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3CFA" w14:textId="7D9671A8" w:rsidR="00862CBB" w:rsidRDefault="00862CBB" w:rsidP="00862CBB">
      <w:pPr>
        <w:jc w:val="center"/>
        <w:rPr>
          <w:sz w:val="36"/>
          <w:szCs w:val="36"/>
          <w:lang w:val="en-US"/>
        </w:rPr>
      </w:pPr>
      <w:r w:rsidRPr="00862CBB">
        <w:rPr>
          <w:sz w:val="36"/>
          <w:szCs w:val="36"/>
          <w:lang w:val="en-US"/>
        </w:rPr>
        <w:t>E book Downloadable Links</w:t>
      </w:r>
    </w:p>
    <w:p w14:paraId="0F9333CB" w14:textId="0DCD2119" w:rsidR="00862CBB" w:rsidRDefault="00862CBB" w:rsidP="00862CBB">
      <w:pPr>
        <w:jc w:val="center"/>
        <w:rPr>
          <w:sz w:val="36"/>
          <w:szCs w:val="36"/>
          <w:lang w:val="en-US"/>
        </w:rPr>
      </w:pPr>
    </w:p>
    <w:p w14:paraId="117B7E79" w14:textId="6DECFE89" w:rsidR="00862CBB" w:rsidRDefault="00862CBB" w:rsidP="00862CBB">
      <w:pPr>
        <w:jc w:val="center"/>
        <w:rPr>
          <w:sz w:val="36"/>
          <w:szCs w:val="36"/>
          <w:u w:val="single"/>
          <w:lang w:val="en-US"/>
        </w:rPr>
      </w:pPr>
      <w:r w:rsidRPr="00862CBB">
        <w:rPr>
          <w:sz w:val="36"/>
          <w:szCs w:val="36"/>
          <w:u w:val="single"/>
          <w:lang w:val="en-US"/>
        </w:rPr>
        <w:t>Seller Finance</w:t>
      </w:r>
    </w:p>
    <w:p w14:paraId="37EDCE59" w14:textId="7E205387" w:rsidR="00862CBB" w:rsidRDefault="00862CBB" w:rsidP="00862CBB">
      <w:pPr>
        <w:jc w:val="center"/>
        <w:rPr>
          <w:sz w:val="36"/>
          <w:szCs w:val="36"/>
          <w:u w:val="single"/>
          <w:lang w:val="en-US"/>
        </w:rPr>
      </w:pPr>
      <w:hyperlink r:id="rId4" w:history="1">
        <w:r w:rsidRPr="00316C74">
          <w:rPr>
            <w:rStyle w:val="Hyperlink"/>
            <w:sz w:val="36"/>
            <w:szCs w:val="36"/>
            <w:lang w:val="en-US"/>
          </w:rPr>
          <w:t>https://cdn.courses.apisystem.tech/memberships/buG6ia7hOLLV3IoXhax7/post-materials/26f454f5-1aa9-4514</w:t>
        </w:r>
        <w:r w:rsidRPr="00316C74">
          <w:rPr>
            <w:rStyle w:val="Hyperlink"/>
            <w:sz w:val="36"/>
            <w:szCs w:val="36"/>
            <w:lang w:val="en-US"/>
          </w:rPr>
          <w:t>-</w:t>
        </w:r>
        <w:r w:rsidRPr="00316C74">
          <w:rPr>
            <w:rStyle w:val="Hyperlink"/>
            <w:sz w:val="36"/>
            <w:szCs w:val="36"/>
            <w:lang w:val="en-US"/>
          </w:rPr>
          <w:t>abcf-fa7ecb52cd4d/SELLER-FINANCING-ADDENDUM-Template.pdf</w:t>
        </w:r>
      </w:hyperlink>
    </w:p>
    <w:p w14:paraId="6A03E60F" w14:textId="39315954" w:rsidR="00862CBB" w:rsidRDefault="00862CBB" w:rsidP="00862CBB">
      <w:pPr>
        <w:jc w:val="center"/>
        <w:rPr>
          <w:sz w:val="36"/>
          <w:szCs w:val="36"/>
          <w:u w:val="single"/>
          <w:lang w:val="en-US"/>
        </w:rPr>
      </w:pPr>
    </w:p>
    <w:p w14:paraId="353CCBF3" w14:textId="0C1AE5B1" w:rsidR="00862CBB" w:rsidRPr="00862CBB" w:rsidRDefault="00862CBB" w:rsidP="00862CBB">
      <w:pPr>
        <w:jc w:val="center"/>
        <w:rPr>
          <w:sz w:val="36"/>
          <w:szCs w:val="36"/>
          <w:u w:val="single"/>
          <w:lang w:val="en-US"/>
        </w:rPr>
      </w:pPr>
      <w:r w:rsidRPr="00862CBB">
        <w:rPr>
          <w:sz w:val="36"/>
          <w:szCs w:val="36"/>
          <w:u w:val="single"/>
          <w:lang w:val="en-US"/>
        </w:rPr>
        <w:t>NC-Deed-of-Trust-template</w:t>
      </w:r>
    </w:p>
    <w:p w14:paraId="083AA25D" w14:textId="40D68467" w:rsidR="00862CBB" w:rsidRDefault="00862CBB" w:rsidP="00862CBB">
      <w:pPr>
        <w:jc w:val="center"/>
        <w:rPr>
          <w:sz w:val="36"/>
          <w:szCs w:val="36"/>
          <w:lang w:val="en-US"/>
        </w:rPr>
      </w:pPr>
      <w:hyperlink r:id="rId5" w:history="1">
        <w:r w:rsidRPr="00316C74">
          <w:rPr>
            <w:rStyle w:val="Hyperlink"/>
            <w:sz w:val="36"/>
            <w:szCs w:val="36"/>
            <w:lang w:val="en-US"/>
          </w:rPr>
          <w:t>https://cdn.courses.apisystem.tech/memberships/buG6ia7hOLLV3IoXhax7/post-materials/26f454f5-1aa9-4514-abcf-fa7ecb52cd4d/NC-Deed-of-Trust-template.pdf</w:t>
        </w:r>
      </w:hyperlink>
    </w:p>
    <w:p w14:paraId="03AD1359" w14:textId="00A22AE7" w:rsidR="00862CBB" w:rsidRDefault="00862CBB" w:rsidP="00862CBB">
      <w:pPr>
        <w:jc w:val="center"/>
        <w:rPr>
          <w:sz w:val="36"/>
          <w:szCs w:val="36"/>
          <w:lang w:val="en-US"/>
        </w:rPr>
      </w:pPr>
    </w:p>
    <w:p w14:paraId="6D69D07C" w14:textId="77777777" w:rsidR="00862CBB" w:rsidRPr="00C709DA" w:rsidRDefault="00862CBB" w:rsidP="00862CBB">
      <w:pPr>
        <w:jc w:val="center"/>
        <w:rPr>
          <w:sz w:val="36"/>
          <w:szCs w:val="36"/>
          <w:u w:val="single"/>
          <w:lang w:val="en-US"/>
        </w:rPr>
      </w:pPr>
      <w:r w:rsidRPr="00C709DA">
        <w:rPr>
          <w:sz w:val="36"/>
          <w:szCs w:val="36"/>
          <w:u w:val="single"/>
          <w:lang w:val="en-US"/>
        </w:rPr>
        <w:t xml:space="preserve">Letter of Intent </w:t>
      </w:r>
    </w:p>
    <w:p w14:paraId="68549E55" w14:textId="6778FC62" w:rsidR="00862CBB" w:rsidRDefault="00862CBB" w:rsidP="00862CBB">
      <w:pPr>
        <w:jc w:val="center"/>
        <w:rPr>
          <w:sz w:val="36"/>
          <w:szCs w:val="36"/>
          <w:lang w:val="en-US"/>
        </w:rPr>
      </w:pPr>
      <w:r w:rsidRPr="00862CBB">
        <w:rPr>
          <w:sz w:val="36"/>
          <w:szCs w:val="36"/>
          <w:lang w:val="en-US"/>
        </w:rPr>
        <w:t>https://cdn.courses.apisystem.tech/memberships/buG6ia7hOLLV3IoXhax7/post-materials/26f454f5-1aa9-4514-abcf-fa7ecb52cd4d/Letter-of-Intent-to-Purchase-Template-.docx</w:t>
      </w:r>
      <w:r>
        <w:rPr>
          <w:sz w:val="36"/>
          <w:szCs w:val="36"/>
          <w:lang w:val="en-US"/>
        </w:rPr>
        <w:t xml:space="preserve"> </w:t>
      </w:r>
    </w:p>
    <w:p w14:paraId="4331F0BB" w14:textId="77777777" w:rsidR="00862CBB" w:rsidRPr="00862CBB" w:rsidRDefault="00862CBB" w:rsidP="00862CBB">
      <w:pPr>
        <w:jc w:val="center"/>
        <w:rPr>
          <w:sz w:val="36"/>
          <w:szCs w:val="36"/>
          <w:lang w:val="en-US"/>
        </w:rPr>
      </w:pPr>
    </w:p>
    <w:sectPr w:rsidR="00862CBB" w:rsidRPr="0086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BB"/>
    <w:rsid w:val="00862CBB"/>
    <w:rsid w:val="00C7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0B78D"/>
  <w15:chartTrackingRefBased/>
  <w15:docId w15:val="{856B1203-FFE0-F444-8278-643D7400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C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C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n.courses.apisystem.tech/memberships/buG6ia7hOLLV3IoXhax7/post-materials/26f454f5-1aa9-4514-abcf-fa7ecb52cd4d/NC-Deed-of-Trust-template.pdf" TargetMode="External"/><Relationship Id="rId4" Type="http://schemas.openxmlformats.org/officeDocument/2006/relationships/hyperlink" Target="https://cdn.courses.apisystem.tech/memberships/buG6ia7hOLLV3IoXhax7/post-materials/26f454f5-1aa9-4514-abcf-fa7ecb52cd4d/SELLER-FINANCING-ADDENDUM-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ojuade adewale</dc:creator>
  <cp:keywords/>
  <dc:description/>
  <cp:lastModifiedBy>ojuade adewale</cp:lastModifiedBy>
  <cp:revision>2</cp:revision>
  <dcterms:created xsi:type="dcterms:W3CDTF">2024-02-02T21:14:00Z</dcterms:created>
  <dcterms:modified xsi:type="dcterms:W3CDTF">2024-02-02T21:18:00Z</dcterms:modified>
</cp:coreProperties>
</file>