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AE1F5" w14:textId="5722E25F" w:rsidR="003C0876" w:rsidRPr="009633C1" w:rsidRDefault="003C0876">
      <w:pPr>
        <w:rPr>
          <w:b/>
          <w:bCs/>
          <w:sz w:val="20"/>
          <w:szCs w:val="20"/>
          <w:lang w:val="en-US"/>
        </w:rPr>
      </w:pPr>
      <w:r w:rsidRPr="009633C1">
        <w:rPr>
          <w:b/>
          <w:bCs/>
          <w:sz w:val="20"/>
          <w:szCs w:val="20"/>
          <w:lang w:val="en-US"/>
        </w:rPr>
        <w:t>Scenario</w:t>
      </w:r>
      <w:r w:rsidR="00D22E90" w:rsidRPr="009633C1">
        <w:rPr>
          <w:b/>
          <w:bCs/>
          <w:sz w:val="20"/>
          <w:szCs w:val="20"/>
          <w:lang w:val="en-US"/>
        </w:rPr>
        <w:t xml:space="preserve"> 1 </w:t>
      </w:r>
    </w:p>
    <w:p w14:paraId="48857066" w14:textId="0E3EF8BD" w:rsidR="003C0876" w:rsidRDefault="00FA5E63">
      <w:pPr>
        <w:pBdr>
          <w:bottom w:val="single" w:sz="6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</w:t>
      </w:r>
      <w:r w:rsidR="003C0876" w:rsidRPr="009633C1">
        <w:rPr>
          <w:sz w:val="20"/>
          <w:szCs w:val="20"/>
          <w:lang w:val="en-US"/>
        </w:rPr>
        <w:t xml:space="preserve"> the IT administrator for a small corporate network</w:t>
      </w:r>
      <w:r>
        <w:rPr>
          <w:sz w:val="20"/>
          <w:szCs w:val="20"/>
          <w:lang w:val="en-US"/>
        </w:rPr>
        <w:t>, my</w:t>
      </w:r>
      <w:r w:rsidR="003C0876" w:rsidRPr="009633C1">
        <w:rPr>
          <w:sz w:val="20"/>
          <w:szCs w:val="20"/>
          <w:lang w:val="en-US"/>
        </w:rPr>
        <w:t xml:space="preserve"> supervisor has asked </w:t>
      </w:r>
      <w:r>
        <w:rPr>
          <w:sz w:val="20"/>
          <w:szCs w:val="20"/>
          <w:lang w:val="en-US"/>
        </w:rPr>
        <w:t>me</w:t>
      </w:r>
      <w:r w:rsidR="003C0876" w:rsidRPr="009633C1">
        <w:rPr>
          <w:sz w:val="20"/>
          <w:szCs w:val="20"/>
          <w:lang w:val="en-US"/>
        </w:rPr>
        <w:t xml:space="preserve"> to gather some networking information for the Office1 computer.</w:t>
      </w:r>
    </w:p>
    <w:p w14:paraId="5B4EBBFC" w14:textId="77777777" w:rsidR="00C51039" w:rsidRDefault="00C51039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7BA6CBEA" w14:textId="77777777" w:rsidR="00C51039" w:rsidRDefault="00C51039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5B5AA564" w14:textId="77777777" w:rsidR="00C51039" w:rsidRDefault="00C51039">
      <w:pPr>
        <w:rPr>
          <w:sz w:val="20"/>
          <w:szCs w:val="20"/>
          <w:lang w:val="en-US"/>
        </w:rPr>
      </w:pPr>
    </w:p>
    <w:p w14:paraId="686B45FF" w14:textId="38B037D5" w:rsidR="003C0876" w:rsidRPr="009633C1" w:rsidRDefault="003C0876">
      <w:p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 xml:space="preserve">Enter </w:t>
      </w:r>
      <w:r w:rsidRPr="009633C1">
        <w:rPr>
          <w:b/>
          <w:bCs/>
          <w:sz w:val="20"/>
          <w:szCs w:val="20"/>
          <w:highlight w:val="yellow"/>
          <w:lang w:val="en-US"/>
        </w:rPr>
        <w:t>ipconfig /all</w:t>
      </w:r>
      <w:r w:rsidRPr="009633C1">
        <w:rPr>
          <w:sz w:val="20"/>
          <w:szCs w:val="20"/>
          <w:lang w:val="en-US"/>
        </w:rPr>
        <w:t xml:space="preserve"> command in Microsoft’s Windows Terminal (PowerShell) to find the answers to the following questions:</w:t>
      </w:r>
    </w:p>
    <w:p w14:paraId="1E4139F1" w14:textId="77777777" w:rsidR="003C0876" w:rsidRPr="009633C1" w:rsidRDefault="003C0876" w:rsidP="003C0876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What is the IPv4 address of the workstation?</w:t>
      </w:r>
    </w:p>
    <w:p w14:paraId="58DE101B" w14:textId="7E367158" w:rsidR="003C0876" w:rsidRPr="009633C1" w:rsidRDefault="003C0876" w:rsidP="003C0876">
      <w:pPr>
        <w:rPr>
          <w:sz w:val="20"/>
          <w:szCs w:val="20"/>
          <w:lang w:val="en-US"/>
        </w:rPr>
      </w:pPr>
      <w:r w:rsidRPr="009633C1">
        <w:rPr>
          <w:noProof/>
          <w:sz w:val="20"/>
          <w:szCs w:val="20"/>
          <w:lang w:val="en-US"/>
        </w:rPr>
        <w:drawing>
          <wp:inline distT="0" distB="0" distL="0" distR="0" wp14:anchorId="09A74BA3" wp14:editId="27F53FC3">
            <wp:extent cx="5731510" cy="3423285"/>
            <wp:effectExtent l="0" t="0" r="2540" b="5715"/>
            <wp:docPr id="260263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636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8B51" w14:textId="77777777" w:rsidR="003C0876" w:rsidRPr="009633C1" w:rsidRDefault="003C0876" w:rsidP="003C0876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What is the subnet mask?</w:t>
      </w:r>
    </w:p>
    <w:p w14:paraId="3C56AC4F" w14:textId="24C2B87D" w:rsidR="003C0876" w:rsidRPr="009633C1" w:rsidRDefault="003C0876" w:rsidP="003C0876">
      <w:pPr>
        <w:rPr>
          <w:sz w:val="20"/>
          <w:szCs w:val="20"/>
          <w:lang w:val="en-US"/>
        </w:rPr>
      </w:pPr>
      <w:r w:rsidRPr="009633C1">
        <w:rPr>
          <w:noProof/>
          <w:sz w:val="20"/>
          <w:szCs w:val="20"/>
          <w:lang w:val="en-US"/>
        </w:rPr>
        <w:drawing>
          <wp:inline distT="0" distB="0" distL="0" distR="0" wp14:anchorId="1B7BE3F2" wp14:editId="603C071D">
            <wp:extent cx="5731510" cy="1564640"/>
            <wp:effectExtent l="0" t="0" r="2540" b="0"/>
            <wp:docPr id="82499875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9875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9464" w14:textId="79E9CE74" w:rsidR="003C0876" w:rsidRPr="009633C1" w:rsidRDefault="003C0876" w:rsidP="003C0876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What is the default gateway address?</w:t>
      </w:r>
    </w:p>
    <w:p w14:paraId="353327D1" w14:textId="37AC9079" w:rsidR="003C0876" w:rsidRPr="009633C1" w:rsidRDefault="003C0876" w:rsidP="003C0876">
      <w:pPr>
        <w:rPr>
          <w:sz w:val="20"/>
          <w:szCs w:val="20"/>
          <w:lang w:val="en-US"/>
        </w:rPr>
      </w:pPr>
      <w:r w:rsidRPr="009633C1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722F5516" wp14:editId="5C51F10F">
            <wp:extent cx="5731510" cy="1454150"/>
            <wp:effectExtent l="0" t="0" r="2540" b="0"/>
            <wp:docPr id="149734143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41431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A4BC" w14:textId="77777777" w:rsidR="003C0876" w:rsidRPr="009633C1" w:rsidRDefault="003C0876" w:rsidP="003C0876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What is the address of the first DNS server that the workstation will use for name resolution?</w:t>
      </w:r>
    </w:p>
    <w:p w14:paraId="4DB88203" w14:textId="1DEBF4D0" w:rsidR="003C0876" w:rsidRPr="009633C1" w:rsidRDefault="003C0876" w:rsidP="003C0876">
      <w:pPr>
        <w:rPr>
          <w:sz w:val="20"/>
          <w:szCs w:val="20"/>
          <w:lang w:val="en-US"/>
        </w:rPr>
      </w:pPr>
      <w:r w:rsidRPr="009633C1">
        <w:rPr>
          <w:noProof/>
          <w:sz w:val="20"/>
          <w:szCs w:val="20"/>
          <w:lang w:val="en-US"/>
        </w:rPr>
        <w:drawing>
          <wp:inline distT="0" distB="0" distL="0" distR="0" wp14:anchorId="001BA283" wp14:editId="4270CCFA">
            <wp:extent cx="5731510" cy="608330"/>
            <wp:effectExtent l="0" t="0" r="2540" b="1270"/>
            <wp:docPr id="119710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0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830F" w14:textId="77777777" w:rsidR="003C0876" w:rsidRPr="009633C1" w:rsidRDefault="003C0876" w:rsidP="003C0876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How did the computer get its IP configuration information?</w:t>
      </w:r>
    </w:p>
    <w:p w14:paraId="1FA4DCA1" w14:textId="12945DF1" w:rsidR="003C0876" w:rsidRPr="009633C1" w:rsidRDefault="00D22E90" w:rsidP="003C0876">
      <w:pPr>
        <w:rPr>
          <w:sz w:val="20"/>
          <w:szCs w:val="20"/>
          <w:lang w:val="en-US"/>
        </w:rPr>
      </w:pPr>
      <w:r w:rsidRPr="009633C1">
        <w:rPr>
          <w:noProof/>
          <w:sz w:val="20"/>
          <w:szCs w:val="20"/>
          <w:lang w:val="en-US"/>
        </w:rPr>
        <w:drawing>
          <wp:inline distT="0" distB="0" distL="0" distR="0" wp14:anchorId="60E49574" wp14:editId="13436367">
            <wp:extent cx="5731510" cy="1487170"/>
            <wp:effectExtent l="0" t="0" r="2540" b="0"/>
            <wp:docPr id="1123178104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78104" name="Picture 1" descr="A computer screen shot of a blue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66A3" w14:textId="3FEBF5EB" w:rsidR="003C0876" w:rsidRPr="009633C1" w:rsidRDefault="003C0876">
      <w:pPr>
        <w:rPr>
          <w:sz w:val="20"/>
          <w:szCs w:val="20"/>
          <w:lang w:val="en-US"/>
        </w:rPr>
      </w:pPr>
    </w:p>
    <w:p w14:paraId="2CAB8B32" w14:textId="77777777" w:rsidR="00D22E90" w:rsidRPr="009633C1" w:rsidRDefault="00D22E90">
      <w:pPr>
        <w:rPr>
          <w:sz w:val="20"/>
          <w:szCs w:val="20"/>
          <w:lang w:val="en-US"/>
        </w:rPr>
      </w:pPr>
    </w:p>
    <w:p w14:paraId="6348F91D" w14:textId="77777777" w:rsidR="00D22E90" w:rsidRPr="009633C1" w:rsidRDefault="00D22E90">
      <w:pPr>
        <w:rPr>
          <w:sz w:val="20"/>
          <w:szCs w:val="20"/>
          <w:lang w:val="en-US"/>
        </w:rPr>
      </w:pPr>
    </w:p>
    <w:p w14:paraId="191D7D18" w14:textId="77777777" w:rsidR="00D22E90" w:rsidRPr="009633C1" w:rsidRDefault="00D22E90">
      <w:pPr>
        <w:rPr>
          <w:sz w:val="20"/>
          <w:szCs w:val="20"/>
          <w:lang w:val="en-US"/>
        </w:rPr>
      </w:pPr>
    </w:p>
    <w:p w14:paraId="1B6A7FD5" w14:textId="77777777" w:rsidR="00D22E90" w:rsidRPr="009633C1" w:rsidRDefault="00D22E90">
      <w:pPr>
        <w:rPr>
          <w:sz w:val="20"/>
          <w:szCs w:val="20"/>
          <w:lang w:val="en-US"/>
        </w:rPr>
      </w:pPr>
    </w:p>
    <w:p w14:paraId="02C5DE53" w14:textId="77777777" w:rsidR="00D22E90" w:rsidRPr="009633C1" w:rsidRDefault="00D22E90">
      <w:pPr>
        <w:rPr>
          <w:sz w:val="20"/>
          <w:szCs w:val="20"/>
          <w:lang w:val="en-US"/>
        </w:rPr>
      </w:pPr>
    </w:p>
    <w:p w14:paraId="107DF0E7" w14:textId="77777777" w:rsidR="00D22E90" w:rsidRPr="009633C1" w:rsidRDefault="00D22E90">
      <w:pPr>
        <w:rPr>
          <w:sz w:val="20"/>
          <w:szCs w:val="20"/>
          <w:lang w:val="en-US"/>
        </w:rPr>
      </w:pPr>
    </w:p>
    <w:p w14:paraId="7E3013B0" w14:textId="77777777" w:rsidR="00D22E90" w:rsidRPr="009633C1" w:rsidRDefault="00D22E90">
      <w:pPr>
        <w:rPr>
          <w:sz w:val="20"/>
          <w:szCs w:val="20"/>
          <w:lang w:val="en-US"/>
        </w:rPr>
      </w:pPr>
    </w:p>
    <w:p w14:paraId="0EF30700" w14:textId="77777777" w:rsidR="00D22E90" w:rsidRPr="009633C1" w:rsidRDefault="00D22E90">
      <w:pPr>
        <w:rPr>
          <w:sz w:val="20"/>
          <w:szCs w:val="20"/>
          <w:lang w:val="en-US"/>
        </w:rPr>
      </w:pPr>
    </w:p>
    <w:p w14:paraId="35F8A116" w14:textId="77777777" w:rsidR="00D22E90" w:rsidRPr="009633C1" w:rsidRDefault="00D22E90">
      <w:pPr>
        <w:rPr>
          <w:sz w:val="20"/>
          <w:szCs w:val="20"/>
          <w:lang w:val="en-US"/>
        </w:rPr>
      </w:pPr>
    </w:p>
    <w:p w14:paraId="5FAAA471" w14:textId="77777777" w:rsidR="00D22E90" w:rsidRPr="009633C1" w:rsidRDefault="00D22E90">
      <w:pPr>
        <w:rPr>
          <w:sz w:val="20"/>
          <w:szCs w:val="20"/>
          <w:lang w:val="en-US"/>
        </w:rPr>
      </w:pPr>
    </w:p>
    <w:p w14:paraId="5D272BDE" w14:textId="77777777" w:rsidR="00D22E90" w:rsidRPr="009633C1" w:rsidRDefault="00D22E90">
      <w:pPr>
        <w:rPr>
          <w:sz w:val="20"/>
          <w:szCs w:val="20"/>
          <w:lang w:val="en-US"/>
        </w:rPr>
      </w:pPr>
    </w:p>
    <w:p w14:paraId="52E23812" w14:textId="77777777" w:rsidR="000B6930" w:rsidRDefault="000B6930" w:rsidP="00D22E90">
      <w:pPr>
        <w:rPr>
          <w:b/>
          <w:bCs/>
          <w:sz w:val="20"/>
          <w:szCs w:val="20"/>
          <w:lang w:val="en-US"/>
        </w:rPr>
      </w:pPr>
    </w:p>
    <w:p w14:paraId="1DC9EB8D" w14:textId="77777777" w:rsidR="000B6930" w:rsidRDefault="000B6930" w:rsidP="00D22E90">
      <w:pPr>
        <w:rPr>
          <w:b/>
          <w:bCs/>
          <w:sz w:val="20"/>
          <w:szCs w:val="20"/>
          <w:lang w:val="en-US"/>
        </w:rPr>
      </w:pPr>
    </w:p>
    <w:p w14:paraId="481E54BE" w14:textId="77777777" w:rsidR="00C51039" w:rsidRDefault="00C51039" w:rsidP="00D22E90">
      <w:pPr>
        <w:rPr>
          <w:b/>
          <w:bCs/>
          <w:sz w:val="20"/>
          <w:szCs w:val="20"/>
          <w:lang w:val="en-US"/>
        </w:rPr>
      </w:pPr>
    </w:p>
    <w:p w14:paraId="4D0FF920" w14:textId="0C12CBBA" w:rsidR="00D22E90" w:rsidRPr="009633C1" w:rsidRDefault="00D22E90" w:rsidP="00D22E90">
      <w:pPr>
        <w:rPr>
          <w:b/>
          <w:bCs/>
          <w:sz w:val="20"/>
          <w:szCs w:val="20"/>
          <w:lang w:val="en-US"/>
        </w:rPr>
      </w:pPr>
      <w:r w:rsidRPr="009633C1">
        <w:rPr>
          <w:b/>
          <w:bCs/>
          <w:sz w:val="20"/>
          <w:szCs w:val="20"/>
          <w:lang w:val="en-US"/>
        </w:rPr>
        <w:lastRenderedPageBreak/>
        <w:t>Scenario 2</w:t>
      </w:r>
    </w:p>
    <w:p w14:paraId="44944AD6" w14:textId="38952085" w:rsidR="00D22E90" w:rsidRPr="009633C1" w:rsidRDefault="000B6930" w:rsidP="00D22E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am</w:t>
      </w:r>
      <w:r w:rsidR="00D22E90" w:rsidRPr="009633C1">
        <w:rPr>
          <w:sz w:val="20"/>
          <w:szCs w:val="20"/>
          <w:lang w:val="en-US"/>
        </w:rPr>
        <w:t xml:space="preserve"> in the process of troubleshooting a networking issue and need to find the answers to several questions.</w:t>
      </w:r>
    </w:p>
    <w:p w14:paraId="5DB2A087" w14:textId="3001673E" w:rsidR="00D22E90" w:rsidRPr="009633C1" w:rsidRDefault="00D22E90">
      <w:pPr>
        <w:rPr>
          <w:sz w:val="20"/>
          <w:szCs w:val="20"/>
          <w:lang w:val="en-US"/>
        </w:rPr>
      </w:pPr>
      <w:r w:rsidRPr="009633C1">
        <w:rPr>
          <w:noProof/>
          <w:sz w:val="20"/>
          <w:szCs w:val="20"/>
          <w:lang w:val="en-US"/>
        </w:rPr>
        <w:drawing>
          <wp:inline distT="0" distB="0" distL="0" distR="0" wp14:anchorId="40E28865" wp14:editId="773B89B4">
            <wp:extent cx="5731510" cy="3434715"/>
            <wp:effectExtent l="0" t="0" r="2540" b="0"/>
            <wp:docPr id="8709930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93051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2173" w14:textId="3C089774" w:rsidR="00D22E90" w:rsidRPr="009633C1" w:rsidRDefault="00D22E90" w:rsidP="00D22E9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What is the IPv4 address of the workstation?</w:t>
      </w:r>
    </w:p>
    <w:p w14:paraId="7AEC6077" w14:textId="1C9E22F6" w:rsidR="00D22E90" w:rsidRPr="009633C1" w:rsidRDefault="00D22E90" w:rsidP="00D22E90">
      <w:pPr>
        <w:rPr>
          <w:sz w:val="20"/>
          <w:szCs w:val="20"/>
          <w:lang w:val="en-US"/>
        </w:rPr>
      </w:pPr>
      <w:r w:rsidRPr="009633C1">
        <w:rPr>
          <w:noProof/>
          <w:sz w:val="20"/>
          <w:szCs w:val="20"/>
          <w:lang w:val="en-US"/>
        </w:rPr>
        <w:drawing>
          <wp:inline distT="0" distB="0" distL="0" distR="0" wp14:anchorId="79B0085D" wp14:editId="433FAD3E">
            <wp:extent cx="5731510" cy="489585"/>
            <wp:effectExtent l="0" t="0" r="2540" b="5715"/>
            <wp:docPr id="74987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73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55CB" w14:textId="77777777" w:rsidR="00D22E90" w:rsidRPr="009633C1" w:rsidRDefault="00D22E90" w:rsidP="00D22E9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What is the subnet mask?</w:t>
      </w:r>
    </w:p>
    <w:p w14:paraId="20BF4D3B" w14:textId="47145ECC" w:rsidR="00D22E90" w:rsidRPr="009633C1" w:rsidRDefault="00D158F4" w:rsidP="00D22E90">
      <w:pPr>
        <w:rPr>
          <w:sz w:val="20"/>
          <w:szCs w:val="20"/>
          <w:lang w:val="en-US"/>
        </w:rPr>
      </w:pPr>
      <w:r w:rsidRPr="009633C1">
        <w:rPr>
          <w:noProof/>
          <w:sz w:val="20"/>
          <w:szCs w:val="20"/>
          <w:lang w:val="en-US"/>
        </w:rPr>
        <w:drawing>
          <wp:inline distT="0" distB="0" distL="0" distR="0" wp14:anchorId="73858EA6" wp14:editId="6261A77D">
            <wp:extent cx="5731510" cy="494665"/>
            <wp:effectExtent l="0" t="0" r="2540" b="635"/>
            <wp:docPr id="133742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29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03BE" w14:textId="77777777" w:rsidR="00D22E90" w:rsidRPr="009633C1" w:rsidRDefault="00D22E90" w:rsidP="00D22E90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How did the computer get its IP configuration information?</w:t>
      </w:r>
    </w:p>
    <w:p w14:paraId="0C1B4351" w14:textId="251830CB" w:rsidR="00D158F4" w:rsidRPr="009633C1" w:rsidRDefault="00D158F4" w:rsidP="00D158F4">
      <w:pPr>
        <w:rPr>
          <w:sz w:val="20"/>
          <w:szCs w:val="20"/>
          <w:lang w:val="en-US"/>
        </w:rPr>
      </w:pPr>
      <w:r w:rsidRPr="009633C1">
        <w:rPr>
          <w:b/>
          <w:bCs/>
          <w:sz w:val="20"/>
          <w:szCs w:val="20"/>
          <w:lang w:val="en-US"/>
        </w:rPr>
        <w:t>Automatic Private IP Addressing (APIPA)</w:t>
      </w:r>
      <w:r w:rsidRPr="009633C1">
        <w:rPr>
          <w:sz w:val="20"/>
          <w:szCs w:val="20"/>
          <w:lang w:val="en-US"/>
        </w:rPr>
        <w:t xml:space="preserve"> because the IP Adress falls within the range: </w:t>
      </w:r>
      <w:r w:rsidRPr="009633C1">
        <w:rPr>
          <w:color w:val="EE0000"/>
          <w:sz w:val="20"/>
          <w:szCs w:val="20"/>
          <w:lang w:val="en-US"/>
        </w:rPr>
        <w:t xml:space="preserve">169.254.0.1 </w:t>
      </w:r>
      <w:r w:rsidRPr="009633C1">
        <w:rPr>
          <w:sz w:val="20"/>
          <w:szCs w:val="20"/>
          <w:lang w:val="en-US"/>
        </w:rPr>
        <w:t>to</w:t>
      </w:r>
      <w:r w:rsidRPr="009633C1">
        <w:rPr>
          <w:color w:val="EE0000"/>
          <w:sz w:val="20"/>
          <w:szCs w:val="20"/>
          <w:lang w:val="en-US"/>
        </w:rPr>
        <w:t xml:space="preserve"> 169.254.255.254 </w:t>
      </w:r>
      <w:r w:rsidRPr="009633C1">
        <w:rPr>
          <w:sz w:val="20"/>
          <w:szCs w:val="20"/>
          <w:lang w:val="en-US"/>
        </w:rPr>
        <w:t>which means that it does not provide internet access.</w:t>
      </w:r>
    </w:p>
    <w:p w14:paraId="64E1170E" w14:textId="77777777" w:rsidR="00D22E90" w:rsidRPr="009633C1" w:rsidRDefault="00D22E90">
      <w:pPr>
        <w:rPr>
          <w:sz w:val="20"/>
          <w:szCs w:val="20"/>
          <w:lang w:val="en-US"/>
        </w:rPr>
      </w:pPr>
    </w:p>
    <w:p w14:paraId="71DF8593" w14:textId="77777777" w:rsidR="004062E9" w:rsidRPr="009633C1" w:rsidRDefault="004062E9">
      <w:pPr>
        <w:rPr>
          <w:sz w:val="20"/>
          <w:szCs w:val="20"/>
          <w:lang w:val="en-US"/>
        </w:rPr>
      </w:pPr>
    </w:p>
    <w:p w14:paraId="5394F8AC" w14:textId="77777777" w:rsidR="004062E9" w:rsidRPr="009633C1" w:rsidRDefault="004062E9">
      <w:pPr>
        <w:rPr>
          <w:sz w:val="20"/>
          <w:szCs w:val="20"/>
          <w:lang w:val="en-US"/>
        </w:rPr>
      </w:pPr>
    </w:p>
    <w:p w14:paraId="5B0F0A5C" w14:textId="77777777" w:rsidR="004062E9" w:rsidRPr="009633C1" w:rsidRDefault="004062E9">
      <w:pPr>
        <w:rPr>
          <w:sz w:val="20"/>
          <w:szCs w:val="20"/>
          <w:lang w:val="en-US"/>
        </w:rPr>
      </w:pPr>
    </w:p>
    <w:p w14:paraId="0D255E00" w14:textId="77777777" w:rsidR="004062E9" w:rsidRPr="009633C1" w:rsidRDefault="004062E9">
      <w:pPr>
        <w:rPr>
          <w:sz w:val="20"/>
          <w:szCs w:val="20"/>
          <w:lang w:val="en-US"/>
        </w:rPr>
      </w:pPr>
    </w:p>
    <w:p w14:paraId="15CF38D2" w14:textId="77777777" w:rsidR="000B6930" w:rsidRDefault="000B6930" w:rsidP="007912A7">
      <w:pPr>
        <w:rPr>
          <w:b/>
          <w:bCs/>
          <w:sz w:val="20"/>
          <w:szCs w:val="20"/>
          <w:lang w:val="en-US"/>
        </w:rPr>
      </w:pPr>
    </w:p>
    <w:p w14:paraId="6BE7F047" w14:textId="77777777" w:rsidR="000B6930" w:rsidRDefault="000B6930" w:rsidP="007912A7">
      <w:pPr>
        <w:rPr>
          <w:b/>
          <w:bCs/>
          <w:sz w:val="20"/>
          <w:szCs w:val="20"/>
          <w:lang w:val="en-US"/>
        </w:rPr>
      </w:pPr>
    </w:p>
    <w:p w14:paraId="795000DD" w14:textId="49C37EE5" w:rsidR="007912A7" w:rsidRPr="009633C1" w:rsidRDefault="007912A7" w:rsidP="007912A7">
      <w:pPr>
        <w:rPr>
          <w:b/>
          <w:bCs/>
          <w:sz w:val="20"/>
          <w:szCs w:val="20"/>
          <w:lang w:val="en-US"/>
        </w:rPr>
      </w:pPr>
      <w:r w:rsidRPr="009633C1">
        <w:rPr>
          <w:b/>
          <w:bCs/>
          <w:sz w:val="20"/>
          <w:szCs w:val="20"/>
          <w:lang w:val="en-US"/>
        </w:rPr>
        <w:lastRenderedPageBreak/>
        <w:t xml:space="preserve">Scenario </w:t>
      </w:r>
      <w:r w:rsidR="000B6930">
        <w:rPr>
          <w:b/>
          <w:bCs/>
          <w:sz w:val="20"/>
          <w:szCs w:val="20"/>
          <w:lang w:val="en-US"/>
        </w:rPr>
        <w:t>3</w:t>
      </w:r>
    </w:p>
    <w:p w14:paraId="4F453AAA" w14:textId="7619E33D" w:rsidR="00535A98" w:rsidRPr="009633C1" w:rsidRDefault="000B6930" w:rsidP="007912A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was</w:t>
      </w:r>
      <w:r w:rsidR="00535A98" w:rsidRPr="009633C1">
        <w:rPr>
          <w:sz w:val="20"/>
          <w:szCs w:val="20"/>
          <w:lang w:val="en-US"/>
        </w:rPr>
        <w:t xml:space="preserve"> asked to gather some networking information for the CorpDHCP server.</w:t>
      </w:r>
    </w:p>
    <w:p w14:paraId="6A779561" w14:textId="5468E35B" w:rsidR="00535A98" w:rsidRPr="009633C1" w:rsidRDefault="000B5DE0" w:rsidP="007912A7">
      <w:pPr>
        <w:rPr>
          <w:sz w:val="20"/>
          <w:szCs w:val="20"/>
          <w:lang w:val="en-US"/>
        </w:rPr>
      </w:pPr>
      <w:r w:rsidRPr="009633C1">
        <w:rPr>
          <w:noProof/>
          <w:sz w:val="20"/>
          <w:szCs w:val="20"/>
          <w:lang w:val="en-US"/>
        </w:rPr>
        <w:drawing>
          <wp:inline distT="0" distB="0" distL="0" distR="0" wp14:anchorId="56E70CC6" wp14:editId="6F3F3D30">
            <wp:extent cx="5731510" cy="4939665"/>
            <wp:effectExtent l="0" t="0" r="2540" b="0"/>
            <wp:docPr id="1392446645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46645" name="Picture 1" descr="A computer screen shot of a blue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F48A" w14:textId="77777777" w:rsidR="00C50CF7" w:rsidRPr="009633C1" w:rsidRDefault="00C50CF7" w:rsidP="00C50CF7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What is the IPv4 address of the server?</w:t>
      </w:r>
    </w:p>
    <w:p w14:paraId="5B0776A4" w14:textId="5E975506" w:rsidR="0030154C" w:rsidRPr="009633C1" w:rsidRDefault="0030154C" w:rsidP="0030154C">
      <w:pPr>
        <w:rPr>
          <w:sz w:val="20"/>
          <w:szCs w:val="20"/>
          <w:lang w:val="en-US"/>
        </w:rPr>
      </w:pPr>
      <w:r w:rsidRPr="009633C1">
        <w:rPr>
          <w:noProof/>
          <w:sz w:val="20"/>
          <w:szCs w:val="20"/>
          <w:lang w:val="en-US"/>
        </w:rPr>
        <w:drawing>
          <wp:inline distT="0" distB="0" distL="0" distR="0" wp14:anchorId="6EA5C249" wp14:editId="3D521D3E">
            <wp:extent cx="5731510" cy="543560"/>
            <wp:effectExtent l="0" t="0" r="2540" b="8890"/>
            <wp:docPr id="152611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14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39FC" w14:textId="77777777" w:rsidR="00C50CF7" w:rsidRPr="009633C1" w:rsidRDefault="00C50CF7" w:rsidP="00C50CF7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What is the subnet mask?</w:t>
      </w:r>
    </w:p>
    <w:p w14:paraId="25FE092F" w14:textId="4FC5B2A9" w:rsidR="00A728E5" w:rsidRPr="009633C1" w:rsidRDefault="00A728E5" w:rsidP="00A728E5">
      <w:pPr>
        <w:rPr>
          <w:sz w:val="20"/>
          <w:szCs w:val="20"/>
          <w:lang w:val="en-US"/>
        </w:rPr>
      </w:pPr>
      <w:r w:rsidRPr="009633C1">
        <w:rPr>
          <w:noProof/>
          <w:sz w:val="20"/>
          <w:szCs w:val="20"/>
          <w:lang w:val="en-US"/>
        </w:rPr>
        <w:drawing>
          <wp:inline distT="0" distB="0" distL="0" distR="0" wp14:anchorId="6E63E4F1" wp14:editId="2D086BA2">
            <wp:extent cx="5731510" cy="381000"/>
            <wp:effectExtent l="0" t="0" r="2540" b="0"/>
            <wp:docPr id="11477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01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48F2" w14:textId="77777777" w:rsidR="00C50CF7" w:rsidRPr="009633C1" w:rsidRDefault="00C50CF7" w:rsidP="00C50CF7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How did the computer get its IP configuration information?</w:t>
      </w:r>
    </w:p>
    <w:p w14:paraId="75452958" w14:textId="77F81249" w:rsidR="007912A7" w:rsidRPr="009633C1" w:rsidRDefault="0084442A" w:rsidP="0084442A">
      <w:pPr>
        <w:rPr>
          <w:sz w:val="20"/>
          <w:szCs w:val="20"/>
          <w:lang w:val="en-US"/>
        </w:rPr>
      </w:pPr>
      <w:r w:rsidRPr="009633C1">
        <w:rPr>
          <w:sz w:val="20"/>
          <w:szCs w:val="20"/>
          <w:lang w:val="en-US"/>
        </w:rPr>
        <w:t>DHCP Enabled is set to</w:t>
      </w:r>
      <w:r w:rsidR="00DC5036" w:rsidRPr="009633C1">
        <w:rPr>
          <w:sz w:val="20"/>
          <w:szCs w:val="20"/>
          <w:lang w:val="en-US"/>
        </w:rPr>
        <w:t xml:space="preserve"> No, that means the IP address is </w:t>
      </w:r>
      <w:r w:rsidR="00DC5036" w:rsidRPr="009633C1">
        <w:rPr>
          <w:b/>
          <w:bCs/>
          <w:sz w:val="20"/>
          <w:szCs w:val="20"/>
          <w:lang w:val="en-US"/>
        </w:rPr>
        <w:t>manually</w:t>
      </w:r>
      <w:r w:rsidR="00DC5036" w:rsidRPr="009633C1">
        <w:rPr>
          <w:sz w:val="20"/>
          <w:szCs w:val="20"/>
          <w:lang w:val="en-US"/>
        </w:rPr>
        <w:t xml:space="preserve"> assigned</w:t>
      </w:r>
      <w:r w:rsidRPr="009633C1">
        <w:rPr>
          <w:sz w:val="20"/>
          <w:szCs w:val="20"/>
          <w:lang w:val="en-US"/>
        </w:rPr>
        <w:t>.</w:t>
      </w:r>
    </w:p>
    <w:sectPr w:rsidR="007912A7" w:rsidRPr="0096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759C9"/>
    <w:multiLevelType w:val="multilevel"/>
    <w:tmpl w:val="981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64444"/>
    <w:multiLevelType w:val="hybridMultilevel"/>
    <w:tmpl w:val="9A22B9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27173"/>
    <w:multiLevelType w:val="hybridMultilevel"/>
    <w:tmpl w:val="894248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C448B"/>
    <w:multiLevelType w:val="hybridMultilevel"/>
    <w:tmpl w:val="898435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755A6"/>
    <w:multiLevelType w:val="multilevel"/>
    <w:tmpl w:val="13F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F6CE1"/>
    <w:multiLevelType w:val="multilevel"/>
    <w:tmpl w:val="A4A2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55C85"/>
    <w:multiLevelType w:val="hybridMultilevel"/>
    <w:tmpl w:val="32EAC7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288476">
    <w:abstractNumId w:val="1"/>
  </w:num>
  <w:num w:numId="2" w16cid:durableId="2013793357">
    <w:abstractNumId w:val="4"/>
  </w:num>
  <w:num w:numId="3" w16cid:durableId="725294778">
    <w:abstractNumId w:val="5"/>
  </w:num>
  <w:num w:numId="4" w16cid:durableId="1595671224">
    <w:abstractNumId w:val="6"/>
  </w:num>
  <w:num w:numId="5" w16cid:durableId="1231962241">
    <w:abstractNumId w:val="0"/>
  </w:num>
  <w:num w:numId="6" w16cid:durableId="1445803149">
    <w:abstractNumId w:val="2"/>
  </w:num>
  <w:num w:numId="7" w16cid:durableId="197352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76"/>
    <w:rsid w:val="000B5DE0"/>
    <w:rsid w:val="000B6930"/>
    <w:rsid w:val="0030154C"/>
    <w:rsid w:val="00330BD0"/>
    <w:rsid w:val="00356F12"/>
    <w:rsid w:val="003C0876"/>
    <w:rsid w:val="004062E9"/>
    <w:rsid w:val="00535A98"/>
    <w:rsid w:val="00574A1C"/>
    <w:rsid w:val="007912A7"/>
    <w:rsid w:val="0084442A"/>
    <w:rsid w:val="009633C1"/>
    <w:rsid w:val="00A728E5"/>
    <w:rsid w:val="00C50CF7"/>
    <w:rsid w:val="00C51039"/>
    <w:rsid w:val="00D158F4"/>
    <w:rsid w:val="00D16C74"/>
    <w:rsid w:val="00D22E90"/>
    <w:rsid w:val="00DC5036"/>
    <w:rsid w:val="00F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02EC"/>
  <w15:chartTrackingRefBased/>
  <w15:docId w15:val="{023D755F-E335-4CDA-B575-CD7BC019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16</cp:revision>
  <dcterms:created xsi:type="dcterms:W3CDTF">2025-07-10T17:38:00Z</dcterms:created>
  <dcterms:modified xsi:type="dcterms:W3CDTF">2025-07-15T18:25:00Z</dcterms:modified>
</cp:coreProperties>
</file>