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8498" w14:textId="2A34AF1E" w:rsidR="00020376" w:rsidRPr="00020376" w:rsidRDefault="00020376">
      <w:pPr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t>If Disk is configured as a basic disc, you can only extend to contiguous unallocated space and can’t extend the volumes across hard disk drives.</w:t>
      </w:r>
    </w:p>
    <w:p w14:paraId="380B3FFE" w14:textId="22A2C087" w:rsidR="006E3FC5" w:rsidRPr="00020376" w:rsidRDefault="00020376">
      <w:pPr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t>You can only extend NTFS volumes.</w:t>
      </w:r>
    </w:p>
    <w:p w14:paraId="2B15B485" w14:textId="2276D362" w:rsidR="00020376" w:rsidRDefault="00020376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t xml:space="preserve">If Disk is configured as a dynamic </w:t>
      </w:r>
      <w:r>
        <w:rPr>
          <w:sz w:val="20"/>
          <w:szCs w:val="20"/>
          <w:lang w:val="en-US"/>
        </w:rPr>
        <w:t xml:space="preserve">disk, </w:t>
      </w:r>
      <w:r w:rsidR="006E3FC5">
        <w:rPr>
          <w:sz w:val="20"/>
          <w:szCs w:val="20"/>
          <w:lang w:val="en-US"/>
        </w:rPr>
        <w:t>you can extend volumes across hard disk drives.</w:t>
      </w:r>
    </w:p>
    <w:p w14:paraId="74838402" w14:textId="77777777" w:rsidR="006E3FC5" w:rsidRDefault="006E3FC5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1EF8222D" w14:textId="77777777" w:rsidR="006E3FC5" w:rsidRDefault="006E3FC5">
      <w:pPr>
        <w:rPr>
          <w:sz w:val="20"/>
          <w:szCs w:val="20"/>
          <w:lang w:val="en-US"/>
        </w:rPr>
      </w:pPr>
    </w:p>
    <w:p w14:paraId="3F78FCE1" w14:textId="3C7CA2FC" w:rsidR="006E3FC5" w:rsidRDefault="006E3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create Mount Point on a different disk to extend a volume.</w:t>
      </w:r>
    </w:p>
    <w:p w14:paraId="1F19319B" w14:textId="77777777" w:rsidR="006E3FC5" w:rsidRDefault="006E3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 right-click on the unallocated space of the disk and select “New Simple Volume”</w:t>
      </w:r>
    </w:p>
    <w:p w14:paraId="4707DB61" w14:textId="3565D7EB" w:rsidR="00020376" w:rsidRDefault="00020376" w:rsidP="006E3FC5">
      <w:pPr>
        <w:jc w:val="center"/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drawing>
          <wp:inline distT="0" distB="0" distL="0" distR="0" wp14:anchorId="6CD2275B" wp14:editId="377FFD1F">
            <wp:extent cx="5731510" cy="2933065"/>
            <wp:effectExtent l="0" t="0" r="2540" b="635"/>
            <wp:docPr id="1801275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55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6" w14:textId="71A18737" w:rsidR="006E3FC5" w:rsidRPr="00020376" w:rsidRDefault="006E3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Select the “Mount” option.</w:t>
      </w:r>
    </w:p>
    <w:p w14:paraId="5DA09E36" w14:textId="18CD739C" w:rsidR="00020376" w:rsidRDefault="00020376" w:rsidP="006E3FC5">
      <w:pPr>
        <w:jc w:val="center"/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drawing>
          <wp:inline distT="0" distB="0" distL="0" distR="0" wp14:anchorId="1CD8DADA" wp14:editId="1C240426">
            <wp:extent cx="3543607" cy="2796782"/>
            <wp:effectExtent l="0" t="0" r="0" b="3810"/>
            <wp:docPr id="748014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48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1861" w14:textId="77777777" w:rsidR="006E3FC5" w:rsidRDefault="006E3FC5">
      <w:pPr>
        <w:rPr>
          <w:sz w:val="20"/>
          <w:szCs w:val="20"/>
          <w:lang w:val="en-US"/>
        </w:rPr>
      </w:pPr>
    </w:p>
    <w:p w14:paraId="47A6229D" w14:textId="48CCDDC4" w:rsidR="006E3FC5" w:rsidRPr="00020376" w:rsidRDefault="006E3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And create </w:t>
      </w:r>
      <w:proofErr w:type="gramStart"/>
      <w:r>
        <w:rPr>
          <w:sz w:val="20"/>
          <w:szCs w:val="20"/>
          <w:lang w:val="en-US"/>
        </w:rPr>
        <w:t>the</w:t>
      </w:r>
      <w:proofErr w:type="gramEnd"/>
      <w:r>
        <w:rPr>
          <w:sz w:val="20"/>
          <w:szCs w:val="20"/>
          <w:lang w:val="en-US"/>
        </w:rPr>
        <w:t xml:space="preserve"> new folder (which needs to be empty)</w:t>
      </w:r>
    </w:p>
    <w:p w14:paraId="5AC8253E" w14:textId="55CB2CD3" w:rsidR="00020376" w:rsidRDefault="00020376" w:rsidP="006E3FC5">
      <w:pPr>
        <w:jc w:val="center"/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drawing>
          <wp:inline distT="0" distB="0" distL="0" distR="0" wp14:anchorId="6E838CD7" wp14:editId="07727859">
            <wp:extent cx="3505504" cy="2720576"/>
            <wp:effectExtent l="0" t="0" r="0" b="3810"/>
            <wp:docPr id="9772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2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ED3" w14:textId="0B1340D1" w:rsidR="006E3FC5" w:rsidRPr="00020376" w:rsidRDefault="006E3FC5" w:rsidP="006E3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Finally, the C:/ in this example has been extended with disk 2.</w:t>
      </w:r>
    </w:p>
    <w:p w14:paraId="34BCF061" w14:textId="6EE399BC" w:rsidR="00020376" w:rsidRPr="00020376" w:rsidRDefault="00020376" w:rsidP="006E3FC5">
      <w:pPr>
        <w:jc w:val="center"/>
        <w:rPr>
          <w:sz w:val="20"/>
          <w:szCs w:val="20"/>
          <w:lang w:val="en-US"/>
        </w:rPr>
      </w:pPr>
      <w:r w:rsidRPr="00020376">
        <w:rPr>
          <w:sz w:val="20"/>
          <w:szCs w:val="20"/>
          <w:lang w:val="en-US"/>
        </w:rPr>
        <w:drawing>
          <wp:inline distT="0" distB="0" distL="0" distR="0" wp14:anchorId="2C8DC459" wp14:editId="47DDB699">
            <wp:extent cx="5731510" cy="923290"/>
            <wp:effectExtent l="0" t="0" r="2540" b="0"/>
            <wp:docPr id="1330597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976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76" w:rsidRPr="0002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76"/>
    <w:rsid w:val="00020376"/>
    <w:rsid w:val="000614BF"/>
    <w:rsid w:val="006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91E3"/>
  <w15:chartTrackingRefBased/>
  <w15:docId w15:val="{C43079FA-ACC3-4F27-B83B-D5D447A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2025-07-27T20:59:00Z</dcterms:created>
  <dcterms:modified xsi:type="dcterms:W3CDTF">2025-07-27T21:16:00Z</dcterms:modified>
</cp:coreProperties>
</file>