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A37" w14:textId="77777777" w:rsidR="00853146" w:rsidRDefault="00853146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6A4E116F" w14:textId="77777777" w:rsidTr="002461A3">
        <w:tc>
          <w:tcPr>
            <w:tcW w:w="9212" w:type="dxa"/>
          </w:tcPr>
          <w:p w14:paraId="1E9CFF46" w14:textId="77777777" w:rsidR="0035184E" w:rsidRDefault="0035184E" w:rsidP="002461A3">
            <w:pPr>
              <w:rPr>
                <w:b/>
                <w:sz w:val="24"/>
                <w:szCs w:val="24"/>
              </w:rPr>
            </w:pPr>
          </w:p>
          <w:p w14:paraId="07F9EC69" w14:textId="77777777" w:rsidR="0035184E" w:rsidRDefault="0035184E" w:rsidP="002461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du Consultant Formateur :</w:t>
            </w:r>
          </w:p>
          <w:p w14:paraId="19EF32AB" w14:textId="77777777" w:rsidR="0035184E" w:rsidRPr="0070785A" w:rsidRDefault="0035184E" w:rsidP="002461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Année :</w:t>
            </w:r>
          </w:p>
          <w:p w14:paraId="08777848" w14:textId="77777777" w:rsidR="0035184E" w:rsidRPr="00741D51" w:rsidRDefault="0035184E" w:rsidP="002461A3">
            <w:pPr>
              <w:rPr>
                <w:b/>
                <w:sz w:val="24"/>
                <w:szCs w:val="24"/>
              </w:rPr>
            </w:pPr>
          </w:p>
        </w:tc>
      </w:tr>
    </w:tbl>
    <w:p w14:paraId="4FFFC0C4" w14:textId="77777777" w:rsidR="0035184E" w:rsidRDefault="0035184E" w:rsidP="0035184E"/>
    <w:p w14:paraId="2192F932" w14:textId="77777777" w:rsidR="0035184E" w:rsidRPr="00741D51" w:rsidRDefault="0035184E" w:rsidP="0035184E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hAnsi="Calibri"/>
          <w:b/>
          <w:sz w:val="24"/>
          <w:szCs w:val="24"/>
        </w:rPr>
      </w:pPr>
      <w:r w:rsidRPr="00741D51">
        <w:rPr>
          <w:rFonts w:ascii="Calibri" w:hAnsi="Calibri"/>
          <w:b/>
          <w:sz w:val="24"/>
          <w:szCs w:val="24"/>
        </w:rPr>
        <w:t>Avez – vous suivi des formations au cours de l’année qui se termine ? si oui lesquel</w:t>
      </w:r>
      <w:r>
        <w:rPr>
          <w:rFonts w:ascii="Calibri" w:hAnsi="Calibri"/>
          <w:b/>
          <w:sz w:val="24"/>
          <w:szCs w:val="24"/>
        </w:rPr>
        <w:t>le</w:t>
      </w:r>
      <w:r w:rsidRPr="00741D51">
        <w:rPr>
          <w:rFonts w:ascii="Calibri" w:hAnsi="Calibri"/>
          <w:b/>
          <w:sz w:val="24"/>
          <w:szCs w:val="24"/>
        </w:rPr>
        <w:t>s ?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7A66CAA0" w14:textId="77777777" w:rsidTr="002461A3">
        <w:tc>
          <w:tcPr>
            <w:tcW w:w="9212" w:type="dxa"/>
          </w:tcPr>
          <w:p w14:paraId="1E6EAC69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6D9094B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F465139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67A6BC6A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02971E01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54785A28" w14:textId="77777777" w:rsidR="0035184E" w:rsidRDefault="0035184E" w:rsidP="0035184E">
      <w:pPr>
        <w:rPr>
          <w:rFonts w:ascii="Calibri" w:hAnsi="Calibri"/>
        </w:rPr>
      </w:pPr>
    </w:p>
    <w:p w14:paraId="28278F05" w14:textId="77777777" w:rsidR="0035184E" w:rsidRPr="006B6E8F" w:rsidRDefault="0035184E" w:rsidP="0035184E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hAnsi="Calibri"/>
          <w:b/>
        </w:rPr>
      </w:pPr>
      <w:r w:rsidRPr="006B6E8F">
        <w:rPr>
          <w:rFonts w:ascii="Calibri" w:hAnsi="Calibri"/>
          <w:b/>
        </w:rPr>
        <w:t xml:space="preserve">Parmi les formations suivies pouvez préciser </w:t>
      </w:r>
    </w:p>
    <w:p w14:paraId="10A6682B" w14:textId="77777777" w:rsidR="0035184E" w:rsidRPr="006B6E8F" w:rsidRDefault="0035184E" w:rsidP="0035184E">
      <w:pPr>
        <w:rPr>
          <w:rFonts w:ascii="Calibri" w:hAnsi="Calibri"/>
          <w:b/>
        </w:rPr>
      </w:pPr>
      <w:r w:rsidRPr="006B6E8F">
        <w:rPr>
          <w:rFonts w:ascii="Calibri" w:hAnsi="Calibri"/>
          <w:b/>
        </w:rPr>
        <w:t>Celles qui contribuent à renforcer vos champs de compétences</w:t>
      </w:r>
      <w:r>
        <w:rPr>
          <w:rFonts w:ascii="Calibri" w:hAnsi="Calibri"/>
          <w:b/>
        </w:rPr>
        <w:t> 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6D2DB96E" w14:textId="77777777" w:rsidTr="002461A3">
        <w:tc>
          <w:tcPr>
            <w:tcW w:w="9212" w:type="dxa"/>
          </w:tcPr>
          <w:p w14:paraId="5AF6F9AF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4FD59407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4F9CA822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47EB0727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E7E451A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0E2F99A4" w14:textId="77777777" w:rsidR="0035184E" w:rsidRDefault="0035184E" w:rsidP="0035184E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5325D29D" w14:textId="77777777" w:rsidR="0035184E" w:rsidRPr="00132FA6" w:rsidRDefault="0035184E" w:rsidP="0035184E">
      <w:pPr>
        <w:rPr>
          <w:rFonts w:ascii="Calibri" w:hAnsi="Calibri"/>
          <w:b/>
          <w:sz w:val="24"/>
          <w:szCs w:val="24"/>
        </w:rPr>
      </w:pPr>
      <w:r w:rsidRPr="00132FA6">
        <w:rPr>
          <w:rFonts w:ascii="Calibri" w:hAnsi="Calibri"/>
          <w:b/>
          <w:sz w:val="24"/>
          <w:szCs w:val="24"/>
        </w:rPr>
        <w:t>Celles qui contribuent à élargir vos champs de compétences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77B26218" w14:textId="77777777" w:rsidTr="002461A3">
        <w:tc>
          <w:tcPr>
            <w:tcW w:w="9212" w:type="dxa"/>
          </w:tcPr>
          <w:p w14:paraId="6D0DA70D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3FCE8BA5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71CFFE66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535F7781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07871CC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116A1B66" w14:textId="77777777" w:rsidR="0035184E" w:rsidRDefault="0035184E" w:rsidP="0035184E">
      <w:pPr>
        <w:rPr>
          <w:rFonts w:ascii="Calibri" w:hAnsi="Calibri"/>
        </w:rPr>
      </w:pPr>
    </w:p>
    <w:p w14:paraId="2EA9C217" w14:textId="77777777" w:rsidR="0035184E" w:rsidRPr="005B3E49" w:rsidRDefault="0035184E" w:rsidP="0035184E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hAnsi="Calibri"/>
          <w:b/>
          <w:sz w:val="24"/>
          <w:szCs w:val="24"/>
        </w:rPr>
      </w:pPr>
      <w:r w:rsidRPr="005B3E49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Avez-vous animé/conçu des séquences de formation sur de nouveaux thèmes ? Si oui, lesquelles ?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5184E" w14:paraId="3937D511" w14:textId="77777777" w:rsidTr="002461A3">
        <w:tc>
          <w:tcPr>
            <w:tcW w:w="9212" w:type="dxa"/>
          </w:tcPr>
          <w:p w14:paraId="4187C260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1038A46F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6808FBB5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3BAD303C" w14:textId="77777777" w:rsidR="0035184E" w:rsidRDefault="0035184E" w:rsidP="002461A3">
            <w:pPr>
              <w:rPr>
                <w:rFonts w:ascii="Calibri" w:hAnsi="Calibri"/>
              </w:rPr>
            </w:pPr>
          </w:p>
          <w:p w14:paraId="7E2053B2" w14:textId="77777777" w:rsidR="0035184E" w:rsidRDefault="0035184E" w:rsidP="002461A3">
            <w:pPr>
              <w:rPr>
                <w:rFonts w:ascii="Calibri" w:hAnsi="Calibri"/>
              </w:rPr>
            </w:pPr>
          </w:p>
        </w:tc>
      </w:tr>
    </w:tbl>
    <w:p w14:paraId="5AFEA876" w14:textId="77777777" w:rsidR="0035184E" w:rsidRDefault="0035184E"/>
    <w:sectPr w:rsidR="003518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CDCA" w14:textId="77777777" w:rsidR="00A51C76" w:rsidRDefault="00A51C76" w:rsidP="00853146">
      <w:pPr>
        <w:spacing w:after="0" w:line="240" w:lineRule="auto"/>
      </w:pPr>
      <w:r>
        <w:separator/>
      </w:r>
    </w:p>
  </w:endnote>
  <w:endnote w:type="continuationSeparator" w:id="0">
    <w:p w14:paraId="5660F1A9" w14:textId="77777777" w:rsidR="00A51C76" w:rsidRDefault="00A51C76" w:rsidP="0085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6153" w14:textId="11C6E676" w:rsidR="00853146" w:rsidRDefault="0085314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C9E1A5" wp14:editId="721231E4">
              <wp:simplePos x="0" y="0"/>
              <wp:positionH relativeFrom="column">
                <wp:posOffset>2106930</wp:posOffset>
              </wp:positionH>
              <wp:positionV relativeFrom="paragraph">
                <wp:posOffset>20320</wp:posOffset>
              </wp:positionV>
              <wp:extent cx="4480560" cy="581025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581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6EB1C" w14:textId="77777777" w:rsidR="00853146" w:rsidRPr="00390D59" w:rsidRDefault="00853146" w:rsidP="00853146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0B267475" w14:textId="77777777" w:rsidR="00853146" w:rsidRDefault="00853146" w:rsidP="00853146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d’Ille-et-Vilaine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</w:p>
                        <w:p w14:paraId="5D4E5377" w14:textId="77777777" w:rsidR="00853146" w:rsidRPr="00390D59" w:rsidRDefault="00853146" w:rsidP="00853146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9E1A5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6" type="#_x0000_t202" style="position:absolute;margin-left:165.9pt;margin-top:1.6pt;width:352.8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XWFwIAACwEAAAOAAAAZHJzL2Uyb0RvYy54bWysU02P2jAQvVfqf7B8L0koUDY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" filled="f" stroked="f" strokeweight=".5pt">
              <v:textbox>
                <w:txbxContent>
                  <w:p w14:paraId="3676EB1C" w14:textId="77777777" w:rsidR="00853146" w:rsidRPr="00390D59" w:rsidRDefault="00853146" w:rsidP="00853146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0B267475" w14:textId="77777777" w:rsidR="00853146" w:rsidRDefault="00853146" w:rsidP="00853146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d’Ille-et-Vilaine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</w:p>
                  <w:p w14:paraId="5D4E5377" w14:textId="77777777" w:rsidR="00853146" w:rsidRPr="00390D59" w:rsidRDefault="00853146" w:rsidP="00853146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0A4B7F01" wp14:editId="05BF957A">
          <wp:simplePos x="0" y="0"/>
          <wp:positionH relativeFrom="column">
            <wp:posOffset>-702945</wp:posOffset>
          </wp:positionH>
          <wp:positionV relativeFrom="paragraph">
            <wp:posOffset>-124460</wp:posOffset>
          </wp:positionV>
          <wp:extent cx="2000250" cy="596265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094C" w14:textId="77777777" w:rsidR="00A51C76" w:rsidRDefault="00A51C76" w:rsidP="00853146">
      <w:pPr>
        <w:spacing w:after="0" w:line="240" w:lineRule="auto"/>
      </w:pPr>
      <w:r>
        <w:separator/>
      </w:r>
    </w:p>
  </w:footnote>
  <w:footnote w:type="continuationSeparator" w:id="0">
    <w:p w14:paraId="3D28623D" w14:textId="77777777" w:rsidR="00A51C76" w:rsidRDefault="00A51C76" w:rsidP="0085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0EE1" w14:textId="1AB8D008" w:rsidR="00853146" w:rsidRDefault="00853146" w:rsidP="00853146">
    <w:pPr>
      <w:pStyle w:val="En-tte"/>
      <w:jc w:val="center"/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</w:pPr>
    <w:r w:rsidRPr="003E259E"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  <w:drawing>
        <wp:anchor distT="0" distB="0" distL="114300" distR="114300" simplePos="0" relativeHeight="251659264" behindDoc="1" locked="0" layoutInCell="1" allowOverlap="1" wp14:anchorId="26C01DFA" wp14:editId="5FD8ACAF">
          <wp:simplePos x="0" y="0"/>
          <wp:positionH relativeFrom="page">
            <wp:posOffset>-9525</wp:posOffset>
          </wp:positionH>
          <wp:positionV relativeFrom="paragraph">
            <wp:posOffset>-478155</wp:posOffset>
          </wp:positionV>
          <wp:extent cx="7551214" cy="117157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281" cy="1172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  <w:t>GRILLE DE MAJ DES COMPÉTENCES</w:t>
    </w:r>
  </w:p>
  <w:p w14:paraId="3F117363" w14:textId="1B846473" w:rsidR="00853146" w:rsidRDefault="00853146" w:rsidP="00853146">
    <w:pPr>
      <w:pStyle w:val="En-tte"/>
      <w:jc w:val="center"/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36"/>
        <w:szCs w:val="36"/>
      </w:rPr>
    </w:pPr>
  </w:p>
  <w:p w14:paraId="410E4E31" w14:textId="77777777" w:rsidR="00853146" w:rsidRDefault="00853146" w:rsidP="00853146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B34"/>
    <w:multiLevelType w:val="hybridMultilevel"/>
    <w:tmpl w:val="CB006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26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4E"/>
    <w:rsid w:val="0035184E"/>
    <w:rsid w:val="00853146"/>
    <w:rsid w:val="00A51C76"/>
    <w:rsid w:val="00A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7EBA7"/>
  <w15:chartTrackingRefBased/>
  <w15:docId w15:val="{7DF02D34-ED55-45A0-93DC-7378722C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84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51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51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3146"/>
  </w:style>
  <w:style w:type="paragraph" w:styleId="Pieddepage">
    <w:name w:val="footer"/>
    <w:basedOn w:val="Normal"/>
    <w:link w:val="PieddepageCar"/>
    <w:uiPriority w:val="99"/>
    <w:unhideWhenUsed/>
    <w:rsid w:val="0085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3146"/>
  </w:style>
  <w:style w:type="paragraph" w:styleId="Textedebulles">
    <w:name w:val="Balloon Text"/>
    <w:basedOn w:val="Normal"/>
    <w:link w:val="TextedebullesCar"/>
    <w:uiPriority w:val="99"/>
    <w:semiHidden/>
    <w:unhideWhenUsed/>
    <w:rsid w:val="0085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3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2.png"/><Relationship Id="rId4" Type="http://schemas.openxmlformats.org/officeDocument/2006/relationships/hyperlink" Target="mailto:contact@aladeconsei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AB6C0B-9EDF-41FB-8057-59CDFAD2DC78}"/>
</file>

<file path=customXml/itemProps2.xml><?xml version="1.0" encoding="utf-8"?>
<ds:datastoreItem xmlns:ds="http://schemas.openxmlformats.org/officeDocument/2006/customXml" ds:itemID="{A9B2551F-2F1C-473A-A1F5-8B30CA1F71FC}"/>
</file>

<file path=customXml/itemProps3.xml><?xml version="1.0" encoding="utf-8"?>
<ds:datastoreItem xmlns:ds="http://schemas.openxmlformats.org/officeDocument/2006/customXml" ds:itemID="{8B77A9D1-A225-45AF-993D-4A4DEC0EAB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 MAZOU</dc:creator>
  <cp:keywords/>
  <dc:description/>
  <cp:lastModifiedBy>Liassissi MAZOU</cp:lastModifiedBy>
  <cp:revision>2</cp:revision>
  <dcterms:created xsi:type="dcterms:W3CDTF">2020-12-03T08:07:00Z</dcterms:created>
  <dcterms:modified xsi:type="dcterms:W3CDTF">2022-08-26T08:13:00Z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