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F336" w14:textId="77777777" w:rsidR="002F6793" w:rsidRDefault="002F6793"/>
    <w:p w14:paraId="3E5593C0" w14:textId="6CDBC952" w:rsidR="002F6793" w:rsidRDefault="002F6793" w:rsidP="002F6793">
      <w:pPr>
        <w:rPr>
          <w:rFonts w:ascii="Calibri" w:eastAsiaTheme="majorEastAsia" w:hAnsi="Calibri" w:cs="Calibri"/>
          <w:b/>
          <w:bCs/>
          <w:spacing w:val="-10"/>
          <w:kern w:val="28"/>
        </w:rPr>
      </w:pPr>
    </w:p>
    <w:p w14:paraId="46C73EA8" w14:textId="77777777" w:rsidR="00F41F13" w:rsidRDefault="00F41F13" w:rsidP="002F6793">
      <w:pPr>
        <w:rPr>
          <w:rFonts w:ascii="Calibri" w:eastAsiaTheme="majorEastAsia" w:hAnsi="Calibri" w:cs="Calibri"/>
          <w:b/>
          <w:bCs/>
          <w:spacing w:val="-10"/>
          <w:kern w:val="28"/>
        </w:rPr>
      </w:pPr>
    </w:p>
    <w:tbl>
      <w:tblPr>
        <w:tblStyle w:val="Grilledutableau"/>
        <w:tblW w:w="14743" w:type="dxa"/>
        <w:tblInd w:w="-431" w:type="dxa"/>
        <w:tblLook w:val="04A0" w:firstRow="1" w:lastRow="0" w:firstColumn="1" w:lastColumn="0" w:noHBand="0" w:noVBand="1"/>
      </w:tblPr>
      <w:tblGrid>
        <w:gridCol w:w="2001"/>
        <w:gridCol w:w="2115"/>
        <w:gridCol w:w="3542"/>
        <w:gridCol w:w="3542"/>
        <w:gridCol w:w="3543"/>
      </w:tblGrid>
      <w:tr w:rsidR="0077437E" w14:paraId="43FB9FE1" w14:textId="77777777" w:rsidTr="0077437E">
        <w:tc>
          <w:tcPr>
            <w:tcW w:w="2001" w:type="dxa"/>
          </w:tcPr>
          <w:p w14:paraId="1524887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3083F60E" w14:textId="22E06236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  <w: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  <w:t>Date et Session</w:t>
            </w:r>
          </w:p>
        </w:tc>
        <w:tc>
          <w:tcPr>
            <w:tcW w:w="2115" w:type="dxa"/>
          </w:tcPr>
          <w:p w14:paraId="6D084BE7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2A3A5DA6" w14:textId="661C5174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  <w: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  <w:t>Client</w:t>
            </w:r>
          </w:p>
        </w:tc>
        <w:tc>
          <w:tcPr>
            <w:tcW w:w="3542" w:type="dxa"/>
          </w:tcPr>
          <w:p w14:paraId="04C5E11D" w14:textId="74A99EB4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51834203" w14:textId="3593DE5A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  <w: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  <w:t xml:space="preserve">Difficultés rencontrées </w:t>
            </w:r>
          </w:p>
        </w:tc>
        <w:tc>
          <w:tcPr>
            <w:tcW w:w="3542" w:type="dxa"/>
          </w:tcPr>
          <w:p w14:paraId="2F449575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33885F82" w14:textId="23F16A23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  <w: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  <w:t>Réclamations mineures</w:t>
            </w:r>
          </w:p>
        </w:tc>
        <w:tc>
          <w:tcPr>
            <w:tcW w:w="3543" w:type="dxa"/>
          </w:tcPr>
          <w:p w14:paraId="623EB07E" w14:textId="12FEDDA1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67DD28F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  <w: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  <w:t>Mesures prises</w:t>
            </w:r>
          </w:p>
          <w:p w14:paraId="11C4BFB8" w14:textId="1A05B428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  <w:tr w:rsidR="0077437E" w14:paraId="6316FFB5" w14:textId="77777777" w:rsidTr="0077437E">
        <w:tc>
          <w:tcPr>
            <w:tcW w:w="2001" w:type="dxa"/>
          </w:tcPr>
          <w:p w14:paraId="5DB10FBF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1E0592C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2A666F9F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273150C2" w14:textId="0573112C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2115" w:type="dxa"/>
          </w:tcPr>
          <w:p w14:paraId="2F3B9E04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29F3EA09" w14:textId="1C276ADF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0D6620A8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3" w:type="dxa"/>
          </w:tcPr>
          <w:p w14:paraId="21FF8827" w14:textId="030FCA29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  <w:tr w:rsidR="0077437E" w14:paraId="7C01A490" w14:textId="77777777" w:rsidTr="0077437E">
        <w:tc>
          <w:tcPr>
            <w:tcW w:w="2001" w:type="dxa"/>
          </w:tcPr>
          <w:p w14:paraId="63766D6A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1317BB4C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31F0FEFD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045C9DCC" w14:textId="66E31D89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2115" w:type="dxa"/>
          </w:tcPr>
          <w:p w14:paraId="685131A0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701E42D2" w14:textId="1D29D15A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53F65678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3" w:type="dxa"/>
          </w:tcPr>
          <w:p w14:paraId="2C600DE4" w14:textId="044C3F9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  <w:tr w:rsidR="0077437E" w14:paraId="0CF6E2DD" w14:textId="77777777" w:rsidTr="0077437E">
        <w:tc>
          <w:tcPr>
            <w:tcW w:w="2001" w:type="dxa"/>
          </w:tcPr>
          <w:p w14:paraId="1160A3D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393E087C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51DB3E8E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6613261D" w14:textId="1BD83E50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2115" w:type="dxa"/>
          </w:tcPr>
          <w:p w14:paraId="58F8DC92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07AA25D8" w14:textId="0DE9AF5B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257A73E3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3" w:type="dxa"/>
          </w:tcPr>
          <w:p w14:paraId="65BC8994" w14:textId="4D6AEC0B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  <w:tr w:rsidR="0077437E" w14:paraId="63A3A77E" w14:textId="77777777" w:rsidTr="0077437E">
        <w:tc>
          <w:tcPr>
            <w:tcW w:w="2001" w:type="dxa"/>
          </w:tcPr>
          <w:p w14:paraId="6C9A838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72B75FEB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74331615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7669E191" w14:textId="7FE7A1B2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2115" w:type="dxa"/>
          </w:tcPr>
          <w:p w14:paraId="5A4F7F5B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56FF7B19" w14:textId="5E32B4D0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22225F00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3" w:type="dxa"/>
          </w:tcPr>
          <w:p w14:paraId="1BA35294" w14:textId="477C4EA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  <w:tr w:rsidR="0077437E" w14:paraId="54F45CBA" w14:textId="77777777" w:rsidTr="0077437E">
        <w:tc>
          <w:tcPr>
            <w:tcW w:w="2001" w:type="dxa"/>
          </w:tcPr>
          <w:p w14:paraId="46A4221B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750E8BAA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03E1B885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  <w:p w14:paraId="50127BEB" w14:textId="4A10DC56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2115" w:type="dxa"/>
          </w:tcPr>
          <w:p w14:paraId="3C6F8BB6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7028C048" w14:textId="36D5A033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2" w:type="dxa"/>
          </w:tcPr>
          <w:p w14:paraId="66658928" w14:textId="77777777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  <w:tc>
          <w:tcPr>
            <w:tcW w:w="3543" w:type="dxa"/>
          </w:tcPr>
          <w:p w14:paraId="604BBF3C" w14:textId="4BA8BE1C" w:rsidR="0077437E" w:rsidRDefault="0077437E" w:rsidP="00C3402C">
            <w:pPr>
              <w:rPr>
                <w:rFonts w:ascii="Calibri" w:eastAsiaTheme="majorEastAsia" w:hAnsi="Calibri" w:cs="Calibri"/>
                <w:b/>
                <w:bCs/>
                <w:spacing w:val="-10"/>
                <w:kern w:val="28"/>
              </w:rPr>
            </w:pPr>
          </w:p>
        </w:tc>
      </w:tr>
    </w:tbl>
    <w:p w14:paraId="2E9D664A" w14:textId="77777777" w:rsidR="002F6793" w:rsidRPr="002F6793" w:rsidRDefault="002F6793" w:rsidP="002F6793">
      <w:pPr>
        <w:rPr>
          <w:rFonts w:ascii="Calibri" w:eastAsiaTheme="majorEastAsia" w:hAnsi="Calibri" w:cs="Calibri"/>
          <w:b/>
          <w:bCs/>
          <w:spacing w:val="-10"/>
          <w:kern w:val="28"/>
        </w:rPr>
      </w:pPr>
    </w:p>
    <w:p w14:paraId="710132A1" w14:textId="77777777" w:rsidR="002F6793" w:rsidRPr="002F6793" w:rsidRDefault="002F6793" w:rsidP="002F6793"/>
    <w:sectPr w:rsidR="002F6793" w:rsidRPr="002F6793" w:rsidSect="00F41F13">
      <w:headerReference w:type="default" r:id="rId6"/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8519" w14:textId="77777777" w:rsidR="003D5EFB" w:rsidRDefault="003D5EFB" w:rsidP="00F41F13">
      <w:pPr>
        <w:spacing w:after="0" w:line="240" w:lineRule="auto"/>
      </w:pPr>
      <w:r>
        <w:separator/>
      </w:r>
    </w:p>
  </w:endnote>
  <w:endnote w:type="continuationSeparator" w:id="0">
    <w:p w14:paraId="4468B84D" w14:textId="77777777" w:rsidR="003D5EFB" w:rsidRDefault="003D5EFB" w:rsidP="00F4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B620" w14:textId="14FE26B5" w:rsidR="00F41F13" w:rsidRDefault="00F41F13" w:rsidP="00F41F13">
    <w:pPr>
      <w:pStyle w:val="Pieddepage"/>
      <w:tabs>
        <w:tab w:val="clear" w:pos="4536"/>
        <w:tab w:val="clear" w:pos="9072"/>
        <w:tab w:val="left" w:pos="5538"/>
      </w:tabs>
    </w:pPr>
    <w:r w:rsidRPr="00A3268F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51FAAAB" wp14:editId="6A45E09E">
              <wp:simplePos x="0" y="0"/>
              <wp:positionH relativeFrom="margin">
                <wp:posOffset>2805430</wp:posOffset>
              </wp:positionH>
              <wp:positionV relativeFrom="paragraph">
                <wp:posOffset>70485</wp:posOffset>
              </wp:positionV>
              <wp:extent cx="4648200" cy="382905"/>
              <wp:effectExtent l="0" t="0" r="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8200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A69FA5" w14:textId="77777777" w:rsidR="00F41F13" w:rsidRPr="00390D59" w:rsidRDefault="00F41F13" w:rsidP="00F41F13">
                          <w:pPr>
                            <w:pStyle w:val="Pieddepage"/>
                            <w:tabs>
                              <w:tab w:val="clear" w:pos="4536"/>
                              <w:tab w:val="clear" w:pos="9072"/>
                              <w:tab w:val="right" w:pos="9639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2" w:history="1">
                            <w:r w:rsidRPr="00390D59">
                              <w:rPr>
                                <w:rStyle w:val="Lienhypertexte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65476BFC" w14:textId="2F1EEDEB" w:rsidR="00F41F13" w:rsidRPr="00390D59" w:rsidRDefault="00F41F13" w:rsidP="00F41F13">
                          <w:pPr>
                            <w:pStyle w:val="Pieddepage"/>
                            <w:tabs>
                              <w:tab w:val="clear" w:pos="4536"/>
                            </w:tabs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</w:t>
                          </w:r>
                          <w:r w:rsidR="005A0BC4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/Préfecture d’Ille et Vilaine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FAAAB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margin-left:220.9pt;margin-top:5.55pt;width:366pt;height:30.1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" filled="f" stroked="f" strokeweight=".5pt">
              <v:textbox>
                <w:txbxContent>
                  <w:p w14:paraId="7AA69FA5" w14:textId="77777777" w:rsidR="00F41F13" w:rsidRPr="00390D59" w:rsidRDefault="00F41F13" w:rsidP="00F41F13">
                    <w:pPr>
                      <w:pStyle w:val="Pieddepage"/>
                      <w:tabs>
                        <w:tab w:val="clear" w:pos="4536"/>
                        <w:tab w:val="clear" w:pos="9072"/>
                        <w:tab w:val="right" w:pos="9639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3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4" w:history="1">
                      <w:r w:rsidRPr="00390D59">
                        <w:rPr>
                          <w:rStyle w:val="Lienhypertexte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65476BFC" w14:textId="2F1EEDEB" w:rsidR="00F41F13" w:rsidRPr="00390D59" w:rsidRDefault="00F41F13" w:rsidP="00F41F13">
                    <w:pPr>
                      <w:pStyle w:val="Pieddepage"/>
                      <w:tabs>
                        <w:tab w:val="clear" w:pos="4536"/>
                      </w:tabs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</w:t>
                    </w:r>
                    <w:r w:rsidR="005A0BC4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/Préfecture d’Ille et Vilaine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7A16064" wp14:editId="5FFD4558">
          <wp:simplePos x="0" y="0"/>
          <wp:positionH relativeFrom="column">
            <wp:posOffset>205105</wp:posOffset>
          </wp:positionH>
          <wp:positionV relativeFrom="paragraph">
            <wp:posOffset>-226695</wp:posOffset>
          </wp:positionV>
          <wp:extent cx="2125980" cy="708660"/>
          <wp:effectExtent l="0" t="0" r="762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5980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FDD5FB" wp14:editId="6006E6A2">
              <wp:simplePos x="0" y="0"/>
              <wp:positionH relativeFrom="column">
                <wp:posOffset>2402205</wp:posOffset>
              </wp:positionH>
              <wp:positionV relativeFrom="paragraph">
                <wp:posOffset>3703955</wp:posOffset>
              </wp:positionV>
              <wp:extent cx="4480560" cy="38100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D9230A" w14:textId="77777777" w:rsidR="00F41F13" w:rsidRPr="00390D59" w:rsidRDefault="00F41F13" w:rsidP="00F41F13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6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7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40221664" w14:textId="77777777" w:rsidR="00F41F13" w:rsidRPr="00390D59" w:rsidRDefault="00F41F13" w:rsidP="00F41F13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FDD5FB" id="Zone de texte 4" o:spid="_x0000_s1027" type="#_x0000_t202" style="position:absolute;margin-left:189.15pt;margin-top:291.65pt;width:352.8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" filled="f" stroked="f" strokeweight=".5pt">
              <v:textbox>
                <w:txbxContent>
                  <w:p w14:paraId="57D9230A" w14:textId="77777777" w:rsidR="00F41F13" w:rsidRPr="00390D59" w:rsidRDefault="00F41F13" w:rsidP="00F41F13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8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9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40221664" w14:textId="77777777" w:rsidR="00F41F13" w:rsidRPr="00390D59" w:rsidRDefault="00F41F13" w:rsidP="00F41F13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6D1FAD" wp14:editId="79651D64">
              <wp:simplePos x="0" y="0"/>
              <wp:positionH relativeFrom="column">
                <wp:posOffset>2249805</wp:posOffset>
              </wp:positionH>
              <wp:positionV relativeFrom="paragraph">
                <wp:posOffset>3551555</wp:posOffset>
              </wp:positionV>
              <wp:extent cx="4480560" cy="381000"/>
              <wp:effectExtent l="0" t="0" r="0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860FF5" w14:textId="77777777" w:rsidR="00F41F13" w:rsidRPr="00390D59" w:rsidRDefault="00F41F13" w:rsidP="00F41F13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0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11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1B1F1E12" w14:textId="77777777" w:rsidR="00F41F13" w:rsidRPr="00390D59" w:rsidRDefault="00F41F13" w:rsidP="00F41F13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6D1FAD" id="Zone de texte 3" o:spid="_x0000_s1028" type="#_x0000_t202" style="position:absolute;margin-left:177.15pt;margin-top:279.65pt;width:352.8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" filled="f" stroked="f" strokeweight=".5pt">
              <v:textbox>
                <w:txbxContent>
                  <w:p w14:paraId="7D860FF5" w14:textId="77777777" w:rsidR="00F41F13" w:rsidRPr="00390D59" w:rsidRDefault="00F41F13" w:rsidP="00F41F13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12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13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1B1F1E12" w14:textId="77777777" w:rsidR="00F41F13" w:rsidRPr="00390D59" w:rsidRDefault="00F41F13" w:rsidP="00F41F13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0B284A" wp14:editId="49159D83">
              <wp:simplePos x="0" y="0"/>
              <wp:positionH relativeFrom="column">
                <wp:posOffset>2097405</wp:posOffset>
              </wp:positionH>
              <wp:positionV relativeFrom="paragraph">
                <wp:posOffset>3399155</wp:posOffset>
              </wp:positionV>
              <wp:extent cx="4480560" cy="3810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C9DD2A" w14:textId="77777777" w:rsidR="00F41F13" w:rsidRPr="00390D59" w:rsidRDefault="00F41F13" w:rsidP="00F41F13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4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15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2D36816E" w14:textId="77777777" w:rsidR="00F41F13" w:rsidRPr="00390D59" w:rsidRDefault="00F41F13" w:rsidP="00F41F13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0B284A" id="Zone de texte 1" o:spid="_x0000_s1029" type="#_x0000_t202" style="position:absolute;margin-left:165.15pt;margin-top:267.65pt;width:352.8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" filled="f" stroked="f" strokeweight=".5pt">
              <v:textbox>
                <w:txbxContent>
                  <w:p w14:paraId="7AC9DD2A" w14:textId="77777777" w:rsidR="00F41F13" w:rsidRPr="00390D59" w:rsidRDefault="00F41F13" w:rsidP="00F41F13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16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17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2D36816E" w14:textId="77777777" w:rsidR="00F41F13" w:rsidRPr="00390D59" w:rsidRDefault="00F41F13" w:rsidP="00F41F13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0E6F6" wp14:editId="55A0AE2B">
              <wp:simplePos x="0" y="0"/>
              <wp:positionH relativeFrom="column">
                <wp:posOffset>1945005</wp:posOffset>
              </wp:positionH>
              <wp:positionV relativeFrom="paragraph">
                <wp:posOffset>3246755</wp:posOffset>
              </wp:positionV>
              <wp:extent cx="4480560" cy="381000"/>
              <wp:effectExtent l="0" t="0" r="0" b="0"/>
              <wp:wrapNone/>
              <wp:docPr id="11" name="Zone de text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F1006B" w14:textId="77777777" w:rsidR="00F41F13" w:rsidRPr="00390D59" w:rsidRDefault="00F41F13" w:rsidP="00F41F13">
                          <w:pPr>
                            <w:tabs>
                              <w:tab w:val="right" w:pos="9639"/>
                            </w:tabs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Tél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: 02 99 19 37 09 – </w:t>
                          </w:r>
                          <w:hyperlink r:id="rId18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www.aladeconseils.com</w:t>
                            </w:r>
                          </w:hyperlink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 xml:space="preserve"> – </w:t>
                          </w:r>
                          <w:hyperlink r:id="rId19" w:history="1">
                            <w:r w:rsidRPr="00390D59">
                              <w:rPr>
                                <w:rStyle w:val="TextedebullesCar"/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contact@aladeconseils.com</w:t>
                            </w:r>
                          </w:hyperlink>
                        </w:p>
                        <w:p w14:paraId="32A9EDBA" w14:textId="77777777" w:rsidR="00F41F13" w:rsidRPr="00390D59" w:rsidRDefault="00F41F13" w:rsidP="00F41F13">
                          <w:pPr>
                            <w:spacing w:after="0"/>
                            <w:ind w:left="142"/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</w:pP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NDA 53350984835 – Siret</w:t>
                          </w:r>
                          <w:r w:rsidRPr="00390D59">
                            <w:rPr>
                              <w:rFonts w:ascii="Cambria" w:hAnsi="Cambria" w:cs="Cambria"/>
                              <w:sz w:val="18"/>
                              <w:szCs w:val="18"/>
                            </w:rPr>
                            <w:t> </w:t>
                          </w:r>
                          <w:r w:rsidRPr="00390D59">
                            <w:rPr>
                              <w:rFonts w:ascii="ITC Avant Garde Gothic Book" w:hAnsi="ITC Avant Garde Gothic Book"/>
                              <w:sz w:val="18"/>
                              <w:szCs w:val="18"/>
                            </w:rPr>
                            <w:t>: 80413315500015 – Code APE 7022Z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70E6F6" id="Zone de texte 11" o:spid="_x0000_s1030" type="#_x0000_t202" style="position:absolute;margin-left:153.15pt;margin-top:255.65pt;width:352.8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" filled="f" stroked="f" strokeweight=".5pt">
              <v:textbox>
                <w:txbxContent>
                  <w:p w14:paraId="42F1006B" w14:textId="77777777" w:rsidR="00F41F13" w:rsidRPr="00390D59" w:rsidRDefault="00F41F13" w:rsidP="00F41F13">
                    <w:pPr>
                      <w:tabs>
                        <w:tab w:val="right" w:pos="9639"/>
                      </w:tabs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Tél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: 02 99 19 37 09 – </w:t>
                    </w:r>
                    <w:hyperlink r:id="rId20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www.aladeconseils.com</w:t>
                      </w:r>
                    </w:hyperlink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 xml:space="preserve"> – </w:t>
                    </w:r>
                    <w:hyperlink r:id="rId21" w:history="1">
                      <w:r w:rsidRPr="00390D59">
                        <w:rPr>
                          <w:rStyle w:val="TextedebullesCar"/>
                          <w:rFonts w:ascii="ITC Avant Garde Gothic Book" w:hAnsi="ITC Avant Garde Gothic Book"/>
                          <w:sz w:val="18"/>
                          <w:szCs w:val="18"/>
                        </w:rPr>
                        <w:t>contact@aladeconseils.com</w:t>
                      </w:r>
                    </w:hyperlink>
                  </w:p>
                  <w:p w14:paraId="32A9EDBA" w14:textId="77777777" w:rsidR="00F41F13" w:rsidRPr="00390D59" w:rsidRDefault="00F41F13" w:rsidP="00F41F13">
                    <w:pPr>
                      <w:spacing w:after="0"/>
                      <w:ind w:left="142"/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</w:pP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NDA 53350984835 – Siret</w:t>
                    </w:r>
                    <w:r w:rsidRPr="00390D59">
                      <w:rPr>
                        <w:rFonts w:ascii="Cambria" w:hAnsi="Cambria" w:cs="Cambria"/>
                        <w:sz w:val="18"/>
                        <w:szCs w:val="18"/>
                      </w:rPr>
                      <w:t> </w:t>
                    </w:r>
                    <w:r w:rsidRPr="00390D59">
                      <w:rPr>
                        <w:rFonts w:ascii="ITC Avant Garde Gothic Book" w:hAnsi="ITC Avant Garde Gothic Book"/>
                        <w:sz w:val="18"/>
                        <w:szCs w:val="18"/>
                      </w:rPr>
                      <w:t>: 80413315500015 – Code APE 7022Z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77B9C" w14:textId="77777777" w:rsidR="003D5EFB" w:rsidRDefault="003D5EFB" w:rsidP="00F41F13">
      <w:pPr>
        <w:spacing w:after="0" w:line="240" w:lineRule="auto"/>
      </w:pPr>
      <w:r>
        <w:separator/>
      </w:r>
    </w:p>
  </w:footnote>
  <w:footnote w:type="continuationSeparator" w:id="0">
    <w:p w14:paraId="1BE16A0E" w14:textId="77777777" w:rsidR="003D5EFB" w:rsidRDefault="003D5EFB" w:rsidP="00F41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1F14" w14:textId="36BBC762" w:rsidR="00F41F13" w:rsidRPr="00F41F13" w:rsidRDefault="00F41F13" w:rsidP="00F41F13">
    <w:pPr>
      <w:pStyle w:val="En-tte"/>
      <w:jc w:val="center"/>
      <w:rPr>
        <w:sz w:val="44"/>
        <w:szCs w:val="44"/>
      </w:rPr>
    </w:pPr>
    <w:r w:rsidRPr="00F41F13"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44"/>
        <w:szCs w:val="44"/>
      </w:rPr>
      <w:drawing>
        <wp:anchor distT="0" distB="0" distL="114300" distR="114300" simplePos="0" relativeHeight="251659264" behindDoc="1" locked="0" layoutInCell="1" allowOverlap="1" wp14:anchorId="211239DC" wp14:editId="70560531">
          <wp:simplePos x="0" y="0"/>
          <wp:positionH relativeFrom="margin">
            <wp:align>center</wp:align>
          </wp:positionH>
          <wp:positionV relativeFrom="paragraph">
            <wp:posOffset>-803910</wp:posOffset>
          </wp:positionV>
          <wp:extent cx="10656570" cy="150876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6570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1F13">
      <w:rPr>
        <w:rFonts w:ascii="ITC Avant Garde Gothic LT" w:eastAsiaTheme="majorEastAsia" w:hAnsi="ITC Avant Garde Gothic LT" w:cstheme="majorBidi"/>
        <w:b/>
        <w:color w:val="FFFFFF" w:themeColor="background1"/>
        <w:spacing w:val="5"/>
        <w:kern w:val="28"/>
        <w:sz w:val="44"/>
        <w:szCs w:val="44"/>
      </w:rPr>
      <w:t>Traitement des</w:t>
    </w:r>
    <w:r>
      <w:rPr>
        <w:rFonts w:ascii="ITC Avant Garde Gothic LT" w:eastAsiaTheme="majorEastAsia" w:hAnsi="ITC Avant Garde Gothic LT" w:cstheme="majorBidi"/>
        <w:b/>
        <w:color w:val="FFFFFF" w:themeColor="background1"/>
        <w:spacing w:val="5"/>
        <w:kern w:val="28"/>
        <w:sz w:val="44"/>
        <w:szCs w:val="44"/>
      </w:rPr>
      <w:t xml:space="preserve"> </w:t>
    </w:r>
    <w:r w:rsidRPr="00F41F13">
      <w:rPr>
        <w:rFonts w:ascii="ITC Avant Garde Gothic LT" w:eastAsiaTheme="majorEastAsia" w:hAnsi="ITC Avant Garde Gothic LT" w:cstheme="majorBidi"/>
        <w:b/>
        <w:color w:val="FFFFFF" w:themeColor="background1"/>
        <w:spacing w:val="5"/>
        <w:kern w:val="28"/>
        <w:sz w:val="44"/>
        <w:szCs w:val="44"/>
      </w:rPr>
      <w:t>réclamations</w:t>
    </w:r>
    <w:r>
      <w:rPr>
        <w:rFonts w:ascii="ITC Avant Garde Gothic LT" w:eastAsiaTheme="majorEastAsia" w:hAnsi="ITC Avant Garde Gothic LT" w:cstheme="majorBidi"/>
        <w:b/>
        <w:color w:val="FFFFFF" w:themeColor="background1"/>
        <w:spacing w:val="5"/>
        <w:kern w:val="28"/>
        <w:sz w:val="44"/>
        <w:szCs w:val="44"/>
      </w:rPr>
      <w:t xml:space="preserve"> des parties prenantes</w:t>
    </w:r>
    <w:r w:rsidRPr="00F41F13">
      <w:rPr>
        <w:rFonts w:ascii="ITC Avant Garde Gothic LT" w:eastAsiaTheme="majorEastAsia" w:hAnsi="ITC Avant Garde Gothic LT" w:cstheme="majorBidi"/>
        <w:b/>
        <w:noProof/>
        <w:color w:val="FFFFFF" w:themeColor="background1"/>
        <w:spacing w:val="5"/>
        <w:kern w:val="28"/>
        <w:sz w:val="44"/>
        <w:szCs w:val="4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93"/>
    <w:rsid w:val="002F6793"/>
    <w:rsid w:val="00357FE4"/>
    <w:rsid w:val="003609DB"/>
    <w:rsid w:val="00365F64"/>
    <w:rsid w:val="003D5EFB"/>
    <w:rsid w:val="00505BCC"/>
    <w:rsid w:val="005A0BC4"/>
    <w:rsid w:val="0077437E"/>
    <w:rsid w:val="00886B2A"/>
    <w:rsid w:val="009953FE"/>
    <w:rsid w:val="00C3402C"/>
    <w:rsid w:val="00E14CD4"/>
    <w:rsid w:val="00EC08E8"/>
    <w:rsid w:val="00F4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E9A22CE"/>
  <w15:chartTrackingRefBased/>
  <w15:docId w15:val="{6634EEBC-7F26-4940-8AE7-7DAF9C65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F6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2F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41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1F13"/>
  </w:style>
  <w:style w:type="paragraph" w:styleId="Pieddepage">
    <w:name w:val="footer"/>
    <w:basedOn w:val="Normal"/>
    <w:link w:val="PieddepageCar"/>
    <w:uiPriority w:val="99"/>
    <w:unhideWhenUsed/>
    <w:rsid w:val="00F41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F13"/>
  </w:style>
  <w:style w:type="paragraph" w:styleId="Textedebulles">
    <w:name w:val="Balloon Text"/>
    <w:basedOn w:val="Normal"/>
    <w:link w:val="TextedebullesCar"/>
    <w:uiPriority w:val="99"/>
    <w:semiHidden/>
    <w:unhideWhenUsed/>
    <w:rsid w:val="00F4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F1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41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deconseils.com" TargetMode="External"/><Relationship Id="rId13" Type="http://schemas.openxmlformats.org/officeDocument/2006/relationships/hyperlink" Target="mailto:contact@aladeconseils.com" TargetMode="External"/><Relationship Id="rId18" Type="http://schemas.openxmlformats.org/officeDocument/2006/relationships/hyperlink" Target="http://www.aladeconseils.com" TargetMode="External"/><Relationship Id="rId3" Type="http://schemas.openxmlformats.org/officeDocument/2006/relationships/hyperlink" Target="http://www.aladeconseils.com" TargetMode="External"/><Relationship Id="rId21" Type="http://schemas.openxmlformats.org/officeDocument/2006/relationships/hyperlink" Target="mailto:contact@aladeconseils.com" TargetMode="External"/><Relationship Id="rId7" Type="http://schemas.openxmlformats.org/officeDocument/2006/relationships/hyperlink" Target="mailto:contact@aladeconseils.com" TargetMode="External"/><Relationship Id="rId12" Type="http://schemas.openxmlformats.org/officeDocument/2006/relationships/hyperlink" Target="http://www.aladeconseils.com" TargetMode="External"/><Relationship Id="rId17" Type="http://schemas.openxmlformats.org/officeDocument/2006/relationships/hyperlink" Target="mailto:contact@aladeconseils.com" TargetMode="External"/><Relationship Id="rId2" Type="http://schemas.openxmlformats.org/officeDocument/2006/relationships/hyperlink" Target="mailto:contact@aladeconseils.com" TargetMode="External"/><Relationship Id="rId16" Type="http://schemas.openxmlformats.org/officeDocument/2006/relationships/hyperlink" Target="http://www.aladeconseils.com" TargetMode="External"/><Relationship Id="rId20" Type="http://schemas.openxmlformats.org/officeDocument/2006/relationships/hyperlink" Target="http://www.aladeconseils.com" TargetMode="External"/><Relationship Id="rId1" Type="http://schemas.openxmlformats.org/officeDocument/2006/relationships/hyperlink" Target="http://www.aladeconseils.com" TargetMode="External"/><Relationship Id="rId6" Type="http://schemas.openxmlformats.org/officeDocument/2006/relationships/hyperlink" Target="http://www.aladeconseils.com" TargetMode="External"/><Relationship Id="rId11" Type="http://schemas.openxmlformats.org/officeDocument/2006/relationships/hyperlink" Target="mailto:contact@aladeconseils.com" TargetMode="External"/><Relationship Id="rId5" Type="http://schemas.openxmlformats.org/officeDocument/2006/relationships/image" Target="media/image2.png"/><Relationship Id="rId15" Type="http://schemas.openxmlformats.org/officeDocument/2006/relationships/hyperlink" Target="mailto:contact@aladeconseils.com" TargetMode="External"/><Relationship Id="rId10" Type="http://schemas.openxmlformats.org/officeDocument/2006/relationships/hyperlink" Target="http://www.aladeconseils.com" TargetMode="External"/><Relationship Id="rId19" Type="http://schemas.openxmlformats.org/officeDocument/2006/relationships/hyperlink" Target="mailto:contact@aladeconseils.com" TargetMode="External"/><Relationship Id="rId4" Type="http://schemas.openxmlformats.org/officeDocument/2006/relationships/hyperlink" Target="mailto:contact@aladeconseils.com" TargetMode="External"/><Relationship Id="rId9" Type="http://schemas.openxmlformats.org/officeDocument/2006/relationships/hyperlink" Target="mailto:contact@aladeconseils.com" TargetMode="External"/><Relationship Id="rId14" Type="http://schemas.openxmlformats.org/officeDocument/2006/relationships/hyperlink" Target="http://www.aladeconsei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5260CA-B916-4290-9A70-3026622FD15D}"/>
</file>

<file path=customXml/itemProps2.xml><?xml version="1.0" encoding="utf-8"?>
<ds:datastoreItem xmlns:ds="http://schemas.openxmlformats.org/officeDocument/2006/customXml" ds:itemID="{C03740E0-F848-4B26-85C4-6AC5E301EB27}"/>
</file>

<file path=customXml/itemProps3.xml><?xml version="1.0" encoding="utf-8"?>
<ds:datastoreItem xmlns:ds="http://schemas.openxmlformats.org/officeDocument/2006/customXml" ds:itemID="{3A9CDCF7-F88B-4958-B7E1-3FF9EDFD86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Liassissi MAZOU</dc:creator>
  <cp:keywords/>
  <dc:description/>
  <cp:lastModifiedBy>Alade Conseils</cp:lastModifiedBy>
  <cp:revision>6</cp:revision>
  <dcterms:created xsi:type="dcterms:W3CDTF">2021-04-09T16:41:00Z</dcterms:created>
  <dcterms:modified xsi:type="dcterms:W3CDTF">2023-11-13T19:38:00Z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