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Takip</w:t>
      </w:r>
    </w:p>
    <w:p w:rsidR="00000000" w:rsidDel="00000000" w:rsidP="00000000" w:rsidRDefault="00000000" w:rsidRPr="00000000" w14:paraId="00000002">
      <w:pPr>
        <w:ind w:left="-566.9291338582677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Harun: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Sabah (Eğitim) 1 Eylül </w:t>
      </w:r>
    </w:p>
    <w:p w:rsidR="00000000" w:rsidDel="00000000" w:rsidP="00000000" w:rsidRDefault="00000000" w:rsidRPr="00000000" w14:paraId="00000003">
      <w:pPr>
        <w:ind w:left="-566.9291338582677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Yunus: Ara </w:t>
        <w:br w:type="textWrapping"/>
        <w:t xml:space="preserve">Serdar: Gece </w:t>
      </w:r>
    </w:p>
    <w:p w:rsidR="00000000" w:rsidDel="00000000" w:rsidP="00000000" w:rsidRDefault="00000000" w:rsidRPr="00000000" w14:paraId="00000004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Sezgin: Sabah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Arif: Sabah okul nedeni ile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Salih: Sabah akşam saatlerinde ek iş yapıyor.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Servet: Sabah aile evinde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Cihan: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Ara </w:t>
      </w:r>
    </w:p>
    <w:p w:rsidR="00000000" w:rsidDel="00000000" w:rsidP="00000000" w:rsidRDefault="00000000" w:rsidRPr="00000000" w14:paraId="00000007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Eray: Sabah mesaisi 9 saat olarak 09-18 </w:t>
        <w:br w:type="textWrapping"/>
        <w:t xml:space="preserve">Tuncay: 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Batu: 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Berkay: Sabah cumartesi OFF </w:t>
        <w:br w:type="textWrapping"/>
        <w:t xml:space="preserve">Selim: Sabah pazar OFF ailesine akşam saatlerinde bakıyor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Suat: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Gece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Turgay: Ara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Bilal: Gece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Barış: Gece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Yusuf: Ara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Adem: Sabah eğitime geri alınacak.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0" w:firstLine="0"/>
        <w:rPr/>
      </w:pPr>
      <w:r w:rsidDel="00000000" w:rsidR="00000000" w:rsidRPr="00000000">
        <w:rPr>
          <w:b w:val="1"/>
          <w:rtl w:val="0"/>
        </w:rPr>
        <w:t xml:space="preserve">Okan: Ara</w:t>
        <w:br w:type="textWrapping"/>
        <w:t xml:space="preserve">Hakan: Ara </w:t>
        <w:br w:type="textWrapping"/>
        <w:t xml:space="preserve">Burak: Gece </w:t>
        <w:br w:type="textWrapping"/>
        <w:t xml:space="preserve">Tekin: Gece</w:t>
        <w:br w:type="textWrapping"/>
        <w:t xml:space="preserve">Aras: Ara</w:t>
        <w:br w:type="textWrapping"/>
        <w:t xml:space="preserve">Kerem: Sabah</w:t>
        <w:br w:type="textWrapping"/>
        <w:t xml:space="preserve">Kenan: Sabah </w:t>
        <w:br w:type="textWrapping"/>
        <w:t xml:space="preserve">Berat: Ara pazar off istemiş fakat mecburi değil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ind w:left="-566.9291338582677" w:righ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