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FD8" w:rsidRDefault="00637C1D">
      <w:pPr>
        <w:rPr>
          <w:lang w:val="en-US"/>
        </w:rPr>
      </w:pPr>
      <w:r>
        <w:rPr>
          <w:lang w:val="en-US"/>
        </w:rPr>
        <w:t>Hi,</w:t>
      </w:r>
    </w:p>
    <w:p w:rsidR="00637C1D" w:rsidRDefault="00637C1D">
      <w:pPr>
        <w:rPr>
          <w:lang w:val="en-US"/>
        </w:rPr>
      </w:pPr>
    </w:p>
    <w:p w:rsidR="000D3004" w:rsidRPr="005A67F3" w:rsidRDefault="00637C1D">
      <w:pPr>
        <w:rPr>
          <w:lang w:val="en-US"/>
        </w:rPr>
      </w:pPr>
      <w:r>
        <w:rPr>
          <w:lang w:val="en-US"/>
        </w:rPr>
        <w:t xml:space="preserve">This is the </w:t>
      </w:r>
      <w:r w:rsidR="00E338B8">
        <w:rPr>
          <w:lang w:val="en-US"/>
        </w:rPr>
        <w:t>file for testing. Internal use only.</w:t>
      </w:r>
    </w:p>
    <w:sectPr w:rsidR="000D3004" w:rsidRPr="005A6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F3"/>
    <w:rsid w:val="000D3004"/>
    <w:rsid w:val="00483FD8"/>
    <w:rsid w:val="005A67F3"/>
    <w:rsid w:val="00637C1D"/>
    <w:rsid w:val="00692CAC"/>
    <w:rsid w:val="00E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1567"/>
  <w15:chartTrackingRefBased/>
  <w15:docId w15:val="{C672FCC8-34B4-C94A-90E1-1D28F31A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DLPusertest2</dc:creator>
  <cp:keywords/>
  <dc:description/>
  <cp:lastModifiedBy>Andrew</cp:lastModifiedBy>
  <cp:revision>4</cp:revision>
  <dcterms:created xsi:type="dcterms:W3CDTF">2024-08-19T07:40:00Z</dcterms:created>
  <dcterms:modified xsi:type="dcterms:W3CDTF">2024-08-29T06:26:00Z</dcterms:modified>
</cp:coreProperties>
</file>