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E49F" w14:textId="7EC13ABE" w:rsidR="00C56BE3" w:rsidRDefault="00DB19EB" w:rsidP="00DB19EB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Vulnerabilities of Python</w:t>
      </w:r>
    </w:p>
    <w:p w14:paraId="772C758F" w14:textId="5536DDA6" w:rsidR="00DB19EB" w:rsidRDefault="00DB19EB" w:rsidP="00DB19E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working with Python, there are many vulnerabilities programmers </w:t>
      </w:r>
      <w:r w:rsidR="00C86771">
        <w:rPr>
          <w:sz w:val="24"/>
          <w:szCs w:val="24"/>
          <w:lang w:val="en-US"/>
        </w:rPr>
        <w:t xml:space="preserve">must look out for. These vulnerabilities often include: </w:t>
      </w:r>
    </w:p>
    <w:p w14:paraId="7FC1FEFF" w14:textId="08B80E1B" w:rsidR="00C86771" w:rsidRDefault="00C86771" w:rsidP="00C86771">
      <w:pPr>
        <w:rPr>
          <w:sz w:val="24"/>
          <w:szCs w:val="24"/>
          <w:lang w:val="en-US"/>
        </w:rPr>
      </w:pPr>
      <w:r w:rsidRPr="00C86771">
        <w:rPr>
          <w:b/>
          <w:bCs/>
          <w:sz w:val="24"/>
          <w:szCs w:val="24"/>
          <w:u w:val="single"/>
          <w:lang w:val="en-US"/>
        </w:rPr>
        <w:t>SQL Injections (SQLI)</w:t>
      </w:r>
      <w:r w:rsidRPr="00C86771">
        <w:rPr>
          <w:sz w:val="24"/>
          <w:szCs w:val="24"/>
          <w:lang w:val="en-US"/>
        </w:rPr>
        <w:t xml:space="preserve"> – A malicious user controls the execution of SQL statements for an application at the backend database server. There are </w:t>
      </w:r>
      <w:r w:rsidR="004F603C">
        <w:rPr>
          <w:sz w:val="24"/>
          <w:szCs w:val="24"/>
          <w:lang w:val="en-US"/>
        </w:rPr>
        <w:t>several types of subclasses</w:t>
      </w:r>
      <w:r w:rsidRPr="00C86771">
        <w:rPr>
          <w:sz w:val="24"/>
          <w:szCs w:val="24"/>
          <w:lang w:val="en-US"/>
        </w:rPr>
        <w:t xml:space="preserve"> in SQLI</w:t>
      </w:r>
      <w:r w:rsidR="004F603C">
        <w:rPr>
          <w:sz w:val="24"/>
          <w:szCs w:val="24"/>
          <w:lang w:val="en-US"/>
        </w:rPr>
        <w:t>,</w:t>
      </w:r>
      <w:r w:rsidRPr="00C86771">
        <w:rPr>
          <w:sz w:val="24"/>
          <w:szCs w:val="24"/>
          <w:lang w:val="en-US"/>
        </w:rPr>
        <w:t xml:space="preserve"> these consist of:</w:t>
      </w:r>
      <w:r>
        <w:rPr>
          <w:sz w:val="24"/>
          <w:szCs w:val="24"/>
          <w:lang w:val="en-US"/>
        </w:rPr>
        <w:t xml:space="preserve"> </w:t>
      </w:r>
    </w:p>
    <w:p w14:paraId="1C6F598D" w14:textId="2B32F677" w:rsidR="00C86771" w:rsidRDefault="00C86771" w:rsidP="00C867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In-band SQL Injection </w:t>
      </w:r>
      <w:r w:rsidR="004F603C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4F603C">
        <w:rPr>
          <w:sz w:val="24"/>
          <w:szCs w:val="24"/>
          <w:lang w:val="en-US"/>
        </w:rPr>
        <w:t>Most common and easy to exploit where the attacker can use the same communication channel to both launch the attack and gather results.</w:t>
      </w:r>
    </w:p>
    <w:p w14:paraId="4B5BC68D" w14:textId="05DD2748" w:rsidR="004F603C" w:rsidRDefault="004F603C" w:rsidP="00C867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Error-based – This relies on error messages thrown by the database server to obtain information about the structure of the database. </w:t>
      </w:r>
    </w:p>
    <w:p w14:paraId="122E5926" w14:textId="31FA4A50" w:rsidR="00C86771" w:rsidRDefault="00ED1E7D" w:rsidP="00C8677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Cross Site Scripting (XSS) </w:t>
      </w:r>
      <w:r>
        <w:rPr>
          <w:sz w:val="24"/>
          <w:szCs w:val="24"/>
          <w:lang w:val="en-US"/>
        </w:rPr>
        <w:t>– In XSS, a malevolent user can trick any web application to steal stored cookies, saved passwords, and script code that served unsuspecting users of that application.</w:t>
      </w:r>
    </w:p>
    <w:p w14:paraId="330C7508" w14:textId="3E1CC718" w:rsidR="00ED1E7D" w:rsidRDefault="00ED1E7D" w:rsidP="00C8677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Cross Site Request Forgery (CSRF) </w:t>
      </w:r>
      <w:r w:rsidR="003E154C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3E154C">
        <w:rPr>
          <w:sz w:val="24"/>
          <w:szCs w:val="24"/>
          <w:lang w:val="en-US"/>
        </w:rPr>
        <w:t>This security vulnerability occurs when a compromised website is forced to perform an action by another user that is logged in that clicks on a button. Also, it includes the hacking or logging into of a website with others’ login details.</w:t>
      </w:r>
    </w:p>
    <w:p w14:paraId="01E433FF" w14:textId="0A9F7E86" w:rsidR="003E154C" w:rsidRDefault="003E154C" w:rsidP="00C8677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Lightweight Directory Access Protocol Injections (LDAP) </w:t>
      </w:r>
      <w:r>
        <w:rPr>
          <w:sz w:val="24"/>
          <w:szCs w:val="24"/>
          <w:lang w:val="en-US"/>
        </w:rPr>
        <w:t>– This vulnerability occurs when a malicious user inserts/modifies LDAP statements that lead to the speculations.</w:t>
      </w:r>
    </w:p>
    <w:p w14:paraId="23C57E46" w14:textId="04321388" w:rsidR="003E154C" w:rsidRDefault="003E154C" w:rsidP="00C8677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Command Injections </w:t>
      </w:r>
      <w:r>
        <w:rPr>
          <w:sz w:val="24"/>
          <w:szCs w:val="24"/>
          <w:lang w:val="en-US"/>
        </w:rPr>
        <w:t xml:space="preserve">– This </w:t>
      </w:r>
      <w:r w:rsidR="007D3EF1">
        <w:rPr>
          <w:sz w:val="24"/>
          <w:szCs w:val="24"/>
          <w:lang w:val="en-US"/>
        </w:rPr>
        <w:t xml:space="preserve">is where a malicious user executes OS commands on a web server by abusing it in order to insert their own commands to gain complete control over a server. </w:t>
      </w:r>
    </w:p>
    <w:p w14:paraId="742B9FA3" w14:textId="21338644" w:rsidR="007D3EF1" w:rsidRDefault="007D3EF1" w:rsidP="00C8677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XPATHI </w:t>
      </w:r>
      <w:r>
        <w:rPr>
          <w:sz w:val="24"/>
          <w:szCs w:val="24"/>
          <w:lang w:val="en-US"/>
        </w:rPr>
        <w:t xml:space="preserve">– This occurs when a malevolent user intentionally passes data to a website. They can use that interaction find out how the data is structured in the XML, or they can access secured data that they couldn’t access before. </w:t>
      </w:r>
    </w:p>
    <w:p w14:paraId="50B2B5D8" w14:textId="63E54903" w:rsidR="007D3EF1" w:rsidRPr="007D3EF1" w:rsidRDefault="007D3EF1" w:rsidP="00C8677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Timing Attacks </w:t>
      </w:r>
      <w:r>
        <w:rPr>
          <w:sz w:val="24"/>
          <w:szCs w:val="24"/>
          <w:lang w:val="en-US"/>
        </w:rPr>
        <w:t xml:space="preserve">– These are essentially a way of exposing the behavior of the algorithm by timing how long it takes to compare provided values. Timing attacks require </w:t>
      </w:r>
      <w:r w:rsidR="00B16617">
        <w:rPr>
          <w:sz w:val="24"/>
          <w:szCs w:val="24"/>
          <w:lang w:val="en-US"/>
        </w:rPr>
        <w:t>precision,</w:t>
      </w:r>
      <w:r>
        <w:rPr>
          <w:sz w:val="24"/>
          <w:szCs w:val="24"/>
          <w:lang w:val="en-US"/>
        </w:rPr>
        <w:t xml:space="preserve"> so they don’t typically work over a high-latency remote network.</w:t>
      </w:r>
      <w:bookmarkStart w:id="0" w:name="_GoBack"/>
      <w:bookmarkEnd w:id="0"/>
    </w:p>
    <w:sectPr w:rsidR="007D3EF1" w:rsidRPr="007D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F0EB9"/>
    <w:multiLevelType w:val="hybridMultilevel"/>
    <w:tmpl w:val="A0BE3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A6DAB"/>
    <w:multiLevelType w:val="hybridMultilevel"/>
    <w:tmpl w:val="02164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EB"/>
    <w:rsid w:val="003E154C"/>
    <w:rsid w:val="004F603C"/>
    <w:rsid w:val="007D3EF1"/>
    <w:rsid w:val="00B16617"/>
    <w:rsid w:val="00C56BE3"/>
    <w:rsid w:val="00C86771"/>
    <w:rsid w:val="00DB19EB"/>
    <w:rsid w:val="00E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43A3"/>
  <w15:chartTrackingRefBased/>
  <w15:docId w15:val="{47F498B1-5226-41E1-B140-E83972A0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Young</dc:creator>
  <cp:keywords/>
  <dc:description/>
  <cp:lastModifiedBy>Mike Young</cp:lastModifiedBy>
  <cp:revision>2</cp:revision>
  <dcterms:created xsi:type="dcterms:W3CDTF">2020-02-04T13:44:00Z</dcterms:created>
  <dcterms:modified xsi:type="dcterms:W3CDTF">2020-02-04T17:15:00Z</dcterms:modified>
</cp:coreProperties>
</file>