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9A9D5" w14:textId="77777777" w:rsidR="00000000" w:rsidRDefault="00395AA8">
      <w:pPr>
        <w:pStyle w:val="Heading1"/>
        <w:rPr>
          <w:rFonts w:eastAsia="Times New Roman"/>
        </w:rPr>
      </w:pPr>
      <w:bookmarkStart w:id="0" w:name="_GoBack"/>
      <w:bookmarkEnd w:id="0"/>
      <w:r>
        <w:rPr>
          <w:rFonts w:eastAsia="Times New Roman"/>
        </w:rPr>
        <w:t>Lecture 10.3 - Reusing POM classes</w:t>
      </w:r>
    </w:p>
    <w:p w14:paraId="3595237A" w14:textId="77777777" w:rsidR="00000000" w:rsidRDefault="00395AA8">
      <w:pPr>
        <w:pStyle w:val="NormalWeb"/>
      </w:pPr>
      <w:r>
        <w:t>Now that we have rewritten our tests to use the POM design pattern, let's go ahead and add the second test that we alluded to earlier of verifying the prices for different sections.</w:t>
      </w:r>
    </w:p>
    <w:p w14:paraId="357EC3A8" w14:textId="77777777" w:rsidR="00000000" w:rsidRDefault="00395AA8">
      <w:pPr>
        <w:pStyle w:val="NormalWeb"/>
      </w:pPr>
      <w:r>
        <w:t>For this test we need to get to the checkout screen, but not actually proceed with the checkout. Instead we want to loop over each of the section options and get the ticket prices for them.</w:t>
      </w:r>
    </w:p>
    <w:p w14:paraId="5B24D0AE" w14:textId="77777777" w:rsidR="00000000" w:rsidRDefault="00395AA8">
      <w:pPr>
        <w:pStyle w:val="NormalWeb"/>
      </w:pPr>
      <w:r>
        <w:rPr>
          <w:noProof/>
        </w:rPr>
        <w:drawing>
          <wp:inline distT="0" distB="0" distL="0" distR="0" wp14:anchorId="33D0B071" wp14:editId="680D9B24">
            <wp:extent cx="4457700" cy="2484120"/>
            <wp:effectExtent l="0" t="0" r="0" b="0"/>
            <wp:docPr id="1" name="Picture 1" descr="C:\9c18ad03019ca85e0721a66947cd11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9c18ad03019ca85e0721a66947cd11e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57700" cy="2484120"/>
                    </a:xfrm>
                    <a:prstGeom prst="rect">
                      <a:avLst/>
                    </a:prstGeom>
                    <a:noFill/>
                    <a:ln>
                      <a:noFill/>
                    </a:ln>
                  </pic:spPr>
                </pic:pic>
              </a:graphicData>
            </a:graphic>
          </wp:inline>
        </w:drawing>
      </w:r>
    </w:p>
    <w:p w14:paraId="2E669C72" w14:textId="77777777" w:rsidR="00000000" w:rsidRDefault="00395AA8">
      <w:pPr>
        <w:pStyle w:val="NormalWeb"/>
      </w:pPr>
      <w:r>
        <w:t xml:space="preserve">To support this new test we need to add some additional methods to the </w:t>
      </w:r>
      <w:r>
        <w:rPr>
          <w:rStyle w:val="HTMLCode"/>
        </w:rPr>
        <w:t>CheckoutPage</w:t>
      </w:r>
      <w:r>
        <w:t xml:space="preserve"> class.</w:t>
      </w:r>
    </w:p>
    <w:p w14:paraId="318C9735" w14:textId="77777777" w:rsidR="00000000" w:rsidRDefault="00395AA8">
      <w:pPr>
        <w:pStyle w:val="HTMLPreformatted"/>
        <w:divId w:val="1914124783"/>
      </w:pPr>
      <w:r>
        <w:t>public class CheckoutPage extends BasePage {</w:t>
      </w:r>
    </w:p>
    <w:p w14:paraId="7991A544" w14:textId="77777777" w:rsidR="00000000" w:rsidRDefault="00395AA8">
      <w:pPr>
        <w:pStyle w:val="HTMLPreformatted"/>
        <w:divId w:val="1914124783"/>
      </w:pPr>
      <w:r>
        <w:t xml:space="preserve">    private static final Pattern TIC</w:t>
      </w:r>
      <w:r>
        <w:t>KET_PRICE_REGEX = Pattern.compile("@ \\$(\\d+\\.\\d+)");</w:t>
      </w:r>
    </w:p>
    <w:p w14:paraId="637E19D0" w14:textId="77777777" w:rsidR="00000000" w:rsidRDefault="00395AA8">
      <w:pPr>
        <w:pStyle w:val="HTMLPreformatted"/>
        <w:divId w:val="1914124783"/>
      </w:pPr>
      <w:r>
        <w:t xml:space="preserve">    private static final String ADULT_TICKET_PRICE = ".input-group-addon";</w:t>
      </w:r>
    </w:p>
    <w:p w14:paraId="77B120FE" w14:textId="77777777" w:rsidR="00000000" w:rsidRDefault="00395AA8">
      <w:pPr>
        <w:pStyle w:val="HTMLPreformatted"/>
        <w:divId w:val="1914124783"/>
      </w:pPr>
      <w:r>
        <w:t xml:space="preserve">   </w:t>
      </w:r>
      <w:r>
        <w:tab/>
      </w:r>
    </w:p>
    <w:p w14:paraId="614BA7B5" w14:textId="77777777" w:rsidR="00000000" w:rsidRDefault="00395AA8">
      <w:pPr>
        <w:pStyle w:val="HTMLPreformatted"/>
        <w:divId w:val="1914124783"/>
      </w:pPr>
      <w:r>
        <w:tab/>
        <w:t>// ...</w:t>
      </w:r>
    </w:p>
    <w:p w14:paraId="2E6DB946" w14:textId="77777777" w:rsidR="00000000" w:rsidRDefault="00395AA8">
      <w:pPr>
        <w:pStyle w:val="HTMLPreformatted"/>
        <w:divId w:val="1914124783"/>
      </w:pPr>
    </w:p>
    <w:p w14:paraId="42698932" w14:textId="77777777" w:rsidR="00000000" w:rsidRDefault="00395AA8">
      <w:pPr>
        <w:pStyle w:val="HTMLPreformatted"/>
        <w:divId w:val="1914124783"/>
      </w:pPr>
      <w:r>
        <w:t xml:space="preserve">    public CheckoutPage selectSection(final String section) {</w:t>
      </w:r>
    </w:p>
    <w:p w14:paraId="65C12A0A" w14:textId="77777777" w:rsidR="00000000" w:rsidRDefault="00395AA8">
      <w:pPr>
        <w:pStyle w:val="HTMLPreformatted"/>
        <w:divId w:val="1914124783"/>
      </w:pPr>
      <w:r>
        <w:t xml:space="preserve">        automatedBrowser.selectOptionByTextFromS</w:t>
      </w:r>
      <w:r>
        <w:t>elect(section, SECTION_DROP_DOWN_LIST, WAIT_TIME);</w:t>
      </w:r>
    </w:p>
    <w:p w14:paraId="3E76AA88" w14:textId="77777777" w:rsidR="00000000" w:rsidRDefault="00395AA8">
      <w:pPr>
        <w:pStyle w:val="HTMLPreformatted"/>
        <w:divId w:val="1914124783"/>
      </w:pPr>
      <w:r>
        <w:t xml:space="preserve">        return this;</w:t>
      </w:r>
    </w:p>
    <w:p w14:paraId="697908A2" w14:textId="77777777" w:rsidR="00000000" w:rsidRDefault="00395AA8">
      <w:pPr>
        <w:pStyle w:val="HTMLPreformatted"/>
        <w:divId w:val="1914124783"/>
      </w:pPr>
      <w:r>
        <w:t xml:space="preserve">    }</w:t>
      </w:r>
    </w:p>
    <w:p w14:paraId="634D17E6" w14:textId="77777777" w:rsidR="00000000" w:rsidRDefault="00395AA8">
      <w:pPr>
        <w:pStyle w:val="HTMLPreformatted"/>
        <w:divId w:val="1914124783"/>
      </w:pPr>
    </w:p>
    <w:p w14:paraId="1F9AC5B9" w14:textId="77777777" w:rsidR="00000000" w:rsidRDefault="00395AA8">
      <w:pPr>
        <w:pStyle w:val="HTMLPreformatted"/>
        <w:divId w:val="1914124783"/>
      </w:pPr>
      <w:r>
        <w:t xml:space="preserve">    public float getSectionAdultPrices() {</w:t>
      </w:r>
    </w:p>
    <w:p w14:paraId="0FA004A8" w14:textId="77777777" w:rsidR="00000000" w:rsidRDefault="00395AA8">
      <w:pPr>
        <w:pStyle w:val="HTMLPreformatted"/>
        <w:divId w:val="1914124783"/>
      </w:pPr>
      <w:r>
        <w:t xml:space="preserve">        final String price = automatedBrowser.getTextFromElement(ADULT_TICKET_PRICE);</w:t>
      </w:r>
    </w:p>
    <w:p w14:paraId="08DF4839" w14:textId="77777777" w:rsidR="00000000" w:rsidRDefault="00395AA8">
      <w:pPr>
        <w:pStyle w:val="HTMLPreformatted"/>
        <w:divId w:val="1914124783"/>
      </w:pPr>
      <w:r>
        <w:t xml:space="preserve">        return getPriceFromTicketPriceString(pri</w:t>
      </w:r>
      <w:r>
        <w:t>ce);</w:t>
      </w:r>
    </w:p>
    <w:p w14:paraId="78E2661B" w14:textId="77777777" w:rsidR="00000000" w:rsidRDefault="00395AA8">
      <w:pPr>
        <w:pStyle w:val="HTMLPreformatted"/>
        <w:divId w:val="1914124783"/>
      </w:pPr>
      <w:r>
        <w:t xml:space="preserve">    }</w:t>
      </w:r>
    </w:p>
    <w:p w14:paraId="20740AE1" w14:textId="77777777" w:rsidR="00000000" w:rsidRDefault="00395AA8">
      <w:pPr>
        <w:pStyle w:val="HTMLPreformatted"/>
        <w:divId w:val="1914124783"/>
      </w:pPr>
    </w:p>
    <w:p w14:paraId="1ED210F6" w14:textId="77777777" w:rsidR="00000000" w:rsidRDefault="00395AA8">
      <w:pPr>
        <w:pStyle w:val="HTMLPreformatted"/>
        <w:divId w:val="1914124783"/>
      </w:pPr>
      <w:r>
        <w:t xml:space="preserve">    // ...</w:t>
      </w:r>
    </w:p>
    <w:p w14:paraId="7BE1822F" w14:textId="77777777" w:rsidR="00000000" w:rsidRDefault="00395AA8">
      <w:pPr>
        <w:pStyle w:val="HTMLPreformatted"/>
        <w:divId w:val="1914124783"/>
      </w:pPr>
    </w:p>
    <w:p w14:paraId="154C3698" w14:textId="77777777" w:rsidR="00000000" w:rsidRDefault="00395AA8">
      <w:pPr>
        <w:pStyle w:val="HTMLPreformatted"/>
        <w:divId w:val="1914124783"/>
      </w:pPr>
      <w:r>
        <w:t xml:space="preserve">    private float getPriceFromTicketPriceString(final String input) {</w:t>
      </w:r>
    </w:p>
    <w:p w14:paraId="27D71FE4" w14:textId="77777777" w:rsidR="00000000" w:rsidRDefault="00395AA8">
      <w:pPr>
        <w:pStyle w:val="HTMLPreformatted"/>
        <w:divId w:val="1914124783"/>
      </w:pPr>
      <w:r>
        <w:t xml:space="preserve">        final Matcher matcher = TICKET_PRICE_REGEX.matcher(input);</w:t>
      </w:r>
    </w:p>
    <w:p w14:paraId="02EF29ED" w14:textId="77777777" w:rsidR="00000000" w:rsidRDefault="00395AA8">
      <w:pPr>
        <w:pStyle w:val="HTMLPreformatted"/>
        <w:divId w:val="1914124783"/>
      </w:pPr>
      <w:r>
        <w:t xml:space="preserve">        if (matcher.matches()) {</w:t>
      </w:r>
    </w:p>
    <w:p w14:paraId="2C281023" w14:textId="77777777" w:rsidR="00000000" w:rsidRDefault="00395AA8">
      <w:pPr>
        <w:pStyle w:val="HTMLPreformatted"/>
        <w:divId w:val="1914124783"/>
      </w:pPr>
      <w:r>
        <w:t xml:space="preserve">            final String priceString = matcher.group(1);</w:t>
      </w:r>
    </w:p>
    <w:p w14:paraId="17FFDA8C" w14:textId="77777777" w:rsidR="00000000" w:rsidRDefault="00395AA8">
      <w:pPr>
        <w:pStyle w:val="HTMLPreformatted"/>
        <w:divId w:val="1914124783"/>
      </w:pPr>
      <w:r>
        <w:t xml:space="preserve">     </w:t>
      </w:r>
      <w:r>
        <w:t xml:space="preserve">       return Float.parseFloat(priceString);</w:t>
      </w:r>
    </w:p>
    <w:p w14:paraId="4D6FF072" w14:textId="77777777" w:rsidR="00000000" w:rsidRDefault="00395AA8">
      <w:pPr>
        <w:pStyle w:val="HTMLPreformatted"/>
        <w:divId w:val="1914124783"/>
      </w:pPr>
      <w:r>
        <w:t xml:space="preserve">        }</w:t>
      </w:r>
    </w:p>
    <w:p w14:paraId="5A68191C" w14:textId="77777777" w:rsidR="00000000" w:rsidRDefault="00395AA8">
      <w:pPr>
        <w:pStyle w:val="HTMLPreformatted"/>
        <w:divId w:val="1914124783"/>
      </w:pPr>
      <w:r>
        <w:t xml:space="preserve">        throw new IllegalArgumentException("String " + input + " does not match the regex");</w:t>
      </w:r>
    </w:p>
    <w:p w14:paraId="66981CE3" w14:textId="77777777" w:rsidR="00000000" w:rsidRDefault="00395AA8">
      <w:pPr>
        <w:pStyle w:val="HTMLPreformatted"/>
        <w:divId w:val="1914124783"/>
      </w:pPr>
      <w:r>
        <w:t xml:space="preserve">    }</w:t>
      </w:r>
    </w:p>
    <w:p w14:paraId="749928DF" w14:textId="77777777" w:rsidR="00000000" w:rsidRDefault="00395AA8">
      <w:pPr>
        <w:pStyle w:val="HTMLPreformatted"/>
        <w:divId w:val="1914124783"/>
      </w:pPr>
      <w:r>
        <w:t>}</w:t>
      </w:r>
    </w:p>
    <w:p w14:paraId="32C1EF3E" w14:textId="77777777" w:rsidR="00000000" w:rsidRDefault="00395AA8">
      <w:pPr>
        <w:pStyle w:val="NormalWeb"/>
      </w:pPr>
      <w:r>
        <w:t xml:space="preserve">First we define a regular expression </w:t>
      </w:r>
      <w:r>
        <w:rPr>
          <w:rStyle w:val="HTMLCode"/>
        </w:rPr>
        <w:t>Pattern</w:t>
      </w:r>
      <w:r>
        <w:t xml:space="preserve"> </w:t>
      </w:r>
      <w:r>
        <w:t xml:space="preserve">that matches the price strings displayed by the application. The prices are displayed as strings like </w:t>
      </w:r>
      <w:r>
        <w:rPr>
          <w:rStyle w:val="input-group-addon"/>
          <w:rFonts w:ascii="Courier New" w:hAnsi="Courier New" w:cs="Courier New"/>
          <w:sz w:val="20"/>
          <w:szCs w:val="20"/>
        </w:rPr>
        <w:t>@ $219.5</w:t>
      </w:r>
      <w:r>
        <w:t xml:space="preserve">, </w:t>
      </w:r>
      <w:r>
        <w:rPr>
          <w:rStyle w:val="HTMLCode"/>
        </w:rPr>
        <w:t>@ $149.5</w:t>
      </w:r>
      <w:r>
        <w:rPr>
          <w:rStyle w:val="input-group-addon"/>
        </w:rPr>
        <w:t xml:space="preserve"> (the missing zero on the end is probably a bug in Ticketmonster, but we'll ignore that for now). We want to be able to isolate the doll</w:t>
      </w:r>
      <w:r>
        <w:rPr>
          <w:rStyle w:val="input-group-addon"/>
        </w:rPr>
        <w:t>ar amount from the at and dollar symbols, so we capture that part of the string in a group.</w:t>
      </w:r>
    </w:p>
    <w:p w14:paraId="5503FDA8" w14:textId="77777777" w:rsidR="00000000" w:rsidRDefault="00395AA8">
      <w:pPr>
        <w:pStyle w:val="HTMLPreformatted"/>
        <w:divId w:val="1124537814"/>
      </w:pPr>
      <w:r>
        <w:t>private static final Pattern TICKET_PRICE_REGEX = Pattern.compile("@ \\$(\\d+\\.\\d+)");</w:t>
      </w:r>
    </w:p>
    <w:p w14:paraId="1526F199" w14:textId="77777777" w:rsidR="00000000" w:rsidRDefault="00395AA8">
      <w:pPr>
        <w:pStyle w:val="auto-cursor-target"/>
      </w:pPr>
      <w:r>
        <w:t xml:space="preserve">The new method </w:t>
      </w:r>
      <w:r>
        <w:rPr>
          <w:rStyle w:val="HTMLCode"/>
        </w:rPr>
        <w:t>selectSection()</w:t>
      </w:r>
      <w:r>
        <w:t xml:space="preserve"> allows us to select an event section from th</w:t>
      </w:r>
      <w:r>
        <w:t>e drop down list. This will update the element that displays the ticket price.</w:t>
      </w:r>
    </w:p>
    <w:p w14:paraId="120F2CB6" w14:textId="77777777" w:rsidR="00000000" w:rsidRDefault="00395AA8">
      <w:pPr>
        <w:pStyle w:val="HTMLPreformatted"/>
        <w:divId w:val="1704555865"/>
      </w:pPr>
      <w:r>
        <w:t xml:space="preserve">    public CheckoutPage selectSection(final String section) {</w:t>
      </w:r>
    </w:p>
    <w:p w14:paraId="6B330972" w14:textId="77777777" w:rsidR="00000000" w:rsidRDefault="00395AA8">
      <w:pPr>
        <w:pStyle w:val="HTMLPreformatted"/>
        <w:divId w:val="1704555865"/>
      </w:pPr>
      <w:r>
        <w:t xml:space="preserve">        automatedBrowser.selectOptionByTextFromSelect(section, SECTION_DROP_DOWN_LIST, WAIT_TIME);</w:t>
      </w:r>
    </w:p>
    <w:p w14:paraId="1FFE579F" w14:textId="77777777" w:rsidR="00000000" w:rsidRDefault="00395AA8">
      <w:pPr>
        <w:pStyle w:val="HTMLPreformatted"/>
        <w:divId w:val="1704555865"/>
      </w:pPr>
      <w:r>
        <w:t xml:space="preserve">        return t</w:t>
      </w:r>
      <w:r>
        <w:t>his;</w:t>
      </w:r>
    </w:p>
    <w:p w14:paraId="7B743651" w14:textId="77777777" w:rsidR="00000000" w:rsidRDefault="00395AA8">
      <w:pPr>
        <w:pStyle w:val="HTMLPreformatted"/>
        <w:divId w:val="1704555865"/>
      </w:pPr>
      <w:r>
        <w:t xml:space="preserve">    }</w:t>
      </w:r>
    </w:p>
    <w:p w14:paraId="3454AD2C" w14:textId="77777777" w:rsidR="00000000" w:rsidRDefault="00395AA8">
      <w:pPr>
        <w:pStyle w:val="auto-cursor-target"/>
      </w:pPr>
      <w:r>
        <w:t xml:space="preserve">The new </w:t>
      </w:r>
      <w:r>
        <w:rPr>
          <w:rStyle w:val="HTMLCode"/>
        </w:rPr>
        <w:t>getSectionAdultPrices()</w:t>
      </w:r>
      <w:r>
        <w:t xml:space="preserve"> method first gets the raw text from the element that displays the price. This raw text looks like like </w:t>
      </w:r>
      <w:r>
        <w:rPr>
          <w:rStyle w:val="input-group-addon"/>
          <w:rFonts w:ascii="Courier New" w:hAnsi="Courier New" w:cs="Courier New"/>
          <w:sz w:val="20"/>
          <w:szCs w:val="20"/>
        </w:rPr>
        <w:t>@ $219.5</w:t>
      </w:r>
      <w:r>
        <w:t xml:space="preserve"> or </w:t>
      </w:r>
      <w:r>
        <w:rPr>
          <w:rStyle w:val="HTMLCode"/>
        </w:rPr>
        <w:t>@ $149.5</w:t>
      </w:r>
      <w:r>
        <w:t>.</w:t>
      </w:r>
    </w:p>
    <w:p w14:paraId="2F84529E" w14:textId="77777777" w:rsidR="00000000" w:rsidRDefault="00395AA8">
      <w:pPr>
        <w:pStyle w:val="auto-cursor-target"/>
      </w:pPr>
      <w:r>
        <w:t xml:space="preserve">It then passes that text to the method </w:t>
      </w:r>
      <w:r>
        <w:rPr>
          <w:rStyle w:val="HTMLCode"/>
        </w:rPr>
        <w:t>getPriceFromTicketPriceString()</w:t>
      </w:r>
      <w:r>
        <w:t>, which will conve</w:t>
      </w:r>
      <w:r>
        <w:t>rt it into a float value.</w:t>
      </w:r>
    </w:p>
    <w:p w14:paraId="026244E1" w14:textId="77777777" w:rsidR="00000000" w:rsidRDefault="00395AA8">
      <w:pPr>
        <w:pStyle w:val="HTMLPreformatted"/>
        <w:divId w:val="1420712174"/>
      </w:pPr>
      <w:r>
        <w:t xml:space="preserve">   public float getSectionAdultPrices() {</w:t>
      </w:r>
    </w:p>
    <w:p w14:paraId="0EF9182D" w14:textId="77777777" w:rsidR="00000000" w:rsidRDefault="00395AA8">
      <w:pPr>
        <w:pStyle w:val="HTMLPreformatted"/>
        <w:divId w:val="1420712174"/>
      </w:pPr>
      <w:r>
        <w:t xml:space="preserve">        final String price = automatedBrowser.getTextFromElement(ADULT_TICKET_PRICE);</w:t>
      </w:r>
    </w:p>
    <w:p w14:paraId="05211ED1" w14:textId="77777777" w:rsidR="00000000" w:rsidRDefault="00395AA8">
      <w:pPr>
        <w:pStyle w:val="HTMLPreformatted"/>
        <w:divId w:val="1420712174"/>
      </w:pPr>
      <w:r>
        <w:t xml:space="preserve">        return getPriceFromTicketPriceString(price);</w:t>
      </w:r>
    </w:p>
    <w:p w14:paraId="62A7DF56" w14:textId="77777777" w:rsidR="00000000" w:rsidRDefault="00395AA8">
      <w:pPr>
        <w:pStyle w:val="HTMLPreformatted"/>
        <w:divId w:val="1420712174"/>
      </w:pPr>
      <w:r>
        <w:t xml:space="preserve">    }</w:t>
      </w:r>
    </w:p>
    <w:p w14:paraId="5D2FD4E9" w14:textId="77777777" w:rsidR="00000000" w:rsidRDefault="00395AA8">
      <w:pPr>
        <w:pStyle w:val="auto-cursor-target"/>
      </w:pPr>
      <w:r>
        <w:t>The final addition is the getPriceFromTicke</w:t>
      </w:r>
      <w:r>
        <w:t xml:space="preserve">tPriceString() method. This method exists to support the </w:t>
      </w:r>
      <w:r>
        <w:rPr>
          <w:rStyle w:val="HTMLCode"/>
        </w:rPr>
        <w:t>getSectionAdultPrices()</w:t>
      </w:r>
      <w:r>
        <w:t xml:space="preserve"> method, so it is private.</w:t>
      </w:r>
    </w:p>
    <w:p w14:paraId="0F07D35A" w14:textId="77777777" w:rsidR="00000000" w:rsidRDefault="00395AA8">
      <w:pPr>
        <w:pStyle w:val="auto-cursor-target"/>
      </w:pPr>
      <w:r>
        <w:t xml:space="preserve">In this method we attempt to match the input to the regular expression </w:t>
      </w:r>
      <w:r>
        <w:rPr>
          <w:rStyle w:val="HTMLCode"/>
        </w:rPr>
        <w:t>Pattern</w:t>
      </w:r>
      <w:r>
        <w:t xml:space="preserve"> that was defined earlier. If the match was successful, we extract grou</w:t>
      </w:r>
      <w:r>
        <w:t xml:space="preserve">p 1, which will contain strings like </w:t>
      </w:r>
      <w:r>
        <w:rPr>
          <w:rStyle w:val="HTMLCode"/>
        </w:rPr>
        <w:t>219.5</w:t>
      </w:r>
      <w:r>
        <w:t xml:space="preserve"> or </w:t>
      </w:r>
      <w:r>
        <w:rPr>
          <w:rStyle w:val="HTMLCode"/>
        </w:rPr>
        <w:t>149.5</w:t>
      </w:r>
      <w:r>
        <w:t>. These strings are then converted to float values and returned.</w:t>
      </w:r>
    </w:p>
    <w:p w14:paraId="3A43DBF8" w14:textId="77777777" w:rsidR="00000000" w:rsidRDefault="00395AA8">
      <w:pPr>
        <w:pStyle w:val="auto-cursor-target"/>
      </w:pPr>
      <w:r>
        <w:t>If the input did not match the regular expression, an exception is thrown.</w:t>
      </w:r>
    </w:p>
    <w:p w14:paraId="585A7C61" w14:textId="77777777" w:rsidR="00000000" w:rsidRDefault="00395AA8">
      <w:pPr>
        <w:pStyle w:val="HTMLPreformatted"/>
        <w:divId w:val="1416707067"/>
      </w:pPr>
      <w:r>
        <w:t xml:space="preserve">    private float getPriceFromTicketPriceString(String input) {</w:t>
      </w:r>
    </w:p>
    <w:p w14:paraId="2262736D" w14:textId="77777777" w:rsidR="00000000" w:rsidRDefault="00395AA8">
      <w:pPr>
        <w:pStyle w:val="HTMLPreformatted"/>
        <w:divId w:val="1416707067"/>
      </w:pPr>
      <w:r>
        <w:t xml:space="preserve"> </w:t>
      </w:r>
      <w:r>
        <w:t xml:space="preserve">       final Matcher matcher = TICKET_PRICE_REGEX.matcher(input);</w:t>
      </w:r>
    </w:p>
    <w:p w14:paraId="35F2DC70" w14:textId="77777777" w:rsidR="00000000" w:rsidRDefault="00395AA8">
      <w:pPr>
        <w:pStyle w:val="HTMLPreformatted"/>
        <w:divId w:val="1416707067"/>
      </w:pPr>
      <w:r>
        <w:t xml:space="preserve">        if (matcher.matches()) {</w:t>
      </w:r>
    </w:p>
    <w:p w14:paraId="40FF853C" w14:textId="77777777" w:rsidR="00000000" w:rsidRDefault="00395AA8">
      <w:pPr>
        <w:pStyle w:val="HTMLPreformatted"/>
        <w:divId w:val="1416707067"/>
      </w:pPr>
      <w:r>
        <w:t xml:space="preserve">            final String priceString = matcher.group(1);</w:t>
      </w:r>
    </w:p>
    <w:p w14:paraId="25A732C1" w14:textId="77777777" w:rsidR="00000000" w:rsidRDefault="00395AA8">
      <w:pPr>
        <w:pStyle w:val="HTMLPreformatted"/>
        <w:divId w:val="1416707067"/>
      </w:pPr>
      <w:r>
        <w:t xml:space="preserve">            return Float.parseFloat(priceString);</w:t>
      </w:r>
    </w:p>
    <w:p w14:paraId="1A52D56E" w14:textId="77777777" w:rsidR="00000000" w:rsidRDefault="00395AA8">
      <w:pPr>
        <w:pStyle w:val="HTMLPreformatted"/>
        <w:divId w:val="1416707067"/>
      </w:pPr>
      <w:r>
        <w:t xml:space="preserve">        }</w:t>
      </w:r>
    </w:p>
    <w:p w14:paraId="76D2A317" w14:textId="77777777" w:rsidR="00000000" w:rsidRDefault="00395AA8">
      <w:pPr>
        <w:pStyle w:val="HTMLPreformatted"/>
        <w:divId w:val="1416707067"/>
      </w:pPr>
      <w:r>
        <w:t xml:space="preserve">        throw new IllegalArgumentExcepti</w:t>
      </w:r>
      <w:r>
        <w:t>on("String " + input + " does not match the regex");</w:t>
      </w:r>
    </w:p>
    <w:p w14:paraId="09C7AA29" w14:textId="77777777" w:rsidR="00000000" w:rsidRDefault="00395AA8">
      <w:pPr>
        <w:pStyle w:val="HTMLPreformatted"/>
        <w:divId w:val="1416707067"/>
      </w:pPr>
      <w:r>
        <w:t xml:space="preserve">    }</w:t>
      </w:r>
    </w:p>
    <w:p w14:paraId="4BD7A3A9" w14:textId="77777777" w:rsidR="00000000" w:rsidRDefault="00395AA8">
      <w:pPr>
        <w:pStyle w:val="auto-cursor-target"/>
      </w:pPr>
      <w:r>
        <w:t xml:space="preserve">With these changes to </w:t>
      </w:r>
      <w:r>
        <w:rPr>
          <w:rStyle w:val="HTMLCode"/>
        </w:rPr>
        <w:t>CheckoutPage</w:t>
      </w:r>
      <w:r>
        <w:t xml:space="preserve"> in place we can now write the test.</w:t>
      </w:r>
    </w:p>
    <w:p w14:paraId="2AAE7026" w14:textId="77777777" w:rsidR="00000000" w:rsidRDefault="00395AA8">
      <w:pPr>
        <w:pStyle w:val="HTMLPreformatted"/>
        <w:divId w:val="1961916288"/>
      </w:pPr>
      <w:r>
        <w:t xml:space="preserve">    @Test</w:t>
      </w:r>
    </w:p>
    <w:p w14:paraId="01112EE9" w14:textId="77777777" w:rsidR="00000000" w:rsidRDefault="00395AA8">
      <w:pPr>
        <w:pStyle w:val="HTMLPreformatted"/>
        <w:divId w:val="1961916288"/>
      </w:pPr>
      <w:r>
        <w:t xml:space="preserve">    public void verifyPricesPageObjectModel() {</w:t>
      </w:r>
    </w:p>
    <w:p w14:paraId="0B41509A" w14:textId="77777777" w:rsidR="00000000" w:rsidRDefault="00395AA8">
      <w:pPr>
        <w:pStyle w:val="HTMLPreformatted"/>
        <w:divId w:val="1961916288"/>
      </w:pPr>
      <w:r>
        <w:t xml:space="preserve">        </w:t>
      </w:r>
      <w:r>
        <w:t>final AutomatedBrowser automatedBrowser = AUTOMATED_BROWSER_FACTORY.getAutomatedBrowser("ChromeNoImplicitWait");</w:t>
      </w:r>
    </w:p>
    <w:p w14:paraId="63BDE103" w14:textId="77777777" w:rsidR="00000000" w:rsidRDefault="00395AA8">
      <w:pPr>
        <w:pStyle w:val="HTMLPreformatted"/>
        <w:divId w:val="1961916288"/>
      </w:pPr>
      <w:r>
        <w:t xml:space="preserve">        try {</w:t>
      </w:r>
    </w:p>
    <w:p w14:paraId="066E16DC" w14:textId="77777777" w:rsidR="00000000" w:rsidRDefault="00395AA8">
      <w:pPr>
        <w:pStyle w:val="HTMLPreformatted"/>
        <w:divId w:val="1961916288"/>
      </w:pPr>
      <w:r>
        <w:t xml:space="preserve">            automatedBrowser.init();</w:t>
      </w:r>
    </w:p>
    <w:p w14:paraId="486F9AC9" w14:textId="77777777" w:rsidR="00000000" w:rsidRDefault="00395AA8">
      <w:pPr>
        <w:pStyle w:val="HTMLPreformatted"/>
        <w:divId w:val="1961916288"/>
      </w:pPr>
    </w:p>
    <w:p w14:paraId="7C91F8F1" w14:textId="77777777" w:rsidR="00000000" w:rsidRDefault="00395AA8">
      <w:pPr>
        <w:pStyle w:val="HTMLPreformatted"/>
        <w:divId w:val="1961916288"/>
      </w:pPr>
      <w:r>
        <w:t xml:space="preserve">            final EventsPage eventsPage = new MainPage(automatedBrowser)</w:t>
      </w:r>
    </w:p>
    <w:p w14:paraId="07083349" w14:textId="77777777" w:rsidR="00000000" w:rsidRDefault="00395AA8">
      <w:pPr>
        <w:pStyle w:val="HTMLPreformatted"/>
        <w:divId w:val="1961916288"/>
      </w:pPr>
      <w:r>
        <w:t xml:space="preserve">                  </w:t>
      </w:r>
      <w:r>
        <w:t xml:space="preserve">  .openPage()</w:t>
      </w:r>
    </w:p>
    <w:p w14:paraId="60A42333" w14:textId="77777777" w:rsidR="00000000" w:rsidRDefault="00395AA8">
      <w:pPr>
        <w:pStyle w:val="HTMLPreformatted"/>
        <w:divId w:val="1961916288"/>
      </w:pPr>
      <w:r>
        <w:t xml:space="preserve">                    .buyTickets();</w:t>
      </w:r>
    </w:p>
    <w:p w14:paraId="13E757C3" w14:textId="77777777" w:rsidR="00000000" w:rsidRDefault="00395AA8">
      <w:pPr>
        <w:pStyle w:val="HTMLPreformatted"/>
        <w:divId w:val="1961916288"/>
      </w:pPr>
    </w:p>
    <w:p w14:paraId="2D1E8D76" w14:textId="77777777" w:rsidR="00000000" w:rsidRDefault="00395AA8">
      <w:pPr>
        <w:pStyle w:val="HTMLPreformatted"/>
        <w:divId w:val="1961916288"/>
      </w:pPr>
      <w:r>
        <w:t xml:space="preserve">            final VenuePage venuePage = eventsPage</w:t>
      </w:r>
    </w:p>
    <w:p w14:paraId="0825B57F" w14:textId="77777777" w:rsidR="00000000" w:rsidRDefault="00395AA8">
      <w:pPr>
        <w:pStyle w:val="HTMLPreformatted"/>
        <w:divId w:val="1961916288"/>
      </w:pPr>
      <w:r>
        <w:t xml:space="preserve">                    .selectEvent("Theatre", "Shane's Sock Puppets");</w:t>
      </w:r>
    </w:p>
    <w:p w14:paraId="29B08382" w14:textId="77777777" w:rsidR="00000000" w:rsidRDefault="00395AA8">
      <w:pPr>
        <w:pStyle w:val="HTMLPreformatted"/>
        <w:divId w:val="1961916288"/>
      </w:pPr>
    </w:p>
    <w:p w14:paraId="73B1D8CE" w14:textId="77777777" w:rsidR="00000000" w:rsidRDefault="00395AA8">
      <w:pPr>
        <w:pStyle w:val="HTMLPreformatted"/>
        <w:divId w:val="1961916288"/>
      </w:pPr>
      <w:r>
        <w:t xml:space="preserve">            final CheckoutPage checkoutPage = venuePage</w:t>
      </w:r>
    </w:p>
    <w:p w14:paraId="08D75B17" w14:textId="77777777" w:rsidR="00000000" w:rsidRDefault="00395AA8">
      <w:pPr>
        <w:pStyle w:val="HTMLPreformatted"/>
        <w:divId w:val="1961916288"/>
      </w:pPr>
      <w:r>
        <w:t xml:space="preserve">                    .selectVe</w:t>
      </w:r>
      <w:r>
        <w:t>nue("Toronto : Roy Thomson Hall")</w:t>
      </w:r>
    </w:p>
    <w:p w14:paraId="48CE2565" w14:textId="77777777" w:rsidR="00000000" w:rsidRDefault="00395AA8">
      <w:pPr>
        <w:pStyle w:val="HTMLPreformatted"/>
        <w:divId w:val="1961916288"/>
      </w:pPr>
      <w:r>
        <w:t xml:space="preserve">                    .book();</w:t>
      </w:r>
    </w:p>
    <w:p w14:paraId="277D7BB2" w14:textId="77777777" w:rsidR="00000000" w:rsidRDefault="00395AA8">
      <w:pPr>
        <w:pStyle w:val="HTMLPreformatted"/>
        <w:divId w:val="1961916288"/>
      </w:pPr>
    </w:p>
    <w:p w14:paraId="13FF13A3" w14:textId="77777777" w:rsidR="00000000" w:rsidRDefault="00395AA8">
      <w:pPr>
        <w:pStyle w:val="HTMLPreformatted"/>
        <w:divId w:val="1961916288"/>
      </w:pPr>
      <w:r>
        <w:t xml:space="preserve">            checkoutPage.selectSection("A - Premier platinum reserve");</w:t>
      </w:r>
    </w:p>
    <w:p w14:paraId="3BA121FE" w14:textId="77777777" w:rsidR="00000000" w:rsidRDefault="00395AA8">
      <w:pPr>
        <w:pStyle w:val="HTMLPreformatted"/>
        <w:divId w:val="1961916288"/>
      </w:pPr>
      <w:r>
        <w:t xml:space="preserve">            final float platinumAdultPrices = checkoutPage.getSectionAdultPrices();</w:t>
      </w:r>
    </w:p>
    <w:p w14:paraId="2FA1D595" w14:textId="77777777" w:rsidR="00000000" w:rsidRDefault="00395AA8">
      <w:pPr>
        <w:pStyle w:val="HTMLPreformatted"/>
        <w:divId w:val="1961916288"/>
      </w:pPr>
      <w:r>
        <w:t xml:space="preserve">            Assert.assertTrue(platin</w:t>
      </w:r>
      <w:r>
        <w:t>umAdultPrices &gt; 10);</w:t>
      </w:r>
    </w:p>
    <w:p w14:paraId="6E8B7377" w14:textId="77777777" w:rsidR="00000000" w:rsidRDefault="00395AA8">
      <w:pPr>
        <w:pStyle w:val="HTMLPreformatted"/>
        <w:divId w:val="1961916288"/>
      </w:pPr>
      <w:r>
        <w:t xml:space="preserve">            Assert.assertTrue(platinumAdultPrices &lt; 1000);</w:t>
      </w:r>
    </w:p>
    <w:p w14:paraId="76D9A13A" w14:textId="77777777" w:rsidR="00000000" w:rsidRDefault="00395AA8">
      <w:pPr>
        <w:pStyle w:val="HTMLPreformatted"/>
        <w:divId w:val="1961916288"/>
      </w:pPr>
    </w:p>
    <w:p w14:paraId="160B17CC" w14:textId="77777777" w:rsidR="00000000" w:rsidRDefault="00395AA8">
      <w:pPr>
        <w:pStyle w:val="HTMLPreformatted"/>
        <w:divId w:val="1961916288"/>
      </w:pPr>
      <w:r>
        <w:t xml:space="preserve">            checkoutPage.selectSection("B - Premier gold reserve");</w:t>
      </w:r>
    </w:p>
    <w:p w14:paraId="429CABF9" w14:textId="77777777" w:rsidR="00000000" w:rsidRDefault="00395AA8">
      <w:pPr>
        <w:pStyle w:val="HTMLPreformatted"/>
        <w:divId w:val="1961916288"/>
      </w:pPr>
      <w:r>
        <w:t xml:space="preserve">            final float goldAdultPrices = checkoutPage.getSectionAdultPrices();</w:t>
      </w:r>
    </w:p>
    <w:p w14:paraId="0F7E5883" w14:textId="77777777" w:rsidR="00000000" w:rsidRDefault="00395AA8">
      <w:pPr>
        <w:pStyle w:val="HTMLPreformatted"/>
        <w:divId w:val="1961916288"/>
      </w:pPr>
      <w:r>
        <w:t xml:space="preserve">            Assert.assertTr</w:t>
      </w:r>
      <w:r>
        <w:t>ue(goldAdultPrices &gt; 10);</w:t>
      </w:r>
    </w:p>
    <w:p w14:paraId="7D164006" w14:textId="77777777" w:rsidR="00000000" w:rsidRDefault="00395AA8">
      <w:pPr>
        <w:pStyle w:val="HTMLPreformatted"/>
        <w:divId w:val="1961916288"/>
      </w:pPr>
      <w:r>
        <w:t xml:space="preserve">            Assert.assertTrue(goldAdultPrices &lt; 1000);</w:t>
      </w:r>
    </w:p>
    <w:p w14:paraId="59A32D59" w14:textId="77777777" w:rsidR="00000000" w:rsidRDefault="00395AA8">
      <w:pPr>
        <w:pStyle w:val="HTMLPreformatted"/>
        <w:divId w:val="1961916288"/>
      </w:pPr>
    </w:p>
    <w:p w14:paraId="640FA33F" w14:textId="77777777" w:rsidR="00000000" w:rsidRDefault="00395AA8">
      <w:pPr>
        <w:pStyle w:val="HTMLPreformatted"/>
        <w:divId w:val="1961916288"/>
      </w:pPr>
      <w:r>
        <w:t xml:space="preserve">            checkoutPage.selectSection("C - Premier silver reserve");</w:t>
      </w:r>
    </w:p>
    <w:p w14:paraId="46F681A7" w14:textId="77777777" w:rsidR="00000000" w:rsidRDefault="00395AA8">
      <w:pPr>
        <w:pStyle w:val="HTMLPreformatted"/>
        <w:divId w:val="1961916288"/>
      </w:pPr>
      <w:r>
        <w:t xml:space="preserve">            final float silverAdultPrices = checkoutPage.getSectionAdultPrices();</w:t>
      </w:r>
    </w:p>
    <w:p w14:paraId="79D8AE5E" w14:textId="77777777" w:rsidR="00000000" w:rsidRDefault="00395AA8">
      <w:pPr>
        <w:pStyle w:val="HTMLPreformatted"/>
        <w:divId w:val="1961916288"/>
      </w:pPr>
      <w:r>
        <w:t xml:space="preserve">            </w:t>
      </w:r>
      <w:r>
        <w:t>Assert.assertTrue(silverAdultPrices &gt; 10);</w:t>
      </w:r>
    </w:p>
    <w:p w14:paraId="08A65007" w14:textId="77777777" w:rsidR="00000000" w:rsidRDefault="00395AA8">
      <w:pPr>
        <w:pStyle w:val="HTMLPreformatted"/>
        <w:divId w:val="1961916288"/>
      </w:pPr>
      <w:r>
        <w:t xml:space="preserve">            Assert.assertTrue(silverAdultPrices &lt; 1000);</w:t>
      </w:r>
    </w:p>
    <w:p w14:paraId="6F58C407" w14:textId="77777777" w:rsidR="00000000" w:rsidRDefault="00395AA8">
      <w:pPr>
        <w:pStyle w:val="HTMLPreformatted"/>
        <w:divId w:val="1961916288"/>
      </w:pPr>
    </w:p>
    <w:p w14:paraId="3B65362E" w14:textId="77777777" w:rsidR="00000000" w:rsidRDefault="00395AA8">
      <w:pPr>
        <w:pStyle w:val="HTMLPreformatted"/>
        <w:divId w:val="1961916288"/>
      </w:pPr>
      <w:r>
        <w:t xml:space="preserve">            checkoutPage.selectSection("D - General");</w:t>
      </w:r>
    </w:p>
    <w:p w14:paraId="34DC6372" w14:textId="77777777" w:rsidR="00000000" w:rsidRDefault="00395AA8">
      <w:pPr>
        <w:pStyle w:val="HTMLPreformatted"/>
        <w:divId w:val="1961916288"/>
      </w:pPr>
      <w:r>
        <w:t xml:space="preserve">            final float generalAdultPrices = checkoutPage.getSectionAdultPrices();</w:t>
      </w:r>
    </w:p>
    <w:p w14:paraId="05DFD300" w14:textId="77777777" w:rsidR="00000000" w:rsidRDefault="00395AA8">
      <w:pPr>
        <w:pStyle w:val="HTMLPreformatted"/>
        <w:divId w:val="1961916288"/>
      </w:pPr>
      <w:r>
        <w:t xml:space="preserve">            Asser</w:t>
      </w:r>
      <w:r>
        <w:t>t.assertTrue(generalAdultPrices &gt; 10);</w:t>
      </w:r>
    </w:p>
    <w:p w14:paraId="76AE5E85" w14:textId="77777777" w:rsidR="00000000" w:rsidRDefault="00395AA8">
      <w:pPr>
        <w:pStyle w:val="HTMLPreformatted"/>
        <w:divId w:val="1961916288"/>
      </w:pPr>
      <w:r>
        <w:t xml:space="preserve">            Assert.assertTrue(generalAdultPrices &lt; 1000);</w:t>
      </w:r>
    </w:p>
    <w:p w14:paraId="1A6D0503" w14:textId="77777777" w:rsidR="00000000" w:rsidRDefault="00395AA8">
      <w:pPr>
        <w:pStyle w:val="HTMLPreformatted"/>
        <w:divId w:val="1961916288"/>
      </w:pPr>
    </w:p>
    <w:p w14:paraId="6365FEC2" w14:textId="77777777" w:rsidR="00000000" w:rsidRDefault="00395AA8">
      <w:pPr>
        <w:pStyle w:val="HTMLPreformatted"/>
        <w:divId w:val="1961916288"/>
      </w:pPr>
    </w:p>
    <w:p w14:paraId="5AEB3AEE" w14:textId="77777777" w:rsidR="00000000" w:rsidRDefault="00395AA8">
      <w:pPr>
        <w:pStyle w:val="HTMLPreformatted"/>
        <w:divId w:val="1961916288"/>
      </w:pPr>
      <w:r>
        <w:t xml:space="preserve">        } finally {</w:t>
      </w:r>
    </w:p>
    <w:p w14:paraId="0D40B03B" w14:textId="77777777" w:rsidR="00000000" w:rsidRDefault="00395AA8">
      <w:pPr>
        <w:pStyle w:val="HTMLPreformatted"/>
        <w:divId w:val="1961916288"/>
      </w:pPr>
      <w:r>
        <w:t xml:space="preserve">            automatedBrowser.destroy();</w:t>
      </w:r>
    </w:p>
    <w:p w14:paraId="05B56CE7" w14:textId="77777777" w:rsidR="00000000" w:rsidRDefault="00395AA8">
      <w:pPr>
        <w:pStyle w:val="HTMLPreformatted"/>
        <w:divId w:val="1961916288"/>
      </w:pPr>
      <w:r>
        <w:t xml:space="preserve">        }</w:t>
      </w:r>
    </w:p>
    <w:p w14:paraId="1C1F8681" w14:textId="77777777" w:rsidR="00000000" w:rsidRDefault="00395AA8">
      <w:pPr>
        <w:pStyle w:val="HTMLPreformatted"/>
        <w:divId w:val="1961916288"/>
      </w:pPr>
      <w:r>
        <w:t xml:space="preserve">    }</w:t>
      </w:r>
    </w:p>
    <w:p w14:paraId="0077B944" w14:textId="77777777" w:rsidR="00000000" w:rsidRDefault="00395AA8">
      <w:pPr>
        <w:pStyle w:val="NormalWeb"/>
      </w:pPr>
      <w:r>
        <w:t xml:space="preserve">To get the web application to the point where the ticket prices can be found, we </w:t>
      </w:r>
      <w:r>
        <w:t xml:space="preserve">reuse the </w:t>
      </w:r>
      <w:r>
        <w:rPr>
          <w:rStyle w:val="HTMLCode"/>
        </w:rPr>
        <w:t>MainPage</w:t>
      </w:r>
      <w:r>
        <w:t xml:space="preserve">, </w:t>
      </w:r>
      <w:r>
        <w:rPr>
          <w:rStyle w:val="HTMLCode"/>
        </w:rPr>
        <w:t>EventsPage</w:t>
      </w:r>
      <w:r>
        <w:t xml:space="preserve"> and </w:t>
      </w:r>
      <w:r>
        <w:rPr>
          <w:rStyle w:val="HTMLCode"/>
        </w:rPr>
        <w:t>VenuePage</w:t>
      </w:r>
      <w:r>
        <w:t xml:space="preserve"> POM classes. The code here is almost identical to the previous test, but in this example though we have chosen a different event called </w:t>
      </w:r>
      <w:r>
        <w:rPr>
          <w:rStyle w:val="HTMLCode"/>
        </w:rPr>
        <w:t>Shane's Sock Puppets</w:t>
      </w:r>
      <w:r>
        <w:t>.</w:t>
      </w:r>
    </w:p>
    <w:p w14:paraId="0C0B143D" w14:textId="77777777" w:rsidR="00000000" w:rsidRDefault="00395AA8">
      <w:pPr>
        <w:pStyle w:val="HTMLPreformatted"/>
        <w:divId w:val="1852455102"/>
      </w:pPr>
      <w:r>
        <w:t xml:space="preserve">    @Test</w:t>
      </w:r>
    </w:p>
    <w:p w14:paraId="201413EC" w14:textId="77777777" w:rsidR="00000000" w:rsidRDefault="00395AA8">
      <w:pPr>
        <w:pStyle w:val="HTMLPreformatted"/>
        <w:divId w:val="1852455102"/>
      </w:pPr>
      <w:r>
        <w:t xml:space="preserve">    public void verifyPricesPageObjectModel</w:t>
      </w:r>
      <w:r>
        <w:t>() {</w:t>
      </w:r>
    </w:p>
    <w:p w14:paraId="3D4D06B6" w14:textId="77777777" w:rsidR="00000000" w:rsidRDefault="00395AA8">
      <w:pPr>
        <w:pStyle w:val="HTMLPreformatted"/>
        <w:divId w:val="1852455102"/>
      </w:pPr>
      <w:r>
        <w:t xml:space="preserve">        final AutomatedBrowser automatedBrowser = AUTOMATED_BROWSER_FACTORY.getAutomatedBrowser("ChromeNoImplicitWait");</w:t>
      </w:r>
    </w:p>
    <w:p w14:paraId="4F073844" w14:textId="77777777" w:rsidR="00000000" w:rsidRDefault="00395AA8">
      <w:pPr>
        <w:pStyle w:val="HTMLPreformatted"/>
        <w:divId w:val="1852455102"/>
      </w:pPr>
      <w:r>
        <w:t xml:space="preserve">        try {</w:t>
      </w:r>
    </w:p>
    <w:p w14:paraId="63065714" w14:textId="77777777" w:rsidR="00000000" w:rsidRDefault="00395AA8">
      <w:pPr>
        <w:pStyle w:val="HTMLPreformatted"/>
        <w:divId w:val="1852455102"/>
      </w:pPr>
      <w:r>
        <w:t xml:space="preserve">            automatedBrowser.init();</w:t>
      </w:r>
    </w:p>
    <w:p w14:paraId="054773F5" w14:textId="77777777" w:rsidR="00000000" w:rsidRDefault="00395AA8">
      <w:pPr>
        <w:pStyle w:val="HTMLPreformatted"/>
        <w:divId w:val="1852455102"/>
      </w:pPr>
    </w:p>
    <w:p w14:paraId="213841BE" w14:textId="77777777" w:rsidR="00000000" w:rsidRDefault="00395AA8">
      <w:pPr>
        <w:pStyle w:val="HTMLPreformatted"/>
        <w:divId w:val="1852455102"/>
      </w:pPr>
      <w:r>
        <w:t xml:space="preserve">            final EventsPage eventsPage = new MainPage(automatedBrowser)</w:t>
      </w:r>
    </w:p>
    <w:p w14:paraId="063ED14C" w14:textId="77777777" w:rsidR="00000000" w:rsidRDefault="00395AA8">
      <w:pPr>
        <w:pStyle w:val="HTMLPreformatted"/>
        <w:divId w:val="1852455102"/>
      </w:pPr>
      <w:r>
        <w:t xml:space="preserve">     </w:t>
      </w:r>
      <w:r>
        <w:t xml:space="preserve">               .openPage()</w:t>
      </w:r>
    </w:p>
    <w:p w14:paraId="32EFF7B9" w14:textId="77777777" w:rsidR="00000000" w:rsidRDefault="00395AA8">
      <w:pPr>
        <w:pStyle w:val="HTMLPreformatted"/>
        <w:divId w:val="1852455102"/>
      </w:pPr>
      <w:r>
        <w:t xml:space="preserve">                    .buyTickets();</w:t>
      </w:r>
    </w:p>
    <w:p w14:paraId="3AFF4701" w14:textId="77777777" w:rsidR="00000000" w:rsidRDefault="00395AA8">
      <w:pPr>
        <w:pStyle w:val="HTMLPreformatted"/>
        <w:divId w:val="1852455102"/>
      </w:pPr>
    </w:p>
    <w:p w14:paraId="6E53C02F" w14:textId="77777777" w:rsidR="00000000" w:rsidRDefault="00395AA8">
      <w:pPr>
        <w:pStyle w:val="HTMLPreformatted"/>
        <w:divId w:val="1852455102"/>
      </w:pPr>
      <w:r>
        <w:t xml:space="preserve">            final VenuePage venuePage = eventsPage</w:t>
      </w:r>
    </w:p>
    <w:p w14:paraId="1E00CE93" w14:textId="77777777" w:rsidR="00000000" w:rsidRDefault="00395AA8">
      <w:pPr>
        <w:pStyle w:val="HTMLPreformatted"/>
        <w:divId w:val="1852455102"/>
      </w:pPr>
      <w:r>
        <w:t xml:space="preserve">                    .selectEvent("Theatre", "Shane's Sock Puppets");</w:t>
      </w:r>
    </w:p>
    <w:p w14:paraId="2001AEDA" w14:textId="77777777" w:rsidR="00000000" w:rsidRDefault="00395AA8">
      <w:pPr>
        <w:pStyle w:val="HTMLPreformatted"/>
        <w:divId w:val="1852455102"/>
      </w:pPr>
    </w:p>
    <w:p w14:paraId="7B9DA5AD" w14:textId="77777777" w:rsidR="00000000" w:rsidRDefault="00395AA8">
      <w:pPr>
        <w:pStyle w:val="HTMLPreformatted"/>
        <w:divId w:val="1852455102"/>
      </w:pPr>
      <w:r>
        <w:t xml:space="preserve">            final CheckoutPage checkoutPage = venuePage</w:t>
      </w:r>
    </w:p>
    <w:p w14:paraId="69E9DECC" w14:textId="77777777" w:rsidR="00000000" w:rsidRDefault="00395AA8">
      <w:pPr>
        <w:pStyle w:val="HTMLPreformatted"/>
        <w:divId w:val="1852455102"/>
      </w:pPr>
      <w:r>
        <w:t xml:space="preserve">                </w:t>
      </w:r>
      <w:r>
        <w:t xml:space="preserve">    .selectVenue("Toronto : Roy Thomson Hall")</w:t>
      </w:r>
    </w:p>
    <w:p w14:paraId="4C15292D" w14:textId="77777777" w:rsidR="00000000" w:rsidRDefault="00395AA8">
      <w:pPr>
        <w:pStyle w:val="HTMLPreformatted"/>
        <w:divId w:val="1852455102"/>
      </w:pPr>
      <w:r>
        <w:t xml:space="preserve">                    .book();</w:t>
      </w:r>
    </w:p>
    <w:p w14:paraId="62D980DB" w14:textId="77777777" w:rsidR="00000000" w:rsidRDefault="00395AA8">
      <w:pPr>
        <w:pStyle w:val="auto-cursor-target"/>
      </w:pPr>
      <w:r>
        <w:t>Now we start cycling through the sections to get their ticket prices.</w:t>
      </w:r>
    </w:p>
    <w:p w14:paraId="4D3145C6" w14:textId="77777777" w:rsidR="00000000" w:rsidRDefault="00395AA8">
      <w:pPr>
        <w:pStyle w:val="auto-cursor-target"/>
      </w:pPr>
      <w:r>
        <w:t xml:space="preserve">We make a call to </w:t>
      </w:r>
      <w:r>
        <w:rPr>
          <w:rStyle w:val="HTMLCode"/>
        </w:rPr>
        <w:t>selectSection()</w:t>
      </w:r>
      <w:r>
        <w:t xml:space="preserve"> to change the currently selected section. A call to </w:t>
      </w:r>
      <w:r>
        <w:rPr>
          <w:rStyle w:val="HTMLCode"/>
        </w:rPr>
        <w:t>getSectionAdultPrices()</w:t>
      </w:r>
      <w:r>
        <w:t xml:space="preserve"> </w:t>
      </w:r>
      <w:r>
        <w:t xml:space="preserve">then gets the displayed ticket price as a float. The two </w:t>
      </w:r>
      <w:r>
        <w:rPr>
          <w:rStyle w:val="HTMLCode"/>
        </w:rPr>
        <w:t>Assert</w:t>
      </w:r>
      <w:r>
        <w:t xml:space="preserve"> statements then verify that the price is between a lower and upper bound.</w:t>
      </w:r>
    </w:p>
    <w:p w14:paraId="764E8C33" w14:textId="77777777" w:rsidR="00000000" w:rsidRDefault="00395AA8">
      <w:pPr>
        <w:pStyle w:val="HTMLPreformatted"/>
        <w:divId w:val="1848061278"/>
      </w:pPr>
      <w:r>
        <w:t xml:space="preserve">            checkoutPage.selectSection("A - Premier platinum reserve");</w:t>
      </w:r>
    </w:p>
    <w:p w14:paraId="3E658779" w14:textId="77777777" w:rsidR="00000000" w:rsidRDefault="00395AA8">
      <w:pPr>
        <w:pStyle w:val="HTMLPreformatted"/>
        <w:divId w:val="1848061278"/>
      </w:pPr>
      <w:r>
        <w:t xml:space="preserve">            final float platinumAdultPrices = </w:t>
      </w:r>
      <w:r>
        <w:t>checkoutPage.getSectionAdultPrices();</w:t>
      </w:r>
    </w:p>
    <w:p w14:paraId="580B0C0A" w14:textId="77777777" w:rsidR="00000000" w:rsidRDefault="00395AA8">
      <w:pPr>
        <w:pStyle w:val="HTMLPreformatted"/>
        <w:divId w:val="1848061278"/>
      </w:pPr>
      <w:r>
        <w:t xml:space="preserve">            Assert.assertTrue(platinumAdultPrices &gt; 10);</w:t>
      </w:r>
    </w:p>
    <w:p w14:paraId="3AD9C8BB" w14:textId="77777777" w:rsidR="00000000" w:rsidRDefault="00395AA8">
      <w:pPr>
        <w:pStyle w:val="HTMLPreformatted"/>
        <w:divId w:val="1848061278"/>
      </w:pPr>
      <w:r>
        <w:t xml:space="preserve">            Assert.assertTrue(platinumAdultPrices &lt; 1000);</w:t>
      </w:r>
    </w:p>
    <w:p w14:paraId="4FF67364" w14:textId="77777777" w:rsidR="00000000" w:rsidRDefault="00395AA8">
      <w:pPr>
        <w:pStyle w:val="auto-cursor-target"/>
      </w:pPr>
      <w:r>
        <w:t>These checks are repeated for the other 3 sections.</w:t>
      </w:r>
    </w:p>
    <w:p w14:paraId="3CB5ABC7" w14:textId="77777777" w:rsidR="00000000" w:rsidRDefault="00395AA8">
      <w:pPr>
        <w:pStyle w:val="HTMLPreformatted"/>
        <w:divId w:val="833568346"/>
      </w:pPr>
      <w:r>
        <w:t xml:space="preserve">            checkoutPage.selectSection("B - Premie</w:t>
      </w:r>
      <w:r>
        <w:t>r gold reserve");</w:t>
      </w:r>
    </w:p>
    <w:p w14:paraId="208BD314" w14:textId="77777777" w:rsidR="00000000" w:rsidRDefault="00395AA8">
      <w:pPr>
        <w:pStyle w:val="HTMLPreformatted"/>
        <w:divId w:val="833568346"/>
      </w:pPr>
      <w:r>
        <w:t xml:space="preserve">            final float goldAdultPrices = checkoutPage.getSectionAdultPrices();</w:t>
      </w:r>
    </w:p>
    <w:p w14:paraId="2F2D5B51" w14:textId="77777777" w:rsidR="00000000" w:rsidRDefault="00395AA8">
      <w:pPr>
        <w:pStyle w:val="HTMLPreformatted"/>
        <w:divId w:val="833568346"/>
      </w:pPr>
      <w:r>
        <w:t xml:space="preserve">            Assert.assertTrue(goldAdultPrices &gt; 10);</w:t>
      </w:r>
    </w:p>
    <w:p w14:paraId="7A14FCFA" w14:textId="77777777" w:rsidR="00000000" w:rsidRDefault="00395AA8">
      <w:pPr>
        <w:pStyle w:val="HTMLPreformatted"/>
        <w:divId w:val="833568346"/>
      </w:pPr>
      <w:r>
        <w:t xml:space="preserve">            Assert.assertTrue(goldAdultPrices &lt; 1000);</w:t>
      </w:r>
    </w:p>
    <w:p w14:paraId="1239F8C3" w14:textId="77777777" w:rsidR="00000000" w:rsidRDefault="00395AA8">
      <w:pPr>
        <w:pStyle w:val="HTMLPreformatted"/>
        <w:divId w:val="833568346"/>
      </w:pPr>
    </w:p>
    <w:p w14:paraId="550900B8" w14:textId="77777777" w:rsidR="00000000" w:rsidRDefault="00395AA8">
      <w:pPr>
        <w:pStyle w:val="HTMLPreformatted"/>
        <w:divId w:val="833568346"/>
      </w:pPr>
      <w:r>
        <w:t xml:space="preserve">            checkoutPage.selectSection("C - Premi</w:t>
      </w:r>
      <w:r>
        <w:t>er silver reserve");</w:t>
      </w:r>
    </w:p>
    <w:p w14:paraId="556D6F4E" w14:textId="77777777" w:rsidR="00000000" w:rsidRDefault="00395AA8">
      <w:pPr>
        <w:pStyle w:val="HTMLPreformatted"/>
        <w:divId w:val="833568346"/>
      </w:pPr>
      <w:r>
        <w:t xml:space="preserve">            final float silverAdultPrices = checkoutPage.getSectionAdultPrices();</w:t>
      </w:r>
    </w:p>
    <w:p w14:paraId="6253E2B8" w14:textId="77777777" w:rsidR="00000000" w:rsidRDefault="00395AA8">
      <w:pPr>
        <w:pStyle w:val="HTMLPreformatted"/>
        <w:divId w:val="833568346"/>
      </w:pPr>
      <w:r>
        <w:t xml:space="preserve">            Assert.assertTrue(silverAdultPrices &gt; 10);</w:t>
      </w:r>
    </w:p>
    <w:p w14:paraId="472D8F73" w14:textId="77777777" w:rsidR="00000000" w:rsidRDefault="00395AA8">
      <w:pPr>
        <w:pStyle w:val="HTMLPreformatted"/>
        <w:divId w:val="833568346"/>
      </w:pPr>
      <w:r>
        <w:t xml:space="preserve">            Assert.assertTrue(silverAdultPrices &lt; 1000);</w:t>
      </w:r>
    </w:p>
    <w:p w14:paraId="39E50A1E" w14:textId="77777777" w:rsidR="00000000" w:rsidRDefault="00395AA8">
      <w:pPr>
        <w:pStyle w:val="HTMLPreformatted"/>
        <w:divId w:val="833568346"/>
      </w:pPr>
    </w:p>
    <w:p w14:paraId="22C1E47C" w14:textId="77777777" w:rsidR="00000000" w:rsidRDefault="00395AA8">
      <w:pPr>
        <w:pStyle w:val="HTMLPreformatted"/>
        <w:divId w:val="833568346"/>
      </w:pPr>
      <w:r>
        <w:t xml:space="preserve">            checkoutPage.selectSection("</w:t>
      </w:r>
      <w:r>
        <w:t>D - General");</w:t>
      </w:r>
    </w:p>
    <w:p w14:paraId="03673CBF" w14:textId="77777777" w:rsidR="00000000" w:rsidRDefault="00395AA8">
      <w:pPr>
        <w:pStyle w:val="HTMLPreformatted"/>
        <w:divId w:val="833568346"/>
      </w:pPr>
      <w:r>
        <w:t xml:space="preserve">            final float generalAdultPrices = checkoutPage.getSectionAdultPrices();</w:t>
      </w:r>
    </w:p>
    <w:p w14:paraId="2A921ABE" w14:textId="77777777" w:rsidR="00000000" w:rsidRDefault="00395AA8">
      <w:pPr>
        <w:pStyle w:val="HTMLPreformatted"/>
        <w:divId w:val="833568346"/>
      </w:pPr>
      <w:r>
        <w:t xml:space="preserve">            Assert.assertTrue(generalAdultPrices &gt; 10);</w:t>
      </w:r>
    </w:p>
    <w:p w14:paraId="4218BD12" w14:textId="77777777" w:rsidR="00000000" w:rsidRDefault="00395AA8">
      <w:pPr>
        <w:pStyle w:val="HTMLPreformatted"/>
        <w:divId w:val="833568346"/>
      </w:pPr>
      <w:r>
        <w:t xml:space="preserve">            Assert.assertTrue(generalAdultPrices &lt; 1000);</w:t>
      </w:r>
    </w:p>
    <w:p w14:paraId="4A1A3168" w14:textId="77777777" w:rsidR="00000000" w:rsidRDefault="00395AA8">
      <w:pPr>
        <w:pStyle w:val="auto-cursor-target"/>
      </w:pPr>
      <w:r>
        <w:t>We then finish the test cleaning up resource</w:t>
      </w:r>
      <w:r>
        <w:t xml:space="preserve">s in the </w:t>
      </w:r>
      <w:r>
        <w:rPr>
          <w:rStyle w:val="HTMLCode"/>
        </w:rPr>
        <w:t>finally</w:t>
      </w:r>
      <w:r>
        <w:t xml:space="preserve"> block.</w:t>
      </w:r>
    </w:p>
    <w:p w14:paraId="69E642C3" w14:textId="77777777" w:rsidR="00000000" w:rsidRDefault="00395AA8">
      <w:pPr>
        <w:pStyle w:val="HTMLPreformatted"/>
        <w:divId w:val="127094669"/>
      </w:pPr>
      <w:r>
        <w:t xml:space="preserve">        } finally {</w:t>
      </w:r>
    </w:p>
    <w:p w14:paraId="419C26D4" w14:textId="77777777" w:rsidR="00000000" w:rsidRDefault="00395AA8">
      <w:pPr>
        <w:pStyle w:val="HTMLPreformatted"/>
        <w:divId w:val="127094669"/>
      </w:pPr>
      <w:r>
        <w:t xml:space="preserve">            automatedBrowser.destroy();</w:t>
      </w:r>
    </w:p>
    <w:p w14:paraId="1E8A73C0" w14:textId="77777777" w:rsidR="00000000" w:rsidRDefault="00395AA8">
      <w:pPr>
        <w:pStyle w:val="HTMLPreformatted"/>
        <w:divId w:val="127094669"/>
      </w:pPr>
      <w:r>
        <w:t xml:space="preserve">        }</w:t>
      </w:r>
    </w:p>
    <w:p w14:paraId="40875355" w14:textId="77777777" w:rsidR="00000000" w:rsidRDefault="00395AA8">
      <w:pPr>
        <w:pStyle w:val="HTMLPreformatted"/>
        <w:divId w:val="127094669"/>
      </w:pPr>
      <w:r>
        <w:t xml:space="preserve">    }</w:t>
      </w:r>
    </w:p>
    <w:p w14:paraId="2294C1C4" w14:textId="77777777" w:rsidR="00000000" w:rsidRDefault="00395AA8">
      <w:pPr>
        <w:pStyle w:val="NormalWeb"/>
      </w:pPr>
      <w:r>
        <w:t xml:space="preserve">The public API we have created with the POM classes MainPage, EventsPage and VenuePage made writing this test quick and easy. Most of the logic required to </w:t>
      </w:r>
      <w:r>
        <w:t xml:space="preserve">get the web application to the point of displaying the ticket prices was already implemented, leaving us with just a few new methods to add to the </w:t>
      </w:r>
      <w:r>
        <w:rPr>
          <w:rStyle w:val="HTMLCode"/>
        </w:rPr>
        <w:t>CheckoutPage</w:t>
      </w:r>
      <w:r>
        <w:t xml:space="preserve"> class.</w:t>
      </w:r>
    </w:p>
    <w:p w14:paraId="3FDA4688" w14:textId="77777777" w:rsidR="00395AA8" w:rsidRDefault="00395AA8">
      <w:pPr>
        <w:pStyle w:val="NormalWeb"/>
      </w:pPr>
      <w:r>
        <w:t xml:space="preserve">This is the power of the POM design pattern. It encapsulates implementation details into </w:t>
      </w:r>
      <w:r>
        <w:t>Java objects, leaving tests free to describe what they are testing rather than how it is tested. And should TicketMonster be updated in future with new element IDs, name attributes or rearranged screens, we have one central and reused API where the updates</w:t>
      </w:r>
      <w:r>
        <w:t xml:space="preserve"> can be made rather than multiple tests with copy and paste code.</w:t>
      </w:r>
    </w:p>
    <w:sectPr w:rsidR="00395AA8">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E7BB2"/>
    <w:rsid w:val="00395AA8"/>
    <w:rsid w:val="004E7B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4D54D"/>
  <w15:chartTrackingRefBased/>
  <w15:docId w15:val="{471F2FF7-C5D8-4FCA-8EF3-2D68FF59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input-group-addon">
    <w:name w:val="input-group-addon"/>
    <w:basedOn w:val="DefaultParagraphFont"/>
  </w:style>
  <w:style w:type="paragraph" w:customStyle="1" w:styleId="auto-cursor-target">
    <w:name w:val="auto-cursor-target"/>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15678">
      <w:marLeft w:val="0"/>
      <w:marRight w:val="0"/>
      <w:marTop w:val="0"/>
      <w:marBottom w:val="0"/>
      <w:divBdr>
        <w:top w:val="none" w:sz="0" w:space="0" w:color="auto"/>
        <w:left w:val="none" w:sz="0" w:space="0" w:color="auto"/>
        <w:bottom w:val="none" w:sz="0" w:space="0" w:color="auto"/>
        <w:right w:val="none" w:sz="0" w:space="0" w:color="auto"/>
      </w:divBdr>
      <w:divsChild>
        <w:div w:id="1914124783">
          <w:marLeft w:val="0"/>
          <w:marRight w:val="0"/>
          <w:marTop w:val="0"/>
          <w:marBottom w:val="0"/>
          <w:divBdr>
            <w:top w:val="none" w:sz="0" w:space="0" w:color="auto"/>
            <w:left w:val="none" w:sz="0" w:space="0" w:color="auto"/>
            <w:bottom w:val="none" w:sz="0" w:space="0" w:color="auto"/>
            <w:right w:val="none" w:sz="0" w:space="0" w:color="auto"/>
          </w:divBdr>
        </w:div>
      </w:divsChild>
    </w:div>
    <w:div w:id="303703077">
      <w:marLeft w:val="0"/>
      <w:marRight w:val="0"/>
      <w:marTop w:val="0"/>
      <w:marBottom w:val="0"/>
      <w:divBdr>
        <w:top w:val="none" w:sz="0" w:space="0" w:color="auto"/>
        <w:left w:val="none" w:sz="0" w:space="0" w:color="auto"/>
        <w:bottom w:val="none" w:sz="0" w:space="0" w:color="auto"/>
        <w:right w:val="none" w:sz="0" w:space="0" w:color="auto"/>
      </w:divBdr>
      <w:divsChild>
        <w:div w:id="1848061278">
          <w:marLeft w:val="0"/>
          <w:marRight w:val="0"/>
          <w:marTop w:val="0"/>
          <w:marBottom w:val="0"/>
          <w:divBdr>
            <w:top w:val="none" w:sz="0" w:space="0" w:color="auto"/>
            <w:left w:val="none" w:sz="0" w:space="0" w:color="auto"/>
            <w:bottom w:val="none" w:sz="0" w:space="0" w:color="auto"/>
            <w:right w:val="none" w:sz="0" w:space="0" w:color="auto"/>
          </w:divBdr>
        </w:div>
      </w:divsChild>
    </w:div>
    <w:div w:id="324631903">
      <w:marLeft w:val="0"/>
      <w:marRight w:val="0"/>
      <w:marTop w:val="0"/>
      <w:marBottom w:val="0"/>
      <w:divBdr>
        <w:top w:val="none" w:sz="0" w:space="0" w:color="auto"/>
        <w:left w:val="none" w:sz="0" w:space="0" w:color="auto"/>
        <w:bottom w:val="none" w:sz="0" w:space="0" w:color="auto"/>
        <w:right w:val="none" w:sz="0" w:space="0" w:color="auto"/>
      </w:divBdr>
      <w:divsChild>
        <w:div w:id="1704555865">
          <w:marLeft w:val="0"/>
          <w:marRight w:val="0"/>
          <w:marTop w:val="0"/>
          <w:marBottom w:val="0"/>
          <w:divBdr>
            <w:top w:val="none" w:sz="0" w:space="0" w:color="auto"/>
            <w:left w:val="none" w:sz="0" w:space="0" w:color="auto"/>
            <w:bottom w:val="none" w:sz="0" w:space="0" w:color="auto"/>
            <w:right w:val="none" w:sz="0" w:space="0" w:color="auto"/>
          </w:divBdr>
        </w:div>
      </w:divsChild>
    </w:div>
    <w:div w:id="415520924">
      <w:marLeft w:val="0"/>
      <w:marRight w:val="0"/>
      <w:marTop w:val="0"/>
      <w:marBottom w:val="0"/>
      <w:divBdr>
        <w:top w:val="none" w:sz="0" w:space="0" w:color="auto"/>
        <w:left w:val="none" w:sz="0" w:space="0" w:color="auto"/>
        <w:bottom w:val="none" w:sz="0" w:space="0" w:color="auto"/>
        <w:right w:val="none" w:sz="0" w:space="0" w:color="auto"/>
      </w:divBdr>
      <w:divsChild>
        <w:div w:id="1961916288">
          <w:marLeft w:val="0"/>
          <w:marRight w:val="0"/>
          <w:marTop w:val="0"/>
          <w:marBottom w:val="0"/>
          <w:divBdr>
            <w:top w:val="none" w:sz="0" w:space="0" w:color="auto"/>
            <w:left w:val="none" w:sz="0" w:space="0" w:color="auto"/>
            <w:bottom w:val="none" w:sz="0" w:space="0" w:color="auto"/>
            <w:right w:val="none" w:sz="0" w:space="0" w:color="auto"/>
          </w:divBdr>
        </w:div>
      </w:divsChild>
    </w:div>
    <w:div w:id="621228823">
      <w:marLeft w:val="0"/>
      <w:marRight w:val="0"/>
      <w:marTop w:val="0"/>
      <w:marBottom w:val="0"/>
      <w:divBdr>
        <w:top w:val="none" w:sz="0" w:space="0" w:color="auto"/>
        <w:left w:val="none" w:sz="0" w:space="0" w:color="auto"/>
        <w:bottom w:val="none" w:sz="0" w:space="0" w:color="auto"/>
        <w:right w:val="none" w:sz="0" w:space="0" w:color="auto"/>
      </w:divBdr>
      <w:divsChild>
        <w:div w:id="833568346">
          <w:marLeft w:val="0"/>
          <w:marRight w:val="0"/>
          <w:marTop w:val="0"/>
          <w:marBottom w:val="0"/>
          <w:divBdr>
            <w:top w:val="none" w:sz="0" w:space="0" w:color="auto"/>
            <w:left w:val="none" w:sz="0" w:space="0" w:color="auto"/>
            <w:bottom w:val="none" w:sz="0" w:space="0" w:color="auto"/>
            <w:right w:val="none" w:sz="0" w:space="0" w:color="auto"/>
          </w:divBdr>
        </w:div>
      </w:divsChild>
    </w:div>
    <w:div w:id="831414986">
      <w:marLeft w:val="0"/>
      <w:marRight w:val="0"/>
      <w:marTop w:val="0"/>
      <w:marBottom w:val="0"/>
      <w:divBdr>
        <w:top w:val="none" w:sz="0" w:space="0" w:color="auto"/>
        <w:left w:val="none" w:sz="0" w:space="0" w:color="auto"/>
        <w:bottom w:val="none" w:sz="0" w:space="0" w:color="auto"/>
        <w:right w:val="none" w:sz="0" w:space="0" w:color="auto"/>
      </w:divBdr>
      <w:divsChild>
        <w:div w:id="1416707067">
          <w:marLeft w:val="0"/>
          <w:marRight w:val="0"/>
          <w:marTop w:val="0"/>
          <w:marBottom w:val="0"/>
          <w:divBdr>
            <w:top w:val="none" w:sz="0" w:space="0" w:color="auto"/>
            <w:left w:val="none" w:sz="0" w:space="0" w:color="auto"/>
            <w:bottom w:val="none" w:sz="0" w:space="0" w:color="auto"/>
            <w:right w:val="none" w:sz="0" w:space="0" w:color="auto"/>
          </w:divBdr>
        </w:div>
      </w:divsChild>
    </w:div>
    <w:div w:id="883443406">
      <w:marLeft w:val="0"/>
      <w:marRight w:val="0"/>
      <w:marTop w:val="0"/>
      <w:marBottom w:val="0"/>
      <w:divBdr>
        <w:top w:val="none" w:sz="0" w:space="0" w:color="auto"/>
        <w:left w:val="none" w:sz="0" w:space="0" w:color="auto"/>
        <w:bottom w:val="none" w:sz="0" w:space="0" w:color="auto"/>
        <w:right w:val="none" w:sz="0" w:space="0" w:color="auto"/>
      </w:divBdr>
      <w:divsChild>
        <w:div w:id="1124537814">
          <w:marLeft w:val="0"/>
          <w:marRight w:val="0"/>
          <w:marTop w:val="0"/>
          <w:marBottom w:val="0"/>
          <w:divBdr>
            <w:top w:val="none" w:sz="0" w:space="0" w:color="auto"/>
            <w:left w:val="none" w:sz="0" w:space="0" w:color="auto"/>
            <w:bottom w:val="none" w:sz="0" w:space="0" w:color="auto"/>
            <w:right w:val="none" w:sz="0" w:space="0" w:color="auto"/>
          </w:divBdr>
        </w:div>
      </w:divsChild>
    </w:div>
    <w:div w:id="1271545796">
      <w:marLeft w:val="0"/>
      <w:marRight w:val="0"/>
      <w:marTop w:val="0"/>
      <w:marBottom w:val="0"/>
      <w:divBdr>
        <w:top w:val="none" w:sz="0" w:space="0" w:color="auto"/>
        <w:left w:val="none" w:sz="0" w:space="0" w:color="auto"/>
        <w:bottom w:val="none" w:sz="0" w:space="0" w:color="auto"/>
        <w:right w:val="none" w:sz="0" w:space="0" w:color="auto"/>
      </w:divBdr>
      <w:divsChild>
        <w:div w:id="1420712174">
          <w:marLeft w:val="0"/>
          <w:marRight w:val="0"/>
          <w:marTop w:val="0"/>
          <w:marBottom w:val="0"/>
          <w:divBdr>
            <w:top w:val="none" w:sz="0" w:space="0" w:color="auto"/>
            <w:left w:val="none" w:sz="0" w:space="0" w:color="auto"/>
            <w:bottom w:val="none" w:sz="0" w:space="0" w:color="auto"/>
            <w:right w:val="none" w:sz="0" w:space="0" w:color="auto"/>
          </w:divBdr>
        </w:div>
      </w:divsChild>
    </w:div>
    <w:div w:id="1975866470">
      <w:marLeft w:val="0"/>
      <w:marRight w:val="0"/>
      <w:marTop w:val="0"/>
      <w:marBottom w:val="0"/>
      <w:divBdr>
        <w:top w:val="none" w:sz="0" w:space="0" w:color="auto"/>
        <w:left w:val="none" w:sz="0" w:space="0" w:color="auto"/>
        <w:bottom w:val="none" w:sz="0" w:space="0" w:color="auto"/>
        <w:right w:val="none" w:sz="0" w:space="0" w:color="auto"/>
      </w:divBdr>
      <w:divsChild>
        <w:div w:id="1852455102">
          <w:marLeft w:val="0"/>
          <w:marRight w:val="0"/>
          <w:marTop w:val="0"/>
          <w:marBottom w:val="0"/>
          <w:divBdr>
            <w:top w:val="none" w:sz="0" w:space="0" w:color="auto"/>
            <w:left w:val="none" w:sz="0" w:space="0" w:color="auto"/>
            <w:bottom w:val="none" w:sz="0" w:space="0" w:color="auto"/>
            <w:right w:val="none" w:sz="0" w:space="0" w:color="auto"/>
          </w:divBdr>
        </w:div>
      </w:divsChild>
    </w:div>
    <w:div w:id="2010525765">
      <w:marLeft w:val="0"/>
      <w:marRight w:val="0"/>
      <w:marTop w:val="0"/>
      <w:marBottom w:val="0"/>
      <w:divBdr>
        <w:top w:val="none" w:sz="0" w:space="0" w:color="auto"/>
        <w:left w:val="none" w:sz="0" w:space="0" w:color="auto"/>
        <w:bottom w:val="none" w:sz="0" w:space="0" w:color="auto"/>
        <w:right w:val="none" w:sz="0" w:space="0" w:color="auto"/>
      </w:divBdr>
      <w:divsChild>
        <w:div w:id="12709466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Lecture 10.3 - Reusing POM classes</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10.3 - Reusing POM classes</dc:title>
  <dc:subject/>
  <dc:creator>Matthew Casperson</dc:creator>
  <cp:keywords/>
  <dc:description/>
  <cp:lastModifiedBy>Matthew Casperson</cp:lastModifiedBy>
  <cp:revision>2</cp:revision>
  <dcterms:created xsi:type="dcterms:W3CDTF">2018-10-04T19:50:00Z</dcterms:created>
  <dcterms:modified xsi:type="dcterms:W3CDTF">2018-10-04T19:50:00Z</dcterms:modified>
</cp:coreProperties>
</file>