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5C6C" w:rsidRDefault="00C81ACE" w:rsidP="00C81ACE">
      <w:pPr>
        <w:pStyle w:val="1"/>
      </w:pPr>
      <w:r>
        <w:rPr>
          <w:rFonts w:hint="eastAsia"/>
        </w:rPr>
        <w:t>人事管理系统使用说明书</w:t>
      </w:r>
    </w:p>
    <w:p w:rsidR="00C81ACE" w:rsidRDefault="00C81ACE" w:rsidP="00C81ACE">
      <w:pPr>
        <w:pStyle w:val="2"/>
      </w:pPr>
      <w:r>
        <w:rPr>
          <w:rFonts w:hint="eastAsia"/>
        </w:rPr>
        <w:t>主页</w:t>
      </w:r>
    </w:p>
    <w:p w:rsidR="00C81ACE" w:rsidRDefault="00C81ACE" w:rsidP="00C81ACE">
      <w:r>
        <w:rPr>
          <w:noProof/>
        </w:rPr>
        <w:drawing>
          <wp:inline distT="0" distB="0" distL="0" distR="0" wp14:anchorId="5B8D8C28" wp14:editId="70D42E3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CE" w:rsidRDefault="00C81ACE" w:rsidP="00C81ACE">
      <w:r>
        <w:rPr>
          <w:rFonts w:hint="eastAsia"/>
        </w:rPr>
        <w:t>点击对应六边形即可进入对应页面。</w:t>
      </w:r>
    </w:p>
    <w:p w:rsidR="0093728E" w:rsidRDefault="0093728E" w:rsidP="0093728E">
      <w:pPr>
        <w:pStyle w:val="2"/>
      </w:pPr>
      <w:r>
        <w:rPr>
          <w:rFonts w:hint="eastAsia"/>
        </w:rPr>
        <w:t>页面公共功能</w:t>
      </w:r>
    </w:p>
    <w:p w:rsidR="0093728E" w:rsidRDefault="0093728E" w:rsidP="009372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在任意页面点击导航栏对应位置即可跳转到对应页面</w:t>
      </w:r>
    </w:p>
    <w:p w:rsidR="008E0F64" w:rsidRDefault="008E0F64" w:rsidP="008E0F6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57E608" wp14:editId="2E8B16DD">
            <wp:extent cx="5274310" cy="196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8E" w:rsidRDefault="0093728E" w:rsidP="0093728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点击“人事管理系统”回到主页</w:t>
      </w:r>
    </w:p>
    <w:p w:rsidR="0093728E" w:rsidRDefault="0093728E" w:rsidP="0093728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点击“数据查询”进入数据查询页面</w:t>
      </w:r>
    </w:p>
    <w:p w:rsidR="0093728E" w:rsidRDefault="0093728E" w:rsidP="0093728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点击“数据录入|修改”进入数据录入|修改页面。</w:t>
      </w:r>
    </w:p>
    <w:p w:rsidR="0093728E" w:rsidRDefault="0093728E" w:rsidP="0093728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点击“统计图表”进入统计图表页面</w:t>
      </w:r>
    </w:p>
    <w:p w:rsidR="0093728E" w:rsidRPr="0093728E" w:rsidRDefault="0093728E" w:rsidP="009372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在任意页面点击右下角向上箭头方块即可回到顶部</w:t>
      </w:r>
    </w:p>
    <w:p w:rsidR="00C81ACE" w:rsidRDefault="00223A34" w:rsidP="00C81ACE">
      <w:pPr>
        <w:pStyle w:val="2"/>
      </w:pPr>
      <w:r>
        <w:rPr>
          <w:rFonts w:hint="eastAsia"/>
        </w:rPr>
        <w:t>统计图表</w:t>
      </w:r>
    </w:p>
    <w:p w:rsidR="005666D4" w:rsidRDefault="005666D4" w:rsidP="00223A34">
      <w:r>
        <w:rPr>
          <w:rFonts w:hint="eastAsia"/>
        </w:rPr>
        <w:t>首页点击“统计图表”或任意页面点击导航栏“统计图表”即可进入统计图表页面。页面可见各种数据项的统计图表。</w:t>
      </w:r>
      <w:r w:rsidR="008E0F64">
        <w:rPr>
          <w:rFonts w:hint="eastAsia"/>
        </w:rPr>
        <w:t>有以下项目：</w:t>
      </w:r>
    </w:p>
    <w:p w:rsidR="008E0F64" w:rsidRDefault="008E0F64" w:rsidP="008E0F6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青联职务统计</w:t>
      </w:r>
    </w:p>
    <w:p w:rsidR="008E0F64" w:rsidRDefault="008E0F64" w:rsidP="008E0F6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0AC013E" wp14:editId="57E17D4A">
            <wp:extent cx="5274310" cy="11760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64" w:rsidRDefault="008E0F64" w:rsidP="008E0F64">
      <w:pPr>
        <w:pStyle w:val="a3"/>
        <w:ind w:left="420" w:firstLineChars="0" w:firstLine="0"/>
      </w:pPr>
      <w:r>
        <w:rPr>
          <w:rFonts w:hint="eastAsia"/>
        </w:rPr>
        <w:t>基于“青联职务”字段的统计</w:t>
      </w:r>
    </w:p>
    <w:p w:rsidR="008E0F64" w:rsidRDefault="008E0F64" w:rsidP="008E0F6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性别统计</w:t>
      </w:r>
    </w:p>
    <w:p w:rsidR="008E0F64" w:rsidRDefault="008E0F64" w:rsidP="008E0F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721754C" wp14:editId="58BE9A6D">
            <wp:extent cx="5274310" cy="1131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64" w:rsidRDefault="008E0F64" w:rsidP="008E0F64">
      <w:pPr>
        <w:pStyle w:val="a3"/>
        <w:ind w:left="420" w:firstLineChars="0" w:firstLine="0"/>
      </w:pPr>
      <w:r>
        <w:rPr>
          <w:rFonts w:hint="eastAsia"/>
        </w:rPr>
        <w:t>基于“性别”字段的统计</w:t>
      </w:r>
    </w:p>
    <w:p w:rsidR="008E0F64" w:rsidRDefault="008E0F64" w:rsidP="008E0F6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政治面貌统计</w:t>
      </w:r>
    </w:p>
    <w:p w:rsidR="008E0F64" w:rsidRDefault="008E0F64" w:rsidP="008E0F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E67037F" wp14:editId="2C509B2E">
            <wp:extent cx="5274310" cy="11398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64" w:rsidRDefault="008E0F64" w:rsidP="008E0F64">
      <w:pPr>
        <w:pStyle w:val="a3"/>
        <w:ind w:left="420" w:firstLineChars="0" w:firstLine="0"/>
      </w:pPr>
      <w:r>
        <w:rPr>
          <w:rFonts w:hint="eastAsia"/>
        </w:rPr>
        <w:t>基于“政治面貌”字段的统计</w:t>
      </w:r>
    </w:p>
    <w:p w:rsidR="008E0F64" w:rsidRDefault="00D26920" w:rsidP="008E0F64">
      <w:pPr>
        <w:pStyle w:val="a3"/>
        <w:numPr>
          <w:ilvl w:val="0"/>
          <w:numId w:val="7"/>
        </w:numPr>
        <w:ind w:firstLineChars="0"/>
      </w:pPr>
      <w:r>
        <w:rPr>
          <w:rFonts w:hint="eastAsia"/>
          <w:noProof/>
        </w:rPr>
        <w:t>年龄统计</w:t>
      </w:r>
    </w:p>
    <w:p w:rsidR="00D26920" w:rsidRDefault="00D26920" w:rsidP="00D2692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572D789" wp14:editId="7AAC8002">
            <wp:extent cx="5274310" cy="1118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20" w:rsidRDefault="00D26920" w:rsidP="00D26920">
      <w:pPr>
        <w:pStyle w:val="a3"/>
        <w:ind w:left="420" w:firstLineChars="0" w:firstLine="0"/>
      </w:pPr>
      <w:r>
        <w:rPr>
          <w:rFonts w:hint="eastAsia"/>
        </w:rPr>
        <w:t>基于“出生年月”字段的统计</w:t>
      </w:r>
    </w:p>
    <w:p w:rsidR="00D26920" w:rsidRDefault="00D26920" w:rsidP="00D26920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年龄节点划分功能</w:t>
      </w:r>
    </w:p>
    <w:p w:rsidR="00D26920" w:rsidRDefault="00D26920" w:rsidP="00D2692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7BA436" wp14:editId="2AD96280">
            <wp:extent cx="5274310" cy="2724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20" w:rsidRDefault="00D26920" w:rsidP="00D26920">
      <w:pPr>
        <w:pStyle w:val="a3"/>
        <w:ind w:left="840" w:firstLineChars="0" w:firstLine="0"/>
      </w:pPr>
      <w:r>
        <w:rPr>
          <w:rFonts w:hint="eastAsia"/>
        </w:rPr>
        <w:t>通过填写不同的“年龄节点”（默认为4</w:t>
      </w:r>
      <w:r>
        <w:t>5</w:t>
      </w:r>
      <w:r>
        <w:rPr>
          <w:rFonts w:hint="eastAsia"/>
        </w:rPr>
        <w:t>）并点击“查看比例”即可按照不同年龄节点绘制右侧“年龄比例分析饼图”。如：</w:t>
      </w:r>
    </w:p>
    <w:p w:rsidR="00D26920" w:rsidRDefault="00D26920" w:rsidP="00D26920">
      <w:pPr>
        <w:pStyle w:val="a3"/>
        <w:keepNext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23406996" wp14:editId="329F70F8">
            <wp:extent cx="3062991" cy="1287371"/>
            <wp:effectExtent l="0" t="0" r="444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9257" cy="13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20" w:rsidRDefault="00D26920" w:rsidP="00D26920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56D8A">
        <w:rPr>
          <w:noProof/>
        </w:rPr>
        <w:t>1</w:t>
      </w:r>
      <w:r>
        <w:fldChar w:fldCharType="end"/>
      </w:r>
      <w:r>
        <w:rPr>
          <w:rFonts w:hint="eastAsia"/>
        </w:rPr>
        <w:t>年龄节点为</w:t>
      </w:r>
      <w:r>
        <w:rPr>
          <w:rFonts w:hint="eastAsia"/>
        </w:rPr>
        <w:t>4</w:t>
      </w:r>
      <w:r>
        <w:t>5</w:t>
      </w:r>
    </w:p>
    <w:p w:rsidR="00D26920" w:rsidRDefault="00D26920" w:rsidP="00D26920">
      <w:pPr>
        <w:pStyle w:val="a3"/>
        <w:keepNext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EEF7AA" wp14:editId="0203D706">
            <wp:extent cx="3057993" cy="1287479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4279" cy="12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20" w:rsidRDefault="00D26920" w:rsidP="00D26920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56D8A">
        <w:rPr>
          <w:noProof/>
        </w:rPr>
        <w:t>2</w:t>
      </w:r>
      <w:r>
        <w:fldChar w:fldCharType="end"/>
      </w:r>
      <w:r>
        <w:rPr>
          <w:rFonts w:hint="eastAsia"/>
        </w:rPr>
        <w:t>年龄节点为</w:t>
      </w:r>
      <w:r>
        <w:rPr>
          <w:rFonts w:hint="eastAsia"/>
        </w:rPr>
        <w:t>2</w:t>
      </w:r>
      <w:r>
        <w:t>0</w:t>
      </w:r>
    </w:p>
    <w:p w:rsidR="00D26920" w:rsidRDefault="00D26920" w:rsidP="00D2692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民族统计</w:t>
      </w:r>
    </w:p>
    <w:p w:rsidR="00D26920" w:rsidRDefault="00D26920" w:rsidP="00D2692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C9FF5A9" wp14:editId="1C10D611">
            <wp:extent cx="5274310" cy="13874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20" w:rsidRDefault="00D26920" w:rsidP="00D26920">
      <w:pPr>
        <w:pStyle w:val="a3"/>
        <w:ind w:left="420" w:firstLineChars="0" w:firstLine="0"/>
      </w:pPr>
      <w:r>
        <w:rPr>
          <w:rFonts w:hint="eastAsia"/>
        </w:rPr>
        <w:t>基于“民族”字段的统计。</w:t>
      </w:r>
    </w:p>
    <w:p w:rsidR="00D26920" w:rsidRDefault="00D26920" w:rsidP="00D2692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业界统计</w:t>
      </w:r>
    </w:p>
    <w:p w:rsidR="00D26920" w:rsidRDefault="00D26920" w:rsidP="00D2692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8891DF" wp14:editId="36FBDFAE">
            <wp:extent cx="5274310" cy="14008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20" w:rsidRDefault="00D26920" w:rsidP="00D26920">
      <w:pPr>
        <w:pStyle w:val="a3"/>
        <w:ind w:left="420" w:firstLineChars="0" w:firstLine="0"/>
      </w:pPr>
      <w:r>
        <w:rPr>
          <w:rFonts w:hint="eastAsia"/>
        </w:rPr>
        <w:t>基于“界别”字段的统计。</w:t>
      </w:r>
    </w:p>
    <w:p w:rsidR="00D26920" w:rsidRDefault="00D26920" w:rsidP="00D2692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职业统计</w:t>
      </w:r>
    </w:p>
    <w:p w:rsidR="00D26920" w:rsidRDefault="00D26920" w:rsidP="00D2692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C29B99" wp14:editId="20760F98">
            <wp:extent cx="5274310" cy="10769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20" w:rsidRPr="00D26920" w:rsidRDefault="00D26920" w:rsidP="00D2692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基于“职业”字段的统计。</w:t>
      </w:r>
    </w:p>
    <w:p w:rsidR="005666D4" w:rsidRDefault="00842351" w:rsidP="005666D4">
      <w:pPr>
        <w:pStyle w:val="2"/>
      </w:pPr>
      <w:r>
        <w:rPr>
          <w:rFonts w:hint="eastAsia"/>
        </w:rPr>
        <w:t>数据录入|修改</w:t>
      </w:r>
    </w:p>
    <w:p w:rsidR="00842351" w:rsidRDefault="00842351" w:rsidP="00842351">
      <w:r>
        <w:rPr>
          <w:rFonts w:hint="eastAsia"/>
        </w:rPr>
        <w:t>首页点击“数据录入|修改”或任意页面点击导航栏“数据录入|修改”即可进入数据录入|修改页面。</w:t>
      </w:r>
    </w:p>
    <w:p w:rsidR="00842351" w:rsidRDefault="00D26920" w:rsidP="00842351">
      <w:r>
        <w:rPr>
          <w:noProof/>
        </w:rPr>
        <w:lastRenderedPageBreak/>
        <w:drawing>
          <wp:inline distT="0" distB="0" distL="0" distR="0" wp14:anchorId="7F30284B" wp14:editId="2F7C936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F2" w:rsidRDefault="0093728E" w:rsidP="009372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通过在“请输入员工姓名”输入框中输入员工姓名（可输入不完整的姓名）点击查找来在列表中查找员工。</w:t>
      </w:r>
    </w:p>
    <w:p w:rsidR="0093728E" w:rsidRDefault="002D69F2" w:rsidP="002D69F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41C074E" wp14:editId="15FDA2C4">
            <wp:extent cx="3885714" cy="495238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8E" w:rsidRDefault="0093728E" w:rsidP="009372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点击“选择文件”，在接下来的窗口中选择相应的</w:t>
      </w:r>
      <w:r>
        <w:t>E</w:t>
      </w:r>
      <w:r>
        <w:rPr>
          <w:rFonts w:hint="eastAsia"/>
        </w:rPr>
        <w:t>xcel文件，然后点击“批量导入Excel”即可通过Excel表格导入员工信息。</w:t>
      </w:r>
    </w:p>
    <w:p w:rsidR="002D69F2" w:rsidRDefault="002D69F2" w:rsidP="002D69F2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0168C9B" wp14:editId="4E8D3A45">
            <wp:extent cx="3590476" cy="495238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8E" w:rsidRDefault="0093728E" w:rsidP="009372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点击“增/减表格字段”进入增/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表格字段页面。</w:t>
      </w:r>
    </w:p>
    <w:p w:rsidR="0093728E" w:rsidRDefault="0093728E" w:rsidP="009372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点击“增加员工”进入增加员工页面。</w:t>
      </w:r>
    </w:p>
    <w:p w:rsidR="002D69F2" w:rsidRDefault="002D69F2" w:rsidP="002D69F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540D8C4" wp14:editId="69088835">
            <wp:extent cx="2152381" cy="409524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F2" w:rsidRDefault="002D69F2" w:rsidP="002D69F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删改员工信息</w:t>
      </w:r>
    </w:p>
    <w:p w:rsidR="002D69F2" w:rsidRDefault="002D69F2" w:rsidP="002D69F2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976AE4" wp14:editId="7B4595D9">
            <wp:extent cx="847619" cy="1723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F2" w:rsidRDefault="002D69F2" w:rsidP="002D69F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点击任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员工操作栏中的“删”按钮删除员工</w:t>
      </w:r>
    </w:p>
    <w:p w:rsidR="002D69F2" w:rsidRDefault="002D69F2" w:rsidP="002D69F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点击“改”按钮进入修改界面，修改完成后点击“提交”按钮即可完成修改。</w:t>
      </w:r>
    </w:p>
    <w:p w:rsidR="002D69F2" w:rsidRDefault="002D69F2" w:rsidP="002D69F2">
      <w:pPr>
        <w:pStyle w:val="a3"/>
        <w:keepNext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8C1604F" wp14:editId="2F5B7F9B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F2" w:rsidRPr="002D69F2" w:rsidRDefault="002D69F2" w:rsidP="002D69F2">
      <w:pPr>
        <w:pStyle w:val="a4"/>
        <w:jc w:val="center"/>
        <w:rPr>
          <w:rFonts w:hint="eastAsia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56D8A">
        <w:rPr>
          <w:noProof/>
        </w:rPr>
        <w:t>3</w:t>
      </w:r>
      <w:r>
        <w:fldChar w:fldCharType="end"/>
      </w:r>
      <w:r>
        <w:rPr>
          <w:rFonts w:hint="eastAsia"/>
        </w:rPr>
        <w:t>修改界面</w:t>
      </w:r>
    </w:p>
    <w:p w:rsidR="0093728E" w:rsidRDefault="0093728E" w:rsidP="0093728E">
      <w:pPr>
        <w:pStyle w:val="2"/>
      </w:pPr>
      <w:r>
        <w:rPr>
          <w:rFonts w:hint="eastAsia"/>
        </w:rPr>
        <w:t>数据查询</w:t>
      </w:r>
    </w:p>
    <w:p w:rsidR="00F708E6" w:rsidRDefault="00F708E6" w:rsidP="00F708E6">
      <w:r>
        <w:rPr>
          <w:rFonts w:hint="eastAsia"/>
        </w:rPr>
        <w:t>首页点击“数据查询”或任意页面点击导航栏“数据查询”即可进入数据查询页面。</w:t>
      </w:r>
    </w:p>
    <w:p w:rsidR="00F708E6" w:rsidRDefault="002D69F2" w:rsidP="00F708E6">
      <w:r>
        <w:rPr>
          <w:noProof/>
        </w:rPr>
        <w:drawing>
          <wp:inline distT="0" distB="0" distL="0" distR="0" wp14:anchorId="7151F680" wp14:editId="16667D23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E6" w:rsidRDefault="00F708E6" w:rsidP="00F708E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通过属性查询</w:t>
      </w:r>
    </w:p>
    <w:p w:rsidR="00F708E6" w:rsidRDefault="00F708E6" w:rsidP="00F708E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展开“选取属性查询”选择列表以选择查询的属性。</w:t>
      </w:r>
    </w:p>
    <w:p w:rsidR="00F708E6" w:rsidRDefault="002D69F2" w:rsidP="00F708E6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D93E24D" wp14:editId="2B61928E">
            <wp:extent cx="5274310" cy="10433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E6" w:rsidRDefault="00F708E6" w:rsidP="00F708E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选择属性后，在输入框中输入属性值，点击“点击查询”以查询。</w:t>
      </w:r>
      <w:r w:rsidR="002D69F2">
        <w:rPr>
          <w:rFonts w:hint="eastAsia"/>
        </w:rPr>
        <w:t>如查询所有姓名为“关玲”的员工，则选择“姓名”，在输入框中输入“关玲”，点击“点击查询”：</w:t>
      </w:r>
    </w:p>
    <w:p w:rsidR="002D69F2" w:rsidRDefault="002D69F2" w:rsidP="002D69F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169840" wp14:editId="07EB271E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E6" w:rsidRDefault="00F708E6" w:rsidP="00F708E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点击“导出数据”将当前查询结果保存Excel文件到本地。</w:t>
      </w:r>
    </w:p>
    <w:p w:rsidR="00F708E6" w:rsidRDefault="00F708E6" w:rsidP="00F708E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查看选项。</w:t>
      </w:r>
    </w:p>
    <w:p w:rsidR="00F708E6" w:rsidRDefault="00F708E6" w:rsidP="00F708E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可通过修改“每页条数”输入框中的值来决定每页显示多少条数据。点击查看生效。</w:t>
      </w:r>
    </w:p>
    <w:p w:rsidR="00F708E6" w:rsidRDefault="00F708E6" w:rsidP="00F708E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可通过修改“第几页”输入框中的值来跳转到页。点击查看生效。</w:t>
      </w:r>
    </w:p>
    <w:p w:rsidR="00F708E6" w:rsidRDefault="00F708E6" w:rsidP="00F708E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点击“查看全部数据”</w:t>
      </w:r>
      <w:r w:rsidR="006A0D6B">
        <w:rPr>
          <w:rFonts w:hint="eastAsia"/>
        </w:rPr>
        <w:t>取消查询，显示全部数据</w:t>
      </w:r>
      <w:r>
        <w:rPr>
          <w:rFonts w:hint="eastAsia"/>
        </w:rPr>
        <w:t>。</w:t>
      </w:r>
    </w:p>
    <w:p w:rsidR="00F708E6" w:rsidRDefault="00F708E6" w:rsidP="00F708E6">
      <w:pPr>
        <w:pStyle w:val="2"/>
      </w:pPr>
      <w:r>
        <w:rPr>
          <w:rFonts w:hint="eastAsia"/>
        </w:rPr>
        <w:t>增加员工</w:t>
      </w:r>
    </w:p>
    <w:p w:rsidR="006A0D6B" w:rsidRPr="006A0D6B" w:rsidRDefault="006A0D6B" w:rsidP="006A0D6B">
      <w:r>
        <w:rPr>
          <w:rFonts w:hint="eastAsia"/>
        </w:rPr>
        <w:t>首页点击“增加员工”或数据录入|修改页面点击“增加员工”即可进入增加员工页面。</w:t>
      </w:r>
    </w:p>
    <w:p w:rsidR="00F708E6" w:rsidRDefault="00F708E6" w:rsidP="00F708E6">
      <w:r>
        <w:rPr>
          <w:noProof/>
        </w:rPr>
        <w:lastRenderedPageBreak/>
        <w:drawing>
          <wp:inline distT="0" distB="0" distL="0" distR="0" wp14:anchorId="4BF0299D" wp14:editId="61EDD1A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E6" w:rsidRDefault="00F708E6" w:rsidP="00F708E6">
      <w:r>
        <w:rPr>
          <w:noProof/>
        </w:rPr>
        <w:drawing>
          <wp:inline distT="0" distB="0" distL="0" distR="0" wp14:anchorId="68305DD8" wp14:editId="2C974CD6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E6" w:rsidRDefault="006A0D6B" w:rsidP="00F708E6">
      <w:r>
        <w:rPr>
          <w:rFonts w:hint="eastAsia"/>
        </w:rPr>
        <w:t>填写各项信息（标注红色星号的为必填项）后点击</w:t>
      </w:r>
      <w:r w:rsidR="002D69F2">
        <w:rPr>
          <w:rFonts w:hint="eastAsia"/>
        </w:rPr>
        <w:t>“</w:t>
      </w:r>
      <w:r>
        <w:rPr>
          <w:rFonts w:hint="eastAsia"/>
        </w:rPr>
        <w:t>提交</w:t>
      </w:r>
      <w:r w:rsidR="002D69F2">
        <w:rPr>
          <w:rFonts w:hint="eastAsia"/>
        </w:rPr>
        <w:t>”</w:t>
      </w:r>
      <w:r>
        <w:rPr>
          <w:rFonts w:hint="eastAsia"/>
        </w:rPr>
        <w:t>即可增加一位员工的信息。</w:t>
      </w:r>
    </w:p>
    <w:p w:rsidR="006A0D6B" w:rsidRDefault="006A0D6B" w:rsidP="006A0D6B">
      <w:pPr>
        <w:pStyle w:val="2"/>
      </w:pPr>
      <w:r>
        <w:rPr>
          <w:rFonts w:hint="eastAsia"/>
        </w:rPr>
        <w:t>增/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表格字段</w:t>
      </w:r>
    </w:p>
    <w:p w:rsidR="006A0D6B" w:rsidRPr="006A0D6B" w:rsidRDefault="006A0D6B" w:rsidP="006A0D6B">
      <w:r>
        <w:rPr>
          <w:rFonts w:hint="eastAsia"/>
        </w:rPr>
        <w:t>首页点击“增/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表格字段”或数据录入|修改页面点击“增/删表格字段”即可进入增/删表格字段页面。</w:t>
      </w:r>
    </w:p>
    <w:p w:rsidR="006A0D6B" w:rsidRDefault="002D69F2" w:rsidP="006A0D6B">
      <w:r>
        <w:rPr>
          <w:noProof/>
        </w:rPr>
        <w:lastRenderedPageBreak/>
        <w:drawing>
          <wp:inline distT="0" distB="0" distL="0" distR="0" wp14:anchorId="22A30C10" wp14:editId="08CAB822">
            <wp:extent cx="5274310" cy="2966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6B" w:rsidRDefault="006A0D6B" w:rsidP="006A0D6B">
      <w:r>
        <w:rPr>
          <w:rFonts w:hint="eastAsia"/>
        </w:rPr>
        <w:t>在“请输入新增字段值名字”输入框中输入字段名字，点击“点击增加”即可增加表格字段。点击对应字段行中的“删除”按钮即可删除字段。</w:t>
      </w:r>
      <w:r w:rsidR="00056D8A">
        <w:rPr>
          <w:rFonts w:hint="eastAsia"/>
        </w:rPr>
        <w:t>例如，</w:t>
      </w:r>
      <w:r w:rsidR="002D69F2">
        <w:rPr>
          <w:rFonts w:hint="eastAsia"/>
        </w:rPr>
        <w:t>新增表格字段“</w:t>
      </w:r>
      <w:r w:rsidR="00056D8A">
        <w:rPr>
          <w:rFonts w:hint="eastAsia"/>
        </w:rPr>
        <w:t>住址</w:t>
      </w:r>
      <w:r w:rsidR="002D69F2">
        <w:rPr>
          <w:rFonts w:hint="eastAsia"/>
        </w:rPr>
        <w:t>”</w:t>
      </w:r>
      <w:r w:rsidR="00056D8A">
        <w:rPr>
          <w:rFonts w:hint="eastAsia"/>
        </w:rPr>
        <w:t>，则在输入框中输入“住址”，点击“点击增加”即可：</w:t>
      </w:r>
    </w:p>
    <w:p w:rsidR="00056D8A" w:rsidRDefault="00056D8A" w:rsidP="00056D8A">
      <w:pPr>
        <w:keepNext/>
        <w:jc w:val="center"/>
      </w:pPr>
      <w:r>
        <w:rPr>
          <w:noProof/>
        </w:rPr>
        <w:drawing>
          <wp:inline distT="0" distB="0" distL="0" distR="0" wp14:anchorId="1585D33D" wp14:editId="50C0DA69">
            <wp:extent cx="2980952" cy="5619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8A" w:rsidRDefault="00056D8A" w:rsidP="00056D8A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输入“住址”</w:t>
      </w:r>
    </w:p>
    <w:p w:rsidR="00056D8A" w:rsidRDefault="00056D8A" w:rsidP="00056D8A">
      <w:pPr>
        <w:keepNext/>
      </w:pPr>
      <w:r>
        <w:rPr>
          <w:noProof/>
        </w:rPr>
        <w:drawing>
          <wp:inline distT="0" distB="0" distL="0" distR="0" wp14:anchorId="4AED948C" wp14:editId="277F54D0">
            <wp:extent cx="5274310" cy="29667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8A" w:rsidRPr="00056D8A" w:rsidRDefault="00056D8A" w:rsidP="00056D8A">
      <w:pPr>
        <w:pStyle w:val="a4"/>
        <w:jc w:val="center"/>
        <w:rPr>
          <w:rFonts w:hint="eastAsia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住址已添加</w:t>
      </w:r>
      <w:bookmarkStart w:id="0" w:name="_GoBack"/>
      <w:bookmarkEnd w:id="0"/>
    </w:p>
    <w:sectPr w:rsidR="00056D8A" w:rsidRPr="00056D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0F7B"/>
    <w:multiLevelType w:val="hybridMultilevel"/>
    <w:tmpl w:val="3FBEBF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09934F1"/>
    <w:multiLevelType w:val="hybridMultilevel"/>
    <w:tmpl w:val="7BD4D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F871FD"/>
    <w:multiLevelType w:val="hybridMultilevel"/>
    <w:tmpl w:val="EF8081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FC23EB"/>
    <w:multiLevelType w:val="hybridMultilevel"/>
    <w:tmpl w:val="3D541C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89B23A2"/>
    <w:multiLevelType w:val="hybridMultilevel"/>
    <w:tmpl w:val="B1AEEE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C021541"/>
    <w:multiLevelType w:val="hybridMultilevel"/>
    <w:tmpl w:val="3702AC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E661845"/>
    <w:multiLevelType w:val="hybridMultilevel"/>
    <w:tmpl w:val="9BE2A09C"/>
    <w:lvl w:ilvl="0" w:tplc="A7863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ACE"/>
    <w:rsid w:val="00055C6C"/>
    <w:rsid w:val="00056D8A"/>
    <w:rsid w:val="00223A34"/>
    <w:rsid w:val="002D69F2"/>
    <w:rsid w:val="00416AEB"/>
    <w:rsid w:val="005666D4"/>
    <w:rsid w:val="005D0E14"/>
    <w:rsid w:val="006A0D6B"/>
    <w:rsid w:val="00842351"/>
    <w:rsid w:val="008E0F64"/>
    <w:rsid w:val="0093728E"/>
    <w:rsid w:val="009A37E2"/>
    <w:rsid w:val="00C81ACE"/>
    <w:rsid w:val="00D26920"/>
    <w:rsid w:val="00F70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01281"/>
  <w15:chartTrackingRefBased/>
  <w15:docId w15:val="{BB0E9864-85CA-47DD-BD50-80FB3398D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1A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A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1AC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A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3728E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D2692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8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2021-02-27T04:00:00Z</dcterms:created>
  <dcterms:modified xsi:type="dcterms:W3CDTF">2021-03-02T12:18:00Z</dcterms:modified>
</cp:coreProperties>
</file>