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4809" w14:textId="77777777" w:rsidR="000172A9" w:rsidRDefault="007E4E5B">
      <w:pPr>
        <w:jc w:val="center"/>
        <w:rPr>
          <w:b/>
          <w:bCs/>
          <w:sz w:val="32"/>
        </w:rPr>
      </w:pPr>
      <w:r>
        <w:rPr>
          <w:rFonts w:ascii="楷体_GB2312" w:eastAsia="楷体_GB2312" w:hint="eastAsia"/>
          <w:sz w:val="32"/>
          <w:szCs w:val="32"/>
        </w:rPr>
        <w:t xml:space="preserve">暨南大学本科勤工助学工作考核表                                                      </w:t>
      </w:r>
      <w:r>
        <w:rPr>
          <w:rFonts w:hint="eastAsia"/>
          <w:b/>
          <w:bCs/>
          <w:sz w:val="32"/>
        </w:rPr>
        <w:t xml:space="preserve">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779"/>
        <w:gridCol w:w="720"/>
        <w:gridCol w:w="720"/>
        <w:gridCol w:w="1159"/>
        <w:gridCol w:w="1701"/>
        <w:gridCol w:w="1878"/>
      </w:tblGrid>
      <w:tr w:rsidR="000172A9" w14:paraId="59AB1D85" w14:textId="77777777">
        <w:trPr>
          <w:cantSplit/>
          <w:jc w:val="center"/>
        </w:trPr>
        <w:tc>
          <w:tcPr>
            <w:tcW w:w="1188" w:type="dxa"/>
            <w:vAlign w:val="center"/>
          </w:tcPr>
          <w:p w14:paraId="01C93CB1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1779" w:type="dxa"/>
          </w:tcPr>
          <w:p w14:paraId="202A075A" w14:textId="77777777" w:rsidR="000172A9" w:rsidRDefault="007E4E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信息科学技术学院</w:t>
            </w:r>
          </w:p>
        </w:tc>
        <w:tc>
          <w:tcPr>
            <w:tcW w:w="720" w:type="dxa"/>
            <w:vAlign w:val="center"/>
          </w:tcPr>
          <w:p w14:paraId="0768D241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岗位</w:t>
            </w:r>
          </w:p>
        </w:tc>
        <w:tc>
          <w:tcPr>
            <w:tcW w:w="1879" w:type="dxa"/>
            <w:gridSpan w:val="2"/>
            <w:vAlign w:val="center"/>
          </w:tcPr>
          <w:p w14:paraId="5B56C7D3" w14:textId="77777777" w:rsidR="000172A9" w:rsidRDefault="007E4E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番禺校区计算机系助理</w:t>
            </w:r>
          </w:p>
        </w:tc>
        <w:tc>
          <w:tcPr>
            <w:tcW w:w="1701" w:type="dxa"/>
            <w:vAlign w:val="center"/>
          </w:tcPr>
          <w:p w14:paraId="2B3CDD0B" w14:textId="77777777" w:rsidR="000172A9" w:rsidRDefault="007E4E5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考核月份</w:t>
            </w:r>
          </w:p>
        </w:tc>
        <w:tc>
          <w:tcPr>
            <w:tcW w:w="1878" w:type="dxa"/>
            <w:vAlign w:val="center"/>
          </w:tcPr>
          <w:p w14:paraId="58F8BE58" w14:textId="7C42CAFE" w:rsidR="000172A9" w:rsidRDefault="000172A9">
            <w:pPr>
              <w:rPr>
                <w:sz w:val="24"/>
              </w:rPr>
            </w:pPr>
          </w:p>
        </w:tc>
      </w:tr>
      <w:tr w:rsidR="000172A9" w14:paraId="358DF751" w14:textId="77777777">
        <w:trPr>
          <w:cantSplit/>
          <w:jc w:val="center"/>
        </w:trPr>
        <w:tc>
          <w:tcPr>
            <w:tcW w:w="1188" w:type="dxa"/>
            <w:vAlign w:val="center"/>
          </w:tcPr>
          <w:p w14:paraId="14985235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779" w:type="dxa"/>
            <w:vAlign w:val="center"/>
          </w:tcPr>
          <w:p w14:paraId="32967B65" w14:textId="627A7B68" w:rsidR="000172A9" w:rsidRDefault="000172A9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 w14:paraId="520897C0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层次</w:t>
            </w:r>
          </w:p>
        </w:tc>
        <w:tc>
          <w:tcPr>
            <w:tcW w:w="1879" w:type="dxa"/>
            <w:gridSpan w:val="2"/>
            <w:vAlign w:val="center"/>
          </w:tcPr>
          <w:p w14:paraId="2EB27439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本科</w:t>
            </w:r>
          </w:p>
        </w:tc>
        <w:tc>
          <w:tcPr>
            <w:tcW w:w="1701" w:type="dxa"/>
            <w:vAlign w:val="center"/>
          </w:tcPr>
          <w:p w14:paraId="0F216F86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878" w:type="dxa"/>
          </w:tcPr>
          <w:p w14:paraId="10C01FBB" w14:textId="18224978" w:rsidR="000172A9" w:rsidRDefault="000172A9">
            <w:pPr>
              <w:rPr>
                <w:sz w:val="24"/>
              </w:rPr>
            </w:pPr>
          </w:p>
        </w:tc>
      </w:tr>
      <w:tr w:rsidR="000172A9" w14:paraId="656AE3DC" w14:textId="77777777">
        <w:trPr>
          <w:cantSplit/>
          <w:jc w:val="center"/>
        </w:trPr>
        <w:tc>
          <w:tcPr>
            <w:tcW w:w="2967" w:type="dxa"/>
            <w:gridSpan w:val="2"/>
            <w:vAlign w:val="center"/>
          </w:tcPr>
          <w:p w14:paraId="2255A29D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工</w:t>
            </w:r>
            <w:r>
              <w:rPr>
                <w:b/>
                <w:sz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sz w:val="24"/>
                <w:shd w:val="pct10" w:color="auto" w:fill="FFFFFF"/>
              </w:rPr>
              <w:t>商</w:t>
            </w:r>
            <w:r>
              <w:rPr>
                <w:b/>
                <w:sz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sz w:val="24"/>
                <w:shd w:val="pct10" w:color="auto" w:fill="FFFFFF"/>
              </w:rPr>
              <w:t>银</w:t>
            </w:r>
            <w:r>
              <w:rPr>
                <w:b/>
                <w:sz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sz w:val="24"/>
                <w:shd w:val="pct10" w:color="auto" w:fill="FFFFFF"/>
              </w:rPr>
              <w:t>行</w:t>
            </w:r>
            <w:r>
              <w:rPr>
                <w:b/>
                <w:sz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sz w:val="24"/>
                <w:shd w:val="pct10" w:color="auto" w:fill="FFFFFF"/>
              </w:rPr>
              <w:t>帐</w:t>
            </w:r>
            <w:r>
              <w:rPr>
                <w:b/>
                <w:sz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sz w:val="24"/>
                <w:shd w:val="pct10" w:color="auto" w:fill="FFFFFF"/>
              </w:rPr>
              <w:t>号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必须对应学生姓名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6178" w:type="dxa"/>
            <w:gridSpan w:val="5"/>
            <w:vAlign w:val="center"/>
          </w:tcPr>
          <w:p w14:paraId="4A4C1FC0" w14:textId="0FDD3F38" w:rsidR="000172A9" w:rsidRDefault="000172A9">
            <w:pPr>
              <w:rPr>
                <w:color w:val="FF0000"/>
                <w:sz w:val="24"/>
              </w:rPr>
            </w:pPr>
          </w:p>
        </w:tc>
      </w:tr>
      <w:tr w:rsidR="000172A9" w14:paraId="24319B9F" w14:textId="77777777">
        <w:trPr>
          <w:jc w:val="center"/>
        </w:trPr>
        <w:tc>
          <w:tcPr>
            <w:tcW w:w="1188" w:type="dxa"/>
            <w:vAlign w:val="center"/>
          </w:tcPr>
          <w:p w14:paraId="50B46A54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工作日期</w:t>
            </w:r>
          </w:p>
        </w:tc>
        <w:tc>
          <w:tcPr>
            <w:tcW w:w="2499" w:type="dxa"/>
            <w:gridSpan w:val="2"/>
            <w:vAlign w:val="center"/>
          </w:tcPr>
          <w:p w14:paraId="345FF893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具体时间</w:t>
            </w:r>
          </w:p>
        </w:tc>
        <w:tc>
          <w:tcPr>
            <w:tcW w:w="720" w:type="dxa"/>
            <w:vAlign w:val="center"/>
          </w:tcPr>
          <w:p w14:paraId="60CFF3FF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工时小计</w:t>
            </w:r>
          </w:p>
        </w:tc>
        <w:tc>
          <w:tcPr>
            <w:tcW w:w="2860" w:type="dxa"/>
            <w:gridSpan w:val="2"/>
            <w:vAlign w:val="center"/>
          </w:tcPr>
          <w:p w14:paraId="24D05A40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具体工作内容</w:t>
            </w:r>
          </w:p>
        </w:tc>
        <w:tc>
          <w:tcPr>
            <w:tcW w:w="1878" w:type="dxa"/>
            <w:vAlign w:val="center"/>
          </w:tcPr>
          <w:p w14:paraId="68231034" w14:textId="77777777" w:rsidR="000172A9" w:rsidRDefault="007E4E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</w:tr>
      <w:tr w:rsidR="000172A9" w14:paraId="25727DBB" w14:textId="77777777">
        <w:trPr>
          <w:jc w:val="center"/>
        </w:trPr>
        <w:tc>
          <w:tcPr>
            <w:tcW w:w="1188" w:type="dxa"/>
          </w:tcPr>
          <w:p w14:paraId="4B94D7E1" w14:textId="62691374" w:rsidR="000172A9" w:rsidRDefault="000172A9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282A9D98" w14:textId="33586D62" w:rsidR="000172A9" w:rsidRDefault="000172A9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05EC954E" w14:textId="76A1AC35" w:rsidR="000172A9" w:rsidRDefault="000172A9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602896F1" w14:textId="2739FCBD" w:rsidR="000172A9" w:rsidRDefault="000172A9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103391F1" w14:textId="4E7630C6" w:rsidR="000172A9" w:rsidRDefault="000172A9">
            <w:pPr>
              <w:rPr>
                <w:sz w:val="24"/>
              </w:rPr>
            </w:pPr>
          </w:p>
        </w:tc>
      </w:tr>
      <w:tr w:rsidR="000172A9" w14:paraId="7BB7064F" w14:textId="77777777">
        <w:trPr>
          <w:jc w:val="center"/>
        </w:trPr>
        <w:tc>
          <w:tcPr>
            <w:tcW w:w="1188" w:type="dxa"/>
          </w:tcPr>
          <w:p w14:paraId="344E24BC" w14:textId="262ED818" w:rsidR="000172A9" w:rsidRDefault="000172A9">
            <w:pPr>
              <w:tabs>
                <w:tab w:val="left" w:pos="30"/>
              </w:tabs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34E403CF" w14:textId="35FF8219" w:rsidR="000172A9" w:rsidRDefault="000172A9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2A72E8ED" w14:textId="00A78755" w:rsidR="000172A9" w:rsidRDefault="000172A9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155EA5F1" w14:textId="791A4A76" w:rsidR="000172A9" w:rsidRDefault="000172A9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6B10B9DB" w14:textId="741C3496" w:rsidR="000172A9" w:rsidRDefault="000172A9" w:rsidP="00DC28AB">
            <w:pPr>
              <w:jc w:val="left"/>
            </w:pPr>
          </w:p>
        </w:tc>
      </w:tr>
      <w:tr w:rsidR="000172A9" w14:paraId="4A0ABAA3" w14:textId="77777777">
        <w:trPr>
          <w:jc w:val="center"/>
        </w:trPr>
        <w:tc>
          <w:tcPr>
            <w:tcW w:w="1188" w:type="dxa"/>
          </w:tcPr>
          <w:p w14:paraId="3779F95D" w14:textId="49F9B361" w:rsidR="000172A9" w:rsidRDefault="000172A9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5D603794" w14:textId="58E450B9" w:rsidR="000172A9" w:rsidRDefault="000172A9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4F411DF4" w14:textId="5E0AA18C" w:rsidR="000172A9" w:rsidRDefault="000172A9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1026F6C8" w14:textId="1716BAD8" w:rsidR="000172A9" w:rsidRDefault="000172A9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41D601AA" w14:textId="6E24DBF2" w:rsidR="000172A9" w:rsidRDefault="000172A9"/>
        </w:tc>
      </w:tr>
      <w:tr w:rsidR="000172A9" w14:paraId="2EB42BE3" w14:textId="77777777">
        <w:trPr>
          <w:jc w:val="center"/>
        </w:trPr>
        <w:tc>
          <w:tcPr>
            <w:tcW w:w="1188" w:type="dxa"/>
          </w:tcPr>
          <w:p w14:paraId="18A6DDED" w14:textId="3271C7B9" w:rsidR="000172A9" w:rsidRDefault="000172A9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549C975A" w14:textId="2233A5F1" w:rsidR="000172A9" w:rsidRDefault="000172A9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166731C3" w14:textId="114F170A" w:rsidR="000172A9" w:rsidRDefault="000172A9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0FECC60F" w14:textId="021F9977" w:rsidR="000172A9" w:rsidRDefault="000172A9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0976D41E" w14:textId="0B6378D7" w:rsidR="000172A9" w:rsidRDefault="000172A9"/>
        </w:tc>
      </w:tr>
      <w:tr w:rsidR="000172A9" w14:paraId="18214200" w14:textId="77777777">
        <w:trPr>
          <w:jc w:val="center"/>
        </w:trPr>
        <w:tc>
          <w:tcPr>
            <w:tcW w:w="1188" w:type="dxa"/>
          </w:tcPr>
          <w:p w14:paraId="510464A7" w14:textId="41479673" w:rsidR="000172A9" w:rsidRDefault="000172A9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3096358F" w14:textId="78647774" w:rsidR="000172A9" w:rsidRDefault="000172A9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0D916F17" w14:textId="6C684D25" w:rsidR="000172A9" w:rsidRDefault="000172A9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1F5F8B6A" w14:textId="10857F10" w:rsidR="000172A9" w:rsidRDefault="000172A9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2F7434FB" w14:textId="5207CE63" w:rsidR="000172A9" w:rsidRDefault="000172A9"/>
        </w:tc>
      </w:tr>
      <w:tr w:rsidR="000172A9" w14:paraId="1E15183F" w14:textId="77777777">
        <w:trPr>
          <w:jc w:val="center"/>
        </w:trPr>
        <w:tc>
          <w:tcPr>
            <w:tcW w:w="1188" w:type="dxa"/>
          </w:tcPr>
          <w:p w14:paraId="4EEDB20C" w14:textId="0C75BF1B" w:rsidR="000172A9" w:rsidRDefault="000172A9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0FD44B1B" w14:textId="749ED59C" w:rsidR="000172A9" w:rsidRDefault="000172A9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5E520EFE" w14:textId="1DE1A5B5" w:rsidR="000172A9" w:rsidRDefault="000172A9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0D160B5B" w14:textId="7195E0E5" w:rsidR="000172A9" w:rsidRDefault="000172A9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21BE56CF" w14:textId="7263969C" w:rsidR="000172A9" w:rsidRDefault="000172A9"/>
        </w:tc>
      </w:tr>
      <w:tr w:rsidR="000172A9" w14:paraId="0C7FD436" w14:textId="77777777">
        <w:trPr>
          <w:jc w:val="center"/>
        </w:trPr>
        <w:tc>
          <w:tcPr>
            <w:tcW w:w="1188" w:type="dxa"/>
          </w:tcPr>
          <w:p w14:paraId="2A4FE295" w14:textId="1D7AF495" w:rsidR="000172A9" w:rsidRDefault="000172A9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55B442B9" w14:textId="6AD23653" w:rsidR="000172A9" w:rsidRDefault="000172A9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7F708FD1" w14:textId="42164141" w:rsidR="000172A9" w:rsidRDefault="000172A9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1C4A3240" w14:textId="2464978A" w:rsidR="000172A9" w:rsidRDefault="000172A9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65767553" w14:textId="1C3124FC" w:rsidR="000172A9" w:rsidRDefault="000172A9"/>
        </w:tc>
      </w:tr>
      <w:tr w:rsidR="00802488" w14:paraId="3A2A8E0D" w14:textId="77777777">
        <w:trPr>
          <w:jc w:val="center"/>
        </w:trPr>
        <w:tc>
          <w:tcPr>
            <w:tcW w:w="1188" w:type="dxa"/>
          </w:tcPr>
          <w:p w14:paraId="1EFCD40A" w14:textId="20E402CE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645F54DA" w14:textId="509C8D42" w:rsidR="00802488" w:rsidRDefault="00802488" w:rsidP="00802488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38472B81" w14:textId="25873F85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1D5CB474" w14:textId="235596CF" w:rsidR="00802488" w:rsidRDefault="00802488" w:rsidP="00802488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08838FA6" w14:textId="1105B74C" w:rsidR="00802488" w:rsidRDefault="00802488" w:rsidP="00802488"/>
        </w:tc>
      </w:tr>
      <w:tr w:rsidR="00802488" w14:paraId="704180C2" w14:textId="77777777">
        <w:trPr>
          <w:jc w:val="center"/>
        </w:trPr>
        <w:tc>
          <w:tcPr>
            <w:tcW w:w="1188" w:type="dxa"/>
          </w:tcPr>
          <w:p w14:paraId="0D984BC9" w14:textId="4CA0C186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26A0274D" w14:textId="31E5815E" w:rsidR="00802488" w:rsidRDefault="00802488" w:rsidP="00802488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6910812C" w14:textId="5D697620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39386AC6" w14:textId="1CFAD27B" w:rsidR="00802488" w:rsidRDefault="00802488" w:rsidP="00802488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4464F616" w14:textId="664C6CE7" w:rsidR="00802488" w:rsidRDefault="00802488" w:rsidP="00802488"/>
        </w:tc>
      </w:tr>
      <w:tr w:rsidR="00802488" w14:paraId="674D0915" w14:textId="77777777">
        <w:trPr>
          <w:jc w:val="center"/>
        </w:trPr>
        <w:tc>
          <w:tcPr>
            <w:tcW w:w="1188" w:type="dxa"/>
          </w:tcPr>
          <w:p w14:paraId="1BF5795B" w14:textId="2B067988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333D5AAC" w14:textId="550E9211" w:rsidR="00802488" w:rsidRDefault="00802488" w:rsidP="00802488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53CC3E51" w14:textId="23537DD1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5D7F8E5A" w14:textId="77AF8378" w:rsidR="00802488" w:rsidRDefault="00802488" w:rsidP="00802488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0185063D" w14:textId="6E27608A" w:rsidR="00802488" w:rsidRDefault="00802488" w:rsidP="00802488"/>
        </w:tc>
      </w:tr>
      <w:tr w:rsidR="00802488" w14:paraId="3FE9BC06" w14:textId="77777777">
        <w:trPr>
          <w:jc w:val="center"/>
        </w:trPr>
        <w:tc>
          <w:tcPr>
            <w:tcW w:w="1188" w:type="dxa"/>
          </w:tcPr>
          <w:p w14:paraId="116249F1" w14:textId="1A4E8AFD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02BB634B" w14:textId="1ACBDF9F" w:rsidR="00802488" w:rsidRDefault="00802488" w:rsidP="00802488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69DCE552" w14:textId="77777777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5A567A05" w14:textId="1B33518A" w:rsidR="00802488" w:rsidRDefault="00802488" w:rsidP="00802488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4293ECA1" w14:textId="6AA37102" w:rsidR="00802488" w:rsidRDefault="00802488" w:rsidP="00802488"/>
        </w:tc>
      </w:tr>
      <w:tr w:rsidR="00802488" w14:paraId="01972231" w14:textId="77777777">
        <w:trPr>
          <w:jc w:val="center"/>
        </w:trPr>
        <w:tc>
          <w:tcPr>
            <w:tcW w:w="1188" w:type="dxa"/>
          </w:tcPr>
          <w:p w14:paraId="04DEFC5D" w14:textId="147A1F31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79842884" w14:textId="22F7B8D2" w:rsidR="00802488" w:rsidRDefault="00802488" w:rsidP="00802488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5E133AA6" w14:textId="77777777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22BDE552" w14:textId="1CD142AD" w:rsidR="00802488" w:rsidRDefault="00802488" w:rsidP="00802488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6A134DA8" w14:textId="5236D68A" w:rsidR="00802488" w:rsidRDefault="00802488" w:rsidP="00802488"/>
        </w:tc>
      </w:tr>
      <w:tr w:rsidR="00802488" w14:paraId="13B412DB" w14:textId="77777777">
        <w:trPr>
          <w:jc w:val="center"/>
        </w:trPr>
        <w:tc>
          <w:tcPr>
            <w:tcW w:w="1188" w:type="dxa"/>
          </w:tcPr>
          <w:p w14:paraId="1E076474" w14:textId="23E926C5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499" w:type="dxa"/>
            <w:gridSpan w:val="2"/>
          </w:tcPr>
          <w:p w14:paraId="1CA587E4" w14:textId="112718A5" w:rsidR="00802488" w:rsidRDefault="00802488" w:rsidP="00802488">
            <w:pPr>
              <w:rPr>
                <w:sz w:val="24"/>
              </w:rPr>
            </w:pPr>
          </w:p>
        </w:tc>
        <w:tc>
          <w:tcPr>
            <w:tcW w:w="720" w:type="dxa"/>
          </w:tcPr>
          <w:p w14:paraId="155AFB54" w14:textId="77777777" w:rsidR="00802488" w:rsidRDefault="00802488" w:rsidP="00802488">
            <w:pPr>
              <w:rPr>
                <w:sz w:val="24"/>
              </w:rPr>
            </w:pPr>
          </w:p>
        </w:tc>
        <w:tc>
          <w:tcPr>
            <w:tcW w:w="2860" w:type="dxa"/>
            <w:gridSpan w:val="2"/>
          </w:tcPr>
          <w:p w14:paraId="5E6877E7" w14:textId="4A5099BF" w:rsidR="00802488" w:rsidRDefault="00802488" w:rsidP="00802488">
            <w:pPr>
              <w:rPr>
                <w:sz w:val="24"/>
              </w:rPr>
            </w:pPr>
          </w:p>
        </w:tc>
        <w:tc>
          <w:tcPr>
            <w:tcW w:w="1878" w:type="dxa"/>
          </w:tcPr>
          <w:p w14:paraId="68CCCBD1" w14:textId="2C0B588B" w:rsidR="00802488" w:rsidRDefault="00802488" w:rsidP="00802488"/>
        </w:tc>
      </w:tr>
      <w:tr w:rsidR="00802488" w14:paraId="5E420F67" w14:textId="77777777">
        <w:trPr>
          <w:jc w:val="center"/>
        </w:trPr>
        <w:tc>
          <w:tcPr>
            <w:tcW w:w="3687" w:type="dxa"/>
            <w:gridSpan w:val="3"/>
          </w:tcPr>
          <w:p w14:paraId="3D5BD303" w14:textId="77777777" w:rsidR="00802488" w:rsidRDefault="00802488" w:rsidP="00802488">
            <w:pPr>
              <w:spacing w:line="360" w:lineRule="auto"/>
              <w:rPr>
                <w:sz w:val="24"/>
              </w:rPr>
            </w:pPr>
          </w:p>
          <w:p w14:paraId="13CDE046" w14:textId="10D7AEDB" w:rsidR="00CC49AC" w:rsidRDefault="00CC49AC" w:rsidP="00802488">
            <w:pPr>
              <w:spacing w:line="360" w:lineRule="auto"/>
              <w:rPr>
                <w:sz w:val="24"/>
              </w:rPr>
            </w:pPr>
          </w:p>
        </w:tc>
        <w:tc>
          <w:tcPr>
            <w:tcW w:w="5458" w:type="dxa"/>
            <w:gridSpan w:val="4"/>
          </w:tcPr>
          <w:p w14:paraId="5C218DE8" w14:textId="3CED7A67" w:rsidR="00802488" w:rsidRDefault="00802488" w:rsidP="008024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综合表现：</w:t>
            </w:r>
            <w:r w:rsidR="000D1C2E">
              <w:rPr>
                <w:rFonts w:hint="eastAsia"/>
                <w:sz w:val="24"/>
              </w:rPr>
              <w:t>很好</w:t>
            </w:r>
            <w:r w:rsidR="000D1C2E">
              <w:rPr>
                <w:rFonts w:hint="eastAsia"/>
                <w:sz w:val="24"/>
              </w:rPr>
              <w:t>/</w:t>
            </w:r>
            <w:r w:rsidR="000D1C2E">
              <w:rPr>
                <w:rFonts w:hint="eastAsia"/>
                <w:sz w:val="24"/>
              </w:rPr>
              <w:t>好</w:t>
            </w:r>
            <w:r w:rsidR="000D1C2E">
              <w:rPr>
                <w:rFonts w:hint="eastAsia"/>
                <w:sz w:val="24"/>
              </w:rPr>
              <w:t>/</w:t>
            </w:r>
            <w:r w:rsidR="000D1C2E">
              <w:rPr>
                <w:rFonts w:hint="eastAsia"/>
                <w:sz w:val="24"/>
              </w:rPr>
              <w:t>一般</w:t>
            </w:r>
            <w:r w:rsidR="000D1C2E">
              <w:rPr>
                <w:rFonts w:hint="eastAsia"/>
                <w:sz w:val="24"/>
              </w:rPr>
              <w:t>/</w:t>
            </w:r>
            <w:r w:rsidR="000D1C2E">
              <w:rPr>
                <w:rFonts w:hint="eastAsia"/>
                <w:sz w:val="24"/>
              </w:rPr>
              <w:t>差</w:t>
            </w:r>
          </w:p>
          <w:p w14:paraId="0E4DEB21" w14:textId="77777777" w:rsidR="00802488" w:rsidRDefault="00802488" w:rsidP="008024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  <w:r>
              <w:rPr>
                <w:sz w:val="24"/>
              </w:rPr>
              <w:t>签名：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 </w:t>
            </w:r>
          </w:p>
        </w:tc>
      </w:tr>
      <w:tr w:rsidR="00802488" w14:paraId="5E20A8B9" w14:textId="77777777">
        <w:trPr>
          <w:jc w:val="center"/>
        </w:trPr>
        <w:tc>
          <w:tcPr>
            <w:tcW w:w="9145" w:type="dxa"/>
            <w:gridSpan w:val="7"/>
          </w:tcPr>
          <w:p w14:paraId="2755C806" w14:textId="77777777" w:rsidR="00802488" w:rsidRDefault="00802488" w:rsidP="008024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单位</w:t>
            </w:r>
            <w:r>
              <w:rPr>
                <w:sz w:val="24"/>
              </w:rPr>
              <w:t>意见：</w:t>
            </w:r>
          </w:p>
          <w:p w14:paraId="20E74D59" w14:textId="77777777" w:rsidR="00802488" w:rsidRDefault="00802488" w:rsidP="00802488">
            <w:pPr>
              <w:spacing w:line="360" w:lineRule="auto"/>
              <w:rPr>
                <w:sz w:val="24"/>
              </w:rPr>
            </w:pPr>
          </w:p>
          <w:p w14:paraId="648F0787" w14:textId="77777777" w:rsidR="00802488" w:rsidRDefault="00802488" w:rsidP="00802488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盖章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       </w:t>
            </w:r>
          </w:p>
        </w:tc>
      </w:tr>
    </w:tbl>
    <w:p w14:paraId="25F5A384" w14:textId="77777777" w:rsidR="000172A9" w:rsidRDefault="007E4E5B">
      <w:pPr>
        <w:spacing w:line="360" w:lineRule="auto"/>
        <w:ind w:firstLineChars="400" w:firstLine="840"/>
      </w:pPr>
      <w:r>
        <w:rPr>
          <w:rFonts w:hint="eastAsia"/>
        </w:rPr>
        <w:t>说明：请各单位务必于当月</w:t>
      </w:r>
      <w:r>
        <w:rPr>
          <w:rFonts w:hint="eastAsia"/>
        </w:rPr>
        <w:t>25</w:t>
      </w:r>
      <w:r>
        <w:rPr>
          <w:rFonts w:hint="eastAsia"/>
        </w:rPr>
        <w:t>日前统一上交当月考核表到</w:t>
      </w:r>
      <w:proofErr w:type="gramStart"/>
      <w:r>
        <w:rPr>
          <w:rFonts w:hint="eastAsia"/>
        </w:rPr>
        <w:t>各</w:t>
      </w:r>
      <w:r>
        <w:t>工资</w:t>
      </w:r>
      <w:proofErr w:type="gramEnd"/>
      <w:r>
        <w:t>负责人处</w:t>
      </w:r>
      <w:r>
        <w:rPr>
          <w:rFonts w:hint="eastAsia"/>
        </w:rPr>
        <w:t>，</w:t>
      </w:r>
      <w:r>
        <w:t>工资负责人</w:t>
      </w:r>
      <w:r>
        <w:rPr>
          <w:rFonts w:hint="eastAsia"/>
        </w:rPr>
        <w:t>在每月</w:t>
      </w:r>
      <w:r>
        <w:rPr>
          <w:rFonts w:hint="eastAsia"/>
        </w:rPr>
        <w:t>5</w:t>
      </w:r>
      <w:r>
        <w:rPr>
          <w:rFonts w:hint="eastAsia"/>
        </w:rPr>
        <w:t>号前（含</w:t>
      </w:r>
      <w:r>
        <w:rPr>
          <w:rFonts w:hint="eastAsia"/>
        </w:rPr>
        <w:t>5</w:t>
      </w:r>
      <w:r>
        <w:rPr>
          <w:rFonts w:hint="eastAsia"/>
        </w:rPr>
        <w:t>号）上交到勤工助学管理委员会办公室财务部（本部</w:t>
      </w:r>
      <w:r>
        <w:t>地址：</w:t>
      </w:r>
      <w:r>
        <w:rPr>
          <w:rFonts w:hint="eastAsia"/>
        </w:rPr>
        <w:t>羊城苑</w:t>
      </w:r>
      <w:r>
        <w:rPr>
          <w:rFonts w:hint="eastAsia"/>
        </w:rPr>
        <w:t>15</w:t>
      </w:r>
      <w:r>
        <w:rPr>
          <w:rFonts w:hint="eastAsia"/>
        </w:rPr>
        <w:t>栋</w:t>
      </w:r>
      <w:r>
        <w:t>即西门入</w:t>
      </w:r>
      <w:r>
        <w:rPr>
          <w:rFonts w:hint="eastAsia"/>
        </w:rPr>
        <w:t>100</w:t>
      </w:r>
      <w:r>
        <w:rPr>
          <w:rFonts w:hint="eastAsia"/>
        </w:rPr>
        <w:t>米</w:t>
      </w:r>
      <w:r>
        <w:t>建设银行隔壁</w:t>
      </w:r>
      <w:r>
        <w:rPr>
          <w:rFonts w:hint="eastAsia"/>
        </w:rPr>
        <w:t>；</w:t>
      </w:r>
      <w:r>
        <w:t>番禺校区地址：</w:t>
      </w:r>
      <w:r>
        <w:rPr>
          <w:rFonts w:hint="eastAsia"/>
        </w:rPr>
        <w:t>医务楼</w:t>
      </w:r>
      <w:r>
        <w:rPr>
          <w:rFonts w:hint="eastAsia"/>
        </w:rPr>
        <w:t>3006</w:t>
      </w:r>
      <w:r>
        <w:rPr>
          <w:rFonts w:hint="eastAsia"/>
        </w:rPr>
        <w:t>）。</w:t>
      </w:r>
    </w:p>
    <w:sectPr w:rsidR="000172A9">
      <w:pgSz w:w="11906" w:h="16838"/>
      <w:pgMar w:top="851" w:right="567" w:bottom="851" w:left="567" w:header="284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C47D" w14:textId="77777777" w:rsidR="004E0E80" w:rsidRDefault="004E0E80" w:rsidP="00802488">
      <w:r>
        <w:separator/>
      </w:r>
    </w:p>
  </w:endnote>
  <w:endnote w:type="continuationSeparator" w:id="0">
    <w:p w14:paraId="3C49E504" w14:textId="77777777" w:rsidR="004E0E80" w:rsidRDefault="004E0E80" w:rsidP="0080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6D87B" w14:textId="77777777" w:rsidR="004E0E80" w:rsidRDefault="004E0E80" w:rsidP="00802488">
      <w:r>
        <w:separator/>
      </w:r>
    </w:p>
  </w:footnote>
  <w:footnote w:type="continuationSeparator" w:id="0">
    <w:p w14:paraId="4B21450B" w14:textId="77777777" w:rsidR="004E0E80" w:rsidRDefault="004E0E80" w:rsidP="00802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CA"/>
    <w:rsid w:val="000172A9"/>
    <w:rsid w:val="000951DF"/>
    <w:rsid w:val="000D1C2E"/>
    <w:rsid w:val="000E2182"/>
    <w:rsid w:val="00100458"/>
    <w:rsid w:val="001C155C"/>
    <w:rsid w:val="00245894"/>
    <w:rsid w:val="002D2BD6"/>
    <w:rsid w:val="00386DEE"/>
    <w:rsid w:val="00390357"/>
    <w:rsid w:val="003C54C6"/>
    <w:rsid w:val="00451073"/>
    <w:rsid w:val="004812CA"/>
    <w:rsid w:val="004C74C6"/>
    <w:rsid w:val="004D518F"/>
    <w:rsid w:val="004E0E80"/>
    <w:rsid w:val="00501765"/>
    <w:rsid w:val="00503360"/>
    <w:rsid w:val="005045D5"/>
    <w:rsid w:val="005B3A18"/>
    <w:rsid w:val="005B3ED4"/>
    <w:rsid w:val="005F1674"/>
    <w:rsid w:val="00731C19"/>
    <w:rsid w:val="00797A21"/>
    <w:rsid w:val="007D45A4"/>
    <w:rsid w:val="007E4E5B"/>
    <w:rsid w:val="00802488"/>
    <w:rsid w:val="00866B47"/>
    <w:rsid w:val="008B5535"/>
    <w:rsid w:val="00911910"/>
    <w:rsid w:val="00915FDC"/>
    <w:rsid w:val="0093635C"/>
    <w:rsid w:val="00937316"/>
    <w:rsid w:val="00961EEF"/>
    <w:rsid w:val="00A50462"/>
    <w:rsid w:val="00A84EA5"/>
    <w:rsid w:val="00A8511C"/>
    <w:rsid w:val="00B20AD1"/>
    <w:rsid w:val="00B257CD"/>
    <w:rsid w:val="00BD4004"/>
    <w:rsid w:val="00CC49AC"/>
    <w:rsid w:val="00CE0C14"/>
    <w:rsid w:val="00CF35D7"/>
    <w:rsid w:val="00D134B8"/>
    <w:rsid w:val="00D4113E"/>
    <w:rsid w:val="00D80CD7"/>
    <w:rsid w:val="00DC28AB"/>
    <w:rsid w:val="00E2729A"/>
    <w:rsid w:val="00E560F6"/>
    <w:rsid w:val="00E8297D"/>
    <w:rsid w:val="00E858AC"/>
    <w:rsid w:val="00EB507B"/>
    <w:rsid w:val="00FA57B1"/>
    <w:rsid w:val="00FC3988"/>
    <w:rsid w:val="079851AA"/>
    <w:rsid w:val="14823A18"/>
    <w:rsid w:val="1F7C4ECC"/>
    <w:rsid w:val="21442C8D"/>
    <w:rsid w:val="2FBD520F"/>
    <w:rsid w:val="319303D7"/>
    <w:rsid w:val="3418092B"/>
    <w:rsid w:val="3B1B5E50"/>
    <w:rsid w:val="413129B0"/>
    <w:rsid w:val="497436CA"/>
    <w:rsid w:val="4B8D21E3"/>
    <w:rsid w:val="52EC7916"/>
    <w:rsid w:val="59055678"/>
    <w:rsid w:val="6526323A"/>
    <w:rsid w:val="6C882BD6"/>
    <w:rsid w:val="707515BC"/>
    <w:rsid w:val="70EB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2BE2F2"/>
  <w15:docId w15:val="{ABA8B136-E057-4D2C-8D2A-7C2D9A8A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411</Characters>
  <Application>Microsoft Office Word</Application>
  <DocSecurity>0</DocSecurity>
  <Lines>3</Lines>
  <Paragraphs>1</Paragraphs>
  <ScaleCrop>false</ScaleCrop>
  <Company>番茄花园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暨南大学学生“助管”工作考核表(岗位指导教师填)</dc:title>
  <dc:creator>番茄花园</dc:creator>
  <cp:lastModifiedBy>龙 天翔</cp:lastModifiedBy>
  <cp:revision>14</cp:revision>
  <dcterms:created xsi:type="dcterms:W3CDTF">2022-03-20T10:22:00Z</dcterms:created>
  <dcterms:modified xsi:type="dcterms:W3CDTF">2022-05-13T15:18:00Z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DA82E8C52FAD49BAB5E30B4AA86441EF</vt:lpwstr>
  </property>
</Properties>
</file>