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A22BC" w14:textId="77777777" w:rsidR="001B34CF" w:rsidRPr="001B34CF" w:rsidRDefault="001B34CF" w:rsidP="001B34CF">
      <w:pPr>
        <w:rPr>
          <w:b/>
          <w:bCs/>
        </w:rPr>
      </w:pPr>
      <w:r w:rsidRPr="001B34CF">
        <w:t>3.4.1 Gestionar productos</w:t>
      </w:r>
    </w:p>
    <w:p w14:paraId="68532B76" w14:textId="715EFF48" w:rsidR="001B34CF" w:rsidRPr="001B34CF" w:rsidRDefault="001B34CF" w:rsidP="001B34CF">
      <w:r w:rsidRPr="001B34CF">
        <w:drawing>
          <wp:inline distT="0" distB="0" distL="0" distR="0" wp14:anchorId="1EE5D1EB" wp14:editId="12BEAC6E">
            <wp:extent cx="5502275" cy="4746625"/>
            <wp:effectExtent l="0" t="0" r="3175" b="0"/>
            <wp:docPr id="1724275965" name="Imagen 6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75965" name="Imagen 6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2B4E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702"/>
        <w:gridCol w:w="5447"/>
      </w:tblGrid>
      <w:tr w:rsidR="001B34CF" w:rsidRPr="001B34CF" w14:paraId="58A4AE09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2D38" w14:textId="77777777" w:rsidR="001B34CF" w:rsidRPr="001B34CF" w:rsidRDefault="001B34CF" w:rsidP="001B34CF">
            <w:r w:rsidRPr="001B34CF">
              <w:t>Gestionar productos</w:t>
            </w:r>
          </w:p>
        </w:tc>
      </w:tr>
      <w:tr w:rsidR="001B34CF" w:rsidRPr="001B34CF" w14:paraId="02883C9E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704D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1C6F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755C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5794C19E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A25FB" w14:textId="77777777" w:rsidR="001B34CF" w:rsidRPr="001B34CF" w:rsidRDefault="001B34CF" w:rsidP="001B34CF">
            <w:r w:rsidRPr="001B34CF"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EAF3" w14:textId="77777777" w:rsidR="001B34CF" w:rsidRPr="001B34CF" w:rsidRDefault="001B34CF" w:rsidP="001B34CF">
            <w:r w:rsidRPr="001B34CF">
              <w:t>Agregar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531CF" w14:textId="77777777" w:rsidR="001B34CF" w:rsidRPr="001B34CF" w:rsidRDefault="001B34CF" w:rsidP="001B34CF">
            <w:r w:rsidRPr="001B34CF">
              <w:t>Permite al administrador registrar un nuevo producto en el sistema.</w:t>
            </w:r>
          </w:p>
        </w:tc>
      </w:tr>
      <w:tr w:rsidR="001B34CF" w:rsidRPr="001B34CF" w14:paraId="606B6EF3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4A823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3031B" w14:textId="77777777" w:rsidR="001B34CF" w:rsidRPr="001B34CF" w:rsidRDefault="001B34CF" w:rsidP="001B34CF">
            <w:r w:rsidRPr="001B34CF">
              <w:t>Eliminar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0C16" w14:textId="77777777" w:rsidR="001B34CF" w:rsidRPr="001B34CF" w:rsidRDefault="001B34CF" w:rsidP="001B34CF">
            <w:r w:rsidRPr="001B34CF">
              <w:t>Permite al administrador eliminar un producto del inventario.</w:t>
            </w:r>
          </w:p>
        </w:tc>
      </w:tr>
      <w:tr w:rsidR="001B34CF" w:rsidRPr="001B34CF" w14:paraId="3021FF9B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C3AA5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281AA" w14:textId="77777777" w:rsidR="001B34CF" w:rsidRPr="001B34CF" w:rsidRDefault="001B34CF" w:rsidP="001B34CF">
            <w:r w:rsidRPr="001B34CF">
              <w:t>Buscar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39A9" w14:textId="77777777" w:rsidR="001B34CF" w:rsidRPr="001B34CF" w:rsidRDefault="001B34CF" w:rsidP="001B34CF">
            <w:r w:rsidRPr="001B34CF">
              <w:t xml:space="preserve"> Permite al administrador y al usuario estándar encontrar un producto en el sistema.</w:t>
            </w:r>
          </w:p>
        </w:tc>
      </w:tr>
      <w:tr w:rsidR="001B34CF" w:rsidRPr="001B34CF" w14:paraId="3D1A3E9B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7B6DA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E7EFE" w14:textId="77777777" w:rsidR="001B34CF" w:rsidRPr="001B34CF" w:rsidRDefault="001B34CF" w:rsidP="001B34CF">
            <w:r w:rsidRPr="001B34CF">
              <w:t>Modificar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C027" w14:textId="77777777" w:rsidR="001B34CF" w:rsidRPr="001B34CF" w:rsidRDefault="001B34CF" w:rsidP="001B34CF">
            <w:r w:rsidRPr="001B34CF">
              <w:t>Permite al administrador actualizar la información de un producto.</w:t>
            </w:r>
          </w:p>
        </w:tc>
      </w:tr>
    </w:tbl>
    <w:p w14:paraId="32E0A11F" w14:textId="77777777" w:rsidR="001B34CF" w:rsidRPr="001B34CF" w:rsidRDefault="001B34CF" w:rsidP="001B34CF">
      <w:pPr>
        <w:rPr>
          <w:b/>
          <w:bCs/>
        </w:rPr>
      </w:pPr>
      <w:r w:rsidRPr="001B34CF">
        <w:t>3.4.2 Gestionar usuarios</w:t>
      </w:r>
    </w:p>
    <w:p w14:paraId="6E91E073" w14:textId="02335E7B" w:rsidR="001B34CF" w:rsidRPr="001B34CF" w:rsidRDefault="001B34CF" w:rsidP="001B34CF">
      <w:r w:rsidRPr="001B34CF">
        <w:drawing>
          <wp:inline distT="0" distB="0" distL="0" distR="0" wp14:anchorId="71B2DE96" wp14:editId="37E9AC56">
            <wp:extent cx="5510530" cy="4723130"/>
            <wp:effectExtent l="0" t="0" r="0" b="1270"/>
            <wp:docPr id="2137538945" name="Imagen 5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8945" name="Imagen 5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92D6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720"/>
        <w:gridCol w:w="5429"/>
      </w:tblGrid>
      <w:tr w:rsidR="001B34CF" w:rsidRPr="001B34CF" w14:paraId="4C6CBD3B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0DB6" w14:textId="77777777" w:rsidR="001B34CF" w:rsidRPr="001B34CF" w:rsidRDefault="001B34CF" w:rsidP="001B34CF">
            <w:r w:rsidRPr="001B34CF">
              <w:t>Gestionar usuarios</w:t>
            </w:r>
          </w:p>
        </w:tc>
      </w:tr>
      <w:tr w:rsidR="001B34CF" w:rsidRPr="001B34CF" w14:paraId="4D24D244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47088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BAB0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F55D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30F9EAF6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609C" w14:textId="77777777" w:rsidR="001B34CF" w:rsidRPr="001B34CF" w:rsidRDefault="001B34CF" w:rsidP="001B34CF">
            <w:r w:rsidRPr="001B34CF"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F559" w14:textId="77777777" w:rsidR="001B34CF" w:rsidRPr="001B34CF" w:rsidRDefault="001B34CF" w:rsidP="001B34CF">
            <w:r w:rsidRPr="001B34CF">
              <w:t>Crear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2568" w14:textId="77777777" w:rsidR="001B34CF" w:rsidRPr="001B34CF" w:rsidRDefault="001B34CF" w:rsidP="001B34CF">
            <w:r w:rsidRPr="001B34CF">
              <w:t>Permite registrar un nuevo usuario en el sistema.</w:t>
            </w:r>
          </w:p>
        </w:tc>
      </w:tr>
      <w:tr w:rsidR="001B34CF" w:rsidRPr="001B34CF" w14:paraId="03CBA24D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7B395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61A0" w14:textId="77777777" w:rsidR="001B34CF" w:rsidRPr="001B34CF" w:rsidRDefault="001B34CF" w:rsidP="001B34CF">
            <w:r w:rsidRPr="001B34CF">
              <w:t>Modificar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12C3" w14:textId="77777777" w:rsidR="001B34CF" w:rsidRPr="001B34CF" w:rsidRDefault="001B34CF" w:rsidP="001B34CF">
            <w:r w:rsidRPr="001B34CF">
              <w:t>Permite al administrador actualizar los datos de un usuario registrado.</w:t>
            </w:r>
          </w:p>
        </w:tc>
      </w:tr>
      <w:tr w:rsidR="001B34CF" w:rsidRPr="001B34CF" w14:paraId="5378536D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E272F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20D4B" w14:textId="77777777" w:rsidR="001B34CF" w:rsidRPr="001B34CF" w:rsidRDefault="001B34CF" w:rsidP="001B34CF">
            <w:r w:rsidRPr="001B34CF">
              <w:t>Eliminar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BA35" w14:textId="77777777" w:rsidR="001B34CF" w:rsidRPr="001B34CF" w:rsidRDefault="001B34CF" w:rsidP="001B34CF">
            <w:r w:rsidRPr="001B34CF">
              <w:t>Permite al administrador eliminar un usuario del sistema.</w:t>
            </w:r>
          </w:p>
        </w:tc>
      </w:tr>
    </w:tbl>
    <w:p w14:paraId="4A256413" w14:textId="77777777" w:rsidR="001B34CF" w:rsidRPr="001B34CF" w:rsidRDefault="001B34CF" w:rsidP="001B34CF"/>
    <w:p w14:paraId="177D00D3" w14:textId="77777777" w:rsidR="001B34CF" w:rsidRPr="001B34CF" w:rsidRDefault="001B34CF" w:rsidP="001B34CF">
      <w:pPr>
        <w:rPr>
          <w:b/>
          <w:bCs/>
        </w:rPr>
      </w:pPr>
      <w:r w:rsidRPr="001B34CF">
        <w:t>3.4.3 Gestionar compras</w:t>
      </w:r>
    </w:p>
    <w:p w14:paraId="319562EA" w14:textId="3156DE55" w:rsidR="001B34CF" w:rsidRPr="001B34CF" w:rsidRDefault="001B34CF" w:rsidP="001B34CF">
      <w:r w:rsidRPr="001B34CF">
        <w:drawing>
          <wp:inline distT="0" distB="0" distL="0" distR="0" wp14:anchorId="761225DD" wp14:editId="1A8537CF">
            <wp:extent cx="4468495" cy="4460875"/>
            <wp:effectExtent l="0" t="0" r="8255" b="0"/>
            <wp:docPr id="2117688233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88233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70B1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229"/>
        <w:gridCol w:w="4920"/>
      </w:tblGrid>
      <w:tr w:rsidR="001B34CF" w:rsidRPr="001B34CF" w14:paraId="163ACBAB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0D4A" w14:textId="77777777" w:rsidR="001B34CF" w:rsidRPr="001B34CF" w:rsidRDefault="001B34CF" w:rsidP="001B34CF">
            <w:r w:rsidRPr="001B34CF">
              <w:t>Gestión de compras</w:t>
            </w:r>
          </w:p>
        </w:tc>
      </w:tr>
      <w:tr w:rsidR="001B34CF" w:rsidRPr="001B34CF" w14:paraId="06BF67F7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4154B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C498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00010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76C463C2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35D6" w14:textId="77777777" w:rsidR="001B34CF" w:rsidRPr="001B34CF" w:rsidRDefault="001B34CF" w:rsidP="001B34CF">
            <w:r w:rsidRPr="001B34CF">
              <w:lastRenderedPageBreak/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3B0B" w14:textId="77777777" w:rsidR="001B34CF" w:rsidRPr="001B34CF" w:rsidRDefault="001B34CF" w:rsidP="001B34CF">
            <w:r w:rsidRPr="001B34CF">
              <w:t>Registrar compra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FE8D8" w14:textId="77777777" w:rsidR="001B34CF" w:rsidRPr="001B34CF" w:rsidRDefault="001B34CF" w:rsidP="001B34CF">
            <w:r w:rsidRPr="001B34CF">
              <w:t>Permite que el sistema almacene la información de una compra realizada por un usuario.</w:t>
            </w:r>
          </w:p>
        </w:tc>
      </w:tr>
      <w:tr w:rsidR="001B34CF" w:rsidRPr="001B34CF" w14:paraId="50A6BA7F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3F9A4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D05A2" w14:textId="77777777" w:rsidR="001B34CF" w:rsidRPr="001B34CF" w:rsidRDefault="001B34CF" w:rsidP="001B34CF">
            <w:r w:rsidRPr="001B34CF">
              <w:t>Registrar venta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DF7C3" w14:textId="77777777" w:rsidR="001B34CF" w:rsidRPr="001B34CF" w:rsidRDefault="001B34CF" w:rsidP="001B34CF">
            <w:r w:rsidRPr="001B34CF">
              <w:t>Permite que el sistema almacene la información de una venta realizada por un usuario.</w:t>
            </w:r>
          </w:p>
        </w:tc>
      </w:tr>
      <w:tr w:rsidR="001B34CF" w:rsidRPr="001B34CF" w14:paraId="512BDD4A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4D7EFE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D9C7B" w14:textId="77777777" w:rsidR="001B34CF" w:rsidRPr="001B34CF" w:rsidRDefault="001B34CF" w:rsidP="001B34CF">
            <w:r w:rsidRPr="001B34CF">
              <w:t>Consulta de historial de compras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8FC18" w14:textId="77777777" w:rsidR="001B34CF" w:rsidRPr="001B34CF" w:rsidRDefault="001B34CF" w:rsidP="001B34CF">
            <w:r w:rsidRPr="001B34CF">
              <w:t>Permite al usuario revisar todas las compras que ha realizado en la plataforma</w:t>
            </w:r>
          </w:p>
        </w:tc>
      </w:tr>
    </w:tbl>
    <w:p w14:paraId="1AD53F0B" w14:textId="77777777" w:rsidR="001B34CF" w:rsidRPr="001B34CF" w:rsidRDefault="001B34CF" w:rsidP="001B34CF">
      <w:pPr>
        <w:rPr>
          <w:b/>
          <w:bCs/>
        </w:rPr>
      </w:pPr>
      <w:r w:rsidRPr="001B34CF">
        <w:t xml:space="preserve">3.4.4 </w:t>
      </w:r>
      <w:r w:rsidRPr="001B34CF">
        <w:tab/>
        <w:t>Cliente frecuente</w:t>
      </w:r>
    </w:p>
    <w:p w14:paraId="01E056B3" w14:textId="1A3CD9C9" w:rsidR="001B34CF" w:rsidRPr="001B34CF" w:rsidRDefault="001B34CF" w:rsidP="001B34CF">
      <w:r w:rsidRPr="001B34CF">
        <w:drawing>
          <wp:inline distT="0" distB="0" distL="0" distR="0" wp14:anchorId="3143756A" wp14:editId="03BACE81">
            <wp:extent cx="3474720" cy="3180715"/>
            <wp:effectExtent l="0" t="0" r="0" b="635"/>
            <wp:docPr id="1071196795" name="Imagen 3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6795" name="Imagen 3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D25E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008"/>
        <w:gridCol w:w="5141"/>
      </w:tblGrid>
      <w:tr w:rsidR="001B34CF" w:rsidRPr="001B34CF" w14:paraId="14DDAFF0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229D" w14:textId="77777777" w:rsidR="001B34CF" w:rsidRPr="001B34CF" w:rsidRDefault="001B34CF" w:rsidP="001B34CF">
            <w:r w:rsidRPr="001B34CF">
              <w:t>Cliente frecuente</w:t>
            </w:r>
          </w:p>
        </w:tc>
      </w:tr>
      <w:tr w:rsidR="001B34CF" w:rsidRPr="001B34CF" w14:paraId="63CF2BB3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347EE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B42B6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B2460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560F3CD1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C4E0B" w14:textId="77777777" w:rsidR="001B34CF" w:rsidRPr="001B34CF" w:rsidRDefault="001B34CF" w:rsidP="001B34CF">
            <w:r w:rsidRPr="001B34CF"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B192" w14:textId="77777777" w:rsidR="001B34CF" w:rsidRPr="001B34CF" w:rsidRDefault="001B34CF" w:rsidP="001B34CF">
            <w:r w:rsidRPr="001B34CF">
              <w:t>Añadir cliente frecuente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0301" w14:textId="77777777" w:rsidR="001B34CF" w:rsidRPr="001B34CF" w:rsidRDefault="001B34CF" w:rsidP="001B34CF">
            <w:r w:rsidRPr="001B34CF">
              <w:t>El administrador tiene la opción de añadir cliente frecuente al sistema.</w:t>
            </w:r>
          </w:p>
        </w:tc>
      </w:tr>
      <w:tr w:rsidR="001B34CF" w:rsidRPr="001B34CF" w14:paraId="582ECF97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9CF6B8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DB0" w14:textId="77777777" w:rsidR="001B34CF" w:rsidRPr="001B34CF" w:rsidRDefault="001B34CF" w:rsidP="001B34CF">
            <w:r w:rsidRPr="001B34CF">
              <w:t>Eliminar cliente frecuente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0FF4C" w14:textId="77777777" w:rsidR="001B34CF" w:rsidRPr="001B34CF" w:rsidRDefault="001B34CF" w:rsidP="001B34CF">
            <w:r w:rsidRPr="001B34CF">
              <w:t>El administrador tiene la opción de eliminar cliente frecuente al sistema.</w:t>
            </w:r>
          </w:p>
        </w:tc>
      </w:tr>
      <w:tr w:rsidR="001B34CF" w:rsidRPr="001B34CF" w14:paraId="376A87A3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DEAA8D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9CC4" w14:textId="77777777" w:rsidR="001B34CF" w:rsidRPr="001B34CF" w:rsidRDefault="001B34CF" w:rsidP="001B34CF">
            <w:r w:rsidRPr="001B34CF">
              <w:t>Modificar cliente frecuente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7F83A" w14:textId="77777777" w:rsidR="001B34CF" w:rsidRPr="001B34CF" w:rsidRDefault="001B34CF" w:rsidP="001B34CF">
            <w:r w:rsidRPr="001B34CF">
              <w:t>El administrador tiene la opción de modificar los datos del cliente frecuente del sistema.</w:t>
            </w:r>
          </w:p>
        </w:tc>
      </w:tr>
    </w:tbl>
    <w:p w14:paraId="0CE24565" w14:textId="78A52919" w:rsidR="001B34CF" w:rsidRPr="001B34CF" w:rsidRDefault="001B34CF" w:rsidP="001B34CF"/>
    <w:p w14:paraId="5F8CEA9D" w14:textId="77777777" w:rsidR="001B34CF" w:rsidRPr="001B34CF" w:rsidRDefault="001B34CF" w:rsidP="001B34CF">
      <w:pPr>
        <w:rPr>
          <w:b/>
          <w:bCs/>
        </w:rPr>
      </w:pPr>
      <w:r w:rsidRPr="001B34CF">
        <w:t xml:space="preserve">3.4.5 </w:t>
      </w:r>
      <w:r w:rsidRPr="001B34CF">
        <w:tab/>
        <w:t>Autenticación </w:t>
      </w:r>
    </w:p>
    <w:p w14:paraId="3C116858" w14:textId="62B9EBBE" w:rsidR="001B34CF" w:rsidRPr="001B34CF" w:rsidRDefault="001B34CF" w:rsidP="001B34CF">
      <w:r w:rsidRPr="001B34CF">
        <w:br/>
      </w:r>
      <w:r w:rsidRPr="001B34CF">
        <w:drawing>
          <wp:inline distT="0" distB="0" distL="0" distR="0" wp14:anchorId="03FC2D2B" wp14:editId="3090D739">
            <wp:extent cx="4818380" cy="3951605"/>
            <wp:effectExtent l="0" t="0" r="1270" b="0"/>
            <wp:docPr id="471178466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78466" name="Imagen 2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4CF">
        <w:br/>
      </w:r>
      <w:r w:rsidRPr="001B34CF">
        <w:br/>
      </w:r>
      <w:r w:rsidRPr="001B34C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873"/>
        <w:gridCol w:w="5276"/>
      </w:tblGrid>
      <w:tr w:rsidR="001B34CF" w:rsidRPr="001B34CF" w14:paraId="6CAEC0C4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CD39C" w14:textId="5C333B8E" w:rsidR="001B34CF" w:rsidRPr="001B34CF" w:rsidRDefault="001B34CF" w:rsidP="001B34CF">
            <w:r w:rsidRPr="001B34CF">
              <w:t>Autenticación</w:t>
            </w:r>
          </w:p>
        </w:tc>
      </w:tr>
      <w:tr w:rsidR="001B34CF" w:rsidRPr="001B34CF" w14:paraId="5F9777D4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608C9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BA883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C8AD8" w14:textId="568BBC4A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207299C9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CE77E" w14:textId="77777777" w:rsidR="001B34CF" w:rsidRPr="001B34CF" w:rsidRDefault="001B34CF" w:rsidP="001B34CF">
            <w:r w:rsidRPr="001B34CF">
              <w:lastRenderedPageBreak/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A0B1" w14:textId="77777777" w:rsidR="001B34CF" w:rsidRPr="001B34CF" w:rsidRDefault="001B34CF" w:rsidP="001B34CF">
            <w:r w:rsidRPr="001B34CF">
              <w:t>Iniciar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90ED" w14:textId="0406BF9B" w:rsidR="001B34CF" w:rsidRPr="001B34CF" w:rsidRDefault="001B34CF" w:rsidP="001B34CF">
            <w:r w:rsidRPr="001B34CF">
              <w:t>Permite al usuario acceder a su cuenta ingresando usuario y contraseña.</w:t>
            </w:r>
          </w:p>
        </w:tc>
      </w:tr>
      <w:tr w:rsidR="001B34CF" w:rsidRPr="001B34CF" w14:paraId="00ED9161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8264A5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09BA" w14:textId="77777777" w:rsidR="001B34CF" w:rsidRPr="001B34CF" w:rsidRDefault="001B34CF" w:rsidP="001B34CF">
            <w:r w:rsidRPr="001B34CF">
              <w:t>Recuperar 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DABF" w14:textId="3E96AEA2" w:rsidR="001B34CF" w:rsidRPr="001B34CF" w:rsidRDefault="001B34CF" w:rsidP="001B34CF">
            <w:r w:rsidRPr="001B34CF">
              <w:t>Permite a un usuario recuperar el acceso a su cuenta en caso de haber olvidado su contraseña.</w:t>
            </w:r>
          </w:p>
        </w:tc>
      </w:tr>
    </w:tbl>
    <w:p w14:paraId="34EEEE5C" w14:textId="6D6C90AE" w:rsidR="001B34CF" w:rsidRPr="001B34CF" w:rsidRDefault="001B34CF" w:rsidP="001B34CF">
      <w:r w:rsidRPr="001B34CF">
        <w:br/>
      </w:r>
    </w:p>
    <w:p w14:paraId="4D3B1B23" w14:textId="421643EE" w:rsidR="001B34CF" w:rsidRPr="001B34CF" w:rsidRDefault="001B34CF" w:rsidP="001B34CF">
      <w:pPr>
        <w:rPr>
          <w:b/>
          <w:bCs/>
        </w:rPr>
      </w:pPr>
      <w:r w:rsidRPr="001B34CF">
        <w:t>3.4.6 Usuario estándar</w:t>
      </w:r>
    </w:p>
    <w:p w14:paraId="6F8CD947" w14:textId="6B38C7BE" w:rsidR="001B34CF" w:rsidRDefault="001B34CF" w:rsidP="001B34CF">
      <w:r w:rsidRPr="001B34CF">
        <w:rPr>
          <w:b/>
          <w:bCs/>
        </w:rPr>
        <w:drawing>
          <wp:anchor distT="0" distB="0" distL="114300" distR="114300" simplePos="0" relativeHeight="251658240" behindDoc="0" locked="0" layoutInCell="1" allowOverlap="1" wp14:anchorId="7C5D6CEF" wp14:editId="19793898">
            <wp:simplePos x="0" y="0"/>
            <wp:positionH relativeFrom="margin">
              <wp:posOffset>1033145</wp:posOffset>
            </wp:positionH>
            <wp:positionV relativeFrom="margin">
              <wp:posOffset>3251614</wp:posOffset>
            </wp:positionV>
            <wp:extent cx="3514725" cy="2838450"/>
            <wp:effectExtent l="0" t="0" r="9525" b="0"/>
            <wp:wrapSquare wrapText="bothSides"/>
            <wp:docPr id="59398866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88662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</w:p>
    <w:p w14:paraId="31099FF2" w14:textId="77777777" w:rsidR="001B34CF" w:rsidRPr="001B34CF" w:rsidRDefault="001B34CF" w:rsidP="001B34CF"/>
    <w:p w14:paraId="7E690A03" w14:textId="77777777" w:rsidR="001B34CF" w:rsidRPr="001B34CF" w:rsidRDefault="001B34CF" w:rsidP="001B34CF"/>
    <w:p w14:paraId="2F55421A" w14:textId="77777777" w:rsidR="001B34CF" w:rsidRDefault="001B34CF" w:rsidP="001B34CF"/>
    <w:p w14:paraId="41A5CB92" w14:textId="77777777" w:rsidR="001B34CF" w:rsidRDefault="001B34CF" w:rsidP="001B34CF"/>
    <w:p w14:paraId="028DDFC8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731"/>
        <w:gridCol w:w="5688"/>
      </w:tblGrid>
      <w:tr w:rsidR="001B34CF" w:rsidRPr="001B34CF" w14:paraId="6BF7D547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6CEF" w14:textId="77777777" w:rsidR="001B34CF" w:rsidRPr="001B34CF" w:rsidRDefault="001B34CF" w:rsidP="001B34CF">
            <w:r w:rsidRPr="001B34CF">
              <w:t>Usuario estándar</w:t>
            </w:r>
          </w:p>
        </w:tc>
      </w:tr>
      <w:tr w:rsidR="001B34CF" w:rsidRPr="001B34CF" w14:paraId="788FABA8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DF770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A33DE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9D9F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28A584B4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95680" w14:textId="77777777" w:rsidR="001B34CF" w:rsidRPr="001B34CF" w:rsidRDefault="001B34CF" w:rsidP="001B34CF">
            <w:r w:rsidRPr="001B34CF">
              <w:t>Usuario estándar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39C0" w14:textId="77777777" w:rsidR="001B34CF" w:rsidRPr="001B34CF" w:rsidRDefault="001B34CF" w:rsidP="001B34CF">
            <w:r w:rsidRPr="001B34CF">
              <w:t>Consultar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5F01" w14:textId="77777777" w:rsidR="001B34CF" w:rsidRPr="001B34CF" w:rsidRDefault="001B34CF" w:rsidP="001B34CF">
            <w:r w:rsidRPr="001B34CF">
              <w:t>Permite al usuario explorar el catálogo de productos disponibles en la plataforma. Puede buscar productos por nombre, categoría o precio.</w:t>
            </w:r>
          </w:p>
        </w:tc>
      </w:tr>
      <w:tr w:rsidR="001B34CF" w:rsidRPr="001B34CF" w14:paraId="4C520B7A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E0B0F9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3A83" w14:textId="77777777" w:rsidR="001B34CF" w:rsidRPr="001B34CF" w:rsidRDefault="001B34CF" w:rsidP="001B34CF">
            <w:r w:rsidRPr="001B34CF">
              <w:t>Realizar ventas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AFBF" w14:textId="77777777" w:rsidR="001B34CF" w:rsidRPr="001B34CF" w:rsidRDefault="001B34CF" w:rsidP="001B34CF">
            <w:r w:rsidRPr="001B34CF">
              <w:t>Permite al usuario seleccionar productos y completar una venta con una forma de pago.</w:t>
            </w:r>
          </w:p>
        </w:tc>
      </w:tr>
      <w:tr w:rsidR="001B34CF" w:rsidRPr="001B34CF" w14:paraId="44334D5D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8F200A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D582" w14:textId="77777777" w:rsidR="001B34CF" w:rsidRPr="001B34CF" w:rsidRDefault="001B34CF" w:rsidP="001B34CF">
            <w:r w:rsidRPr="001B34CF">
              <w:t>Ver historial de compras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7A6B6" w14:textId="77777777" w:rsidR="001B34CF" w:rsidRPr="001B34CF" w:rsidRDefault="001B34CF" w:rsidP="001B34CF">
            <w:r w:rsidRPr="001B34CF">
              <w:t>Permite al usuario revisar las compras realizadas en el pasado, incluyendo detalles como fecha, productos comprados y precio total.</w:t>
            </w:r>
          </w:p>
        </w:tc>
      </w:tr>
      <w:tr w:rsidR="001B34CF" w:rsidRPr="001B34CF" w14:paraId="6D6670F1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2BB9EE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D4CC" w14:textId="77777777" w:rsidR="001B34CF" w:rsidRPr="001B34CF" w:rsidRDefault="001B34CF" w:rsidP="001B34CF">
            <w:r w:rsidRPr="001B34CF">
              <w:t>Iniciar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8155" w14:textId="77777777" w:rsidR="001B34CF" w:rsidRPr="001B34CF" w:rsidRDefault="001B34CF" w:rsidP="001B34CF">
            <w:r w:rsidRPr="001B34CF">
              <w:t>Permite al usuario acceder a su cuenta ingresando usuario y contraseña.</w:t>
            </w:r>
          </w:p>
        </w:tc>
      </w:tr>
    </w:tbl>
    <w:p w14:paraId="7E39C0D5" w14:textId="77777777" w:rsidR="001B34CF" w:rsidRDefault="001B34CF"/>
    <w:sectPr w:rsidR="001B3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35B50"/>
    <w:multiLevelType w:val="multilevel"/>
    <w:tmpl w:val="CC3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95306"/>
    <w:multiLevelType w:val="multilevel"/>
    <w:tmpl w:val="98E8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906066">
    <w:abstractNumId w:val="0"/>
  </w:num>
  <w:num w:numId="2" w16cid:durableId="57933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CF"/>
    <w:rsid w:val="00141859"/>
    <w:rsid w:val="001B34CF"/>
    <w:rsid w:val="006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3212"/>
  <w15:chartTrackingRefBased/>
  <w15:docId w15:val="{175921CE-8775-4B45-97F2-85620BEA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4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4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4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4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2</cp:revision>
  <dcterms:created xsi:type="dcterms:W3CDTF">2025-05-20T08:40:00Z</dcterms:created>
  <dcterms:modified xsi:type="dcterms:W3CDTF">2025-05-20T09:02:00Z</dcterms:modified>
</cp:coreProperties>
</file>