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3EA6E" w14:textId="77777777" w:rsidR="007C5747" w:rsidRPr="007C5747" w:rsidRDefault="007C5747" w:rsidP="007C574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C5747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Objetivo General</w:t>
      </w:r>
    </w:p>
    <w:p w14:paraId="0E8AFD6A" w14:textId="052888BA" w:rsidR="007C5747" w:rsidRDefault="007C5747" w:rsidP="007C574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C5747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Desarrollar un sistema para automatizar la gestión de inventario de dulces y globos en la dulcería, optimizando el control de stock y la eficiencia operativa.</w:t>
      </w:r>
    </w:p>
    <w:p w14:paraId="72261284" w14:textId="77777777" w:rsidR="007C5747" w:rsidRPr="007C5747" w:rsidRDefault="007C5747" w:rsidP="007C574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31150889" w14:textId="0EF52E30" w:rsidR="007C5747" w:rsidRPr="007C5747" w:rsidRDefault="007C5747" w:rsidP="007C5747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lang w:eastAsia="es-MX"/>
          <w14:ligatures w14:val="none"/>
        </w:rPr>
      </w:pPr>
      <w:r w:rsidRPr="007C5747">
        <w:rPr>
          <w:rFonts w:ascii="Times New Roman" w:eastAsia="Times New Roman" w:hAnsi="Times New Roman" w:cs="Times New Roman"/>
          <w:b/>
          <w:bCs/>
          <w:color w:val="000000"/>
          <w:kern w:val="36"/>
          <w:lang w:eastAsia="es-MX"/>
          <w14:ligatures w14:val="none"/>
        </w:rPr>
        <w:t>Objetivos específicos</w:t>
      </w:r>
    </w:p>
    <w:p w14:paraId="226C72EA" w14:textId="77777777" w:rsidR="007C5747" w:rsidRPr="007C5747" w:rsidRDefault="007C5747" w:rsidP="007C5747">
      <w:pPr>
        <w:pStyle w:val="Prrafode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7C5747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Automatizar el registro y actualización de productos del inventario (dulces y globos) para garantizar precisión en los datos.</w:t>
      </w:r>
    </w:p>
    <w:p w14:paraId="2C8910AC" w14:textId="77777777" w:rsidR="007C5747" w:rsidRDefault="007C5747" w:rsidP="007C574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38AA53AB" w14:textId="56844CF4" w:rsidR="007C5747" w:rsidRPr="007C5747" w:rsidRDefault="007C5747" w:rsidP="007C5747">
      <w:pPr>
        <w:pStyle w:val="Prrafode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7C5747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Optimizar la consulta y clasificación de productos mediante herramientas que agilicen su localización.</w:t>
      </w:r>
    </w:p>
    <w:p w14:paraId="4251C877" w14:textId="77777777" w:rsidR="007C5747" w:rsidRDefault="007C5747" w:rsidP="007C574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79588C94" w14:textId="1F5606DB" w:rsidR="007C5747" w:rsidRPr="007C5747" w:rsidRDefault="007C5747" w:rsidP="007C5747">
      <w:pPr>
        <w:pStyle w:val="Prrafode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7C5747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Mejorar la visualización del catálogo para facilitar la identificación de productos disponibles.</w:t>
      </w:r>
    </w:p>
    <w:p w14:paraId="103D6B9C" w14:textId="77777777" w:rsidR="007C5747" w:rsidRDefault="007C5747" w:rsidP="007C574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5515F237" w14:textId="5787CFD8" w:rsidR="007C5747" w:rsidRPr="007C5747" w:rsidRDefault="007C5747" w:rsidP="007C5747">
      <w:pPr>
        <w:pStyle w:val="Prrafode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7C5747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Garantizar la usabilidad del sistema mediante una interfaz accesible para usuarios no técnicos.</w:t>
      </w:r>
    </w:p>
    <w:p w14:paraId="7C32DBB5" w14:textId="77777777" w:rsidR="007C5747" w:rsidRDefault="007C5747"/>
    <w:sectPr w:rsidR="007C57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90041"/>
    <w:multiLevelType w:val="hybridMultilevel"/>
    <w:tmpl w:val="DB9C77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12493"/>
    <w:multiLevelType w:val="multilevel"/>
    <w:tmpl w:val="AD88D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2A7F21"/>
    <w:multiLevelType w:val="multilevel"/>
    <w:tmpl w:val="EF10FB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F04029"/>
    <w:multiLevelType w:val="multilevel"/>
    <w:tmpl w:val="4FF4A0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340264"/>
    <w:multiLevelType w:val="multilevel"/>
    <w:tmpl w:val="D66EF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9882107">
    <w:abstractNumId w:val="4"/>
  </w:num>
  <w:num w:numId="2" w16cid:durableId="1071192230">
    <w:abstractNumId w:val="3"/>
    <w:lvlOverride w:ilvl="0">
      <w:lvl w:ilvl="0">
        <w:numFmt w:val="decimal"/>
        <w:lvlText w:val="%1."/>
        <w:lvlJc w:val="left"/>
      </w:lvl>
    </w:lvlOverride>
  </w:num>
  <w:num w:numId="3" w16cid:durableId="934098314">
    <w:abstractNumId w:val="3"/>
    <w:lvlOverride w:ilvl="0">
      <w:lvl w:ilvl="0">
        <w:numFmt w:val="decimal"/>
        <w:lvlText w:val="%1."/>
        <w:lvlJc w:val="left"/>
      </w:lvl>
    </w:lvlOverride>
  </w:num>
  <w:num w:numId="4" w16cid:durableId="2039625101">
    <w:abstractNumId w:val="1"/>
  </w:num>
  <w:num w:numId="5" w16cid:durableId="605578171">
    <w:abstractNumId w:val="2"/>
    <w:lvlOverride w:ilvl="0">
      <w:lvl w:ilvl="0">
        <w:numFmt w:val="decimal"/>
        <w:lvlText w:val="%1."/>
        <w:lvlJc w:val="left"/>
      </w:lvl>
    </w:lvlOverride>
  </w:num>
  <w:num w:numId="6" w16cid:durableId="530606199">
    <w:abstractNumId w:val="2"/>
    <w:lvlOverride w:ilvl="0">
      <w:lvl w:ilvl="0">
        <w:numFmt w:val="decimal"/>
        <w:lvlText w:val="%1."/>
        <w:lvlJc w:val="left"/>
      </w:lvl>
    </w:lvlOverride>
  </w:num>
  <w:num w:numId="7" w16cid:durableId="1072657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47"/>
    <w:rsid w:val="007808D9"/>
    <w:rsid w:val="007C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129D8"/>
  <w15:chartTrackingRefBased/>
  <w15:docId w15:val="{2208C4BA-0348-4C00-B872-10B3E443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57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57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57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57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57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57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57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57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57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57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57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57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57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57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57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57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57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57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57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5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57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57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57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57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57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57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57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57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57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529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CHAO DIAZ</dc:creator>
  <cp:keywords/>
  <dc:description/>
  <cp:lastModifiedBy>BRANDON CHAO DIAZ</cp:lastModifiedBy>
  <cp:revision>1</cp:revision>
  <dcterms:created xsi:type="dcterms:W3CDTF">2025-05-08T20:47:00Z</dcterms:created>
  <dcterms:modified xsi:type="dcterms:W3CDTF">2025-05-08T20:51:00Z</dcterms:modified>
</cp:coreProperties>
</file>