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B8C04" w14:textId="6F1385E7" w:rsidR="0015121C" w:rsidRPr="0015121C" w:rsidRDefault="0015121C" w:rsidP="0015121C">
      <w:pPr>
        <w:spacing w:before="40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  <w14:ligatures w14:val="none"/>
        </w:rPr>
      </w:pPr>
      <w:r w:rsidRPr="0015121C">
        <w:rPr>
          <w:rFonts w:ascii="Times New Roman" w:eastAsia="Times New Roman" w:hAnsi="Times New Roman" w:cs="Times New Roman"/>
          <w:b/>
          <w:bCs/>
          <w:color w:val="000000"/>
          <w:kern w:val="36"/>
          <w:lang w:val="es-ES"/>
          <w14:ligatures w14:val="none"/>
        </w:rPr>
        <w:t xml:space="preserve">Procesos de la empresa </w:t>
      </w:r>
      <w:r w:rsidRPr="0015121C">
        <w:rPr>
          <w:rFonts w:ascii="Times New Roman" w:eastAsia="Times New Roman" w:hAnsi="Times New Roman" w:cs="Times New Roman"/>
          <w:b/>
          <w:bCs/>
          <w:color w:val="000000"/>
          <w:kern w:val="36"/>
          <w:lang w:val="es-ES"/>
          <w14:ligatures w14:val="none"/>
        </w:rPr>
        <w:t>(Servicios</w:t>
      </w:r>
      <w:r w:rsidRPr="0015121C">
        <w:rPr>
          <w:rFonts w:ascii="Times New Roman" w:eastAsia="Times New Roman" w:hAnsi="Times New Roman" w:cs="Times New Roman"/>
          <w:b/>
          <w:bCs/>
          <w:color w:val="000000"/>
          <w:kern w:val="36"/>
          <w:lang w:val="es-ES"/>
          <w14:ligatures w14:val="none"/>
        </w:rPr>
        <w:t xml:space="preserve"> y/o Productos)</w:t>
      </w:r>
    </w:p>
    <w:p w14:paraId="33373871" w14:textId="77777777" w:rsidR="0015121C" w:rsidRPr="0015121C" w:rsidRDefault="0015121C" w:rsidP="0015121C">
      <w:pPr>
        <w:spacing w:after="0" w:line="36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687D095C" w14:textId="77777777" w:rsidR="0015121C" w:rsidRPr="0015121C" w:rsidRDefault="0015121C" w:rsidP="0015121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5121C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Los servicios que ofrece la empresa son la venta de dulces y globos en base a las necesidades de los clientes. Dentro del catálogo que este incluye está la amplia variedad de dulces tradicionales, chocolates, gomitas y paletas.</w:t>
      </w:r>
    </w:p>
    <w:p w14:paraId="1FDD051C" w14:textId="77777777" w:rsidR="0015121C" w:rsidRPr="0015121C" w:rsidRDefault="0015121C" w:rsidP="0015121C">
      <w:pPr>
        <w:spacing w:after="0" w:line="36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7D19D238" w14:textId="77777777" w:rsidR="0015121C" w:rsidRPr="0015121C" w:rsidRDefault="0015121C" w:rsidP="0015121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5121C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En cuanto a globos, la empresa da diferentes opciones decorativas para eventos como cumpleaños y bodas. </w:t>
      </w:r>
    </w:p>
    <w:p w14:paraId="2284FF70" w14:textId="77777777" w:rsidR="005169A1" w:rsidRPr="0015121C" w:rsidRDefault="005169A1">
      <w:pPr>
        <w:rPr>
          <w:lang w:val="es-ES"/>
        </w:rPr>
      </w:pPr>
    </w:p>
    <w:sectPr w:rsidR="005169A1" w:rsidRPr="0015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1C"/>
    <w:rsid w:val="0015121C"/>
    <w:rsid w:val="003844EA"/>
    <w:rsid w:val="005169A1"/>
    <w:rsid w:val="00A0219C"/>
    <w:rsid w:val="00D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EAB9"/>
  <w15:chartTrackingRefBased/>
  <w15:docId w15:val="{CFC6DF23-0455-44C4-BF67-19088D0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Aguilar</dc:creator>
  <cp:keywords/>
  <dc:description/>
  <cp:lastModifiedBy>Luis Aguilar</cp:lastModifiedBy>
  <cp:revision>1</cp:revision>
  <dcterms:created xsi:type="dcterms:W3CDTF">2025-03-23T02:53:00Z</dcterms:created>
  <dcterms:modified xsi:type="dcterms:W3CDTF">2025-03-23T02:53:00Z</dcterms:modified>
</cp:coreProperties>
</file>