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7AAA" w14:textId="77777777" w:rsidR="00940DB9" w:rsidRDefault="00940DB9" w:rsidP="00940DB9">
      <w:r>
        <w:t xml:space="preserve">1.   Introducción </w:t>
      </w:r>
    </w:p>
    <w:p w14:paraId="5D9D9868" w14:textId="77777777" w:rsidR="00940DB9" w:rsidRDefault="00940DB9" w:rsidP="00940DB9">
      <w:r>
        <w:t>En el presente documento se explicará y analizará los requisitos del proyecto “Sistema gestión de inventario”, el cual es desarrollado para el negocio Solicito. Este Sistema tiene como objetivo mejorar y agilizar los procesos administrativos relacionados con la gestión de la información del inventario.</w:t>
      </w:r>
    </w:p>
    <w:p w14:paraId="01ECC705" w14:textId="77777777" w:rsidR="00940DB9" w:rsidRDefault="00940DB9" w:rsidP="00940DB9">
      <w:proofErr w:type="gramStart"/>
      <w:r>
        <w:t>1.1  Propósito</w:t>
      </w:r>
      <w:proofErr w:type="gramEnd"/>
    </w:p>
    <w:p w14:paraId="739BBA3E" w14:textId="77777777" w:rsidR="00940DB9" w:rsidRDefault="00940DB9" w:rsidP="00940DB9">
      <w:r>
        <w:t>El objetivo de este documento es poder ayudar al usuario final a poder entender el funcionamiento general del proyecto. Por lo tanto, brindar un software eficiente y capaz para agilizar el negocio el Solecito.</w:t>
      </w:r>
    </w:p>
    <w:p w14:paraId="3844DBE8" w14:textId="77777777" w:rsidR="00940DB9" w:rsidRDefault="00940DB9" w:rsidP="00940DB9">
      <w:r>
        <w:t xml:space="preserve"> </w:t>
      </w:r>
    </w:p>
    <w:p w14:paraId="44B515BE" w14:textId="77777777" w:rsidR="00940DB9" w:rsidRDefault="00940DB9" w:rsidP="00940DB9">
      <w:proofErr w:type="gramStart"/>
      <w:r>
        <w:t>1.2  Audiencia</w:t>
      </w:r>
      <w:proofErr w:type="gramEnd"/>
      <w:r>
        <w:t xml:space="preserve"> destinada</w:t>
      </w:r>
    </w:p>
    <w:p w14:paraId="720FF848" w14:textId="77777777" w:rsidR="00940DB9" w:rsidRDefault="00940DB9" w:rsidP="00940DB9">
      <w:r>
        <w:t xml:space="preserve"> </w:t>
      </w:r>
    </w:p>
    <w:p w14:paraId="69B4CF53" w14:textId="77777777" w:rsidR="00940DB9" w:rsidRDefault="00940DB9" w:rsidP="00940DB9">
      <w:r>
        <w:t>Este documento es dirigido para:</w:t>
      </w:r>
    </w:p>
    <w:p w14:paraId="58829604" w14:textId="77777777" w:rsidR="00940DB9" w:rsidRDefault="00940DB9" w:rsidP="00940DB9">
      <w:r>
        <w:t>·       Administradores del proyecto: Para el cumplimiento de los requisitos.</w:t>
      </w:r>
    </w:p>
    <w:p w14:paraId="24C202C1" w14:textId="77777777" w:rsidR="00940DB9" w:rsidRDefault="00940DB9" w:rsidP="00940DB9">
      <w:r>
        <w:t>·       Desarrolladores: Para guiar la implementación técnica del sistema.</w:t>
      </w:r>
    </w:p>
    <w:p w14:paraId="41F05DC9" w14:textId="77777777" w:rsidR="00940DB9" w:rsidRDefault="00940DB9" w:rsidP="00940DB9">
      <w:r>
        <w:t xml:space="preserve">·       </w:t>
      </w:r>
      <w:proofErr w:type="spellStart"/>
      <w:r>
        <w:t>Tester</w:t>
      </w:r>
      <w:proofErr w:type="spellEnd"/>
      <w:r>
        <w:t>: Para realizar pruebas de acuerdo con las especificaciones.</w:t>
      </w:r>
    </w:p>
    <w:p w14:paraId="3D4AC049" w14:textId="77777777" w:rsidR="00940DB9" w:rsidRDefault="00940DB9" w:rsidP="00940DB9">
      <w:r>
        <w:t>·       Usuario del software: Para poder comprender las características del sistemas y funcionalidad especificadas.</w:t>
      </w:r>
    </w:p>
    <w:p w14:paraId="77BF894E" w14:textId="77777777" w:rsidR="00940DB9" w:rsidRDefault="00940DB9" w:rsidP="00940DB9">
      <w:proofErr w:type="gramStart"/>
      <w:r>
        <w:t>1.3  Alcance</w:t>
      </w:r>
      <w:proofErr w:type="gramEnd"/>
    </w:p>
    <w:p w14:paraId="0A037EE8" w14:textId="77777777" w:rsidR="00940DB9" w:rsidRDefault="00940DB9" w:rsidP="00940DB9">
      <w:r>
        <w:t>El Sistema de Gestión de Inventario tiene como finalidad optimizar la administración y el control del inventario mediante procesos eficientes que garanticen precisión, trazabilidad y accesibilidad a la información. Este sistema proporciona herramientas avanzadas para la gestión de existencias, mejorando la operatividad y la toma de decisiones en el negocio.</w:t>
      </w:r>
    </w:p>
    <w:p w14:paraId="432850A4" w14:textId="77777777" w:rsidR="00940DB9" w:rsidRDefault="00940DB9" w:rsidP="00940DB9">
      <w:proofErr w:type="gramStart"/>
      <w:r>
        <w:t>1.4  Expectativa</w:t>
      </w:r>
      <w:proofErr w:type="gramEnd"/>
      <w:r>
        <w:t xml:space="preserve"> del cliente</w:t>
      </w:r>
    </w:p>
    <w:p w14:paraId="7CAA6C8E" w14:textId="77777777" w:rsidR="00940DB9" w:rsidRDefault="00940DB9" w:rsidP="00940DB9">
      <w:r>
        <w:t>Se espera que este sistema optimiza los procesos administrativos relacionados con la gestión del inventario, haciéndolos más eficientes, intuitivos y funcionales. Además, se prioriza una navegación ágil y fluida para mejorar la experiencia del usuario y garantizar una operatividad eficiente.</w:t>
      </w:r>
    </w:p>
    <w:p w14:paraId="311380A4" w14:textId="77777777" w:rsidR="00940DB9" w:rsidRDefault="00940DB9" w:rsidP="00940DB9">
      <w:proofErr w:type="gramStart"/>
      <w:r>
        <w:t>1.5  Referencias</w:t>
      </w:r>
      <w:proofErr w:type="gramEnd"/>
    </w:p>
    <w:p w14:paraId="543AF38F" w14:textId="77777777" w:rsidR="00940DB9" w:rsidRDefault="00940DB9" w:rsidP="00940DB9">
      <w:r>
        <w:lastRenderedPageBreak/>
        <w:t>Cita</w:t>
      </w:r>
    </w:p>
    <w:p w14:paraId="749EA8EF" w14:textId="77777777" w:rsidR="00940DB9" w:rsidRDefault="00940DB9" w:rsidP="00940DB9">
      <w:r>
        <w:t>Referencia</w:t>
      </w:r>
    </w:p>
    <w:p w14:paraId="05C3DFEC" w14:textId="77777777" w:rsidR="00940DB9" w:rsidRDefault="00940DB9" w:rsidP="00940DB9">
      <w:proofErr w:type="spellStart"/>
      <w:r>
        <w:t>Std</w:t>
      </w:r>
      <w:proofErr w:type="spellEnd"/>
      <w:r>
        <w:t>. 830 – 1998</w:t>
      </w:r>
    </w:p>
    <w:p w14:paraId="46722764" w14:textId="77777777" w:rsidR="00940DB9" w:rsidRDefault="00940DB9" w:rsidP="00940DB9">
      <w:r>
        <w:t>IEEE</w:t>
      </w:r>
    </w:p>
    <w:p w14:paraId="245E0C2F" w14:textId="77777777" w:rsidR="00940DB9" w:rsidRDefault="00940DB9" w:rsidP="00940DB9">
      <w:r>
        <w:t>Especificación de Requisitos según el estándar del software</w:t>
      </w:r>
    </w:p>
    <w:p w14:paraId="47062D48" w14:textId="77777777" w:rsidR="00940DB9" w:rsidRDefault="00940DB9" w:rsidP="00940DB9">
      <w:r>
        <w:t>IEEE</w:t>
      </w:r>
    </w:p>
    <w:p w14:paraId="53040490" w14:textId="77777777" w:rsidR="00940DB9" w:rsidRDefault="00940DB9" w:rsidP="00940DB9"/>
    <w:p w14:paraId="5C2FE73F" w14:textId="77777777" w:rsidR="00940DB9" w:rsidRDefault="00940DB9" w:rsidP="00940DB9">
      <w:r>
        <w:t xml:space="preserve"> </w:t>
      </w:r>
    </w:p>
    <w:p w14:paraId="34C73B0C" w14:textId="77777777" w:rsidR="00940DB9" w:rsidRDefault="00940DB9" w:rsidP="00940DB9">
      <w:r>
        <w:t xml:space="preserve"> </w:t>
      </w:r>
    </w:p>
    <w:p w14:paraId="5A31090F" w14:textId="77777777" w:rsidR="00940DB9" w:rsidRDefault="00940DB9" w:rsidP="00940DB9">
      <w:r>
        <w:t>2.     Descripción General</w:t>
      </w:r>
    </w:p>
    <w:p w14:paraId="26356C27" w14:textId="77777777" w:rsidR="00940DB9" w:rsidRDefault="00940DB9" w:rsidP="00940DB9">
      <w:r>
        <w:t>2.1 Perspectiva de Producto</w:t>
      </w:r>
    </w:p>
    <w:p w14:paraId="6A82D6A1" w14:textId="77777777" w:rsidR="00940DB9" w:rsidRDefault="00940DB9" w:rsidP="00940DB9">
      <w:r>
        <w:t>El sistema será diseñado para la gestión de inventario de una dulcería. Su principal objetivo será administrar la información de productos, proveedores y compras, permitiendo la actualización, eliminación y registro eficiente de los artículos en stock. Además, incluirá mecanismos de control de acceso para los empleados y funciones que optimicen la operatividad del negocio.</w:t>
      </w:r>
    </w:p>
    <w:p w14:paraId="3870BCC0" w14:textId="77777777" w:rsidR="00940DB9" w:rsidRDefault="00940DB9" w:rsidP="00940DB9">
      <w:r>
        <w:t>2.2 Funcionalidad del Producto</w:t>
      </w:r>
    </w:p>
    <w:p w14:paraId="5805D88E" w14:textId="77777777" w:rsidR="00940DB9" w:rsidRDefault="00940DB9" w:rsidP="00940DB9">
      <w:r>
        <w:t>• Gestión de Productos</w:t>
      </w:r>
    </w:p>
    <w:p w14:paraId="7351B260" w14:textId="77777777" w:rsidR="00940DB9" w:rsidRDefault="00940DB9" w:rsidP="00940DB9">
      <w:r>
        <w:t>El sistema permitirá agregar, eliminar y buscar productos mediante un código único y la marca correspondiente. Los productos estarán organizados en categorías definidas, facilitando su clasificación y consulta. También se permitirá actualizar la cantidad disponible en inventario para un mejor control del stock.</w:t>
      </w:r>
    </w:p>
    <w:p w14:paraId="2034F135" w14:textId="77777777" w:rsidR="00940DB9" w:rsidRDefault="00940DB9" w:rsidP="00940DB9">
      <w:r>
        <w:t>• Gestión de Compras</w:t>
      </w:r>
    </w:p>
    <w:p w14:paraId="2A163A20" w14:textId="77777777" w:rsidR="00940DB9" w:rsidRDefault="00940DB9" w:rsidP="00940DB9">
      <w:r>
        <w:t>El sistema contará con un apartado de compras donde se registrará información detallada como el nombre del proveedor, fecha de compra, número de facturación y tiempo estimado de suministro. Esto permitirá optimizar el abastecimiento de productos y mantener un control preciso sobre los insumos.</w:t>
      </w:r>
    </w:p>
    <w:p w14:paraId="31C0961F" w14:textId="77777777" w:rsidR="00940DB9" w:rsidRDefault="00940DB9" w:rsidP="00940DB9">
      <w:r>
        <w:t>• Gestión de Proveedores</w:t>
      </w:r>
    </w:p>
    <w:p w14:paraId="444BFB74" w14:textId="77777777" w:rsidR="00940DB9" w:rsidRDefault="00940DB9" w:rsidP="00940DB9">
      <w:r>
        <w:lastRenderedPageBreak/>
        <w:t>El módulo de gestión de proveedores almacenará información clave, como el nombre, teléfono y correo electrónico de cada proveedor. Esto facilitará la comunicación y coordinación con los proveedores para mejorar la logística de abastecimiento.</w:t>
      </w:r>
    </w:p>
    <w:p w14:paraId="31FA62F7" w14:textId="77777777" w:rsidR="00940DB9" w:rsidRDefault="00940DB9" w:rsidP="00940DB9">
      <w:r>
        <w:t>• Clasificación de Productos</w:t>
      </w:r>
    </w:p>
    <w:p w14:paraId="6DB35EB1" w14:textId="77777777" w:rsidR="00940DB9" w:rsidRDefault="00940DB9" w:rsidP="00940DB9">
      <w:r>
        <w:t>El sistema organizará los productos según categorías definidas, como chocolates, caramelos, gomitas, snacks y bebidas. Esta funcionalidad permitirá una mejor organización y facilitará la búsqueda y actualización del inventario.</w:t>
      </w:r>
    </w:p>
    <w:p w14:paraId="154498A6" w14:textId="77777777" w:rsidR="00940DB9" w:rsidRDefault="00940DB9" w:rsidP="00940DB9">
      <w:r>
        <w:t>• Lista de Clientes Frecuentes</w:t>
      </w:r>
    </w:p>
    <w:p w14:paraId="03A0E4F6" w14:textId="77777777" w:rsidR="00940DB9" w:rsidRDefault="00940DB9" w:rsidP="00940DB9">
      <w:r>
        <w:t>El sistema incluirá un módulo para registrar clientes frecuentes o compradores al mayoreo, facilitando el seguimiento de ventas recurrentes y posibles descuentos o promociones personalizadas.</w:t>
      </w:r>
    </w:p>
    <w:p w14:paraId="4E7C5DE0" w14:textId="77777777" w:rsidR="00940DB9" w:rsidRDefault="00940DB9" w:rsidP="00940DB9">
      <w:r>
        <w:t xml:space="preserve"> </w:t>
      </w:r>
    </w:p>
    <w:p w14:paraId="142A302C" w14:textId="77777777" w:rsidR="00940DB9" w:rsidRDefault="00940DB9" w:rsidP="00940DB9">
      <w:r>
        <w:t>• Roles y Niveles de Acceso</w:t>
      </w:r>
    </w:p>
    <w:p w14:paraId="3186BAA3" w14:textId="77777777" w:rsidR="00940DB9" w:rsidRDefault="00940DB9" w:rsidP="00940DB9">
      <w:r>
        <w:t>El sistema contará con distintos roles de usuario para controlar el acceso a la información y funcionalidades:</w:t>
      </w:r>
    </w:p>
    <w:p w14:paraId="18B2D0F7" w14:textId="77777777" w:rsidR="00940DB9" w:rsidRDefault="00940DB9" w:rsidP="00940DB9">
      <w:r>
        <w:t>Administrador: Tendrá acceso a todas las funcionalidades del sistema.</w:t>
      </w:r>
    </w:p>
    <w:p w14:paraId="1F074DBA" w14:textId="77777777" w:rsidR="00940DB9" w:rsidRDefault="00940DB9" w:rsidP="00940DB9">
      <w:r>
        <w:t>Usuario estándar: Contará con permisos restringidos para gestionar información según sus responsabilidades. Esta estructura garantizará que cada usuario acceda únicamente a los datos y funciones correspondientes a su rol, mejorando la seguridad y el control del sistema.</w:t>
      </w:r>
    </w:p>
    <w:p w14:paraId="763DA2AC" w14:textId="77777777" w:rsidR="00940DB9" w:rsidRDefault="00940DB9" w:rsidP="00940DB9">
      <w:r>
        <w:t>• Seguridad de la Información</w:t>
      </w:r>
    </w:p>
    <w:p w14:paraId="359692FA" w14:textId="77777777" w:rsidR="00940DB9" w:rsidRDefault="00940DB9" w:rsidP="00940DB9">
      <w:r>
        <w:t>Para garantizar la protección de los datos, el sistema implementará autenticación mediante credenciales de inicio de sesión (nombre de usuario y contraseña). Solo los empleados autorizados podrán acceder a la información según los permisos asignados a su cuenta.</w:t>
      </w:r>
    </w:p>
    <w:p w14:paraId="6C914946" w14:textId="77777777" w:rsidR="00940DB9" w:rsidRDefault="00940DB9" w:rsidP="00940DB9">
      <w:r>
        <w:t>• Búsqueda Avanzada</w:t>
      </w:r>
    </w:p>
    <w:p w14:paraId="1CB4F513" w14:textId="77777777" w:rsidR="00940DB9" w:rsidRDefault="00940DB9" w:rsidP="00940DB9">
      <w:r>
        <w:t>El sistema ofrecerá una herramienta de búsqueda avanzada para localizar productos de manera eficiente. La búsqueda podrá realizarse mediante código de producto, marca o categoría, facilitando la gestión rápida del inventario.</w:t>
      </w:r>
    </w:p>
    <w:p w14:paraId="652A8A14" w14:textId="77777777" w:rsidR="00940DB9" w:rsidRDefault="00940DB9" w:rsidP="00940DB9">
      <w:r>
        <w:t>• Gestión Remota</w:t>
      </w:r>
    </w:p>
    <w:p w14:paraId="2C00199A" w14:textId="77777777" w:rsidR="00940DB9" w:rsidRDefault="00940DB9" w:rsidP="00940DB9">
      <w:r>
        <w:lastRenderedPageBreak/>
        <w:t>El sistema estará disponible para acceso remoto, permitiendo a los empleados utilizarlo desde cualquier ubicación con conexión a internet. Esto asegurará una gestión eficiente de la información en tiempo real, sin importar la ubicación del usuario.</w:t>
      </w:r>
    </w:p>
    <w:p w14:paraId="1AE2F7D9" w14:textId="77777777" w:rsidR="00940DB9" w:rsidRDefault="00940DB9" w:rsidP="00940DB9">
      <w:r>
        <w:t>2.3 Características de los Usuarios</w:t>
      </w:r>
    </w:p>
    <w:p w14:paraId="104AFD94" w14:textId="77777777" w:rsidR="00940DB9" w:rsidRDefault="00940DB9" w:rsidP="00940DB9">
      <w:r>
        <w:t>El sistema contará con dos tipos de usuarios, los cuales cada uno tendrá niveles de acceso, los cuales son los siguientes</w:t>
      </w:r>
    </w:p>
    <w:p w14:paraId="27EEBDA8" w14:textId="77777777" w:rsidR="00940DB9" w:rsidRDefault="00940DB9" w:rsidP="00940DB9">
      <w:r>
        <w:t>Tipo de Usuario</w:t>
      </w:r>
    </w:p>
    <w:p w14:paraId="0CEE93ED" w14:textId="77777777" w:rsidR="00940DB9" w:rsidRDefault="00940DB9" w:rsidP="00940DB9">
      <w:r>
        <w:t>Características del Usuario</w:t>
      </w:r>
    </w:p>
    <w:p w14:paraId="37AD9FEC" w14:textId="77777777" w:rsidR="00940DB9" w:rsidRDefault="00940DB9" w:rsidP="00940DB9">
      <w:r>
        <w:t>Administrador</w:t>
      </w:r>
    </w:p>
    <w:p w14:paraId="1ADCFCC0" w14:textId="77777777" w:rsidR="00940DB9" w:rsidRDefault="00940DB9" w:rsidP="00940DB9">
      <w:r>
        <w:t xml:space="preserve">-        Acceso total a todas las funcionalidades del sistema (Inicio de </w:t>
      </w:r>
      <w:proofErr w:type="spellStart"/>
      <w:proofErr w:type="gramStart"/>
      <w:r>
        <w:t>sesión,Gestión</w:t>
      </w:r>
      <w:proofErr w:type="spellEnd"/>
      <w:proofErr w:type="gramEnd"/>
      <w:r>
        <w:t xml:space="preserve"> de productos, venta de productos, Gestión de proveedores y venta, Gestión de lista de clientes </w:t>
      </w:r>
      <w:proofErr w:type="gramStart"/>
      <w:r>
        <w:t>frecuente )</w:t>
      </w:r>
      <w:proofErr w:type="gramEnd"/>
      <w:r>
        <w:t>.</w:t>
      </w:r>
    </w:p>
    <w:p w14:paraId="2AD90753" w14:textId="77777777" w:rsidR="00940DB9" w:rsidRDefault="00940DB9" w:rsidP="00940DB9">
      <w:r>
        <w:t>Usuario Estándar</w:t>
      </w:r>
    </w:p>
    <w:p w14:paraId="62FAD01F" w14:textId="77777777" w:rsidR="00940DB9" w:rsidRDefault="00940DB9" w:rsidP="00940DB9">
      <w:r>
        <w:t>Acceso a inicio de sesión de Usuario Estándar</w:t>
      </w:r>
    </w:p>
    <w:p w14:paraId="4B0F0E5A" w14:textId="77777777" w:rsidR="00940DB9" w:rsidRDefault="00940DB9" w:rsidP="00940DB9">
      <w:r>
        <w:t>Acceso a la funcionalidad de agregar productos.</w:t>
      </w:r>
    </w:p>
    <w:p w14:paraId="1BA66B6A" w14:textId="77777777" w:rsidR="00940DB9" w:rsidRDefault="00940DB9" w:rsidP="00940DB9">
      <w:r>
        <w:t>Acceso a la funcionalidad de venta de productos.</w:t>
      </w:r>
    </w:p>
    <w:p w14:paraId="5A737761" w14:textId="77777777" w:rsidR="00940DB9" w:rsidRDefault="00940DB9" w:rsidP="00940DB9"/>
    <w:p w14:paraId="1AB7B515" w14:textId="77777777" w:rsidR="00940DB9" w:rsidRDefault="00940DB9" w:rsidP="00940DB9">
      <w:r>
        <w:t xml:space="preserve"> </w:t>
      </w:r>
    </w:p>
    <w:p w14:paraId="14AAAF3D" w14:textId="77777777" w:rsidR="00940DB9" w:rsidRDefault="00940DB9" w:rsidP="00940DB9">
      <w:r>
        <w:t>2.4 Entorno de operación</w:t>
      </w:r>
    </w:p>
    <w:p w14:paraId="73116B02" w14:textId="77777777" w:rsidR="00940DB9" w:rsidRDefault="00940DB9" w:rsidP="00940DB9">
      <w:r>
        <w:t xml:space="preserve">Lenguaje de Programación: Para el desarrollo del </w:t>
      </w:r>
      <w:proofErr w:type="spellStart"/>
      <w:r>
        <w:t>Backend</w:t>
      </w:r>
      <w:proofErr w:type="spellEnd"/>
      <w:r>
        <w:t xml:space="preserve"> se usará Django de Python, para poder proporcionar un entorno robusto, seguro y escalable.</w:t>
      </w:r>
    </w:p>
    <w:p w14:paraId="7E43203D" w14:textId="77777777" w:rsidR="00940DB9" w:rsidRDefault="00940DB9" w:rsidP="00940DB9">
      <w:r>
        <w:t>Diseño de la interfaz: La interfaz será desarrollada con tecnologías Web estándar como lo es HTML y CSS. La interfaz debe de ser simple, clara y concisa para que el usuario pueda tener una mejor experiencia de uso.</w:t>
      </w:r>
    </w:p>
    <w:p w14:paraId="7038AF61" w14:textId="77777777" w:rsidR="00940DB9" w:rsidRDefault="00940DB9" w:rsidP="00940DB9">
      <w:r>
        <w:t>Base de Datos: Se utilizará una Base de Datos relacional, como lo es PostgreSQL, para tener una mejor información sobre los productos y proveedores.</w:t>
      </w:r>
    </w:p>
    <w:p w14:paraId="49AD19BE" w14:textId="77777777" w:rsidR="00940DB9" w:rsidRDefault="00940DB9" w:rsidP="00940DB9">
      <w:r>
        <w:t xml:space="preserve">Registro de Dominio: Se planea utilizar render, el cual es una plataforma de alojamiento en la nube que permite crear y ejecutar aplicaciones y sitios web. Render </w:t>
      </w:r>
      <w:r>
        <w:lastRenderedPageBreak/>
        <w:t>proporciona los recursos necesarios para llevar a cabo el proyecto de forma sencilla y con buen rendimiento.</w:t>
      </w:r>
    </w:p>
    <w:p w14:paraId="10C17175" w14:textId="77777777" w:rsidR="00940DB9" w:rsidRDefault="00940DB9" w:rsidP="00940DB9">
      <w:r>
        <w:t>2.5 Restricciones</w:t>
      </w:r>
    </w:p>
    <w:p w14:paraId="682A4A67" w14:textId="77777777" w:rsidR="00940DB9" w:rsidRDefault="00940DB9" w:rsidP="00940DB9">
      <w:r>
        <w:t>· El sistema debe estar completamente localizado en español.</w:t>
      </w:r>
    </w:p>
    <w:p w14:paraId="39753466" w14:textId="77777777" w:rsidR="00940DB9" w:rsidRDefault="00940DB9" w:rsidP="00940DB9">
      <w:r>
        <w:t>· Se requiere una conexión a internet estable para el correcto funcionamiento del sistema.</w:t>
      </w:r>
    </w:p>
    <w:p w14:paraId="606804DE" w14:textId="77777777" w:rsidR="00940DB9" w:rsidRDefault="00940DB9" w:rsidP="00940DB9">
      <w:r>
        <w:t>· Debe implementarse un mecanismo de autenticación que restrinja el acceso únicamente a usuarios autorizados.</w:t>
      </w:r>
    </w:p>
    <w:p w14:paraId="118FB45C" w14:textId="77777777" w:rsidR="00940DB9" w:rsidRDefault="00940DB9" w:rsidP="00940DB9">
      <w:r>
        <w:t>· El sistema debe contar con un esquema de control de acceso basado en roles, donde cada tipo de usuario tenga permisos específicos según sus privilegios.</w:t>
      </w:r>
    </w:p>
    <w:p w14:paraId="5106DCA0" w14:textId="77777777" w:rsidR="00940DB9" w:rsidRDefault="00940DB9" w:rsidP="00940DB9">
      <w:r>
        <w:t>· La interfaz de usuario debe ser intuitiva, con un diseño claro y una experiencia de navegación optimizada.</w:t>
      </w:r>
    </w:p>
    <w:p w14:paraId="173ECF46" w14:textId="0F4AD09A" w:rsidR="00940DB9" w:rsidRDefault="00940DB9" w:rsidP="00940DB9">
      <w:r>
        <w:t>· La estructura de navegación debe ser eficiente, permitiendo un acceso rápido y directo a las funcionalidades principales.</w:t>
      </w:r>
    </w:p>
    <w:sectPr w:rsidR="00940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9"/>
    <w:rsid w:val="0067336B"/>
    <w:rsid w:val="0094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0E28"/>
  <w15:chartTrackingRefBased/>
  <w15:docId w15:val="{26BFAC24-0E17-4F87-B8EF-4AE74896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1072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2025-05-20T08:45:00Z</dcterms:created>
  <dcterms:modified xsi:type="dcterms:W3CDTF">2025-05-20T08:46:00Z</dcterms:modified>
</cp:coreProperties>
</file>