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19735" w14:textId="77777777" w:rsidR="00694E66" w:rsidRPr="00694E66" w:rsidRDefault="00694E66" w:rsidP="00694E66">
      <w:pPr>
        <w:rPr>
          <w:b/>
          <w:bCs/>
        </w:rPr>
      </w:pPr>
      <w:r w:rsidRPr="00694E66">
        <w:t>Requisito no funcional 1</w:t>
      </w:r>
    </w:p>
    <w:p w14:paraId="6892A198" w14:textId="77777777" w:rsidR="00694E66" w:rsidRPr="00694E66" w:rsidRDefault="00694E66" w:rsidP="00694E66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7239"/>
      </w:tblGrid>
      <w:tr w:rsidR="00694E66" w:rsidRPr="00694E66" w14:paraId="32B26DE7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E4026" w14:textId="77777777" w:rsidR="00694E66" w:rsidRPr="00694E66" w:rsidRDefault="00694E66" w:rsidP="00694E66">
            <w:r w:rsidRPr="00694E66"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DC47" w14:textId="77777777" w:rsidR="00694E66" w:rsidRPr="00694E66" w:rsidRDefault="00694E66" w:rsidP="00694E66">
            <w:r w:rsidRPr="00694E66">
              <w:t>RNF-001</w:t>
            </w:r>
          </w:p>
        </w:tc>
      </w:tr>
      <w:tr w:rsidR="00694E66" w:rsidRPr="00694E66" w14:paraId="1AB3B754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1628" w14:textId="77777777" w:rsidR="00694E66" w:rsidRPr="00694E66" w:rsidRDefault="00694E66" w:rsidP="00694E66">
            <w:r w:rsidRPr="00694E66"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1AAD6" w14:textId="77777777" w:rsidR="00694E66" w:rsidRPr="00694E66" w:rsidRDefault="00694E66" w:rsidP="00694E66">
            <w:r w:rsidRPr="00694E66">
              <w:t>Requisito de rendimiento</w:t>
            </w:r>
          </w:p>
        </w:tc>
      </w:tr>
      <w:tr w:rsidR="00694E66" w:rsidRPr="00694E66" w14:paraId="344CBE74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C4FD" w14:textId="77777777" w:rsidR="00694E66" w:rsidRPr="00694E66" w:rsidRDefault="00694E66" w:rsidP="00694E66">
            <w:r w:rsidRPr="00694E66"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E15F2" w14:textId="77777777" w:rsidR="00694E66" w:rsidRPr="00694E66" w:rsidRDefault="00694E66" w:rsidP="00694E66">
            <w:r w:rsidRPr="00694E66">
              <w:t xml:space="preserve">El sistema debe procesar y mostrar los datos de los productos de una manera eficiente, minimizando </w:t>
            </w:r>
            <w:proofErr w:type="gramStart"/>
            <w:r w:rsidRPr="00694E66">
              <w:t>los tiempo</w:t>
            </w:r>
            <w:proofErr w:type="gramEnd"/>
            <w:r w:rsidRPr="00694E66">
              <w:t xml:space="preserve"> de respuesta, incluso con un gran volumen de datos y productos concurrentes</w:t>
            </w:r>
          </w:p>
        </w:tc>
      </w:tr>
      <w:tr w:rsidR="00694E66" w:rsidRPr="00694E66" w14:paraId="7A47D61D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3444D" w14:textId="77777777" w:rsidR="00694E66" w:rsidRPr="00694E66" w:rsidRDefault="00694E66" w:rsidP="00694E66">
            <w:r w:rsidRPr="00694E66"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027D8" w14:textId="77777777" w:rsidR="00694E66" w:rsidRPr="00694E66" w:rsidRDefault="00694E66" w:rsidP="00694E66">
            <w:pPr>
              <w:numPr>
                <w:ilvl w:val="0"/>
                <w:numId w:val="1"/>
              </w:numPr>
            </w:pPr>
            <w:r w:rsidRPr="00694E66">
              <w:t>Las búsquedas de productos no pueden tardar más de 3 segundos de búsqueda.</w:t>
            </w:r>
          </w:p>
          <w:p w14:paraId="08957CA3" w14:textId="77777777" w:rsidR="00694E66" w:rsidRPr="00694E66" w:rsidRDefault="00694E66" w:rsidP="00694E66">
            <w:r w:rsidRPr="00694E66">
              <w:br/>
            </w:r>
          </w:p>
          <w:p w14:paraId="69DB33BB" w14:textId="77777777" w:rsidR="00694E66" w:rsidRPr="00694E66" w:rsidRDefault="00694E66" w:rsidP="00694E66">
            <w:pPr>
              <w:numPr>
                <w:ilvl w:val="0"/>
                <w:numId w:val="2"/>
              </w:numPr>
            </w:pPr>
            <w:r w:rsidRPr="00694E66">
              <w:t xml:space="preserve">Registrar una nueva compra o producto no debe tardar </w:t>
            </w:r>
            <w:proofErr w:type="spellStart"/>
            <w:r w:rsidRPr="00694E66">
              <w:t>mas</w:t>
            </w:r>
            <w:proofErr w:type="spellEnd"/>
            <w:r w:rsidRPr="00694E66">
              <w:t xml:space="preserve"> de 5 segundos.</w:t>
            </w:r>
          </w:p>
          <w:p w14:paraId="195C87D2" w14:textId="77777777" w:rsidR="00694E66" w:rsidRPr="00694E66" w:rsidRDefault="00694E66" w:rsidP="00694E66">
            <w:r w:rsidRPr="00694E66">
              <w:br/>
            </w:r>
          </w:p>
          <w:p w14:paraId="0DD33292" w14:textId="77777777" w:rsidR="00694E66" w:rsidRPr="00694E66" w:rsidRDefault="00694E66" w:rsidP="00694E66">
            <w:pPr>
              <w:numPr>
                <w:ilvl w:val="0"/>
                <w:numId w:val="3"/>
              </w:numPr>
            </w:pPr>
            <w:r w:rsidRPr="00694E66">
              <w:t xml:space="preserve">Debe ser capaz de correr en cualquier navegador </w:t>
            </w:r>
            <w:proofErr w:type="gramStart"/>
            <w:r w:rsidRPr="00694E66">
              <w:t>web(</w:t>
            </w:r>
            <w:proofErr w:type="gramEnd"/>
            <w:r w:rsidRPr="00694E66">
              <w:t>Google Chrome, Edge, Opera, Brave).</w:t>
            </w:r>
          </w:p>
        </w:tc>
      </w:tr>
    </w:tbl>
    <w:p w14:paraId="30EE16E3" w14:textId="77777777" w:rsidR="00694E66" w:rsidRPr="00694E66" w:rsidRDefault="00694E66" w:rsidP="00694E66">
      <w:r w:rsidRPr="00694E66">
        <w:br/>
      </w:r>
      <w:r w:rsidRPr="00694E66">
        <w:br/>
      </w:r>
    </w:p>
    <w:p w14:paraId="38F0E226" w14:textId="77777777" w:rsidR="00694E66" w:rsidRPr="00694E66" w:rsidRDefault="00694E66" w:rsidP="00694E66">
      <w:pPr>
        <w:rPr>
          <w:b/>
          <w:bCs/>
        </w:rPr>
      </w:pPr>
      <w:r w:rsidRPr="00694E66">
        <w:t>Requisito no funcional 2</w:t>
      </w:r>
    </w:p>
    <w:p w14:paraId="0C20A3ED" w14:textId="77777777" w:rsidR="00694E66" w:rsidRPr="00694E66" w:rsidRDefault="00694E66" w:rsidP="00694E66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7366"/>
      </w:tblGrid>
      <w:tr w:rsidR="00694E66" w:rsidRPr="00694E66" w14:paraId="0B5D2B2A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D5F96" w14:textId="77777777" w:rsidR="00694E66" w:rsidRPr="00694E66" w:rsidRDefault="00694E66" w:rsidP="00694E66">
            <w:r w:rsidRPr="00694E66"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8E8F0" w14:textId="77777777" w:rsidR="00694E66" w:rsidRPr="00694E66" w:rsidRDefault="00694E66" w:rsidP="00694E66">
            <w:r w:rsidRPr="00694E66">
              <w:t>RNF-002</w:t>
            </w:r>
          </w:p>
        </w:tc>
      </w:tr>
      <w:tr w:rsidR="00694E66" w:rsidRPr="00694E66" w14:paraId="5D7501CE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D93EC" w14:textId="77777777" w:rsidR="00694E66" w:rsidRPr="00694E66" w:rsidRDefault="00694E66" w:rsidP="00694E66">
            <w:r w:rsidRPr="00694E66"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77EA" w14:textId="77777777" w:rsidR="00694E66" w:rsidRPr="00694E66" w:rsidRDefault="00694E66" w:rsidP="00694E66">
            <w:r w:rsidRPr="00694E66">
              <w:t>Seguridad</w:t>
            </w:r>
          </w:p>
        </w:tc>
      </w:tr>
      <w:tr w:rsidR="00694E66" w:rsidRPr="00694E66" w14:paraId="5A80CF4E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325B5" w14:textId="77777777" w:rsidR="00694E66" w:rsidRPr="00694E66" w:rsidRDefault="00694E66" w:rsidP="00694E66">
            <w:r w:rsidRPr="00694E66"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A83D7" w14:textId="77777777" w:rsidR="00694E66" w:rsidRPr="00694E66" w:rsidRDefault="00694E66" w:rsidP="00694E66">
            <w:r w:rsidRPr="00694E66">
              <w:t xml:space="preserve">El sistema debe garantizar la protección de datos de los productos y poder cumplir con las normas de protección de datos vigentes. Solo </w:t>
            </w:r>
            <w:r w:rsidRPr="00694E66">
              <w:lastRenderedPageBreak/>
              <w:t>los usuarios con roles específicos (administrador) podrán modificar los datos y las autenticaciones deben de ser robustas para prevenir accesos no autorizados.</w:t>
            </w:r>
          </w:p>
        </w:tc>
      </w:tr>
      <w:tr w:rsidR="00694E66" w:rsidRPr="00694E66" w14:paraId="5392A765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DDB73" w14:textId="77777777" w:rsidR="00694E66" w:rsidRPr="00694E66" w:rsidRDefault="00694E66" w:rsidP="00694E66">
            <w:r w:rsidRPr="00694E66">
              <w:lastRenderedPageBreak/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884C6" w14:textId="77777777" w:rsidR="00694E66" w:rsidRPr="00694E66" w:rsidRDefault="00694E66" w:rsidP="00694E66">
            <w:pPr>
              <w:numPr>
                <w:ilvl w:val="0"/>
                <w:numId w:val="4"/>
              </w:numPr>
            </w:pPr>
            <w:r w:rsidRPr="00694E66">
              <w:t>Solo los usuarios autenticados pueden acceder al sistema.</w:t>
            </w:r>
            <w:r w:rsidRPr="00694E66">
              <w:br/>
            </w:r>
            <w:r w:rsidRPr="00694E66">
              <w:br/>
            </w:r>
          </w:p>
          <w:p w14:paraId="3D0A6A09" w14:textId="77777777" w:rsidR="00694E66" w:rsidRPr="00694E66" w:rsidRDefault="00694E66" w:rsidP="00694E66">
            <w:pPr>
              <w:numPr>
                <w:ilvl w:val="0"/>
                <w:numId w:val="4"/>
              </w:numPr>
            </w:pPr>
            <w:r w:rsidRPr="00694E66">
              <w:t>Los permisos de acceso deben estar basados en los roles de usuario.</w:t>
            </w:r>
          </w:p>
        </w:tc>
      </w:tr>
    </w:tbl>
    <w:p w14:paraId="3C2CBC83" w14:textId="77777777" w:rsidR="00694E66" w:rsidRPr="00694E66" w:rsidRDefault="00694E66" w:rsidP="00694E66">
      <w:r w:rsidRPr="00694E66">
        <w:br/>
      </w:r>
    </w:p>
    <w:p w14:paraId="1B48B9DF" w14:textId="77777777" w:rsidR="00694E66" w:rsidRPr="00694E66" w:rsidRDefault="00694E66" w:rsidP="00694E66">
      <w:pPr>
        <w:rPr>
          <w:b/>
          <w:bCs/>
        </w:rPr>
      </w:pPr>
      <w:r w:rsidRPr="00694E66">
        <w:t>Requisito no funcional 3</w:t>
      </w:r>
    </w:p>
    <w:p w14:paraId="500F500A" w14:textId="77777777" w:rsidR="00694E66" w:rsidRPr="00694E66" w:rsidRDefault="00694E66" w:rsidP="00694E66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376"/>
      </w:tblGrid>
      <w:tr w:rsidR="00694E66" w:rsidRPr="00694E66" w14:paraId="74041BC9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E7A07" w14:textId="77777777" w:rsidR="00694E66" w:rsidRPr="00694E66" w:rsidRDefault="00694E66" w:rsidP="00694E66">
            <w:r w:rsidRPr="00694E66"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5C0C" w14:textId="77777777" w:rsidR="00694E66" w:rsidRPr="00694E66" w:rsidRDefault="00694E66" w:rsidP="00694E66">
            <w:r w:rsidRPr="00694E66">
              <w:t>RNF-003</w:t>
            </w:r>
          </w:p>
        </w:tc>
      </w:tr>
      <w:tr w:rsidR="00694E66" w:rsidRPr="00694E66" w14:paraId="40F3D250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AEFB8" w14:textId="77777777" w:rsidR="00694E66" w:rsidRPr="00694E66" w:rsidRDefault="00694E66" w:rsidP="00694E66">
            <w:r w:rsidRPr="00694E66"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4FDF" w14:textId="77777777" w:rsidR="00694E66" w:rsidRPr="00694E66" w:rsidRDefault="00694E66" w:rsidP="00694E66">
            <w:r w:rsidRPr="00694E66">
              <w:t>Disponibilidad del sistema</w:t>
            </w:r>
          </w:p>
        </w:tc>
      </w:tr>
      <w:tr w:rsidR="00694E66" w:rsidRPr="00694E66" w14:paraId="40E86D46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818A8" w14:textId="77777777" w:rsidR="00694E66" w:rsidRPr="00694E66" w:rsidRDefault="00694E66" w:rsidP="00694E66">
            <w:r w:rsidRPr="00694E66"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6DDD1" w14:textId="77777777" w:rsidR="00694E66" w:rsidRPr="00694E66" w:rsidRDefault="00694E66" w:rsidP="00694E66">
            <w:r w:rsidRPr="00694E66">
              <w:t>El sistema debe estar disponible 24/7 con un tiempo mínimo de inactividad para tareas de mantenimiento planificadas. Se deben implementar estrategias de alta disponibilidad, como balanceo de carga y redundancia de servidores, para minimizar interrupciones y garantizar la continuidad del servicio.</w:t>
            </w:r>
          </w:p>
        </w:tc>
      </w:tr>
      <w:tr w:rsidR="00694E66" w:rsidRPr="00694E66" w14:paraId="68C25DD0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4E1CF" w14:textId="77777777" w:rsidR="00694E66" w:rsidRPr="00694E66" w:rsidRDefault="00694E66" w:rsidP="00694E66">
            <w:r w:rsidRPr="00694E66"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791B3" w14:textId="77777777" w:rsidR="00694E66" w:rsidRPr="00694E66" w:rsidRDefault="00694E66" w:rsidP="00694E66">
            <w:pPr>
              <w:numPr>
                <w:ilvl w:val="0"/>
                <w:numId w:val="5"/>
              </w:numPr>
            </w:pPr>
            <w:r w:rsidRPr="00694E66">
              <w:t>Las operaciones críticas del sistema deben ejecutarse sin interrupciones.</w:t>
            </w:r>
            <w:r w:rsidRPr="00694E66">
              <w:br/>
            </w:r>
            <w:r w:rsidRPr="00694E66">
              <w:br/>
            </w:r>
          </w:p>
          <w:p w14:paraId="59AD4F26" w14:textId="77777777" w:rsidR="00694E66" w:rsidRPr="00694E66" w:rsidRDefault="00694E66" w:rsidP="00694E66">
            <w:pPr>
              <w:numPr>
                <w:ilvl w:val="0"/>
                <w:numId w:val="5"/>
              </w:numPr>
            </w:pPr>
            <w:r w:rsidRPr="00694E66">
              <w:t>Se deben implementar mecanismos de recuperación ante fallos para minimizar el impacto de incidentes inesperados.</w:t>
            </w:r>
          </w:p>
        </w:tc>
      </w:tr>
    </w:tbl>
    <w:p w14:paraId="0395DBD1" w14:textId="77777777" w:rsidR="00694E66" w:rsidRPr="00694E66" w:rsidRDefault="00694E66" w:rsidP="00694E66"/>
    <w:p w14:paraId="271E9FF1" w14:textId="77777777" w:rsidR="00694E66" w:rsidRPr="00694E66" w:rsidRDefault="00694E66" w:rsidP="00694E66">
      <w:pPr>
        <w:rPr>
          <w:b/>
          <w:bCs/>
        </w:rPr>
      </w:pPr>
      <w:r w:rsidRPr="00694E66">
        <w:t>Requisito no funcional 4</w:t>
      </w:r>
    </w:p>
    <w:p w14:paraId="5CEAB12C" w14:textId="77777777" w:rsidR="00694E66" w:rsidRPr="00694E66" w:rsidRDefault="00694E66" w:rsidP="00694E66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7362"/>
      </w:tblGrid>
      <w:tr w:rsidR="00694E66" w:rsidRPr="00694E66" w14:paraId="4322769D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BCFE8" w14:textId="77777777" w:rsidR="00694E66" w:rsidRPr="00694E66" w:rsidRDefault="00694E66" w:rsidP="00694E66">
            <w:r w:rsidRPr="00694E66"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3D8D7" w14:textId="77777777" w:rsidR="00694E66" w:rsidRPr="00694E66" w:rsidRDefault="00694E66" w:rsidP="00694E66">
            <w:r w:rsidRPr="00694E66">
              <w:t>RNF-004</w:t>
            </w:r>
          </w:p>
        </w:tc>
      </w:tr>
      <w:tr w:rsidR="00694E66" w:rsidRPr="00694E66" w14:paraId="592C2903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D3BF4" w14:textId="77777777" w:rsidR="00694E66" w:rsidRPr="00694E66" w:rsidRDefault="00694E66" w:rsidP="00694E66">
            <w:r w:rsidRPr="00694E66"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1CE18" w14:textId="77777777" w:rsidR="00694E66" w:rsidRPr="00694E66" w:rsidRDefault="00694E66" w:rsidP="00694E66">
            <w:r w:rsidRPr="00694E66">
              <w:t>Escalabilidad</w:t>
            </w:r>
          </w:p>
        </w:tc>
      </w:tr>
      <w:tr w:rsidR="00694E66" w:rsidRPr="00694E66" w14:paraId="42177907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E3E12" w14:textId="77777777" w:rsidR="00694E66" w:rsidRPr="00694E66" w:rsidRDefault="00694E66" w:rsidP="00694E66">
            <w:r w:rsidRPr="00694E66"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FF42F" w14:textId="77777777" w:rsidR="00694E66" w:rsidRPr="00694E66" w:rsidRDefault="00694E66" w:rsidP="00694E66">
            <w:r w:rsidRPr="00694E66">
              <w:t>El sistema debe ser capaz de manejar un crecimiento progresivo en la cantidad de productos, proveedores y clientes sin degradar su rendimiento. Debe permitir la adición de nuevos registros y el aumento en la carga de usuarios sin afectar los tiempos de respuesta ni la estabilidad. Para ello, se deben implementar estrategias de escalabilidad horizontal y vertical, optimización de bases de datos y uso eficiente de recursos de infraestructura.</w:t>
            </w:r>
          </w:p>
        </w:tc>
      </w:tr>
      <w:tr w:rsidR="00694E66" w:rsidRPr="00694E66" w14:paraId="19454D30" w14:textId="77777777" w:rsidTr="00694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AE619" w14:textId="77777777" w:rsidR="00694E66" w:rsidRPr="00694E66" w:rsidRDefault="00694E66" w:rsidP="00694E66">
            <w:r w:rsidRPr="00694E66">
              <w:t>Criterios de aceptación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A1DC9" w14:textId="77777777" w:rsidR="00694E66" w:rsidRPr="00694E66" w:rsidRDefault="00694E66" w:rsidP="00694E66">
            <w:pPr>
              <w:numPr>
                <w:ilvl w:val="0"/>
                <w:numId w:val="6"/>
              </w:numPr>
            </w:pPr>
            <w:r w:rsidRPr="00694E66">
              <w:t>El sistema debe mantener tiempos de respuesta menores a 3 segundos bajo una carga creciente de usuarios y datos.</w:t>
            </w:r>
          </w:p>
        </w:tc>
      </w:tr>
    </w:tbl>
    <w:p w14:paraId="64742DE1" w14:textId="77777777" w:rsidR="00694E66" w:rsidRDefault="00694E66"/>
    <w:sectPr w:rsidR="00694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7B1C"/>
    <w:multiLevelType w:val="multilevel"/>
    <w:tmpl w:val="496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157F1"/>
    <w:multiLevelType w:val="multilevel"/>
    <w:tmpl w:val="061A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10AEF"/>
    <w:multiLevelType w:val="multilevel"/>
    <w:tmpl w:val="3BB6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F22C3"/>
    <w:multiLevelType w:val="multilevel"/>
    <w:tmpl w:val="AA4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6256C"/>
    <w:multiLevelType w:val="multilevel"/>
    <w:tmpl w:val="9A5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61B74"/>
    <w:multiLevelType w:val="multilevel"/>
    <w:tmpl w:val="E3F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141021">
    <w:abstractNumId w:val="5"/>
  </w:num>
  <w:num w:numId="2" w16cid:durableId="1498687405">
    <w:abstractNumId w:val="1"/>
  </w:num>
  <w:num w:numId="3" w16cid:durableId="1240169724">
    <w:abstractNumId w:val="3"/>
  </w:num>
  <w:num w:numId="4" w16cid:durableId="547255498">
    <w:abstractNumId w:val="4"/>
  </w:num>
  <w:num w:numId="5" w16cid:durableId="1568606612">
    <w:abstractNumId w:val="0"/>
  </w:num>
  <w:num w:numId="6" w16cid:durableId="24454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66"/>
    <w:rsid w:val="0067336B"/>
    <w:rsid w:val="0069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7B7D"/>
  <w15:chartTrackingRefBased/>
  <w15:docId w15:val="{AB4AB7C3-6B81-4D95-81F1-232B2842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E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E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E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E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E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E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E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4E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4E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E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4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6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CHAO DIAZ</dc:creator>
  <cp:keywords/>
  <dc:description/>
  <cp:lastModifiedBy>BRANDON CHAO DIAZ</cp:lastModifiedBy>
  <cp:revision>1</cp:revision>
  <dcterms:created xsi:type="dcterms:W3CDTF">2025-05-20T08:51:00Z</dcterms:created>
  <dcterms:modified xsi:type="dcterms:W3CDTF">2025-05-20T08:51:00Z</dcterms:modified>
</cp:coreProperties>
</file>