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0118C" w14:textId="0538F99C" w:rsidR="00300B82" w:rsidRPr="0025123F" w:rsidRDefault="2648847F" w:rsidP="15A903A2">
      <w:pPr>
        <w:keepNext/>
        <w:keepLines/>
        <w:spacing w:before="360" w:after="8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  <w:lang w:val="da-DK"/>
        </w:rPr>
      </w:pPr>
      <w:r w:rsidRPr="0025123F">
        <w:rPr>
          <w:rStyle w:val="Strong"/>
          <w:rFonts w:ascii="Times New Roman" w:eastAsia="Times New Roman" w:hAnsi="Times New Roman" w:cs="Times New Roman"/>
          <w:color w:val="0F4761" w:themeColor="accent1" w:themeShade="BF"/>
          <w:sz w:val="28"/>
          <w:szCs w:val="28"/>
          <w:lang w:val="da-DK"/>
        </w:rPr>
        <w:t>System Usability Scale (SUS)</w:t>
      </w:r>
    </w:p>
    <w:p w14:paraId="61AE6023" w14:textId="6A52F716" w:rsidR="00300B82" w:rsidRPr="0025123F" w:rsidRDefault="2648847F" w:rsidP="15A903A2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  <w:r w:rsidRPr="0025123F">
        <w:rPr>
          <w:rFonts w:ascii="Times New Roman" w:eastAsia="Times New Roman" w:hAnsi="Times New Roman" w:cs="Times New Roman"/>
          <w:color w:val="000000" w:themeColor="text1"/>
          <w:lang w:val="da-DK"/>
        </w:rPr>
        <w:t>Efter testen udfylder deltagerne SUS-spørgeskemaet bestående af 10 udsagn vurderet på en 5-punkts Likert-skala hvoraf:</w:t>
      </w:r>
    </w:p>
    <w:p w14:paraId="60A29B7A" w14:textId="5D934DD3" w:rsidR="00300B82" w:rsidRPr="0025123F" w:rsidRDefault="00300B82" w:rsidP="15A903A2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</w:p>
    <w:p w14:paraId="44543686" w14:textId="5901E6B3" w:rsidR="00300B82" w:rsidRPr="0025123F" w:rsidRDefault="2648847F" w:rsidP="15A903A2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  <w:r w:rsidRPr="0025123F">
        <w:rPr>
          <w:rFonts w:ascii="Times New Roman" w:eastAsia="Times New Roman" w:hAnsi="Times New Roman" w:cs="Times New Roman"/>
          <w:color w:val="000000" w:themeColor="text1"/>
          <w:lang w:val="da-DK"/>
        </w:rPr>
        <w:t>1 = helt uenig</w:t>
      </w:r>
      <w:r w:rsidR="00EE7943" w:rsidRPr="0025123F">
        <w:rPr>
          <w:lang w:val="da-DK"/>
        </w:rPr>
        <w:br/>
      </w:r>
      <w:r w:rsidRPr="0025123F">
        <w:rPr>
          <w:rFonts w:ascii="Times New Roman" w:eastAsia="Times New Roman" w:hAnsi="Times New Roman" w:cs="Times New Roman"/>
          <w:color w:val="000000" w:themeColor="text1"/>
          <w:lang w:val="da-DK"/>
        </w:rPr>
        <w:t>2 = uenig</w:t>
      </w:r>
      <w:r w:rsidR="00EE7943" w:rsidRPr="0025123F">
        <w:rPr>
          <w:lang w:val="da-DK"/>
        </w:rPr>
        <w:br/>
      </w:r>
      <w:r w:rsidRPr="0025123F">
        <w:rPr>
          <w:rFonts w:ascii="Times New Roman" w:eastAsia="Times New Roman" w:hAnsi="Times New Roman" w:cs="Times New Roman"/>
          <w:color w:val="000000" w:themeColor="text1"/>
          <w:lang w:val="da-DK"/>
        </w:rPr>
        <w:t>3 = neutral</w:t>
      </w:r>
      <w:r w:rsidR="00EE7943" w:rsidRPr="0025123F">
        <w:rPr>
          <w:lang w:val="da-DK"/>
        </w:rPr>
        <w:br/>
      </w:r>
      <w:r w:rsidRPr="0025123F">
        <w:rPr>
          <w:rFonts w:ascii="Times New Roman" w:eastAsia="Times New Roman" w:hAnsi="Times New Roman" w:cs="Times New Roman"/>
          <w:color w:val="000000" w:themeColor="text1"/>
          <w:lang w:val="da-DK"/>
        </w:rPr>
        <w:t>4 = enig</w:t>
      </w:r>
      <w:r w:rsidR="00EE7943" w:rsidRPr="0025123F">
        <w:rPr>
          <w:lang w:val="da-DK"/>
        </w:rPr>
        <w:br/>
      </w:r>
      <w:r w:rsidRPr="0025123F">
        <w:rPr>
          <w:rFonts w:ascii="Times New Roman" w:eastAsia="Times New Roman" w:hAnsi="Times New Roman" w:cs="Times New Roman"/>
          <w:color w:val="000000" w:themeColor="text1"/>
          <w:lang w:val="da-DK"/>
        </w:rPr>
        <w:t>5 = helt enig</w:t>
      </w:r>
    </w:p>
    <w:p w14:paraId="4B25FEC7" w14:textId="629E6BBA" w:rsidR="00300B82" w:rsidRPr="0025123F" w:rsidRDefault="00300B82" w:rsidP="15A903A2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</w:p>
    <w:p w14:paraId="02B6B799" w14:textId="12CA68BB" w:rsidR="00300B82" w:rsidRPr="0025123F" w:rsidRDefault="00300B82" w:rsidP="15A903A2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</w:p>
    <w:tbl>
      <w:tblPr>
        <w:tblStyle w:val="GridTable1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7785"/>
        <w:gridCol w:w="1215"/>
      </w:tblGrid>
      <w:tr w:rsidR="15A903A2" w14:paraId="0D7EACB4" w14:textId="77777777" w:rsidTr="63260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Borders>
              <w:bottom w:val="single" w:sz="12" w:space="0" w:color="666666"/>
            </w:tcBorders>
            <w:tcMar>
              <w:left w:w="105" w:type="dxa"/>
              <w:right w:w="105" w:type="dxa"/>
            </w:tcMar>
          </w:tcPr>
          <w:p w14:paraId="7C0DB59B" w14:textId="3E2E6720" w:rsidR="15A903A2" w:rsidRDefault="15A903A2" w:rsidP="15A903A2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15A903A2">
              <w:rPr>
                <w:rFonts w:ascii="Times New Roman" w:eastAsia="Times New Roman" w:hAnsi="Times New Roman" w:cs="Times New Roman"/>
              </w:rPr>
              <w:t>Udsagn</w:t>
            </w:r>
          </w:p>
        </w:tc>
        <w:tc>
          <w:tcPr>
            <w:tcW w:w="1215" w:type="dxa"/>
            <w:tcBorders>
              <w:bottom w:val="single" w:sz="12" w:space="0" w:color="666666"/>
            </w:tcBorders>
            <w:tcMar>
              <w:left w:w="105" w:type="dxa"/>
              <w:right w:w="105" w:type="dxa"/>
            </w:tcMar>
          </w:tcPr>
          <w:p w14:paraId="0853C473" w14:textId="5D9EBA68" w:rsidR="15A903A2" w:rsidRDefault="15A903A2" w:rsidP="15A903A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15A903A2">
              <w:rPr>
                <w:rFonts w:ascii="Times New Roman" w:eastAsia="Times New Roman" w:hAnsi="Times New Roman" w:cs="Times New Roman"/>
              </w:rPr>
              <w:t>1-5 skala</w:t>
            </w:r>
          </w:p>
        </w:tc>
      </w:tr>
      <w:tr w:rsidR="15A903A2" w14:paraId="4C724226" w14:textId="77777777" w:rsidTr="632603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Mar>
              <w:left w:w="105" w:type="dxa"/>
              <w:right w:w="105" w:type="dxa"/>
            </w:tcMar>
          </w:tcPr>
          <w:p w14:paraId="527D4DE2" w14:textId="04338F76" w:rsidR="15A903A2" w:rsidRPr="0025123F" w:rsidRDefault="15A903A2" w:rsidP="15A903A2">
            <w:pPr>
              <w:spacing w:line="360" w:lineRule="auto"/>
              <w:rPr>
                <w:rFonts w:ascii="Times New Roman" w:eastAsia="Times New Roman" w:hAnsi="Times New Roman" w:cs="Times New Roman"/>
                <w:lang w:val="da-DK"/>
              </w:rPr>
            </w:pPr>
            <w:r w:rsidRPr="0025123F">
              <w:rPr>
                <w:rFonts w:ascii="Times New Roman" w:eastAsia="Times New Roman" w:hAnsi="Times New Roman" w:cs="Times New Roman"/>
                <w:b w:val="0"/>
                <w:bCs w:val="0"/>
                <w:lang w:val="da-DK"/>
              </w:rPr>
              <w:t>Jeg oplevede systemet som værende unødvendigt komplekst</w:t>
            </w: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29C4BD21" w14:textId="7C8440CF" w:rsidR="15A903A2" w:rsidRDefault="60FEB119" w:rsidP="632603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6326039F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15A903A2" w14:paraId="34928A0A" w14:textId="77777777" w:rsidTr="632603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Mar>
              <w:left w:w="105" w:type="dxa"/>
              <w:right w:w="105" w:type="dxa"/>
            </w:tcMar>
          </w:tcPr>
          <w:p w14:paraId="19E7C59A" w14:textId="7B2BE728" w:rsidR="15A903A2" w:rsidRPr="0025123F" w:rsidRDefault="15A903A2" w:rsidP="15A903A2">
            <w:pPr>
              <w:spacing w:line="360" w:lineRule="auto"/>
              <w:rPr>
                <w:rFonts w:ascii="Times New Roman" w:eastAsia="Times New Roman" w:hAnsi="Times New Roman" w:cs="Times New Roman"/>
                <w:lang w:val="da-DK"/>
              </w:rPr>
            </w:pPr>
            <w:r w:rsidRPr="0025123F">
              <w:rPr>
                <w:rFonts w:ascii="Times New Roman" w:eastAsia="Times New Roman" w:hAnsi="Times New Roman" w:cs="Times New Roman"/>
                <w:b w:val="0"/>
                <w:bCs w:val="0"/>
                <w:lang w:val="da-DK"/>
              </w:rPr>
              <w:t>Jeg oplevede at systemet var let at bruge</w:t>
            </w: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3A77F9B6" w14:textId="1A04D1DF" w:rsidR="15A903A2" w:rsidRDefault="1291ED55" w:rsidP="632603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6326039F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15A903A2" w14:paraId="4F9FA891" w14:textId="77777777" w:rsidTr="632603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Mar>
              <w:left w:w="105" w:type="dxa"/>
              <w:right w:w="105" w:type="dxa"/>
            </w:tcMar>
          </w:tcPr>
          <w:p w14:paraId="0202C8CA" w14:textId="0321BE1F" w:rsidR="15A903A2" w:rsidRPr="0025123F" w:rsidRDefault="15A903A2" w:rsidP="15A903A2">
            <w:pPr>
              <w:spacing w:line="360" w:lineRule="auto"/>
              <w:rPr>
                <w:rFonts w:ascii="Times New Roman" w:eastAsia="Times New Roman" w:hAnsi="Times New Roman" w:cs="Times New Roman"/>
                <w:lang w:val="da-DK"/>
              </w:rPr>
            </w:pPr>
            <w:r w:rsidRPr="0025123F">
              <w:rPr>
                <w:rFonts w:ascii="Times New Roman" w:eastAsia="Times New Roman" w:hAnsi="Times New Roman" w:cs="Times New Roman"/>
                <w:b w:val="0"/>
                <w:bCs w:val="0"/>
                <w:lang w:val="da-DK"/>
              </w:rPr>
              <w:t>Jeg mener at jeg ville have brug for hjælp fra en teknisk person for at kunne bruge systemet</w:t>
            </w: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68C885D9" w14:textId="5FA0A871" w:rsidR="15A903A2" w:rsidRDefault="2D11DC6D" w:rsidP="632603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6326039F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15A903A2" w14:paraId="29CFFCC1" w14:textId="77777777" w:rsidTr="632603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Mar>
              <w:left w:w="105" w:type="dxa"/>
              <w:right w:w="105" w:type="dxa"/>
            </w:tcMar>
          </w:tcPr>
          <w:p w14:paraId="55027AA9" w14:textId="789AA4A4" w:rsidR="15A903A2" w:rsidRPr="0025123F" w:rsidRDefault="15A903A2" w:rsidP="15A903A2">
            <w:pPr>
              <w:spacing w:line="360" w:lineRule="auto"/>
              <w:rPr>
                <w:rFonts w:ascii="Times New Roman" w:eastAsia="Times New Roman" w:hAnsi="Times New Roman" w:cs="Times New Roman"/>
                <w:lang w:val="da-DK"/>
              </w:rPr>
            </w:pPr>
            <w:r w:rsidRPr="0025123F">
              <w:rPr>
                <w:rFonts w:ascii="Times New Roman" w:eastAsia="Times New Roman" w:hAnsi="Times New Roman" w:cs="Times New Roman"/>
                <w:b w:val="0"/>
                <w:bCs w:val="0"/>
                <w:lang w:val="da-DK"/>
              </w:rPr>
              <w:t>Jeg oplevede at systemets funktioner hang godt sammen</w:t>
            </w: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53CEB33C" w14:textId="1F8F0109" w:rsidR="15A903A2" w:rsidRDefault="6EE2AF77" w:rsidP="632603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6326039F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15A903A2" w14:paraId="534D970F" w14:textId="77777777" w:rsidTr="632603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Mar>
              <w:left w:w="105" w:type="dxa"/>
              <w:right w:w="105" w:type="dxa"/>
            </w:tcMar>
          </w:tcPr>
          <w:p w14:paraId="59F6DA69" w14:textId="471B2B9F" w:rsidR="15A903A2" w:rsidRPr="0025123F" w:rsidRDefault="15A903A2" w:rsidP="15A903A2">
            <w:pPr>
              <w:spacing w:line="360" w:lineRule="auto"/>
              <w:rPr>
                <w:rFonts w:ascii="Times New Roman" w:eastAsia="Times New Roman" w:hAnsi="Times New Roman" w:cs="Times New Roman"/>
                <w:lang w:val="da-DK"/>
              </w:rPr>
            </w:pPr>
            <w:r w:rsidRPr="0025123F">
              <w:rPr>
                <w:rFonts w:ascii="Times New Roman" w:eastAsia="Times New Roman" w:hAnsi="Times New Roman" w:cs="Times New Roman"/>
                <w:b w:val="0"/>
                <w:bCs w:val="0"/>
                <w:lang w:val="da-DK"/>
              </w:rPr>
              <w:t>Jeg oplevede at der var for meget inkonsistens i systemet</w:t>
            </w: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358E430F" w14:textId="3F9F1AEF" w:rsidR="15A903A2" w:rsidRDefault="3BC7244C" w:rsidP="632603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6326039F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15A903A2" w14:paraId="326E37D3" w14:textId="77777777" w:rsidTr="632603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Mar>
              <w:left w:w="105" w:type="dxa"/>
              <w:right w:w="105" w:type="dxa"/>
            </w:tcMar>
          </w:tcPr>
          <w:p w14:paraId="68D18693" w14:textId="0EDB8212" w:rsidR="15A903A2" w:rsidRPr="0025123F" w:rsidRDefault="15A903A2" w:rsidP="15A903A2">
            <w:pPr>
              <w:spacing w:line="360" w:lineRule="auto"/>
              <w:rPr>
                <w:rFonts w:ascii="Times New Roman" w:eastAsia="Times New Roman" w:hAnsi="Times New Roman" w:cs="Times New Roman"/>
                <w:lang w:val="da-DK"/>
              </w:rPr>
            </w:pPr>
            <w:r w:rsidRPr="0025123F">
              <w:rPr>
                <w:rFonts w:ascii="Times New Roman" w:eastAsia="Times New Roman" w:hAnsi="Times New Roman" w:cs="Times New Roman"/>
                <w:b w:val="0"/>
                <w:bCs w:val="0"/>
                <w:lang w:val="da-DK"/>
              </w:rPr>
              <w:t>Jeg kan forestille mig at de fleste hurtigt vil kunne lære at bruge systemet</w:t>
            </w: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53AF455E" w14:textId="01029D25" w:rsidR="15A903A2" w:rsidRDefault="0489CB40" w:rsidP="632603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6326039F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15A903A2" w14:paraId="136CAA68" w14:textId="77777777" w:rsidTr="632603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Mar>
              <w:left w:w="105" w:type="dxa"/>
              <w:right w:w="105" w:type="dxa"/>
            </w:tcMar>
          </w:tcPr>
          <w:p w14:paraId="249F1F0B" w14:textId="29911C26" w:rsidR="15A903A2" w:rsidRPr="0025123F" w:rsidRDefault="15A903A2" w:rsidP="15A903A2">
            <w:pPr>
              <w:spacing w:line="360" w:lineRule="auto"/>
              <w:rPr>
                <w:rFonts w:ascii="Times New Roman" w:eastAsia="Times New Roman" w:hAnsi="Times New Roman" w:cs="Times New Roman"/>
                <w:lang w:val="da-DK"/>
              </w:rPr>
            </w:pPr>
            <w:r w:rsidRPr="0025123F">
              <w:rPr>
                <w:rFonts w:ascii="Times New Roman" w:eastAsia="Times New Roman" w:hAnsi="Times New Roman" w:cs="Times New Roman"/>
                <w:b w:val="0"/>
                <w:bCs w:val="0"/>
                <w:lang w:val="da-DK"/>
              </w:rPr>
              <w:t>Jeg oplevede systemet som værende besværligt at bruge</w:t>
            </w: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16DD32B1" w14:textId="74E4447D" w:rsidR="15A903A2" w:rsidRDefault="767A5BD6" w:rsidP="632603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6326039F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15A903A2" w14:paraId="11B2DEA1" w14:textId="77777777" w:rsidTr="632603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Mar>
              <w:left w:w="105" w:type="dxa"/>
              <w:right w:w="105" w:type="dxa"/>
            </w:tcMar>
          </w:tcPr>
          <w:p w14:paraId="76401899" w14:textId="769A1A14" w:rsidR="15A903A2" w:rsidRPr="0025123F" w:rsidRDefault="15A903A2" w:rsidP="15A903A2">
            <w:pPr>
              <w:spacing w:line="360" w:lineRule="auto"/>
              <w:rPr>
                <w:rFonts w:ascii="Times New Roman" w:eastAsia="Times New Roman" w:hAnsi="Times New Roman" w:cs="Times New Roman"/>
                <w:lang w:val="da-DK"/>
              </w:rPr>
            </w:pPr>
            <w:r w:rsidRPr="0025123F">
              <w:rPr>
                <w:rFonts w:ascii="Times New Roman" w:eastAsia="Times New Roman" w:hAnsi="Times New Roman" w:cs="Times New Roman"/>
                <w:b w:val="0"/>
                <w:bCs w:val="0"/>
                <w:lang w:val="da-DK"/>
              </w:rPr>
              <w:t>Jeg følte mig meget sikker når jeg brugte systemet</w:t>
            </w: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4CE7FABD" w14:textId="1A7A68F4" w:rsidR="15A903A2" w:rsidRDefault="59963F51" w:rsidP="632603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6326039F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15A903A2" w14:paraId="0EE21452" w14:textId="77777777" w:rsidTr="632603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Mar>
              <w:left w:w="105" w:type="dxa"/>
              <w:right w:w="105" w:type="dxa"/>
            </w:tcMar>
          </w:tcPr>
          <w:p w14:paraId="6BB33ED3" w14:textId="7AB91C96" w:rsidR="15A903A2" w:rsidRPr="0025123F" w:rsidRDefault="15A903A2" w:rsidP="15A903A2">
            <w:pPr>
              <w:spacing w:line="360" w:lineRule="auto"/>
              <w:rPr>
                <w:rFonts w:ascii="Times New Roman" w:eastAsia="Times New Roman" w:hAnsi="Times New Roman" w:cs="Times New Roman"/>
                <w:lang w:val="da-DK"/>
              </w:rPr>
            </w:pPr>
            <w:r w:rsidRPr="0025123F">
              <w:rPr>
                <w:rFonts w:ascii="Times New Roman" w:eastAsia="Times New Roman" w:hAnsi="Times New Roman" w:cs="Times New Roman"/>
                <w:b w:val="0"/>
                <w:bCs w:val="0"/>
                <w:lang w:val="da-DK"/>
              </w:rPr>
              <w:t>Jeg havde brug for at lære mange ting før jeg kunne komme i gang med systemet</w:t>
            </w: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0C76807C" w14:textId="0B829AE5" w:rsidR="15A903A2" w:rsidRDefault="330E1788" w:rsidP="632603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6326039F"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14:paraId="5094D06F" w14:textId="4907EDAC" w:rsidR="00300B82" w:rsidRDefault="00300B82" w:rsidP="15A903A2">
      <w:pP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EB3F59B" w14:textId="0250D3AD" w:rsidR="00300B82" w:rsidRDefault="2648847F" w:rsidP="15A903A2">
      <w:pP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25123F">
        <w:rPr>
          <w:rFonts w:ascii="Times New Roman" w:eastAsia="Times New Roman" w:hAnsi="Times New Roman" w:cs="Times New Roman"/>
          <w:color w:val="000000" w:themeColor="text1"/>
          <w:lang w:val="da-DK"/>
        </w:rPr>
        <w:t xml:space="preserve">Scoren beregnes ved en justering af svar hvorved scoren summeres og multipliceres med 2,5, hvilket vil give en smalet score på mellem 0 og 100. </w:t>
      </w:r>
      <w:r w:rsidRPr="15A903A2">
        <w:rPr>
          <w:rFonts w:ascii="Times New Roman" w:eastAsia="Times New Roman" w:hAnsi="Times New Roman" w:cs="Times New Roman"/>
          <w:color w:val="000000" w:themeColor="text1"/>
        </w:rPr>
        <w:t>Heraf betragtes en score omkring 68 som gennemsnitlig usability.</w:t>
      </w:r>
    </w:p>
    <w:p w14:paraId="43D42E7C" w14:textId="4C9648FD" w:rsidR="00300B82" w:rsidRDefault="00300B82" w:rsidP="15A903A2">
      <w:pP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5EC3F02" w14:textId="5F6C34F0" w:rsidR="00300B82" w:rsidRDefault="00300B82" w:rsidP="15A903A2">
      <w:pPr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</w:p>
    <w:p w14:paraId="769A625E" w14:textId="67039AE8" w:rsidR="00300B82" w:rsidRDefault="2648847F" w:rsidP="15A903A2">
      <w:pPr>
        <w:keepNext/>
        <w:keepLines/>
        <w:spacing w:before="360" w:after="80"/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r w:rsidRPr="15A903A2">
        <w:rPr>
          <w:rStyle w:val="Strong"/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  <w:t>Interview</w:t>
      </w:r>
    </w:p>
    <w:p w14:paraId="4C278F66" w14:textId="5315F1D2" w:rsidR="00300B82" w:rsidRPr="007E024D" w:rsidRDefault="2648847F" w:rsidP="15A903A2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  <w:r w:rsidRPr="007E024D">
        <w:rPr>
          <w:rFonts w:ascii="Times New Roman" w:eastAsia="Times New Roman" w:hAnsi="Times New Roman" w:cs="Times New Roman"/>
          <w:color w:val="000000" w:themeColor="text1"/>
          <w:lang w:val="da-DK"/>
        </w:rPr>
        <w:t xml:space="preserve">Hvordan oplevede du systemets overblik? </w:t>
      </w:r>
    </w:p>
    <w:p w14:paraId="779BB038" w14:textId="02305915" w:rsidR="00300B82" w:rsidRPr="006C1634" w:rsidRDefault="1ABC4CC8" w:rsidP="6326039F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  <w:r w:rsidRPr="006C1634">
        <w:rPr>
          <w:rFonts w:ascii="Times New Roman" w:eastAsia="Times New Roman" w:hAnsi="Times New Roman" w:cs="Times New Roman"/>
          <w:color w:val="000000" w:themeColor="text1"/>
          <w:lang w:val="da-DK"/>
        </w:rPr>
        <w:t xml:space="preserve">Systemet gav et godt overblik over patientens motoriske symptomer med relevante 3 spørgsmål og graferne. Der er enkelte smådeltaljer som ville være en fordel, som beskrevet mundtligt. </w:t>
      </w:r>
    </w:p>
    <w:p w14:paraId="2B2F334C" w14:textId="5DE11919" w:rsidR="00300B82" w:rsidRPr="006C1634" w:rsidRDefault="00300B82" w:rsidP="15A903A2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</w:p>
    <w:p w14:paraId="1A4DCA42" w14:textId="761B821A" w:rsidR="00300B82" w:rsidRPr="007E024D" w:rsidRDefault="2648847F" w:rsidP="15A903A2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  <w:r w:rsidRPr="007E024D">
        <w:rPr>
          <w:rFonts w:ascii="Times New Roman" w:eastAsia="Times New Roman" w:hAnsi="Times New Roman" w:cs="Times New Roman"/>
          <w:color w:val="000000" w:themeColor="text1"/>
          <w:lang w:val="da-DK"/>
        </w:rPr>
        <w:t xml:space="preserve">Var det nemt at finde relevant patientinformation? </w:t>
      </w:r>
    </w:p>
    <w:p w14:paraId="6719169F" w14:textId="6467F7E8" w:rsidR="00300B82" w:rsidRPr="007E024D" w:rsidRDefault="760F993F" w:rsidP="6326039F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  <w:r w:rsidRPr="007E024D">
        <w:rPr>
          <w:rFonts w:ascii="Times New Roman" w:eastAsia="Times New Roman" w:hAnsi="Times New Roman" w:cs="Times New Roman"/>
          <w:color w:val="000000" w:themeColor="text1"/>
          <w:lang w:val="da-DK"/>
        </w:rPr>
        <w:t>Der er enkelte steder hvor informationen ikke er placeret helt intuitivt, men overordnet set ja.</w:t>
      </w:r>
    </w:p>
    <w:p w14:paraId="4E1D3546" w14:textId="3AFB2BC0" w:rsidR="00300B82" w:rsidRPr="007E024D" w:rsidRDefault="00300B82" w:rsidP="15A903A2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</w:p>
    <w:p w14:paraId="3F512513" w14:textId="45CA5725" w:rsidR="00300B82" w:rsidRPr="007E024D" w:rsidRDefault="2648847F" w:rsidP="15A903A2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  <w:r w:rsidRPr="007E024D">
        <w:rPr>
          <w:rFonts w:ascii="Times New Roman" w:eastAsia="Times New Roman" w:hAnsi="Times New Roman" w:cs="Times New Roman"/>
          <w:color w:val="000000" w:themeColor="text1"/>
          <w:lang w:val="da-DK"/>
        </w:rPr>
        <w:t xml:space="preserve">Hjælper systemet dig med at bestemme hvilken type og dosis medicin patienten skal have, og medicindagninstidspunkter?  </w:t>
      </w:r>
    </w:p>
    <w:p w14:paraId="2C3A75FB" w14:textId="537B2C9A" w:rsidR="00300B82" w:rsidRPr="007E024D" w:rsidRDefault="1078B2FF" w:rsidP="6326039F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  <w:r w:rsidRPr="007E024D">
        <w:rPr>
          <w:rFonts w:ascii="Times New Roman" w:eastAsia="Times New Roman" w:hAnsi="Times New Roman" w:cs="Times New Roman"/>
          <w:color w:val="000000" w:themeColor="text1"/>
          <w:lang w:val="da-DK"/>
        </w:rPr>
        <w:t>Det kan hjælpe med tidspunkter, men ikke dosis og type</w:t>
      </w:r>
    </w:p>
    <w:p w14:paraId="031E6ED1" w14:textId="24E7A7F9" w:rsidR="00300B82" w:rsidRPr="007E024D" w:rsidRDefault="00300B82" w:rsidP="15A903A2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</w:p>
    <w:p w14:paraId="1100E342" w14:textId="0D37778A" w:rsidR="00300B82" w:rsidRPr="007E024D" w:rsidRDefault="2648847F" w:rsidP="15A903A2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  <w:r w:rsidRPr="007E024D">
        <w:rPr>
          <w:rFonts w:ascii="Times New Roman" w:eastAsia="Times New Roman" w:hAnsi="Times New Roman" w:cs="Times New Roman"/>
          <w:color w:val="000000" w:themeColor="text1"/>
          <w:lang w:val="da-DK"/>
        </w:rPr>
        <w:t xml:space="preserve">Oplevede du mangler, for at kunne lave hensigsmæssige kliniske beslutninger under en patientkonsultation? </w:t>
      </w:r>
    </w:p>
    <w:p w14:paraId="55812D84" w14:textId="7331A254" w:rsidR="00300B82" w:rsidRDefault="7785BFD4" w:rsidP="6326039F">
      <w:pPr>
        <w:ind w:left="720"/>
        <w:rPr>
          <w:rFonts w:ascii="Times New Roman" w:eastAsia="Times New Roman" w:hAnsi="Times New Roman" w:cs="Times New Roman"/>
          <w:color w:val="000000" w:themeColor="text1"/>
        </w:rPr>
      </w:pPr>
      <w:r w:rsidRPr="6326039F">
        <w:rPr>
          <w:rFonts w:ascii="Times New Roman" w:eastAsia="Times New Roman" w:hAnsi="Times New Roman" w:cs="Times New Roman"/>
          <w:color w:val="000000" w:themeColor="text1"/>
        </w:rPr>
        <w:t xml:space="preserve">Ja, som beskrevet mundtligt. </w:t>
      </w:r>
    </w:p>
    <w:p w14:paraId="7ACD28B7" w14:textId="6F21D8B4" w:rsidR="00300B82" w:rsidRDefault="00300B82" w:rsidP="15A903A2">
      <w:pP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2D646F7" w14:textId="21815C2A" w:rsidR="00300B82" w:rsidRPr="007E024D" w:rsidRDefault="2648847F" w:rsidP="15A903A2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  <w:r w:rsidRPr="007E024D">
        <w:rPr>
          <w:rFonts w:ascii="Times New Roman" w:eastAsia="Times New Roman" w:hAnsi="Times New Roman" w:cs="Times New Roman"/>
          <w:color w:val="000000" w:themeColor="text1"/>
          <w:lang w:val="da-DK"/>
        </w:rPr>
        <w:t>Var visualiseringerne intuitive at forstå?</w:t>
      </w:r>
    </w:p>
    <w:p w14:paraId="25E7C65B" w14:textId="25461F15" w:rsidR="00300B82" w:rsidRPr="007E024D" w:rsidRDefault="59B7842C" w:rsidP="6326039F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  <w:r w:rsidRPr="007E024D">
        <w:rPr>
          <w:rFonts w:ascii="Times New Roman" w:eastAsia="Times New Roman" w:hAnsi="Times New Roman" w:cs="Times New Roman"/>
          <w:color w:val="000000" w:themeColor="text1"/>
          <w:lang w:val="da-DK"/>
        </w:rPr>
        <w:t xml:space="preserve">Ja, </w:t>
      </w:r>
      <w:r w:rsidR="43C587B3" w:rsidRPr="007E024D">
        <w:rPr>
          <w:rFonts w:ascii="Times New Roman" w:eastAsia="Times New Roman" w:hAnsi="Times New Roman" w:cs="Times New Roman"/>
          <w:color w:val="000000" w:themeColor="text1"/>
          <w:lang w:val="da-DK"/>
        </w:rPr>
        <w:t>man får et godt overblik, men man skal også passe på at siden ikke bliver “for lang”</w:t>
      </w:r>
    </w:p>
    <w:p w14:paraId="0B10CEB7" w14:textId="14576EBC" w:rsidR="00300B82" w:rsidRPr="007E024D" w:rsidRDefault="00300B82" w:rsidP="15A903A2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</w:p>
    <w:p w14:paraId="4141CB3E" w14:textId="2546182E" w:rsidR="00300B82" w:rsidRPr="007E024D" w:rsidRDefault="2648847F" w:rsidP="15A903A2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  <w:r w:rsidRPr="007E024D">
        <w:rPr>
          <w:rFonts w:ascii="Times New Roman" w:eastAsia="Times New Roman" w:hAnsi="Times New Roman" w:cs="Times New Roman"/>
          <w:color w:val="000000" w:themeColor="text1"/>
          <w:lang w:val="da-DK"/>
        </w:rPr>
        <w:t>Hvordan oplevede du præsentationen af de motoriske symptomer?</w:t>
      </w:r>
    </w:p>
    <w:p w14:paraId="5D6FA6A2" w14:textId="17449D82" w:rsidR="00300B82" w:rsidRDefault="7D43D8C9" w:rsidP="6326039F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7E024D">
        <w:rPr>
          <w:rFonts w:ascii="Times New Roman" w:eastAsia="Times New Roman" w:hAnsi="Times New Roman" w:cs="Times New Roman"/>
          <w:color w:val="000000" w:themeColor="text1"/>
          <w:lang w:val="da-DK"/>
        </w:rPr>
        <w:t xml:space="preserve">Der manglede et felt med patientens oplevelse af symptomer, samt andre målinger end bare median (da det fluktuerer). </w:t>
      </w:r>
      <w:r w:rsidRPr="6326039F">
        <w:rPr>
          <w:rFonts w:ascii="Times New Roman" w:eastAsia="Times New Roman" w:hAnsi="Times New Roman" w:cs="Times New Roman"/>
          <w:color w:val="000000" w:themeColor="text1"/>
          <w:lang w:val="en-GB"/>
        </w:rPr>
        <w:t>Det er rigtig god</w:t>
      </w:r>
      <w:r w:rsidR="176E0DC0" w:rsidRPr="6326039F">
        <w:rPr>
          <w:rFonts w:ascii="Times New Roman" w:eastAsia="Times New Roman" w:hAnsi="Times New Roman" w:cs="Times New Roman"/>
          <w:color w:val="000000" w:themeColor="text1"/>
          <w:lang w:val="en-GB"/>
        </w:rPr>
        <w:t>t med ændringer siden sidst.</w:t>
      </w:r>
    </w:p>
    <w:p w14:paraId="1E095926" w14:textId="7C1D846A" w:rsidR="00300B82" w:rsidRDefault="00300B82" w:rsidP="15A903A2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en-GB"/>
        </w:rPr>
      </w:pPr>
    </w:p>
    <w:p w14:paraId="262DE6D4" w14:textId="77785C7B" w:rsidR="00300B82" w:rsidRPr="007E024D" w:rsidRDefault="2648847F" w:rsidP="15A903A2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  <w:r w:rsidRPr="007E024D">
        <w:rPr>
          <w:rFonts w:ascii="Times New Roman" w:eastAsia="Times New Roman" w:hAnsi="Times New Roman" w:cs="Times New Roman"/>
          <w:color w:val="000000" w:themeColor="text1"/>
          <w:lang w:val="da-DK"/>
        </w:rPr>
        <w:t>Var dataet på grafen fortolkeligt og overskueligt?</w:t>
      </w:r>
    </w:p>
    <w:p w14:paraId="000C3218" w14:textId="1F14E2B6" w:rsidR="00300B82" w:rsidRDefault="787C0F69" w:rsidP="6326039F">
      <w:pP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6326039F">
        <w:rPr>
          <w:rFonts w:ascii="Times New Roman" w:eastAsia="Times New Roman" w:hAnsi="Times New Roman" w:cs="Times New Roman"/>
          <w:color w:val="000000" w:themeColor="text1"/>
        </w:rPr>
        <w:t>Ja</w:t>
      </w:r>
    </w:p>
    <w:p w14:paraId="4F1133A9" w14:textId="58668F4C" w:rsidR="00300B82" w:rsidRDefault="00300B82" w:rsidP="15A903A2">
      <w:pP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C65FB39" w14:textId="7356BCC1" w:rsidR="00300B82" w:rsidRPr="007E024D" w:rsidRDefault="2648847F" w:rsidP="15A903A2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  <w:r w:rsidRPr="007E024D">
        <w:rPr>
          <w:rFonts w:ascii="Times New Roman" w:eastAsia="Times New Roman" w:hAnsi="Times New Roman" w:cs="Times New Roman"/>
          <w:color w:val="000000" w:themeColor="text1"/>
          <w:lang w:val="da-DK"/>
        </w:rPr>
        <w:t xml:space="preserve">Var der noget, der var forvirrende eller uklart? </w:t>
      </w:r>
    </w:p>
    <w:p w14:paraId="71A0B224" w14:textId="477B532E" w:rsidR="00300B82" w:rsidRPr="007E024D" w:rsidRDefault="6CA09DFC" w:rsidP="6326039F">
      <w:pPr>
        <w:ind w:left="720"/>
        <w:rPr>
          <w:rFonts w:ascii="Times New Roman" w:eastAsia="Times New Roman" w:hAnsi="Times New Roman" w:cs="Times New Roman"/>
          <w:color w:val="000000" w:themeColor="text1"/>
          <w:lang w:val="da-DK"/>
        </w:rPr>
      </w:pPr>
      <w:r w:rsidRPr="007E024D">
        <w:rPr>
          <w:rFonts w:ascii="Times New Roman" w:eastAsia="Times New Roman" w:hAnsi="Times New Roman" w:cs="Times New Roman"/>
          <w:color w:val="000000" w:themeColor="text1"/>
          <w:lang w:val="da-DK"/>
        </w:rPr>
        <w:t>Manglende overskrift, manglende overblik i selve patientlisten</w:t>
      </w:r>
    </w:p>
    <w:p w14:paraId="12B90211" w14:textId="0AFDEAEC" w:rsidR="00300B82" w:rsidRPr="007E024D" w:rsidRDefault="00300B82" w:rsidP="15A903A2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</w:p>
    <w:p w14:paraId="7458F2AF" w14:textId="67C976C8" w:rsidR="00300B82" w:rsidRPr="007E024D" w:rsidRDefault="2648847F" w:rsidP="15A903A2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  <w:r w:rsidRPr="007E024D">
        <w:rPr>
          <w:rFonts w:ascii="Times New Roman" w:eastAsia="Times New Roman" w:hAnsi="Times New Roman" w:cs="Times New Roman"/>
          <w:color w:val="000000" w:themeColor="text1"/>
          <w:lang w:val="da-DK"/>
        </w:rPr>
        <w:t xml:space="preserve">Hvordan vurderer du systemets anvendelighed til en konsultation? </w:t>
      </w:r>
    </w:p>
    <w:p w14:paraId="292B7901" w14:textId="409C0345" w:rsidR="00300B82" w:rsidRPr="0025123F" w:rsidRDefault="102F6FF3" w:rsidP="6326039F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  <w:r w:rsidRPr="0025123F">
        <w:rPr>
          <w:rFonts w:ascii="Times New Roman" w:eastAsia="Times New Roman" w:hAnsi="Times New Roman" w:cs="Times New Roman"/>
          <w:color w:val="000000" w:themeColor="text1"/>
          <w:lang w:val="da-DK"/>
        </w:rPr>
        <w:t xml:space="preserve">Kan blive rigtig godt med de ændringer vi har angivet. Det skal kunne give et overblik på maks 2 minutter, hvilket jeg synes det godt kan gøre. </w:t>
      </w:r>
    </w:p>
    <w:p w14:paraId="7D4B0E11" w14:textId="0E6CB1E6" w:rsidR="00300B82" w:rsidRPr="0025123F" w:rsidRDefault="00300B82" w:rsidP="15A903A2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</w:p>
    <w:p w14:paraId="613EB692" w14:textId="0F8EDC07" w:rsidR="00300B82" w:rsidRPr="0025123F" w:rsidRDefault="2648847F" w:rsidP="15A903A2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  <w:r w:rsidRPr="0025123F">
        <w:rPr>
          <w:rFonts w:ascii="Times New Roman" w:eastAsia="Times New Roman" w:hAnsi="Times New Roman" w:cs="Times New Roman"/>
          <w:color w:val="000000" w:themeColor="text1"/>
          <w:lang w:val="da-DK"/>
        </w:rPr>
        <w:t xml:space="preserve">Hvilke forbedringer ville du foreslå? </w:t>
      </w:r>
    </w:p>
    <w:p w14:paraId="5E90AA8F" w14:textId="2A7A8E6D" w:rsidR="00300B82" w:rsidRPr="0025123F" w:rsidRDefault="33751D17" w:rsidP="6326039F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  <w:r w:rsidRPr="0025123F">
        <w:rPr>
          <w:rFonts w:ascii="Times New Roman" w:eastAsia="Times New Roman" w:hAnsi="Times New Roman" w:cs="Times New Roman"/>
          <w:color w:val="000000" w:themeColor="text1"/>
          <w:lang w:val="da-DK"/>
        </w:rPr>
        <w:t>Indtænke en patientportal som fremtidig mulighed</w:t>
      </w:r>
    </w:p>
    <w:p w14:paraId="52BA3E22" w14:textId="701091DE" w:rsidR="00300B82" w:rsidRPr="0025123F" w:rsidRDefault="00300B82" w:rsidP="15A903A2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lang w:val="da-DK"/>
        </w:rPr>
      </w:pPr>
    </w:p>
    <w:p w14:paraId="7BF1361D" w14:textId="6AE4274A" w:rsidR="00300B82" w:rsidRDefault="2648847F" w:rsidP="15A903A2">
      <w:pPr>
        <w:spacing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15A903A2">
        <w:rPr>
          <w:rFonts w:ascii="Times New Roman" w:eastAsia="Times New Roman" w:hAnsi="Times New Roman" w:cs="Times New Roman"/>
          <w:color w:val="000000" w:themeColor="text1"/>
          <w:lang w:val="da-DK"/>
        </w:rPr>
        <w:t>Yderligere kommentar</w:t>
      </w:r>
    </w:p>
    <w:p w14:paraId="2C078E63" w14:textId="50DD48CF" w:rsidR="00300B82" w:rsidRDefault="00300B82"/>
    <w:sectPr w:rsidR="00300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9D7DD"/>
    <w:multiLevelType w:val="hybridMultilevel"/>
    <w:tmpl w:val="FFFFFFFF"/>
    <w:lvl w:ilvl="0" w:tplc="0A88491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02C8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1E87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1A8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BEB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363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289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EAA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1C0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52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85C395"/>
    <w:rsid w:val="001423FB"/>
    <w:rsid w:val="0025123F"/>
    <w:rsid w:val="00300B82"/>
    <w:rsid w:val="006C1634"/>
    <w:rsid w:val="007E024D"/>
    <w:rsid w:val="00A83A30"/>
    <w:rsid w:val="00EE7943"/>
    <w:rsid w:val="0136386D"/>
    <w:rsid w:val="0489CB40"/>
    <w:rsid w:val="07529009"/>
    <w:rsid w:val="0C38F3F2"/>
    <w:rsid w:val="102F6FF3"/>
    <w:rsid w:val="1078B2FF"/>
    <w:rsid w:val="1291ED55"/>
    <w:rsid w:val="1511BCE3"/>
    <w:rsid w:val="15A903A2"/>
    <w:rsid w:val="176E0DC0"/>
    <w:rsid w:val="1ABC4CC8"/>
    <w:rsid w:val="1DBE6128"/>
    <w:rsid w:val="2648847F"/>
    <w:rsid w:val="2D11DC6D"/>
    <w:rsid w:val="2D8272C4"/>
    <w:rsid w:val="2E3BCBFD"/>
    <w:rsid w:val="330E1788"/>
    <w:rsid w:val="33751D17"/>
    <w:rsid w:val="3772B564"/>
    <w:rsid w:val="3BC7244C"/>
    <w:rsid w:val="3E85C395"/>
    <w:rsid w:val="43C587B3"/>
    <w:rsid w:val="49E27DEA"/>
    <w:rsid w:val="4F09D652"/>
    <w:rsid w:val="56F94109"/>
    <w:rsid w:val="59963F51"/>
    <w:rsid w:val="59B7842C"/>
    <w:rsid w:val="60FEB119"/>
    <w:rsid w:val="6326039F"/>
    <w:rsid w:val="6CA09DFC"/>
    <w:rsid w:val="6EE2AF77"/>
    <w:rsid w:val="74407CE4"/>
    <w:rsid w:val="760F993F"/>
    <w:rsid w:val="767A5BD6"/>
    <w:rsid w:val="7717900D"/>
    <w:rsid w:val="7785BFD4"/>
    <w:rsid w:val="787C0F69"/>
    <w:rsid w:val="7D43D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85C395"/>
  <w15:chartTrackingRefBased/>
  <w15:docId w15:val="{F3F67884-DFE7-47C5-839E-D9FD6ABA6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0d264f-3799-47c3-97ae-72af0c3ed87e">
      <Terms xmlns="http://schemas.microsoft.com/office/infopath/2007/PartnerControls"/>
    </lcf76f155ced4ddcb4097134ff3c332f>
    <TaxCatchAll xmlns="5fa30e93-1e4a-4240-9348-52501776e06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76165353A8FFD43AC641734EFECE4E3" ma:contentTypeVersion="11" ma:contentTypeDescription="Opret et nyt dokument." ma:contentTypeScope="" ma:versionID="d6863cdf99205ff2548f9a8dce58da0d">
  <xsd:schema xmlns:xsd="http://www.w3.org/2001/XMLSchema" xmlns:xs="http://www.w3.org/2001/XMLSchema" xmlns:p="http://schemas.microsoft.com/office/2006/metadata/properties" xmlns:ns2="160d264f-3799-47c3-97ae-72af0c3ed87e" xmlns:ns3="5fa30e93-1e4a-4240-9348-52501776e062" targetNamespace="http://schemas.microsoft.com/office/2006/metadata/properties" ma:root="true" ma:fieldsID="6b3030acf88851d23aa3f19a5595182e" ns2:_="" ns3:_="">
    <xsd:import namespace="160d264f-3799-47c3-97ae-72af0c3ed87e"/>
    <xsd:import namespace="5fa30e93-1e4a-4240-9348-52501776e0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0d264f-3799-47c3-97ae-72af0c3ed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5d73657e-90f0-444e-a899-7df328d363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30e93-1e4a-4240-9348-52501776e0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96c2b40-fc70-4a02-aded-2788ff009050}" ma:internalName="TaxCatchAll" ma:showField="CatchAllData" ma:web="5fa30e93-1e4a-4240-9348-52501776e0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D7FC73-323B-4728-9E51-E47926DC99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D0B9DD-E666-40DF-80AF-3ACE40060080}">
  <ds:schemaRefs>
    <ds:schemaRef ds:uri="http://schemas.microsoft.com/office/2006/metadata/properties"/>
    <ds:schemaRef ds:uri="http://schemas.microsoft.com/office/infopath/2007/PartnerControls"/>
    <ds:schemaRef ds:uri="160d264f-3799-47c3-97ae-72af0c3ed87e"/>
    <ds:schemaRef ds:uri="5fa30e93-1e4a-4240-9348-52501776e062"/>
  </ds:schemaRefs>
</ds:datastoreItem>
</file>

<file path=customXml/itemProps3.xml><?xml version="1.0" encoding="utf-8"?>
<ds:datastoreItem xmlns:ds="http://schemas.openxmlformats.org/officeDocument/2006/customXml" ds:itemID="{9DCDDB0E-5FF3-4DDC-AC98-A9D643DAC3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0d264f-3799-47c3-97ae-72af0c3ed87e"/>
    <ds:schemaRef ds:uri="5fa30e93-1e4a-4240-9348-52501776e0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Kissada Dige Wyrozemski</dc:creator>
  <cp:keywords/>
  <dc:description/>
  <cp:lastModifiedBy>Halima Abdulbari Najamal-Din Hosta</cp:lastModifiedBy>
  <cp:revision>1</cp:revision>
  <dcterms:created xsi:type="dcterms:W3CDTF">2026-05-08T07:06:00Z</dcterms:created>
  <dcterms:modified xsi:type="dcterms:W3CDTF">2026-05-11T08:55:00Z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0x010100D76165353A8FFD43AC641734EFECE4E3</vt:lpwstr>
  </property>
  <property fmtid="{D5CDD505-2E9C-101B-9397-08002B2CF9AE}" pid="3" name="MediaServiceImageTags">
    <vt:lpwstr/>
  </property>
</Properties>
</file>