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B6F" w:rsidRPr="00BF4E54" w:rsidRDefault="00BF4E54">
      <w:pPr>
        <w:rPr>
          <w:lang w:val="nl-NL"/>
        </w:rPr>
      </w:pPr>
      <w:r w:rsidRPr="00BF4E54">
        <w:rPr>
          <w:lang w:val="nl-NL"/>
        </w:rPr>
        <w:t>Project 1 – Lift</w:t>
      </w:r>
    </w:p>
    <w:p w:rsidR="00BF4E54" w:rsidRPr="00BF4E54" w:rsidRDefault="00BF4E54">
      <w:pPr>
        <w:rPr>
          <w:lang w:val="nl-NL"/>
        </w:rPr>
      </w:pPr>
      <w:r w:rsidRPr="00BF4E54">
        <w:rPr>
          <w:lang w:val="nl-NL"/>
        </w:rPr>
        <w:t>Groepnaam (tijdelijk): RS3&gt;OSRS</w:t>
      </w:r>
    </w:p>
    <w:p w:rsidR="00BF4E54" w:rsidRDefault="00BF4E54">
      <w:pPr>
        <w:rPr>
          <w:lang w:val="nl-NL"/>
        </w:rPr>
      </w:pPr>
    </w:p>
    <w:p w:rsidR="00BF4E54" w:rsidRDefault="00BF4E54">
      <w:pPr>
        <w:rPr>
          <w:lang w:val="nl-NL"/>
        </w:rPr>
      </w:pPr>
      <w:r>
        <w:rPr>
          <w:lang w:val="nl-NL"/>
        </w:rPr>
        <w:t xml:space="preserve">Groep: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E54" w:rsidTr="00BF4E54"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Donovan ACHTERNAAM</w:t>
            </w:r>
          </w:p>
        </w:tc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Groepsleider</w:t>
            </w:r>
          </w:p>
        </w:tc>
      </w:tr>
      <w:tr w:rsidR="00BF4E54" w:rsidTr="00BF4E54"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Jeffrey Brons</w:t>
            </w:r>
          </w:p>
        </w:tc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Dev. team</w:t>
            </w:r>
          </w:p>
        </w:tc>
      </w:tr>
      <w:tr w:rsidR="00BF4E54" w:rsidTr="00BF4E54"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Thijs Vogelsang</w:t>
            </w:r>
          </w:p>
        </w:tc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Dev. team</w:t>
            </w:r>
          </w:p>
        </w:tc>
      </w:tr>
      <w:tr w:rsidR="00BF4E54" w:rsidTr="00BF4E54"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Joey de Brabander</w:t>
            </w:r>
          </w:p>
        </w:tc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Dev. team</w:t>
            </w:r>
          </w:p>
        </w:tc>
      </w:tr>
      <w:tr w:rsidR="00BF4E54" w:rsidTr="00BF4E54"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Owen Braber</w:t>
            </w:r>
          </w:p>
        </w:tc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Dev. team</w:t>
            </w:r>
          </w:p>
        </w:tc>
      </w:tr>
      <w:tr w:rsidR="00BF4E54" w:rsidTr="00BF4E54"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Remon van Hootegem</w:t>
            </w:r>
          </w:p>
        </w:tc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Dev. team</w:t>
            </w:r>
          </w:p>
        </w:tc>
      </w:tr>
      <w:tr w:rsidR="00BF4E54" w:rsidTr="00BF4E54"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Admir Osmanovic</w:t>
            </w:r>
          </w:p>
        </w:tc>
        <w:tc>
          <w:tcPr>
            <w:tcW w:w="4675" w:type="dxa"/>
          </w:tcPr>
          <w:p w:rsidR="00BF4E54" w:rsidRDefault="00BF4E54">
            <w:pPr>
              <w:rPr>
                <w:lang w:val="nl-NL"/>
              </w:rPr>
            </w:pPr>
            <w:r>
              <w:rPr>
                <w:lang w:val="nl-NL"/>
              </w:rPr>
              <w:t>Dev. team</w:t>
            </w:r>
          </w:p>
        </w:tc>
      </w:tr>
    </w:tbl>
    <w:p w:rsidR="00BF4E54" w:rsidRPr="00BF4E54" w:rsidRDefault="00BF4E54">
      <w:pPr>
        <w:rPr>
          <w:lang w:val="nl-NL"/>
        </w:rPr>
      </w:pPr>
      <w:bookmarkStart w:id="0" w:name="_GoBack"/>
      <w:bookmarkEnd w:id="0"/>
    </w:p>
    <w:sectPr w:rsidR="00BF4E54" w:rsidRPr="00BF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54"/>
    <w:rsid w:val="001A2AF1"/>
    <w:rsid w:val="004B3031"/>
    <w:rsid w:val="00891B6F"/>
    <w:rsid w:val="00900520"/>
    <w:rsid w:val="00B63A38"/>
    <w:rsid w:val="00B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964A"/>
  <w15:chartTrackingRefBased/>
  <w15:docId w15:val="{A951970B-98E2-4DDE-996F-47BD3418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4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</dc:creator>
  <cp:keywords/>
  <dc:description/>
  <cp:lastModifiedBy>Admir</cp:lastModifiedBy>
  <cp:revision>1</cp:revision>
  <dcterms:created xsi:type="dcterms:W3CDTF">2017-09-05T12:21:00Z</dcterms:created>
  <dcterms:modified xsi:type="dcterms:W3CDTF">2017-09-05T12:23:00Z</dcterms:modified>
</cp:coreProperties>
</file>