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DBCE" w14:textId="014D1F9A" w:rsidR="00193BCE" w:rsidRDefault="00633C07">
      <w:proofErr w:type="spellStart"/>
      <w:r>
        <w:t>Conda</w:t>
      </w:r>
      <w:proofErr w:type="spellEnd"/>
      <w:r>
        <w:t xml:space="preserve"> activate </w:t>
      </w:r>
      <w:proofErr w:type="spellStart"/>
      <w:r>
        <w:t>webportal</w:t>
      </w:r>
      <w:proofErr w:type="spellEnd"/>
    </w:p>
    <w:p w14:paraId="0D9314A8" w14:textId="122658FD" w:rsidR="00633C07" w:rsidRDefault="00633C07">
      <w:proofErr w:type="gramStart"/>
      <w:r w:rsidRPr="00633C07">
        <w:t>cd .</w:t>
      </w:r>
      <w:proofErr w:type="gramEnd"/>
      <w:r w:rsidRPr="00633C07">
        <w:t>\Documents\</w:t>
      </w:r>
    </w:p>
    <w:p w14:paraId="64309229" w14:textId="452C7298" w:rsidR="00633C07" w:rsidRDefault="00633C07">
      <w:proofErr w:type="gramStart"/>
      <w:r w:rsidRPr="00633C07">
        <w:t>cd .</w:t>
      </w:r>
      <w:proofErr w:type="gramEnd"/>
      <w:r w:rsidRPr="00633C07">
        <w:t>\</w:t>
      </w:r>
      <w:proofErr w:type="spellStart"/>
      <w:r w:rsidRPr="00633C07">
        <w:t>middle_school_portal</w:t>
      </w:r>
      <w:proofErr w:type="spellEnd"/>
      <w:r w:rsidRPr="00633C07">
        <w:t>\</w:t>
      </w:r>
    </w:p>
    <w:p w14:paraId="5534FED8" w14:textId="10B56331" w:rsidR="00633C07" w:rsidRDefault="00633C07">
      <w:r w:rsidRPr="00633C07">
        <w:t xml:space="preserve">make </w:t>
      </w:r>
      <w:proofErr w:type="spellStart"/>
      <w:r w:rsidRPr="00633C07">
        <w:t>devserver</w:t>
      </w:r>
      <w:proofErr w:type="spellEnd"/>
    </w:p>
    <w:p w14:paraId="41AEFD68" w14:textId="713C5BFD" w:rsidR="00633C07" w:rsidRDefault="00633C07"/>
    <w:p w14:paraId="33A1F79D" w14:textId="12FBA0A2" w:rsidR="00633C07" w:rsidRDefault="00633C07">
      <w:r w:rsidRPr="00633C07">
        <w:drawing>
          <wp:inline distT="0" distB="0" distL="0" distR="0" wp14:anchorId="5A4E1C20" wp14:editId="3A43D5A1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07"/>
    <w:rsid w:val="00277B5D"/>
    <w:rsid w:val="005F24A6"/>
    <w:rsid w:val="006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6C8D"/>
  <w15:chartTrackingRefBased/>
  <w15:docId w15:val="{15A6B8A3-FDAC-42E8-B539-8E497FE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KARNATI</dc:creator>
  <cp:keywords/>
  <dc:description/>
  <cp:lastModifiedBy>MADHAV KARNATI</cp:lastModifiedBy>
  <cp:revision>1</cp:revision>
  <dcterms:created xsi:type="dcterms:W3CDTF">2020-12-30T17:04:00Z</dcterms:created>
  <dcterms:modified xsi:type="dcterms:W3CDTF">2020-12-30T17:08:00Z</dcterms:modified>
</cp:coreProperties>
</file>