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«КПІ ім. Ігоря Сікорського»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КУРСОВА РОБОТА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 "Основи програмування"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                                                   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Щербина Вадим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Група: КП-61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Допущено до захисту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семестр 2016/2017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«КПІ ім. Ігоря Сікорського»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29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Узгоджено                 </w:t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Керівник роботи           </w:t>
              <w:tab/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__________/Гадиняк Р.А./     </w:t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ЗАХИЩЕНА "__"_________2017р.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 оцінкою_________________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/>
              <w:contextualSpacing w:val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__________/Гадиняк Р.А./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 обліку лікарні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Rule="auto"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Виконавець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Щербина Вадим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______________2017р.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Вступний опис системи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Темою цієї курсової роботи є створення програми системи обліку лікарні, яка допоможе будь-якому користувачеві легко знайти потрібну інформацію про будь-якого співробітника або пацієнта. Дана програма призначена для зберігання інформації про лікарів, пацієнтів лікарні, допоміжної інформації про розпорядок роботи лікарні (кабінети, графіки роботи) і прийоми хворих, з можливістю внесення даних, вибірки і зміни даних, виведення інформації в необхідному форматі. Лікарня - це така організація, яка працює з дуже великим обсягом інформації про співробітників і про пацієнтів. Лікарі завжди повинні стежити за  своїми  пацієнтами, і мати інформацію про курс лікування хворих. А керівництву лікарні  необхідно мати інформацію про своїх співробітників для зручнішого управління робочим процесом. Для цього потрібна спільна база даних, що включає всю необхідну інформацію. Програма є дуже актуальною на сьогоднішній день, вона автоматизує роботу з базою даних і надає користувачеві зрозумілий і дружній інтерфейс.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Потужність бази даних зумовлена ​​можливістю її постійного поповнення новими даними, причому в необмеженій кількості інформації. Це є дуже зручним для користувача. Таким чином, створення бази даних, яка має такі властивості, завдання досить актуальне і корисне. Будь-яка організація потребує своєчасного доступу до інформації. Роль зберігачів інформації в сучасному світі найчастіше виконують бази даних. Бази даних надають можливість безпечно зберігати інформацію в структурованому вигляді і дають можливість доступу до неї. Практично будь-яка сучасна організація потребує базу даних, що задовольняє  потреби в зберіганні і редагуванні  даних.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Інструменти розробки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431.99999999999994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стандартних бібліотек Qt:</w:t>
      </w:r>
    </w:p>
    <w:p w:rsidR="00000000" w:rsidDel="00000000" w:rsidP="00000000" w:rsidRDefault="00000000" w:rsidRPr="00000000">
      <w:pPr>
        <w:pBdr/>
        <w:spacing w:line="431.99999999999994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&lt;QDesktopWidget&gt;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бібліотека фіксації вікна в центрі екрана</w:t>
        <w:br w:type="textWrapping"/>
      </w: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"QtSql/QSqlDatabase"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бібліотека застосовувалась для підключення до бази данних</w:t>
        <w:br w:type="textWrapping"/>
      </w: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"QSqlQuery"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бібліотека використовувалась для використання основних запитів SQL</w:t>
      </w:r>
    </w:p>
    <w:p w:rsidR="00000000" w:rsidDel="00000000" w:rsidP="00000000" w:rsidRDefault="00000000" w:rsidRPr="00000000">
      <w:pPr>
        <w:pBdr/>
        <w:spacing w:line="431.99999999999994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"QtSql/QSqlError"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бібліотека використовувалась відображення помилок які відбувались при запитах до бази дани</w:t>
        <w:br w:type="textWrapping"/>
        <w:t xml:space="preserve"> </w:t>
      </w: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&lt;QDebug&gt;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бібліотека використовувалась для перевірки роботи деяких функцій</w:t>
        <w:br w:type="textWrapping"/>
      </w: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&lt;QDateTime&gt;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бібліотека використовувалась для знаходження поточної дати для додавання пацієнтів і видалення</w:t>
      </w:r>
    </w:p>
    <w:p w:rsidR="00000000" w:rsidDel="00000000" w:rsidP="00000000" w:rsidRDefault="00000000" w:rsidRPr="00000000">
      <w:pPr>
        <w:pBdr/>
        <w:spacing w:line="431.99999999999994" w:lineRule="auto"/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&lt;QTableWidget&gt; </w:t>
      </w:r>
      <w:r w:rsidDel="00000000" w:rsidR="00000000" w:rsidRPr="00000000">
        <w:rPr>
          <w:rFonts w:ascii="Verdana" w:cs="Verdana" w:eastAsia="Verdana" w:hAnsi="Verdana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бібліотека використовувалась для коректного відображення даних у таблицях </w:t>
      </w:r>
    </w:p>
    <w:p w:rsidR="00000000" w:rsidDel="00000000" w:rsidP="00000000" w:rsidRDefault="00000000" w:rsidRPr="00000000">
      <w:pPr>
        <w:pBdr/>
        <w:spacing w:line="431.99999999999994" w:lineRule="auto"/>
        <w:contextualSpacing w:val="0"/>
        <w:rPr>
          <w:rFonts w:ascii="Verdana" w:cs="Verdana" w:eastAsia="Verdana" w:hAnsi="Verdan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339900"/>
          <w:sz w:val="28"/>
          <w:szCs w:val="28"/>
          <w:rtl w:val="0"/>
        </w:rPr>
        <w:t xml:space="preserve">#include &lt;QCompleter&gt;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3399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бібліотека використовувалась для  пошуку даних  у таблицях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Основний функціонал системи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виконані пункти із Технічного Завдання. Кожен пункт розкритий і описані деталі реалізації.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 Розробка меню програми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 Можливість вибору користувача для входу:</w:t>
      </w:r>
    </w:p>
    <w:p w:rsidR="00000000" w:rsidDel="00000000" w:rsidP="00000000" w:rsidRDefault="00000000" w:rsidRPr="00000000">
      <w:pPr>
        <w:widowControl w:val="1"/>
        <w:numPr>
          <w:ilvl w:val="0"/>
          <w:numId w:val="1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Головний лікар</w:t>
      </w:r>
    </w:p>
    <w:p w:rsidR="00000000" w:rsidDel="00000000" w:rsidP="00000000" w:rsidRDefault="00000000" w:rsidRPr="00000000">
      <w:pPr>
        <w:widowControl w:val="1"/>
        <w:numPr>
          <w:ilvl w:val="0"/>
          <w:numId w:val="1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Лікар</w:t>
      </w:r>
    </w:p>
    <w:p w:rsidR="00000000" w:rsidDel="00000000" w:rsidP="00000000" w:rsidRDefault="00000000" w:rsidRPr="00000000">
      <w:pPr>
        <w:widowControl w:val="1"/>
        <w:numPr>
          <w:ilvl w:val="0"/>
          <w:numId w:val="1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Пацієнт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в ході в програму буде головне меню в якого є можливість вибору користувача( головний лікар, лікар і пацієнт), також є можливість звернутись за допомогою до розробника даної програми.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5534025" cy="3581400"/>
            <wp:effectExtent b="0" l="0" r="0" t="0"/>
            <wp:wrapTopAndBottom distB="114300" distT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sz w:val="28"/>
          <w:szCs w:val="28"/>
          <w:rtl w:val="0"/>
        </w:rPr>
        <w:t xml:space="preserve">Створення таблиць в яких буде відображуватись інформація</w:t>
      </w:r>
    </w:p>
    <w:p w:rsidR="00000000" w:rsidDel="00000000" w:rsidP="00000000" w:rsidRDefault="00000000" w:rsidRPr="00000000">
      <w:pPr>
        <w:widowControl w:val="1"/>
        <w:numPr>
          <w:ilvl w:val="0"/>
          <w:numId w:val="3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Після вибору профілю “головного лікаря” в головному меню в користувача відкривається нове вікно в якому відображується табличка з усіма лікарями. Дані в цю таблицю завантажуються з бази даних за допомогою SQL запитів.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-2849</wp:posOffset>
            </wp:positionH>
            <wp:positionV relativeFrom="paragraph">
              <wp:posOffset>0</wp:posOffset>
            </wp:positionV>
            <wp:extent cx="5734050" cy="1747838"/>
            <wp:effectExtent b="0" l="0" r="0" t="0"/>
            <wp:wrapTopAndBottom distB="114300" distT="11430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47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 запит: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&lt;SELECT DISTINCT id_doctor,name,surname,position,cabinet,phone,login,password FROM doctor WHERE id_doctor != 0&gt;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numPr>
          <w:ilvl w:val="0"/>
          <w:numId w:val="9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Після вибору профілю “лікаря” в головному меню в користувача відкривається нове вікно в якому відображується табличка з усіма пацієнтами. Дані в цю таблицю завантажуються з бази даних за допомогою SQL запиту.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 запит &lt;SELECT DISTINCT id_patient,name,surname,introduction_date,palate FROM patient WHERE id_patient!= 0 AND id_doctor = 1&gt;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343525" cy="1943100"/>
            <wp:effectExtent b="0" l="0" r="0" t="0"/>
            <wp:wrapTopAndBottom distB="114300" distT="11430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1"/>
        <w:numPr>
          <w:ilvl w:val="0"/>
          <w:numId w:val="5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Також є декілька допоміжних таблиць які відображують деяку інформацію.</w:t>
      </w:r>
    </w:p>
    <w:p w:rsidR="00000000" w:rsidDel="00000000" w:rsidP="00000000" w:rsidRDefault="00000000" w:rsidRPr="00000000">
      <w:pPr>
        <w:widowControl w:val="1"/>
        <w:numPr>
          <w:ilvl w:val="0"/>
          <w:numId w:val="6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Таблиця виписаних пацієнтів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5731200" cy="1422400"/>
            <wp:effectExtent b="0" l="0" r="0" t="0"/>
            <wp:wrapTopAndBottom distB="114300" distT="1143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SQL запит &lt;SELECT id_card,report, diagnosis FROM observation ORDER BY id_observ DESC&gt;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</w:t>
      </w:r>
      <w:r w:rsidDel="00000000" w:rsidR="00000000" w:rsidRPr="00000000">
        <w:rPr>
          <w:sz w:val="28"/>
          <w:szCs w:val="28"/>
          <w:rtl w:val="0"/>
        </w:rPr>
        <w:t xml:space="preserve">Можливість додавати, змінювати і видаляти дані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Додавання, оновлення і видалення даних з SQL таблиці здійснюється за допомогою QSL запитів (“INSERT INTO” , “UPDATE”, “DELETE”). Після виконання цих дій дані в таблицях оновлюються.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Можливість перегляду інформації про старих пацієнтів.</w:t>
      </w:r>
    </w:p>
    <w:p w:rsidR="00000000" w:rsidDel="00000000" w:rsidP="00000000" w:rsidRDefault="00000000" w:rsidRPr="00000000">
      <w:pPr>
        <w:widowControl w:val="1"/>
        <w:numPr>
          <w:ilvl w:val="0"/>
          <w:numId w:val="2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Лікар може переглянути дані про виписаних пацієнтів, які відображуються в певній таблиці.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Доступ клієнтами до графіку роботи лікарів.</w:t>
      </w:r>
    </w:p>
    <w:p w:rsidR="00000000" w:rsidDel="00000000" w:rsidP="00000000" w:rsidRDefault="00000000" w:rsidRPr="00000000">
      <w:pPr>
        <w:widowControl w:val="1"/>
        <w:numPr>
          <w:ilvl w:val="0"/>
          <w:numId w:val="16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перегляді інформації про певного лікаря пацієнту буде доступна інформація про години прийому даного лікаря.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Можливість записатись на прийом до лікаря на певний час</w:t>
      </w:r>
    </w:p>
    <w:p w:rsidR="00000000" w:rsidDel="00000000" w:rsidP="00000000" w:rsidRDefault="00000000" w:rsidRPr="00000000">
      <w:pPr>
        <w:widowControl w:val="1"/>
        <w:numPr>
          <w:ilvl w:val="0"/>
          <w:numId w:val="10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Кожен клієнт коли буде записуватись на прийом до лікаря буде бачити години його прийому.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Перегляд кількості людей в певній палаті</w:t>
      </w:r>
    </w:p>
    <w:p w:rsidR="00000000" w:rsidDel="00000000" w:rsidP="00000000" w:rsidRDefault="00000000" w:rsidRPr="00000000">
      <w:pPr>
        <w:widowControl w:val="1"/>
        <w:numPr>
          <w:ilvl w:val="0"/>
          <w:numId w:val="15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додаванні пацієнта до певної палати, якщо всі місця в палаті занятті то лікаря буде проінформовано про це.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Пошук пацієнтів за певними ознаками( хворобами, місцем проживання, віком, прізвищем)</w:t>
      </w:r>
    </w:p>
    <w:p w:rsidR="00000000" w:rsidDel="00000000" w:rsidP="00000000" w:rsidRDefault="00000000" w:rsidRPr="00000000">
      <w:pPr>
        <w:widowControl w:val="1"/>
        <w:numPr>
          <w:ilvl w:val="0"/>
          <w:numId w:val="11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Лікар може здійснити пошук пацієнтів за “Ім’я пацієнта”, “Прізвищем”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Пошук лікарів за спеціальністю, прізвищем, кабінетом.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Можливість перегляду історії хвороб певного пацієнта</w:t>
      </w:r>
    </w:p>
    <w:p w:rsidR="00000000" w:rsidDel="00000000" w:rsidP="00000000" w:rsidRDefault="00000000" w:rsidRPr="00000000">
      <w:pPr>
        <w:widowControl w:val="1"/>
        <w:numPr>
          <w:ilvl w:val="0"/>
          <w:numId w:val="13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ЛІкар має змогу зайти і подивитись картку певного пацієнта в якій буде відображатись “Дата”, “Ліки”б “Аналізи” певного пацієнта.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Можливість клієнтом поставити рейтинг лікаря.</w:t>
      </w:r>
    </w:p>
    <w:p w:rsidR="00000000" w:rsidDel="00000000" w:rsidP="00000000" w:rsidRDefault="00000000" w:rsidRPr="00000000">
      <w:pPr>
        <w:widowControl w:val="1"/>
        <w:numPr>
          <w:ilvl w:val="0"/>
          <w:numId w:val="4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Клієнт у вікні пошуку лікар може поставити рейтинг лікаря від 1 до 5 рейтинг лікаря зберігається в базі даних.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Створення звітів по певному лікареві або пацієнтові</w:t>
      </w:r>
    </w:p>
    <w:p w:rsidR="00000000" w:rsidDel="00000000" w:rsidP="00000000" w:rsidRDefault="00000000" w:rsidRPr="00000000">
      <w:pPr>
        <w:widowControl w:val="1"/>
        <w:numPr>
          <w:ilvl w:val="0"/>
          <w:numId w:val="12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лікаря є можливість створити звіт по виписаних пацієнтах в якому буде інформація про “Дату виписки”, “Ім’я”, “Прізвище”, “Хворобу”.</w:t>
      </w:r>
    </w:p>
    <w:p w:rsidR="00000000" w:rsidDel="00000000" w:rsidP="00000000" w:rsidRDefault="00000000" w:rsidRPr="00000000">
      <w:pPr>
        <w:widowControl w:val="1"/>
        <w:numPr>
          <w:ilvl w:val="0"/>
          <w:numId w:val="12"/>
        </w:numPr>
        <w:pBdr/>
        <w:spacing w:line="360" w:lineRule="auto"/>
        <w:ind w:left="720" w:hanging="360"/>
        <w:contextualSpacing w:val="1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 пацієнта є можливість створити звіт по власній картці в якому буде інформація про “Дату”, “Ліки”, “Аналізи”, “Нотатки лікаря”.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Можливість відправити данні звіти на пошту лікаря або на пошту пацієнта.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 Можливість зв’язатись з розробником даної програми через пошту.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Реєстрація пацієнта і відправка даних для входу на пошту пацієнта.</w:t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pBdr/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модулів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Проект розбитий на такі модулі: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drawing>
          <wp:inline distB="114300" distT="114300" distL="114300" distR="114300">
            <wp:extent cx="1819275" cy="329565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Діаграма залежностей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-95249</wp:posOffset>
                </wp:positionH>
                <wp:positionV relativeFrom="paragraph">
                  <wp:posOffset>190500</wp:posOffset>
                </wp:positionV>
                <wp:extent cx="5731200" cy="3220703"/>
                <wp:effectExtent b="0" l="0" r="0" t="0"/>
                <wp:wrapTopAndBottom distB="114300" distT="11430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7100" y="361950"/>
                          <a:ext cx="5731200" cy="3220703"/>
                          <a:chOff x="257100" y="361950"/>
                          <a:chExt cx="6591375" cy="36957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590800" y="361950"/>
                            <a:ext cx="10002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main.cpp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090900" y="590550"/>
                            <a:ext cx="48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2438400" y="1009650"/>
                            <a:ext cx="1314300" cy="295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E599"/>
                          </a:solidFill>
                          <a:ln cap="flat" cmpd="sng" w="9525">
                            <a:solidFill>
                              <a:srgbClr val="F3F3F3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mainwindow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143250" y="1314375"/>
                            <a:ext cx="0" cy="57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257100" y="1771800"/>
                            <a:ext cx="9240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B6D7A8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maindoctor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719100" y="1990875"/>
                            <a:ext cx="4800" cy="41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2781225" y="2581200"/>
                            <a:ext cx="6192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doctor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5238600" y="2466900"/>
                            <a:ext cx="7623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5A6B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patient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257100" y="2400300"/>
                            <a:ext cx="9240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doctor_add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11" name="Shape 11"/>
                        <wps:spPr>
                          <a:xfrm>
                            <a:off x="4224225" y="2867025"/>
                            <a:ext cx="4953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card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3086025" y="2809800"/>
                            <a:ext cx="4800" cy="3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13" name="Shape 13"/>
                        <wps:spPr>
                          <a:xfrm>
                            <a:off x="2497725" y="3152775"/>
                            <a:ext cx="14835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information_patient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400425" y="2695500"/>
                            <a:ext cx="1071600" cy="17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15" name="Shape 15"/>
                        <wps:spPr>
                          <a:xfrm>
                            <a:off x="1351237" y="3095625"/>
                            <a:ext cx="10716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appointment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1886925" y="2695500"/>
                            <a:ext cx="894300" cy="40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719100" y="1157250"/>
                            <a:ext cx="1719300" cy="6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400425" y="2695500"/>
                            <a:ext cx="876300" cy="1162200"/>
                          </a:xfrm>
                          <a:prstGeom prst="curved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19" name="Shape 19"/>
                        <wps:spPr>
                          <a:xfrm>
                            <a:off x="3648150" y="3781425"/>
                            <a:ext cx="11142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patient_card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20" name="Shape 20"/>
                        <wps:spPr>
                          <a:xfrm>
                            <a:off x="1659750" y="3829125"/>
                            <a:ext cx="14835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discharge_patients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2400225" y="2695500"/>
                            <a:ext cx="381000" cy="1133700"/>
                          </a:xfrm>
                          <a:prstGeom prst="curved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4205250" y="2695500"/>
                            <a:ext cx="14145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6AA84F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23" name="Shape 23"/>
                        <wps:spPr>
                          <a:xfrm>
                            <a:off x="4809975" y="3781425"/>
                            <a:ext cx="8763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doctor_inf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24" name="Shape 24"/>
                        <wps:spPr>
                          <a:xfrm>
                            <a:off x="5734275" y="3771975"/>
                            <a:ext cx="11142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doctor_record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5248050" y="2695500"/>
                            <a:ext cx="3717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5619750" y="2690775"/>
                            <a:ext cx="6717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27" name="Shape 27"/>
                        <wps:spPr>
                          <a:xfrm>
                            <a:off x="4200487" y="2557425"/>
                            <a:ext cx="6192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report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 rot="10800000">
                            <a:off x="3400425" y="2671800"/>
                            <a:ext cx="800100" cy="2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4819800" y="2581200"/>
                            <a:ext cx="418800" cy="90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30" name="Shape 30"/>
                        <wps:spPr>
                          <a:xfrm>
                            <a:off x="4200500" y="2238300"/>
                            <a:ext cx="5619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query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rot="10800000">
                            <a:off x="4762500" y="2352600"/>
                            <a:ext cx="476100" cy="2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38761D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 rot="10800000">
                            <a:off x="3400425" y="2352600"/>
                            <a:ext cx="800100" cy="34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SpPr/>
                        <wps:cNvPr id="33" name="Shape 33"/>
                        <wps:spPr>
                          <a:xfrm>
                            <a:off x="2909950" y="1857300"/>
                            <a:ext cx="4761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CE5C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help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34" name="Shape 34"/>
                        <wps:spPr>
                          <a:xfrm>
                            <a:off x="4200500" y="1681125"/>
                            <a:ext cx="876300" cy="228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conection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3090950" y="1909725"/>
                            <a:ext cx="1547700" cy="67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4638650" y="1909725"/>
                            <a:ext cx="981000" cy="5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752700" y="1157250"/>
                            <a:ext cx="885900" cy="52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-95249</wp:posOffset>
                </wp:positionH>
                <wp:positionV relativeFrom="paragraph">
                  <wp:posOffset>190500</wp:posOffset>
                </wp:positionV>
                <wp:extent cx="5731200" cy="3220703"/>
                <wp:effectExtent b="0" l="0" r="0" t="0"/>
                <wp:wrapTopAndBottom distB="114300" distT="114300"/>
                <wp:docPr id="1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220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Appointment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містить інформацію про людей які записались на прийом до певного лікаря на певний день, яка відображується за допомогою вікна в якому є таблиця відсортована по часу.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Card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дозволяє додавати дані до картки пацієнта. Ввід відбувається в певну форму, яка містить поля для вводу, потім ця інформація зберігається в базі даних.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Conection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призначений для входу в свій обліковий запис, а також для реєстрації нового пацієнта. Це відбувається у вікні в якому є поля для вводу логіна, пароля, і id.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Discharge_patients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дозволяє переглядати виписаних пацієнтів у певного лікаря. Дані про пацієнтів будуть відображатись у “TableWidget”. Також дане вікно містить поле для вводу пошти на яку відправляється звіт.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Doctor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Даний модуль містить інформацію про всіх пацієнтів у даного лікаря, ця інформація відображається у “TableWidget”. Також даний модуль має можливість додавання, видалення пацієнтів з таблиці, додавання певного пацієнта до певної палати.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Doctor_add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виконує операцію вводу даних про нового лікаря і додавання лікаря до бази даних.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Doctor_inf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призначений для пошуку лікаря і відображення інформації про нього в певній формі. Також даний модуль відображає рейтинг лікаря.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Doctor_record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призначений для запису на прийом до певного лікаря. Запис відбувається за допомогою вибору дати і часу у спеціальному вікні, які потім зберігаються в базі даних.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Help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Даний модуль надає можливість користувачу зв’язатись з розробником даної програми, інформація для відправки повідомлення береться з форми яка розташована на вікні.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Information_patient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Даний модуль призначений для вводу інформації про пацієнта, яка в подальшому буде добавлена в базу даних.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Maindoctor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має можливість додавати змінювати і видаляти інформацію про лікарів, яка зберігається в базі даних і відображається в таблиці.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Mainwindow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слугує для вибору користувача для входу в свій обліковий запис.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Patient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Даний модуль слугує для відображення дій, які може виконати пацієнт(“знайти певного лікаря”, “відправити звіт”, “записатись до лікаря”).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Patient_card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слугує для відображення інформації про картку пацієнта в “QtableWidget”.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Query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Цей модуль виконує всі запити до бази даних.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Report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відповідає за створення звітів(виписані пацієнти або картка пацієнта)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SMTP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Даний модуль відповідає за відправку повідомлень по пошті.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Організація даних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опис обраних файлових форматів або структура бази даних.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“Doctor”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`doctor`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`id_doctor`    INTEGER NOT NULL PRIMARY KEY AUTOINCREMENT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`name`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`surname`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`id_departament`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`position`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`cabinet`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`phone`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`login`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`password`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`office_hours`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`rating`    REAL,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`atempt`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`start_work`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`end_work`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FOREIGN KEY(`id_departament`) REFERENCES department ( "id_departament" ) ON DELETE CASCADE ON UPDATE CASCADE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“Doctor_record”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`doctor_record`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`id_record`    INTEGER NOT NULL PRIMARY KEY AUTOINCREMENT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`id_doctor`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`id_patient`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`date`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`time`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`name`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`surname`    TEXT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“Observation”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`observation`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`id_observ`    INTEGER NOT NULL PRIMARY KEY AUTOINCREMENT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`id_card`    INTEGER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`date`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`medicament`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`analysis`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`report`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`diagnosis`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FOREIGN KEY(`id_card`) REFERENCES card ( "id_card" ) ON DELETE CASCADE ON UPDATE CASCADE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“Palate”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`palate`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`id_palate`    INTEGER NOT NULL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`no_palate`    INTEGER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`num_place`    INTEGER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PRIMARY KEY(id_palate)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“Patient”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`patient`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`id_patient`    INTEGER NOT NULL PRIMARY KEY AUTOINCREMENT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`name`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`surname`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`birth_date`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`address`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`phone_number`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`introduction_date`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`notes`    TEXT NOT NULL,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`id_doctor`    INT,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`login`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`password`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`status`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`palate`    TEXT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“Card”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`card` (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`id_card`    INTEGER NOT NULL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`id_patient`    INTEGER NOT NULL UNIQUE,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`date_creation`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`palate`    INTEGER,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`status`    TEXT,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PRIMARY KEY(id_card),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FOREIGN KEY(`id_patient`) REFERENCES patient ( "id_patient" ) ON DELETE CASCADE ON UPDATE CASCADE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найважливіших алгоритмів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найважливіших алгоритмів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роботи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вибору користувача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5534025" cy="3495675"/>
            <wp:effectExtent b="0" l="0" r="0" t="0"/>
            <wp:wrapTopAndBottom distB="114300" distT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головного лікаря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-195262</wp:posOffset>
            </wp:positionH>
            <wp:positionV relativeFrom="paragraph">
              <wp:posOffset>238125</wp:posOffset>
            </wp:positionV>
            <wp:extent cx="5731200" cy="4000500"/>
            <wp:effectExtent b="0" l="0" r="0" t="0"/>
            <wp:wrapTopAndBottom distB="114300" distT="11430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додавання нового лікаря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152400</wp:posOffset>
            </wp:positionV>
            <wp:extent cx="3400425" cy="4057650"/>
            <wp:effectExtent b="0" l="0" r="0" t="0"/>
            <wp:wrapTopAndBottom distB="114300" distT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5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авторизації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152400</wp:posOffset>
            </wp:positionV>
            <wp:extent cx="4029075" cy="2066925"/>
            <wp:effectExtent b="0" l="0" r="0" t="0"/>
            <wp:wrapTopAndBottom distB="114300" distT="11430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лікаря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152400</wp:posOffset>
            </wp:positionV>
            <wp:extent cx="5505450" cy="4019550"/>
            <wp:effectExtent b="0" l="0" r="0" t="0"/>
            <wp:wrapTopAndBottom distB="114300" distT="11430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1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з виписаними пацієнтами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152400</wp:posOffset>
            </wp:positionV>
            <wp:extent cx="5731200" cy="2540000"/>
            <wp:effectExtent b="0" l="0" r="0" t="0"/>
            <wp:wrapTopAndBottom distB="114300" distT="11430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додавання нового запису до картки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3962400" cy="3095625"/>
            <wp:effectExtent b="0" l="0" r="0" t="0"/>
            <wp:wrapTopAndBottom distB="114300" distT="11430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9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редагування інформації про пацієнта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5191125" cy="3952875"/>
            <wp:effectExtent b="0" l="0" r="0" t="0"/>
            <wp:wrapTopAndBottom distB="114300" distT="11430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52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перегляду картки пацієнта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4371975" cy="2981325"/>
            <wp:effectExtent b="0" l="0" r="0" t="0"/>
            <wp:wrapTopAndBottom distB="114300" distT="1143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перегляду записів до лікаря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3105150" cy="2543175"/>
            <wp:effectExtent b="0" l="0" r="0" t="0"/>
            <wp:wrapTopAndBottom distB="114300" distT="11430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пацієнта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4267200" cy="39243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пошуку лікаря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323850</wp:posOffset>
            </wp:positionV>
            <wp:extent cx="2962275" cy="4191000"/>
            <wp:effectExtent b="0" l="0" r="0" t="0"/>
            <wp:wrapTopAndBottom distB="114300" distT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Вікно запису на прийом до лікаря 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228600</wp:posOffset>
            </wp:positionV>
            <wp:extent cx="5362575" cy="3924300"/>
            <wp:effectExtent b="0" l="0" r="0" t="0"/>
            <wp:wrapTopAndBottom distB="114300" distT="11430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Мануал для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головному меню є вибір користувача(головний лікар, лікар, пацієнт) і значок допомоги.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ви вибрали Допомогу, ви можете написати розробнику програмі.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ви вибрали Головного лікаря: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вас  є можливість добавляти, видаляти і редагувати інформацію про лікарів.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в поле для вводу тексту можна ввести Ім’я лікаря, ID, кабінет і нажати кнопку шукати і ви знайдете потрібного лікаря</w:t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4) Якщо ви вибрали Лікаря  у вас появиться вікно авторизації після                                           чого ви зайдете в профіль лікаря де можна буде: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Добавити пацієнта. Для цього потрібно вибрати його id із списку і нажати на кнопку Добавити(+).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Видалити пацієнта. Для цього потрібно вибрати пацієнта з таблиці і нажати на кнопку Видалення.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Добавити запис в картку пацієнта. Для цього потрібно нажати на кнопку “Добавити запис” і ввести всі потрібні дані.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Редагувати інформацію про пацієнта. Для цього потрібно вибрати пацієнта і нажати на кнопку “Редагувати”.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Подивитись інформацію про пацієнта. Для цього потрібно вибрати пацієнта і нажати на “Інформація”.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Переглянути записи в картці пацієнта.  Для цього потрібно вибрати пацієнта і нажати на “Картка”.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Подивитись список пацієнтів на прийом на сьогоднішній день. Для цього потрібно нажати на “Прийом”.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Подивитись список виписаних пацієнтів. Для цього потрібно нажати на “Виписані пацієнти”. В цьому вікні є можливість відправити всю інформацію про виписаних пацієнтів на пошту.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Добавити певного пацієнта в палату. Для цього потрібно вибрати пацієнта з списка і вибрати номер палати і нажати на значок добавити. Якщо палата буде заповнена лікаря буде проінформовано.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5) Якщо ви вибрали Пацієнта  у вас появиться вікно авторизації в якому можна ввести свої дані для входу, або зареєструватись. Після входу в свій профіль ви можете: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інформацію по певному лікарю, нажавши на “Пошук лікаря”.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Переглянути свою картку, нажавши на “Карта Пацієнта”.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емейл і відправити звіт собі на пошту. В звіті будуть всі записи з вашої картки.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Записатись і відмінити запис до лікаря. У вікні запису до лікаря вибрати лікаря дату і час на який записатись.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headerReference r:id="rId24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  <w:style w:type="table" w:styleId="Table1">
    <w:basedOn w:val="TableNormal"/>
    <w:pPr>
      <w:pBdr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11" Type="http://schemas.openxmlformats.org/officeDocument/2006/relationships/image" Target="media/image20.png"/><Relationship Id="rId22" Type="http://schemas.openxmlformats.org/officeDocument/2006/relationships/image" Target="media/image16.png"/><Relationship Id="rId10" Type="http://schemas.openxmlformats.org/officeDocument/2006/relationships/image" Target="media/image38.png"/><Relationship Id="rId21" Type="http://schemas.openxmlformats.org/officeDocument/2006/relationships/image" Target="media/image3.png"/><Relationship Id="rId13" Type="http://schemas.openxmlformats.org/officeDocument/2006/relationships/image" Target="media/image17.png"/><Relationship Id="rId24" Type="http://schemas.openxmlformats.org/officeDocument/2006/relationships/header" Target="header1.xml"/><Relationship Id="rId12" Type="http://schemas.openxmlformats.org/officeDocument/2006/relationships/image" Target="media/image27.png"/><Relationship Id="rId23" Type="http://schemas.openxmlformats.org/officeDocument/2006/relationships/image" Target="media/image3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36.png"/><Relationship Id="rId14" Type="http://schemas.openxmlformats.org/officeDocument/2006/relationships/image" Target="media/image34.png"/><Relationship Id="rId17" Type="http://schemas.openxmlformats.org/officeDocument/2006/relationships/image" Target="media/image22.png"/><Relationship Id="rId16" Type="http://schemas.openxmlformats.org/officeDocument/2006/relationships/image" Target="media/image32.png"/><Relationship Id="rId5" Type="http://schemas.openxmlformats.org/officeDocument/2006/relationships/image" Target="media/image18.png"/><Relationship Id="rId19" Type="http://schemas.openxmlformats.org/officeDocument/2006/relationships/image" Target="media/image19.png"/><Relationship Id="rId6" Type="http://schemas.openxmlformats.org/officeDocument/2006/relationships/image" Target="media/image23.png"/><Relationship Id="rId18" Type="http://schemas.openxmlformats.org/officeDocument/2006/relationships/image" Target="media/image35.png"/><Relationship Id="rId7" Type="http://schemas.openxmlformats.org/officeDocument/2006/relationships/image" Target="media/image24.png"/><Relationship Id="rId8" Type="http://schemas.openxmlformats.org/officeDocument/2006/relationships/image" Target="media/image15.png"/></Relationships>
</file>