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1D64"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4C407280"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5F756500"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35B09C4C"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5368EDA5" w14:textId="77777777" w:rsidR="004A4110" w:rsidRDefault="004A4110" w:rsidP="004A4110">
      <w:pPr>
        <w:pStyle w:val="a4"/>
        <w:ind w:firstLine="426"/>
        <w:jc w:val="center"/>
      </w:pPr>
      <w:r>
        <w:t>ЗАДАНИЕ</w:t>
      </w:r>
      <w:bookmarkStart w:id="0" w:name="_GoBack"/>
      <w:bookmarkEnd w:id="0"/>
    </w:p>
    <w:p w14:paraId="7B71AB34" w14:textId="77777777" w:rsidR="004A4110" w:rsidRDefault="004A4110" w:rsidP="004A4110">
      <w:pPr>
        <w:pStyle w:val="a4"/>
        <w:ind w:firstLine="426"/>
        <w:jc w:val="center"/>
      </w:pPr>
      <w:r>
        <w:t>на индивидуальное задание</w:t>
      </w:r>
    </w:p>
    <w:p w14:paraId="52C1E90B" w14:textId="77777777" w:rsidR="004A4110" w:rsidRDefault="004A4110" w:rsidP="004A4110">
      <w:pPr>
        <w:pStyle w:val="a4"/>
        <w:ind w:firstLine="426"/>
        <w:jc w:val="center"/>
      </w:pPr>
      <w:r>
        <w:t>по дисциплине «Основы разработки САПР»</w:t>
      </w:r>
    </w:p>
    <w:p w14:paraId="74162E46" w14:textId="77777777" w:rsidR="0056013B" w:rsidRDefault="0056013B" w:rsidP="0056013B">
      <w:pPr>
        <w:pStyle w:val="a4"/>
        <w:ind w:firstLine="426"/>
        <w:jc w:val="center"/>
      </w:pPr>
      <w:r>
        <w:t>Выдано: студенту группы 589-3 Буракову</w:t>
      </w:r>
      <w:r w:rsidR="004A4110">
        <w:t xml:space="preserve"> </w:t>
      </w:r>
      <w:r>
        <w:t>Ивану</w:t>
      </w:r>
      <w:r w:rsidR="004A4110">
        <w:t xml:space="preserve"> </w:t>
      </w:r>
      <w:r>
        <w:t>Дмитриевичу</w:t>
      </w:r>
    </w:p>
    <w:p w14:paraId="11FA271F" w14:textId="77777777"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14:paraId="44BB951F"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6B549D53" w14:textId="77777777" w:rsidR="004A4110" w:rsidRDefault="004A4110" w:rsidP="004A4110">
      <w:pPr>
        <w:pStyle w:val="a4"/>
        <w:numPr>
          <w:ilvl w:val="0"/>
          <w:numId w:val="1"/>
        </w:numPr>
        <w:ind w:left="0" w:firstLine="426"/>
      </w:pPr>
      <w:r>
        <w:t>Исходные данные к работе:</w:t>
      </w:r>
    </w:p>
    <w:p w14:paraId="28247BE7" w14:textId="77777777"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14:paraId="1AB22569" w14:textId="77777777" w:rsidR="004A4110" w:rsidRDefault="0030016D" w:rsidP="004A4110">
      <w:pPr>
        <w:pStyle w:val="a4"/>
        <w:ind w:firstLine="426"/>
        <w:jc w:val="center"/>
      </w:pPr>
      <w:r w:rsidRPr="0030016D">
        <w:rPr>
          <w:noProof/>
          <w:lang w:eastAsia="ru-RU"/>
        </w:rPr>
        <w:drawing>
          <wp:inline distT="0" distB="0" distL="0" distR="0" wp14:anchorId="7F8CFA22" wp14:editId="5E64E05D">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14:paraId="3F51F47A" w14:textId="77777777"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14:paraId="461CC32A" w14:textId="77777777" w:rsidR="004A4110" w:rsidRPr="00901D2F" w:rsidRDefault="004A4110" w:rsidP="004A4110">
      <w:pPr>
        <w:pStyle w:val="a4"/>
        <w:numPr>
          <w:ilvl w:val="0"/>
          <w:numId w:val="5"/>
        </w:numPr>
        <w:ind w:left="0" w:firstLine="426"/>
      </w:pPr>
      <w:r>
        <w:t>изменяемые параметры для плагина:</w:t>
      </w:r>
    </w:p>
    <w:p w14:paraId="5877E9BD" w14:textId="6C4D015E"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w:t>
      </w:r>
      <w:r w:rsidR="002A3239">
        <w:t xml:space="preserve">- </w:t>
      </w:r>
      <w:r w:rsidR="00244E66">
        <w:t xml:space="preserve">300 мм, максимум </w:t>
      </w:r>
      <w:r w:rsidR="002A3239">
        <w:t>-</w:t>
      </w:r>
      <w:r w:rsidR="00244E66">
        <w:t xml:space="preserve"> </w:t>
      </w:r>
      <w:r w:rsidR="00006379">
        <w:t>200</w:t>
      </w:r>
      <w:r w:rsidR="00244E66">
        <w:t>0 мм</w:t>
      </w:r>
      <w:r w:rsidR="00006379">
        <w:t>)</w:t>
      </w:r>
      <w:r>
        <w:t>;</w:t>
      </w:r>
    </w:p>
    <w:p w14:paraId="0B4EDC71" w14:textId="7065918C"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A3239">
        <w:t>минимум -</w:t>
      </w:r>
      <w:r w:rsidR="00244E66">
        <w:t xml:space="preserve"> </w:t>
      </w:r>
      <w:r w:rsidR="00006379">
        <w:t>30</w:t>
      </w:r>
      <w:r w:rsidR="00244E66">
        <w:t>0 мм,</w:t>
      </w:r>
      <w:r w:rsidR="00006379">
        <w:t xml:space="preserve"> </w:t>
      </w:r>
      <w:r w:rsidR="002A3239">
        <w:t>максимум -</w:t>
      </w:r>
      <w:r w:rsidR="00244E66">
        <w:t xml:space="preserve"> </w:t>
      </w:r>
      <w:r w:rsidR="00006379">
        <w:t>1</w:t>
      </w:r>
      <w:r w:rsidR="00244E66">
        <w:t>2</w:t>
      </w:r>
      <w:r w:rsidR="00006379">
        <w:t>0</w:t>
      </w:r>
      <w:r w:rsidR="00244E66">
        <w:t>0 м</w:t>
      </w:r>
      <w:r w:rsidR="00006379">
        <w:t>м)</w:t>
      </w:r>
      <w:r>
        <w:t>;</w:t>
      </w:r>
    </w:p>
    <w:p w14:paraId="6B6B9A4A" w14:textId="18880AF8"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A3239">
        <w:t>минимум -</w:t>
      </w:r>
      <w:r w:rsidR="00244E66">
        <w:t xml:space="preserve">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14:paraId="1A0AEE6A" w14:textId="53A531F3" w:rsidR="004A4110" w:rsidRDefault="001738F7" w:rsidP="00140442">
      <w:pPr>
        <w:pStyle w:val="a4"/>
        <w:numPr>
          <w:ilvl w:val="0"/>
          <w:numId w:val="2"/>
        </w:numPr>
        <w:ind w:left="0" w:firstLine="709"/>
      </w:pPr>
      <w:r>
        <w:t xml:space="preserve">высота </w:t>
      </w:r>
      <w:r w:rsidR="00D40D7F">
        <w:t xml:space="preserve">столешницы </w:t>
      </w:r>
      <w:r w:rsidRPr="00006379">
        <w:rPr>
          <w:b/>
          <w:lang w:val="en-US"/>
        </w:rPr>
        <w:t>K</w:t>
      </w:r>
      <w:r w:rsidR="00417220">
        <w:rPr>
          <w:b/>
        </w:rPr>
        <w:t xml:space="preserve"> </w:t>
      </w:r>
      <w:r w:rsidR="00006379">
        <w:t>(</w:t>
      </w:r>
      <w:r w:rsidR="002A3239">
        <w:t>минимум -</w:t>
      </w:r>
      <w:r w:rsidR="00244E66">
        <w:t xml:space="preserve"> </w:t>
      </w:r>
      <w:r w:rsidR="00006379">
        <w:t>1</w:t>
      </w:r>
      <w:r w:rsidR="00244E66">
        <w:t>0</w:t>
      </w:r>
      <w:r w:rsidR="0030016D" w:rsidRPr="0030016D">
        <w:t xml:space="preserve"> </w:t>
      </w:r>
      <w:r w:rsidR="0030016D">
        <w:t>мм</w:t>
      </w:r>
      <w:r w:rsidR="00244E66">
        <w:t>,</w:t>
      </w:r>
      <w:r w:rsidR="00006379">
        <w:t xml:space="preserve"> </w:t>
      </w:r>
      <w:r w:rsidR="00244E66">
        <w:t>максимум</w:t>
      </w:r>
      <w:r w:rsidR="00BC6B98" w:rsidRPr="00BC6B98">
        <w:t xml:space="preserve"> </w:t>
      </w:r>
      <w:r w:rsidR="002A3239">
        <w:t>-</w:t>
      </w:r>
      <w:r w:rsidR="00006379">
        <w:t xml:space="preserve"> 5</w:t>
      </w:r>
      <w:r w:rsidR="00244E66">
        <w:t>0</w:t>
      </w:r>
      <w:r w:rsidR="00006379">
        <w:t xml:space="preserve"> </w:t>
      </w:r>
      <w:r w:rsidR="00244E66">
        <w:t>мм</w:t>
      </w:r>
      <w:r w:rsidR="00006379">
        <w:t>)</w:t>
      </w:r>
      <w:r w:rsidR="004A4110">
        <w:t>;</w:t>
      </w:r>
    </w:p>
    <w:p w14:paraId="306910C8" w14:textId="7A21B439"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A3239">
        <w:t>минимум -</w:t>
      </w:r>
      <w:r w:rsidR="00244E66">
        <w:t xml:space="preserve"> </w:t>
      </w:r>
      <w:r>
        <w:t xml:space="preserve">ширина стола </w:t>
      </w:r>
      <w:r w:rsidRPr="0030016D">
        <w:rPr>
          <w:b/>
          <w:lang w:val="en-US"/>
        </w:rPr>
        <w:t>W</w:t>
      </w:r>
      <w:r w:rsidRPr="0030016D">
        <w:t xml:space="preserve">/2 </w:t>
      </w:r>
      <w:r w:rsidR="00244E66">
        <w:t>мм, максимум</w:t>
      </w:r>
      <w:r w:rsidR="00417220">
        <w:t xml:space="preserve"> </w:t>
      </w:r>
      <w:r w:rsidR="002A3239">
        <w:t>-</w:t>
      </w:r>
      <w:r w:rsidR="00244E66">
        <w:t xml:space="preserve"> ширина стола </w:t>
      </w:r>
      <w:r w:rsidR="00244E66" w:rsidRPr="00244E66">
        <w:rPr>
          <w:b/>
          <w:lang w:val="en-US"/>
        </w:rPr>
        <w:t>W</w:t>
      </w:r>
      <w:r w:rsidRPr="0030016D">
        <w:t xml:space="preserve"> </w:t>
      </w:r>
      <w:r>
        <w:t>мм</w:t>
      </w:r>
      <w:r w:rsidR="00417220">
        <w:t>)</w:t>
      </w:r>
      <w:r w:rsidR="004A4110">
        <w:t>;</w:t>
      </w:r>
    </w:p>
    <w:p w14:paraId="49B58BF1" w14:textId="4DCEEAA8"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2A3239">
        <w:t>минимум -</w:t>
      </w:r>
      <w:r w:rsidR="0030016D">
        <w:t xml:space="preserve"> </w:t>
      </w:r>
      <w:r w:rsidR="00140442">
        <w:t>длина</w:t>
      </w:r>
      <w:r w:rsidR="0030016D">
        <w:t xml:space="preserve"> стола </w:t>
      </w:r>
      <w:r w:rsidR="00140442">
        <w:rPr>
          <w:b/>
          <w:lang w:val="en-US"/>
        </w:rPr>
        <w:t>L</w:t>
      </w:r>
      <w:r w:rsidR="0030016D" w:rsidRPr="0030016D">
        <w:t xml:space="preserve">/2 </w:t>
      </w:r>
      <w:r w:rsidR="002A3239">
        <w:t>мм, максимум -</w:t>
      </w:r>
      <w:r w:rsidR="0030016D">
        <w:t xml:space="preserve"> </w:t>
      </w:r>
      <w:r w:rsidR="00140442">
        <w:t>длина</w:t>
      </w:r>
      <w:r w:rsidR="0030016D">
        <w:t xml:space="preserve"> стола </w:t>
      </w:r>
      <w:r w:rsidR="00140442">
        <w:rPr>
          <w:b/>
          <w:lang w:val="en-US"/>
        </w:rPr>
        <w:t>L</w:t>
      </w:r>
      <w:r w:rsidRPr="00244E66">
        <w:t>)</w:t>
      </w:r>
      <w:r>
        <w:t>;</w:t>
      </w:r>
    </w:p>
    <w:p w14:paraId="54C67ABC" w14:textId="67858BBE"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rsidR="00D40D7F">
        <w:t xml:space="preserve"> Определяется</w:t>
      </w:r>
      <w:r>
        <w:t xml:space="preserve"> автоматически</w:t>
      </w:r>
      <w:r w:rsidRPr="00140442">
        <w:t xml:space="preserve"> </w:t>
      </w:r>
      <w:r>
        <w:t xml:space="preserve">по формуле: длина стола </w:t>
      </w:r>
      <w:r w:rsidRPr="00140442">
        <w:rPr>
          <w:b/>
          <w:lang w:val="en-US"/>
        </w:rPr>
        <w:t>L</w:t>
      </w:r>
      <w:r w:rsidR="002A3239">
        <w:t xml:space="preserve"> -</w:t>
      </w:r>
      <w:r w:rsidRPr="00140442">
        <w:t xml:space="preserve"> </w:t>
      </w:r>
      <w:r w:rsidRPr="00140442">
        <w:rPr>
          <w:b/>
          <w:lang w:val="en-US"/>
        </w:rPr>
        <w:t>w</w:t>
      </w:r>
      <w:r w:rsidRPr="00140442">
        <w:rPr>
          <w:b/>
        </w:rPr>
        <w:t>2</w:t>
      </w:r>
      <w:r>
        <w:t xml:space="preserve"> расстояние между ножками стола по длине;</w:t>
      </w:r>
    </w:p>
    <w:p w14:paraId="5D5F647F" w14:textId="7BFAE082" w:rsidR="0030016D" w:rsidRDefault="00D40D7F" w:rsidP="00140442">
      <w:pPr>
        <w:pStyle w:val="a4"/>
        <w:numPr>
          <w:ilvl w:val="0"/>
          <w:numId w:val="2"/>
        </w:numPr>
        <w:ind w:left="0" w:firstLine="709"/>
      </w:pPr>
      <w:r>
        <w:t>расстояние от края сто</w:t>
      </w:r>
      <w:r w:rsidR="00140442" w:rsidRPr="00140442">
        <w:t>ла</w:t>
      </w:r>
      <w:r w:rsidR="00140442">
        <w:t xml:space="preserve"> по ширине</w:t>
      </w:r>
      <w:r w:rsidR="00140442" w:rsidRPr="00140442">
        <w:t xml:space="preserve"> </w:t>
      </w:r>
      <w:r w:rsidR="00140442" w:rsidRPr="00140442">
        <w:rPr>
          <w:b/>
          <w:lang w:val="en-US"/>
        </w:rPr>
        <w:t>v</w:t>
      </w:r>
      <w:r w:rsidR="00140442" w:rsidRPr="00140442">
        <w:rPr>
          <w:b/>
        </w:rPr>
        <w:t>2</w:t>
      </w:r>
      <w:r>
        <w:t>. Определяется</w:t>
      </w:r>
      <w:r w:rsidR="00D47B81">
        <w:t xml:space="preserve"> автоматически</w:t>
      </w:r>
      <w:r w:rsidR="00D47B81" w:rsidRPr="00140442">
        <w:t xml:space="preserve"> </w:t>
      </w:r>
      <w:r w:rsidR="00D47B81">
        <w:t xml:space="preserve">по формуле: длина стола </w:t>
      </w:r>
      <w:r w:rsidR="00D47B81">
        <w:rPr>
          <w:b/>
          <w:lang w:val="en-US"/>
        </w:rPr>
        <w:t>W</w:t>
      </w:r>
      <w:r w:rsidR="002A3239">
        <w:t xml:space="preserve"> -</w:t>
      </w:r>
      <w:r w:rsidR="00D47B81" w:rsidRPr="00140442">
        <w:t xml:space="preserve"> </w:t>
      </w:r>
      <w:r w:rsidR="00D47B81" w:rsidRPr="00140442">
        <w:rPr>
          <w:b/>
          <w:lang w:val="en-US"/>
        </w:rPr>
        <w:t>w</w:t>
      </w:r>
      <w:r w:rsidR="00B77827">
        <w:rPr>
          <w:b/>
        </w:rPr>
        <w:t>1</w:t>
      </w:r>
      <w:r w:rsidR="00D47B81">
        <w:t xml:space="preserve"> расстояние между ножками стола по длине</w:t>
      </w:r>
      <w:r w:rsidR="002A3239">
        <w:t>.</w:t>
      </w:r>
    </w:p>
    <w:p w14:paraId="2F9F530D" w14:textId="77777777" w:rsidR="004A4110" w:rsidRDefault="002E31AF"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0E41D751" w14:textId="77777777" w:rsidR="004A4110" w:rsidRDefault="004A4110" w:rsidP="004A4110">
      <w:pPr>
        <w:pStyle w:val="a4"/>
        <w:ind w:firstLine="426"/>
      </w:pPr>
      <w:r>
        <w:t>4. Требование к программному обеспечению:</w:t>
      </w:r>
    </w:p>
    <w:p w14:paraId="0EEDFDBE"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5B2C282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80D60F8"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444DED26" w14:textId="77777777"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14:paraId="7C8FA996" w14:textId="77777777"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14:paraId="2E69D714"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2D6CF036" w14:textId="77777777" w:rsidR="004A4110" w:rsidRDefault="004A4110" w:rsidP="004A4110">
      <w:pPr>
        <w:pStyle w:val="a4"/>
        <w:ind w:firstLine="426"/>
      </w:pPr>
      <w:r>
        <w:t xml:space="preserve">5. Требование к аппаратному обеспечению: </w:t>
      </w:r>
    </w:p>
    <w:p w14:paraId="47480835"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316FA2C3" w14:textId="77777777" w:rsidR="004A4110" w:rsidRPr="00446A88" w:rsidRDefault="004A4110" w:rsidP="004A4110">
      <w:pPr>
        <w:pStyle w:val="a4"/>
        <w:numPr>
          <w:ilvl w:val="0"/>
          <w:numId w:val="4"/>
        </w:numPr>
        <w:ind w:left="0" w:firstLine="426"/>
        <w:rPr>
          <w:lang w:val="en-US"/>
        </w:rPr>
      </w:pPr>
      <w:r>
        <w:t>16 ГБ ОЗУ;</w:t>
      </w:r>
    </w:p>
    <w:p w14:paraId="22C3CD96" w14:textId="77777777" w:rsidR="001738F7" w:rsidRPr="001738F7" w:rsidRDefault="004A4110" w:rsidP="001738F7">
      <w:pPr>
        <w:pStyle w:val="a4"/>
        <w:numPr>
          <w:ilvl w:val="0"/>
          <w:numId w:val="4"/>
        </w:numPr>
        <w:ind w:left="0" w:firstLine="426"/>
        <w:rPr>
          <w:lang w:val="en-US"/>
        </w:rPr>
      </w:pPr>
      <w:r>
        <w:t>место на диске — 40 ГБ;</w:t>
      </w:r>
    </w:p>
    <w:p w14:paraId="4CB2B68D"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7F122EDD" w14:textId="6D0C7C5D" w:rsidR="004A4110" w:rsidRPr="001738F7" w:rsidRDefault="001738F7" w:rsidP="00B77827">
      <w:pPr>
        <w:pStyle w:val="a4"/>
        <w:numPr>
          <w:ilvl w:val="0"/>
          <w:numId w:val="4"/>
        </w:numPr>
        <w:ind w:left="0" w:firstLine="426"/>
      </w:pPr>
      <w:r w:rsidRPr="001738F7">
        <w:t>монитор с разрешением 1920х1080 пикселов или более</w:t>
      </w:r>
      <w:r w:rsidR="002A3239">
        <w:t>.</w:t>
      </w:r>
    </w:p>
    <w:p w14:paraId="779CC6D9" w14:textId="77777777" w:rsidR="004A4110" w:rsidRPr="00FE7F7C" w:rsidRDefault="004A4110" w:rsidP="00BC6B98">
      <w:pPr>
        <w:pStyle w:val="a4"/>
        <w:ind w:firstLine="426"/>
        <w:rPr>
          <w:szCs w:val="28"/>
        </w:rPr>
      </w:pPr>
      <w:r>
        <w:rPr>
          <w:szCs w:val="28"/>
        </w:rPr>
        <w:t xml:space="preserve">6. </w:t>
      </w:r>
      <w:r w:rsidRPr="00BC6B98">
        <w:t>Пояснительная</w:t>
      </w:r>
      <w:r>
        <w:rPr>
          <w:szCs w:val="28"/>
        </w:rPr>
        <w:t xml:space="preserve"> записка к индивидуально</w:t>
      </w:r>
      <w:r w:rsidR="00347506">
        <w:rPr>
          <w:szCs w:val="28"/>
        </w:rPr>
        <w:t>му</w:t>
      </w:r>
      <w:r>
        <w:rPr>
          <w:szCs w:val="28"/>
        </w:rPr>
        <w:t xml:space="preserve"> задани</w:t>
      </w:r>
      <w:r w:rsidR="00347506">
        <w:rPr>
          <w:szCs w:val="28"/>
        </w:rPr>
        <w:t>ю</w:t>
      </w:r>
      <w:r>
        <w:rPr>
          <w:szCs w:val="28"/>
        </w:rPr>
        <w:t xml:space="preserve"> должна включать в себя следующие разделы:</w:t>
      </w:r>
    </w:p>
    <w:p w14:paraId="548568B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1D0E43DE"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74E4EE6"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35B0B0"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00C80F55"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1600D69F"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393641B8"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183F869"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6EDDBE17"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4BD27290" w14:textId="77777777" w:rsidR="004A4110" w:rsidRDefault="004A4110" w:rsidP="004A4110">
      <w:pPr>
        <w:pStyle w:val="a4"/>
        <w:ind w:firstLine="426"/>
      </w:pPr>
      <w:r w:rsidRPr="000F183D">
        <w:t>Дата выдачи задания: «</w:t>
      </w:r>
      <w:r w:rsidR="007B5D9A">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3A16E871" w14:textId="77777777" w:rsidTr="00BC3AEB">
        <w:tc>
          <w:tcPr>
            <w:tcW w:w="4672" w:type="dxa"/>
            <w:tcBorders>
              <w:top w:val="nil"/>
              <w:left w:val="nil"/>
              <w:bottom w:val="nil"/>
              <w:right w:val="nil"/>
            </w:tcBorders>
          </w:tcPr>
          <w:p w14:paraId="6381E20A" w14:textId="77777777" w:rsidR="004A4110" w:rsidRDefault="004A4110" w:rsidP="00BC3AEB">
            <w:pPr>
              <w:pStyle w:val="a4"/>
              <w:ind w:firstLine="426"/>
            </w:pPr>
            <w:r>
              <w:t>Задание принял к исполнению:</w:t>
            </w:r>
          </w:p>
          <w:p w14:paraId="08C990C6" w14:textId="77777777" w:rsidR="004A4110" w:rsidRDefault="00C80E00" w:rsidP="00BC3AEB">
            <w:pPr>
              <w:pStyle w:val="a4"/>
              <w:ind w:firstLine="426"/>
            </w:pPr>
            <w:r>
              <w:t>Студент гр. 589-3</w:t>
            </w:r>
          </w:p>
          <w:p w14:paraId="37C3A810" w14:textId="77777777"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14:paraId="68134720" w14:textId="77777777" w:rsidR="004A4110" w:rsidRDefault="004A4110" w:rsidP="00BC3AEB">
            <w:pPr>
              <w:pStyle w:val="a4"/>
              <w:ind w:firstLine="426"/>
            </w:pPr>
            <w:r>
              <w:t>Руководитель:</w:t>
            </w:r>
          </w:p>
          <w:p w14:paraId="469C843F" w14:textId="77777777" w:rsidR="004A4110" w:rsidRDefault="004A4110" w:rsidP="00BC3AEB">
            <w:pPr>
              <w:pStyle w:val="a4"/>
              <w:ind w:firstLine="426"/>
            </w:pPr>
            <w:r>
              <w:t>к.т.н., доцент каф. КСУП</w:t>
            </w:r>
          </w:p>
          <w:p w14:paraId="7D8A34C2" w14:textId="77777777" w:rsidR="004A4110" w:rsidRDefault="004A4110" w:rsidP="00BC3AEB">
            <w:pPr>
              <w:pStyle w:val="a4"/>
              <w:ind w:firstLine="426"/>
            </w:pPr>
            <w:r>
              <w:t>Калентьев А.А.____________</w:t>
            </w:r>
          </w:p>
        </w:tc>
      </w:tr>
    </w:tbl>
    <w:p w14:paraId="1BE01B88" w14:textId="77777777" w:rsidR="004A4110" w:rsidRPr="00901D2F" w:rsidRDefault="004A4110" w:rsidP="00B77827">
      <w:pPr>
        <w:pStyle w:val="a4"/>
        <w:ind w:firstLine="426"/>
      </w:pPr>
    </w:p>
    <w:sectPr w:rsidR="004A4110" w:rsidRPr="00901D2F"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9CF" w16cex:dateUtc="2022-09-23T08:05:00Z"/>
  <w16cex:commentExtensible w16cex:durableId="26D849EA" w16cex:dateUtc="2022-09-23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18199" w16cid:durableId="26D849CF"/>
  <w16cid:commentId w16cid:paraId="3B58378B" w16cid:durableId="26D849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2DAD6" w14:textId="77777777" w:rsidR="00931B43" w:rsidRDefault="00931B43">
      <w:pPr>
        <w:spacing w:line="240" w:lineRule="auto"/>
      </w:pPr>
      <w:r>
        <w:separator/>
      </w:r>
    </w:p>
  </w:endnote>
  <w:endnote w:type="continuationSeparator" w:id="0">
    <w:p w14:paraId="1969B2F1" w14:textId="77777777" w:rsidR="00931B43" w:rsidRDefault="00931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89BB" w14:textId="77777777" w:rsidR="00B81F93" w:rsidRDefault="00931B43"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66377" w14:textId="77777777" w:rsidR="00931B43" w:rsidRDefault="00931B43">
      <w:pPr>
        <w:spacing w:line="240" w:lineRule="auto"/>
      </w:pPr>
      <w:r>
        <w:separator/>
      </w:r>
    </w:p>
  </w:footnote>
  <w:footnote w:type="continuationSeparator" w:id="0">
    <w:p w14:paraId="29D29915" w14:textId="77777777" w:rsidR="00931B43" w:rsidRDefault="00931B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B7127" w14:textId="77777777" w:rsidR="00B81F93" w:rsidRDefault="00931B43"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244E66"/>
    <w:rsid w:val="002451E2"/>
    <w:rsid w:val="002663D2"/>
    <w:rsid w:val="002A2455"/>
    <w:rsid w:val="002A3239"/>
    <w:rsid w:val="002E31AF"/>
    <w:rsid w:val="0030016D"/>
    <w:rsid w:val="00320D0C"/>
    <w:rsid w:val="00347506"/>
    <w:rsid w:val="00417220"/>
    <w:rsid w:val="004A4110"/>
    <w:rsid w:val="004B613F"/>
    <w:rsid w:val="0056013B"/>
    <w:rsid w:val="00604B7F"/>
    <w:rsid w:val="00635082"/>
    <w:rsid w:val="00636820"/>
    <w:rsid w:val="007B5D9A"/>
    <w:rsid w:val="00931B43"/>
    <w:rsid w:val="00957343"/>
    <w:rsid w:val="009F20AA"/>
    <w:rsid w:val="00B77827"/>
    <w:rsid w:val="00BC6B98"/>
    <w:rsid w:val="00C80E00"/>
    <w:rsid w:val="00D40D7F"/>
    <w:rsid w:val="00D47B81"/>
    <w:rsid w:val="00E90044"/>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65F1"/>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BC6B98"/>
    <w:rPr>
      <w:sz w:val="16"/>
      <w:szCs w:val="16"/>
    </w:rPr>
  </w:style>
  <w:style w:type="paragraph" w:styleId="a9">
    <w:name w:val="annotation text"/>
    <w:basedOn w:val="a"/>
    <w:link w:val="aa"/>
    <w:uiPriority w:val="99"/>
    <w:semiHidden/>
    <w:unhideWhenUsed/>
    <w:rsid w:val="00BC6B98"/>
    <w:pPr>
      <w:spacing w:line="240" w:lineRule="auto"/>
    </w:pPr>
    <w:rPr>
      <w:sz w:val="20"/>
      <w:szCs w:val="20"/>
    </w:rPr>
  </w:style>
  <w:style w:type="character" w:customStyle="1" w:styleId="aa">
    <w:name w:val="Текст примечания Знак"/>
    <w:basedOn w:val="a0"/>
    <w:link w:val="a9"/>
    <w:uiPriority w:val="99"/>
    <w:semiHidden/>
    <w:rsid w:val="00BC6B98"/>
    <w:rPr>
      <w:rFonts w:ascii="Times New Roman" w:hAnsi="Times New Roman"/>
      <w:sz w:val="20"/>
      <w:szCs w:val="20"/>
    </w:rPr>
  </w:style>
  <w:style w:type="paragraph" w:styleId="ab">
    <w:name w:val="annotation subject"/>
    <w:basedOn w:val="a9"/>
    <w:next w:val="a9"/>
    <w:link w:val="ac"/>
    <w:uiPriority w:val="99"/>
    <w:semiHidden/>
    <w:unhideWhenUsed/>
    <w:rsid w:val="00BC6B98"/>
    <w:rPr>
      <w:b/>
      <w:bCs/>
    </w:rPr>
  </w:style>
  <w:style w:type="character" w:customStyle="1" w:styleId="ac">
    <w:name w:val="Тема примечания Знак"/>
    <w:basedOn w:val="aa"/>
    <w:link w:val="ab"/>
    <w:uiPriority w:val="99"/>
    <w:semiHidden/>
    <w:rsid w:val="00BC6B98"/>
    <w:rPr>
      <w:rFonts w:ascii="Times New Roman" w:hAnsi="Times New Roman"/>
      <w:b/>
      <w:bCs/>
      <w:sz w:val="20"/>
      <w:szCs w:val="20"/>
    </w:rPr>
  </w:style>
  <w:style w:type="paragraph" w:styleId="ad">
    <w:name w:val="Balloon Text"/>
    <w:basedOn w:val="a"/>
    <w:link w:val="ae"/>
    <w:uiPriority w:val="99"/>
    <w:semiHidden/>
    <w:unhideWhenUsed/>
    <w:rsid w:val="002A3239"/>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A3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3</Pages>
  <Words>440</Words>
  <Characters>2514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15</cp:revision>
  <dcterms:created xsi:type="dcterms:W3CDTF">2022-09-09T08:39:00Z</dcterms:created>
  <dcterms:modified xsi:type="dcterms:W3CDTF">2022-09-23T08:10:00Z</dcterms:modified>
</cp:coreProperties>
</file>