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3F" w:rsidRDefault="009A7637">
      <w:r>
        <w:t>How did you feel about the shop system?</w:t>
      </w:r>
    </w:p>
    <w:p w:rsidR="00B8531A" w:rsidRDefault="00B8531A">
      <w:r>
        <w:tab/>
        <w:t>Archie: A lot more crisp than last time</w:t>
      </w:r>
    </w:p>
    <w:p w:rsidR="00DA2308" w:rsidRDefault="00DA2308" w:rsidP="00DA2308">
      <w:pPr>
        <w:ind w:left="720"/>
      </w:pPr>
      <w:r>
        <w:t>Trey: Works well and is seemingly balanced, could use some visual tweaking to be a little less cluttered.</w:t>
      </w:r>
    </w:p>
    <w:p w:rsidR="009A7637" w:rsidRDefault="009A7637">
      <w:r>
        <w:t>Do you think there is anything that we could change in the shop to improve the game?</w:t>
      </w:r>
    </w:p>
    <w:p w:rsidR="00B8531A" w:rsidRDefault="00B8531A" w:rsidP="00DA2308">
      <w:pPr>
        <w:ind w:left="720"/>
      </w:pPr>
      <w:r>
        <w:t>Archie: Change the color of the font or change the color of the room. Makes everything more distinct</w:t>
      </w:r>
    </w:p>
    <w:p w:rsidR="00DA2308" w:rsidRDefault="00DA2308" w:rsidP="00DA2308">
      <w:pPr>
        <w:ind w:left="720"/>
      </w:pPr>
      <w:r>
        <w:t>Trey: What Archie said.</w:t>
      </w:r>
    </w:p>
    <w:p w:rsidR="009A7637" w:rsidRDefault="00AD3546">
      <w:r>
        <w:t>Does the game handle well?</w:t>
      </w:r>
    </w:p>
    <w:p w:rsidR="00B8531A" w:rsidRDefault="00B8531A" w:rsidP="00DA2308">
      <w:pPr>
        <w:ind w:left="720"/>
      </w:pPr>
      <w:r>
        <w:t>Archie: A little slow at first, but it got better, I especially enjoy the double shooting from ‘F’ and Left Click</w:t>
      </w:r>
    </w:p>
    <w:p w:rsidR="00DA2308" w:rsidRDefault="00DA2308" w:rsidP="00DA2308">
      <w:pPr>
        <w:ind w:left="720"/>
      </w:pPr>
      <w:r>
        <w:t>Trey: It feels fine. Sometimes I feel like the mouse gets a little funky, especially when going from shop back to the game.</w:t>
      </w:r>
    </w:p>
    <w:p w:rsidR="00AD3546" w:rsidRDefault="00AD3546">
      <w:r>
        <w:t>How do you feel about our use of animations and particle systems?</w:t>
      </w:r>
    </w:p>
    <w:p w:rsidR="00B8531A" w:rsidRDefault="00B8531A">
      <w:r>
        <w:tab/>
      </w:r>
      <w:r w:rsidR="008F38D1">
        <w:t xml:space="preserve">Archie: The gun animations are great :D </w:t>
      </w:r>
    </w:p>
    <w:p w:rsidR="00DA2308" w:rsidRDefault="00DA2308">
      <w:r>
        <w:tab/>
        <w:t>Trey: It all looks really good!</w:t>
      </w:r>
    </w:p>
    <w:p w:rsidR="00AD3546" w:rsidRDefault="00AD3546">
      <w:r>
        <w:t>What would be one thing you would want changed to improve the game?</w:t>
      </w:r>
    </w:p>
    <w:p w:rsidR="00B8531A" w:rsidRDefault="00B8531A" w:rsidP="00DA2308">
      <w:pPr>
        <w:ind w:left="720"/>
      </w:pPr>
      <w:r>
        <w:t xml:space="preserve">Archie: Make the money more noticeable, I didn’t know if I was changing anything until I was already shooting and saw the money </w:t>
      </w:r>
      <w:r w:rsidR="008F38D1">
        <w:t>changing, also add the numbers somewhere to know where to change guns</w:t>
      </w:r>
    </w:p>
    <w:p w:rsidR="00DA2308" w:rsidRDefault="00DA2308" w:rsidP="00DA2308">
      <w:pPr>
        <w:ind w:left="720"/>
      </w:pPr>
      <w:r>
        <w:t>Trey: I agree with the money thing. I also think that a target that moves could make things neat.</w:t>
      </w:r>
    </w:p>
    <w:p w:rsidR="00DA2308" w:rsidRDefault="00F005E0">
      <w:r>
        <w:tab/>
        <w:t>Maybe more actions to do; fight NPC’s or something</w:t>
      </w:r>
      <w:bookmarkStart w:id="0" w:name="_GoBack"/>
      <w:bookmarkEnd w:id="0"/>
    </w:p>
    <w:sectPr w:rsidR="00DA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37"/>
    <w:rsid w:val="00294FDB"/>
    <w:rsid w:val="008F38D1"/>
    <w:rsid w:val="0093050F"/>
    <w:rsid w:val="009A7637"/>
    <w:rsid w:val="00AD3546"/>
    <w:rsid w:val="00B8531A"/>
    <w:rsid w:val="00DA2308"/>
    <w:rsid w:val="00F0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54F"/>
  <w15:chartTrackingRefBased/>
  <w15:docId w15:val="{3569D7C1-23C3-40D2-B47C-053E41C0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Bennett, Isaac</cp:lastModifiedBy>
  <cp:revision>4</cp:revision>
  <dcterms:created xsi:type="dcterms:W3CDTF">2019-04-26T05:09:00Z</dcterms:created>
  <dcterms:modified xsi:type="dcterms:W3CDTF">2019-04-26T16:04:00Z</dcterms:modified>
</cp:coreProperties>
</file>