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13F" w:rsidRDefault="009A7637">
      <w:r>
        <w:t>How did you feel about the shop system?</w:t>
      </w:r>
    </w:p>
    <w:p w:rsidR="009A7637" w:rsidRDefault="009A7637">
      <w:r>
        <w:t>Do you think there is anything that we could change in the shop to improve the game?</w:t>
      </w:r>
    </w:p>
    <w:p w:rsidR="009A7637" w:rsidRDefault="00AD3546">
      <w:r>
        <w:t>Does the game handle well?</w:t>
      </w:r>
    </w:p>
    <w:p w:rsidR="00AD3546" w:rsidRDefault="00AD3546">
      <w:r>
        <w:t>How do you feel about our use of animations and particle systems?</w:t>
      </w:r>
    </w:p>
    <w:p w:rsidR="00AD3546" w:rsidRDefault="00AD3546">
      <w:r>
        <w:t>What would be one thing you would want changed</w:t>
      </w:r>
      <w:bookmarkStart w:id="0" w:name="_GoBack"/>
      <w:bookmarkEnd w:id="0"/>
      <w:r>
        <w:t xml:space="preserve"> to improve the game?</w:t>
      </w:r>
    </w:p>
    <w:sectPr w:rsidR="00AD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37"/>
    <w:rsid w:val="00294FDB"/>
    <w:rsid w:val="0093050F"/>
    <w:rsid w:val="009A7637"/>
    <w:rsid w:val="00AD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F4FA"/>
  <w15:chartTrackingRefBased/>
  <w15:docId w15:val="{3569D7C1-23C3-40D2-B47C-053E41C0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2019-04-26T05:09:00Z</dcterms:created>
  <dcterms:modified xsi:type="dcterms:W3CDTF">2019-04-26T05:28:00Z</dcterms:modified>
</cp:coreProperties>
</file>