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B839" w14:textId="72E0B78E" w:rsidR="00C21C23" w:rsidRPr="00C21C23" w:rsidRDefault="00C21C23" w:rsidP="00C21C23">
      <w:pPr>
        <w:pStyle w:val="berschrift1"/>
        <w:rPr>
          <w:rFonts w:eastAsiaTheme="minorEastAsia"/>
          <w:lang w:val="en-US"/>
        </w:rPr>
      </w:pPr>
      <w:r w:rsidRPr="00C21C23">
        <w:rPr>
          <w:rFonts w:eastAsiaTheme="minorEastAsia"/>
          <w:lang w:val="en-US"/>
        </w:rPr>
        <w:t>Problem: inner arcs are no</w:t>
      </w:r>
      <w:r>
        <w:rPr>
          <w:rFonts w:eastAsiaTheme="minorEastAsia"/>
          <w:lang w:val="en-US"/>
        </w:rPr>
        <w:t>t drawn at the proper positions</w:t>
      </w:r>
    </w:p>
    <w:p w14:paraId="06C65C8B" w14:textId="55875C43" w:rsidR="00C21C23" w:rsidRDefault="00C21C23">
      <w:pPr>
        <w:rPr>
          <w:rFonts w:eastAsiaTheme="minorEastAsia"/>
        </w:rPr>
      </w:pPr>
      <w:r w:rsidRPr="00C21C23">
        <w:rPr>
          <w:rFonts w:eastAsiaTheme="minorEastAsia"/>
        </w:rPr>
        <w:drawing>
          <wp:inline distT="0" distB="0" distL="0" distR="0" wp14:anchorId="44EB5F9D" wp14:editId="53E09444">
            <wp:extent cx="5731510" cy="5995670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043E" w14:textId="31EEAD96" w:rsidR="00C21C23" w:rsidRDefault="00C21C23">
      <w:pPr>
        <w:rPr>
          <w:rFonts w:eastAsiaTheme="minorEastAsia"/>
        </w:rPr>
      </w:pPr>
    </w:p>
    <w:p w14:paraId="2C8615A8" w14:textId="10A64AA4" w:rsidR="00C21C23" w:rsidRPr="00C21C23" w:rsidRDefault="00C21C23" w:rsidP="00C21C23">
      <w:pPr>
        <w:pStyle w:val="berschrift1"/>
        <w:rPr>
          <w:rFonts w:eastAsiaTheme="minorEastAsia"/>
          <w:lang w:val="en-US"/>
        </w:rPr>
      </w:pPr>
      <w:r w:rsidRPr="00C21C23">
        <w:rPr>
          <w:rFonts w:eastAsiaTheme="minorEastAsia"/>
          <w:lang w:val="en-US"/>
        </w:rPr>
        <w:lastRenderedPageBreak/>
        <w:t>Deducing the necessary formulae t</w:t>
      </w:r>
      <w:r>
        <w:rPr>
          <w:rFonts w:eastAsiaTheme="minorEastAsia"/>
          <w:lang w:val="en-US"/>
        </w:rPr>
        <w:t>o calculate the crossing point:</w:t>
      </w:r>
      <w:r>
        <w:rPr>
          <w:rFonts w:eastAsiaTheme="minorEastAsia"/>
          <w:lang w:val="en-US"/>
        </w:rPr>
        <w:br/>
      </w:r>
      <w:r>
        <w:rPr>
          <w:rFonts w:eastAsiaTheme="minorEastAsia"/>
          <w:noProof/>
          <w:lang w:val="en-US"/>
        </w:rPr>
        <w:drawing>
          <wp:inline distT="0" distB="0" distL="0" distR="0" wp14:anchorId="63856B42" wp14:editId="27B61DE9">
            <wp:extent cx="5723890" cy="34556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6302A" w14:textId="568A24A2" w:rsidR="00C21C23" w:rsidRDefault="00C21C23">
      <w:pPr>
        <w:rPr>
          <w:rFonts w:eastAsiaTheme="minorEastAsia"/>
          <w:lang w:val="en-US"/>
        </w:rPr>
      </w:pPr>
    </w:p>
    <w:p w14:paraId="0CAC3764" w14:textId="036EB069" w:rsidR="00C21C23" w:rsidRPr="00C21C23" w:rsidRDefault="00C21C23" w:rsidP="00C21C23">
      <w:pPr>
        <w:pStyle w:val="bersch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Solving the equations:</w:t>
      </w:r>
    </w:p>
    <w:p w14:paraId="12A5A4DA" w14:textId="66C92338" w:rsidR="007002B3" w:rsidRPr="005A2872" w:rsidRDefault="005A28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6CF68EA6" w14:textId="775C2AA8" w:rsidR="005A2872" w:rsidRDefault="005A2872" w:rsidP="005A2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12195F9F" w14:textId="206A90FF" w:rsidR="005A2872" w:rsidRDefault="005A2872" w:rsidP="005A28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2FF5D4BC" w14:textId="1BB1976D" w:rsidR="005A2872" w:rsidRPr="005A2872" w:rsidRDefault="005A2872" w:rsidP="005A28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436309B9" w14:textId="77777777" w:rsidR="005A2872" w:rsidRDefault="005A2872" w:rsidP="005A2872"/>
    <w:p w14:paraId="701EE3F1" w14:textId="6D37A6BD" w:rsidR="004E1221" w:rsidRPr="005A2872" w:rsidRDefault="004E1221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6C1B78E1" w14:textId="4A2C2096" w:rsidR="004E1221" w:rsidRDefault="004E1221" w:rsidP="004E12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4F931F7" w14:textId="4E350B65" w:rsidR="004E1221" w:rsidRDefault="004E1221" w:rsidP="004E12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E7DD8E4" w14:textId="19EAF143" w:rsidR="005A2872" w:rsidRPr="004E1221" w:rsidRDefault="004E1221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653657DA" w14:textId="70D52F18" w:rsidR="004E1221" w:rsidRDefault="004E1221" w:rsidP="004E1221">
      <w:pPr>
        <w:rPr>
          <w:rFonts w:eastAsiaTheme="minorEastAsia"/>
        </w:rPr>
      </w:pPr>
    </w:p>
    <w:p w14:paraId="4197C13E" w14:textId="75745907" w:rsidR="004E1221" w:rsidRPr="004E1221" w:rsidRDefault="004E1221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22EC553B" w14:textId="5F8E79FF" w:rsidR="004E1221" w:rsidRPr="004E1221" w:rsidRDefault="004E1221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55B2986C" w14:textId="77EB0300" w:rsidR="004E1221" w:rsidRDefault="004E1221" w:rsidP="004E1221">
      <w:pPr>
        <w:rPr>
          <w:rFonts w:eastAsiaTheme="minorEastAsia"/>
          <w:lang w:val="en-US"/>
        </w:rPr>
      </w:pPr>
      <w:r w:rsidRPr="004E1221">
        <w:rPr>
          <w:rFonts w:eastAsiaTheme="minorEastAsia"/>
          <w:lang w:val="en-US"/>
        </w:rPr>
        <w:t xml:space="preserve">// what happens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4E122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is 0?</w:t>
      </w:r>
    </w:p>
    <w:p w14:paraId="1051D4B4" w14:textId="77777777" w:rsidR="004E1221" w:rsidRPr="004E1221" w:rsidRDefault="004E1221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18C6302A" w14:textId="705EF136" w:rsidR="004E1221" w:rsidRPr="00F04213" w:rsidRDefault="004E1221" w:rsidP="004E12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0558A785" w14:textId="351F5962" w:rsidR="00F04213" w:rsidRDefault="00F04213" w:rsidP="004E1221">
      <w:pPr>
        <w:rPr>
          <w:rFonts w:eastAsiaTheme="minorEastAsia"/>
        </w:rPr>
      </w:pPr>
    </w:p>
    <w:p w14:paraId="0EB4C3B2" w14:textId="63FA26BA" w:rsidR="00F04213" w:rsidRPr="00F04213" w:rsidRDefault="00F04213" w:rsidP="004E12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06AE09B6" w14:textId="4795A6FB" w:rsidR="00F04213" w:rsidRPr="00F04213" w:rsidRDefault="00F04213" w:rsidP="00F0421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23AA45A7" w14:textId="761C43D8" w:rsidR="00F04213" w:rsidRPr="00F04213" w:rsidRDefault="000139B6" w:rsidP="00F042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752C4008" w14:textId="244D0841" w:rsidR="000139B6" w:rsidRPr="00F04213" w:rsidRDefault="000139B6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36A91220" w14:textId="78EAD8F2" w:rsidR="000139B6" w:rsidRPr="00F04213" w:rsidRDefault="000139B6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AAB3612" w14:textId="6C37306D" w:rsidR="000139B6" w:rsidRPr="00F04213" w:rsidRDefault="000139B6" w:rsidP="000139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00811A98" w14:textId="47F09DAB" w:rsidR="00B641C9" w:rsidRDefault="00B641C9" w:rsidP="00B641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73E5F023" w14:textId="7251B963" w:rsidR="00B641C9" w:rsidRPr="005A2872" w:rsidRDefault="00B641C9" w:rsidP="00B641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395B922B" w14:textId="696D5D96" w:rsidR="00F04213" w:rsidRDefault="00D86101" w:rsidP="00D86101">
      <w:pPr>
        <w:pStyle w:val="bersch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Impl</w:t>
      </w:r>
      <w:r w:rsidR="003138F5">
        <w:rPr>
          <w:rFonts w:eastAsiaTheme="minorEastAsia"/>
          <w:lang w:val="en-US"/>
        </w:rPr>
        <w:t>ementation</w:t>
      </w:r>
    </w:p>
    <w:p w14:paraId="609BF9E8" w14:textId="377093B5" w:rsidR="00F04213" w:rsidRPr="00F04213" w:rsidRDefault="00D86101" w:rsidP="004E1221">
      <w:pPr>
        <w:rPr>
          <w:rFonts w:eastAsiaTheme="minorEastAsia"/>
          <w:lang w:val="en-US"/>
        </w:rPr>
      </w:pPr>
      <w:r w:rsidRPr="00D86101">
        <w:rPr>
          <w:rFonts w:eastAsiaTheme="minorEastAsia"/>
          <w:lang w:val="en-US"/>
        </w:rPr>
        <w:drawing>
          <wp:inline distT="0" distB="0" distL="0" distR="0" wp14:anchorId="74DF6769" wp14:editId="53024B43">
            <wp:extent cx="5731510" cy="3437255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213" w:rsidRPr="00F0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72"/>
    <w:rsid w:val="000139B6"/>
    <w:rsid w:val="00077C27"/>
    <w:rsid w:val="002C1469"/>
    <w:rsid w:val="003138F5"/>
    <w:rsid w:val="004E1221"/>
    <w:rsid w:val="005A2872"/>
    <w:rsid w:val="005B2C63"/>
    <w:rsid w:val="007002B3"/>
    <w:rsid w:val="00A14FE5"/>
    <w:rsid w:val="00B641C9"/>
    <w:rsid w:val="00C21C23"/>
    <w:rsid w:val="00D86101"/>
    <w:rsid w:val="00EA55E2"/>
    <w:rsid w:val="00F0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D528"/>
  <w15:chartTrackingRefBased/>
  <w15:docId w15:val="{B22F1B90-9E02-44BF-B165-EF4291A3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1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1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A2872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1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1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Gayko</dc:creator>
  <cp:keywords/>
  <dc:description/>
  <cp:lastModifiedBy>Alexander Gayko</cp:lastModifiedBy>
  <cp:revision>3</cp:revision>
  <dcterms:created xsi:type="dcterms:W3CDTF">2022-06-30T22:32:00Z</dcterms:created>
  <dcterms:modified xsi:type="dcterms:W3CDTF">2022-07-01T00:05:00Z</dcterms:modified>
</cp:coreProperties>
</file>