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D61E" w14:textId="77777777" w:rsidR="00E42B11" w:rsidRDefault="00E42B11">
      <w:r>
        <w:t>Entwicklung von VR-Lehr-/Lernanwendungen mit Unity</w:t>
      </w:r>
    </w:p>
    <w:p w14:paraId="158A2DAB" w14:textId="77777777" w:rsidR="0072662F" w:rsidRDefault="00E42B11">
      <w:r>
        <w:t>Upload und Wiedergabe von Audio-Dateien</w:t>
      </w:r>
    </w:p>
    <w:p w14:paraId="7106BAD5" w14:textId="1CCA6D6F" w:rsidR="00E42B11" w:rsidRDefault="00E42B11">
      <w:r w:rsidRPr="00E42B11">
        <w:t xml:space="preserve">In diesem Thema ist in Unity ein Avatar zu modellieren, der auf die Zusendung von </w:t>
      </w:r>
      <w:r w:rsidRPr="00E42B11">
        <w:rPr>
          <w:b/>
        </w:rPr>
        <w:t>Audio-Dateien</w:t>
      </w:r>
      <w:r w:rsidRPr="00E42B11">
        <w:t xml:space="preserve"> (z.B. MP3s) von </w:t>
      </w:r>
      <w:r w:rsidRPr="00E42B11">
        <w:rPr>
          <w:b/>
        </w:rPr>
        <w:t>außerhalb</w:t>
      </w:r>
      <w:r w:rsidRPr="00E42B11">
        <w:t xml:space="preserve"> der Unity-Anwendung wartet. Die Unity-Anwendung müsste also eine Schnittstelle für den Upload bzw. den Empfang von Audio-Dateien bereithalten. Zudem gehört die Implementierung einer </w:t>
      </w:r>
      <w:r w:rsidRPr="00C02E19">
        <w:rPr>
          <w:b/>
        </w:rPr>
        <w:t>Webseite</w:t>
      </w:r>
      <w:r w:rsidRPr="00E42B11">
        <w:t xml:space="preserve"> für die Auswahl (vom lokalen Rechner) und den </w:t>
      </w:r>
      <w:r w:rsidRPr="00CF2DBE">
        <w:rPr>
          <w:b/>
        </w:rPr>
        <w:t>Unity-Upload</w:t>
      </w:r>
      <w:r w:rsidRPr="00E42B11">
        <w:t xml:space="preserve"> der Audiodatei zum Umfang dieses Themas.</w:t>
      </w:r>
    </w:p>
    <w:p w14:paraId="1CD4F7A5" w14:textId="312D30E3" w:rsidR="00CF2DBE" w:rsidRDefault="00CF2DBE"/>
    <w:p w14:paraId="2A3A62AF" w14:textId="77777777" w:rsidR="00E42B11" w:rsidRPr="0084576C" w:rsidRDefault="00E42B11">
      <w:pPr>
        <w:rPr>
          <w:sz w:val="28"/>
        </w:rPr>
      </w:pPr>
      <w:r w:rsidRPr="0084576C">
        <w:rPr>
          <w:sz w:val="28"/>
        </w:rPr>
        <w:t xml:space="preserve">Projektziel: wiederverwendbares Asset / </w:t>
      </w:r>
      <w:proofErr w:type="spellStart"/>
      <w:r w:rsidRPr="0084576C">
        <w:rPr>
          <w:sz w:val="28"/>
        </w:rPr>
        <w:t>Prefab</w:t>
      </w:r>
      <w:proofErr w:type="spellEnd"/>
      <w:r w:rsidRPr="0084576C">
        <w:rPr>
          <w:sz w:val="28"/>
        </w:rPr>
        <w:t xml:space="preserve"> schaffen, damit die Funktionalität in andere Anwendungen eingebettet werden kann</w:t>
      </w:r>
    </w:p>
    <w:p w14:paraId="1CE89D3B" w14:textId="77777777" w:rsidR="00E42B11" w:rsidRDefault="00E42B11" w:rsidP="00E42B11">
      <w:pPr>
        <w:pStyle w:val="Listenabsatz"/>
        <w:numPr>
          <w:ilvl w:val="0"/>
          <w:numId w:val="3"/>
        </w:numPr>
      </w:pPr>
      <w:r>
        <w:t>Avatar</w:t>
      </w:r>
    </w:p>
    <w:p w14:paraId="22E4A91E" w14:textId="77777777" w:rsidR="00E42B11" w:rsidRDefault="00E42B11" w:rsidP="00E42B11">
      <w:pPr>
        <w:pStyle w:val="Listenabsatz"/>
        <w:numPr>
          <w:ilvl w:val="0"/>
          <w:numId w:val="4"/>
        </w:numPr>
      </w:pPr>
      <w:r>
        <w:t>Soll nur als Testplattform dienen, entsprechend simpel</w:t>
      </w:r>
    </w:p>
    <w:p w14:paraId="39389EB8" w14:textId="77777777" w:rsidR="00E42B11" w:rsidRDefault="00E42B11" w:rsidP="00E42B11">
      <w:pPr>
        <w:pStyle w:val="Listenabsatz"/>
        <w:numPr>
          <w:ilvl w:val="0"/>
          <w:numId w:val="3"/>
        </w:numPr>
      </w:pPr>
      <w:r>
        <w:t>Sound abspielen</w:t>
      </w:r>
    </w:p>
    <w:p w14:paraId="4C2DC2DF" w14:textId="77777777" w:rsidR="00E42B11" w:rsidRDefault="00E42B11" w:rsidP="00E42B11">
      <w:pPr>
        <w:pStyle w:val="Listenabsatz"/>
        <w:numPr>
          <w:ilvl w:val="0"/>
          <w:numId w:val="4"/>
        </w:numPr>
      </w:pPr>
      <w:r>
        <w:t>Noch nicht recherchiert, sollte aber ziemlich trivial sein</w:t>
      </w:r>
    </w:p>
    <w:p w14:paraId="1299D089" w14:textId="77777777" w:rsidR="0084576C" w:rsidRDefault="0084576C" w:rsidP="00E42B11">
      <w:pPr>
        <w:pStyle w:val="Listenabsatz"/>
        <w:numPr>
          <w:ilvl w:val="0"/>
          <w:numId w:val="4"/>
        </w:numPr>
      </w:pPr>
      <w:r>
        <w:t>Unterschiedliche Eingabemodi: Queue oder sofort anderes abspielen</w:t>
      </w:r>
    </w:p>
    <w:p w14:paraId="31E1E459" w14:textId="28FFC566" w:rsidR="0084576C" w:rsidRDefault="0084576C" w:rsidP="00E42B11">
      <w:pPr>
        <w:pStyle w:val="Listenabsatz"/>
        <w:numPr>
          <w:ilvl w:val="0"/>
          <w:numId w:val="4"/>
        </w:numPr>
      </w:pPr>
      <w:r>
        <w:t>Bei Kopfhörern: Schutz vor zu lautem Pegel?</w:t>
      </w:r>
      <w:r w:rsidR="00C22BC0">
        <w:t xml:space="preserve"> (Raphael: nicht berücksichtigen)</w:t>
      </w:r>
    </w:p>
    <w:p w14:paraId="4201F63C" w14:textId="77777777" w:rsidR="0084576C" w:rsidRDefault="0084576C" w:rsidP="0084576C">
      <w:pPr>
        <w:pStyle w:val="Listenabsatz"/>
        <w:numPr>
          <w:ilvl w:val="0"/>
          <w:numId w:val="3"/>
        </w:numPr>
      </w:pPr>
      <w:r>
        <w:t>Zur Laufzeit aus Audiodateien abspielbare Assets erzeugen</w:t>
      </w:r>
    </w:p>
    <w:p w14:paraId="605035B6" w14:textId="77777777" w:rsidR="0084576C" w:rsidRDefault="0084576C" w:rsidP="0084576C">
      <w:pPr>
        <w:pStyle w:val="Listenabsatz"/>
        <w:numPr>
          <w:ilvl w:val="0"/>
          <w:numId w:val="4"/>
        </w:numPr>
      </w:pPr>
      <w:r>
        <w:t>Muss recherchiert werden</w:t>
      </w:r>
    </w:p>
    <w:p w14:paraId="00295FC3" w14:textId="77777777" w:rsidR="00E42B11" w:rsidRDefault="00E42B11" w:rsidP="00E42B11">
      <w:pPr>
        <w:pStyle w:val="Listenabsatz"/>
        <w:numPr>
          <w:ilvl w:val="0"/>
          <w:numId w:val="3"/>
        </w:numPr>
      </w:pPr>
      <w:r>
        <w:t>Auf Input warten</w:t>
      </w:r>
    </w:p>
    <w:p w14:paraId="4E4B6ABF" w14:textId="77777777" w:rsidR="00E42B11" w:rsidRDefault="00E42B11" w:rsidP="00E42B11">
      <w:pPr>
        <w:pStyle w:val="Listenabsatz"/>
        <w:numPr>
          <w:ilvl w:val="0"/>
          <w:numId w:val="1"/>
        </w:numPr>
        <w:ind w:left="1068"/>
      </w:pPr>
      <w:r>
        <w:t xml:space="preserve">IPC-Mechanismen in Unity zur Verfügung stellen </w:t>
      </w:r>
      <w:r>
        <w:sym w:font="Wingdings" w:char="F0E0"/>
      </w:r>
      <w:r>
        <w:t xml:space="preserve"> Plattformabhängig?</w:t>
      </w:r>
    </w:p>
    <w:p w14:paraId="3E4AEFFD" w14:textId="77777777" w:rsidR="00E42B11" w:rsidRDefault="00E42B11" w:rsidP="00E42B11">
      <w:pPr>
        <w:pStyle w:val="Listenabsatz"/>
        <w:numPr>
          <w:ilvl w:val="0"/>
          <w:numId w:val="2"/>
        </w:numPr>
        <w:ind w:left="1068"/>
      </w:pPr>
      <w:r>
        <w:t>Anwendung läuft als Singleton, Audiodatei ist Kommandozeilenparameter, wenn Anwendung schon läuft, dann (nicht-öffentlichen) IPC-Mechanismus (</w:t>
      </w:r>
      <w:proofErr w:type="spellStart"/>
      <w:r>
        <w:t>z.b.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</w:t>
      </w:r>
      <w:proofErr w:type="spellEnd"/>
      <w:r>
        <w:t xml:space="preserve">, windows-Botschaft, …) verwenden, um ein </w:t>
      </w:r>
      <w:proofErr w:type="spellStart"/>
      <w:r>
        <w:t>OnNewAudioFile</w:t>
      </w:r>
      <w:proofErr w:type="spellEnd"/>
      <w:r>
        <w:t>-Event zu feuern</w:t>
      </w:r>
    </w:p>
    <w:p w14:paraId="5BE59387" w14:textId="77777777" w:rsidR="00E42B11" w:rsidRDefault="00E42B11" w:rsidP="00E42B11">
      <w:pPr>
        <w:pStyle w:val="Listenabsatz"/>
        <w:numPr>
          <w:ilvl w:val="1"/>
          <w:numId w:val="2"/>
        </w:numPr>
        <w:ind w:left="1788"/>
      </w:pPr>
      <w:r>
        <w:t>Von einem Webserver aus lässt sich der Prozess starten</w:t>
      </w:r>
    </w:p>
    <w:p w14:paraId="11597AFC" w14:textId="4B163147" w:rsidR="00E42B11" w:rsidRDefault="0084576C" w:rsidP="00E42B11">
      <w:pPr>
        <w:pStyle w:val="Listenabsatz"/>
        <w:numPr>
          <w:ilvl w:val="0"/>
          <w:numId w:val="2"/>
        </w:numPr>
        <w:ind w:left="1068"/>
      </w:pPr>
      <w:r>
        <w:t xml:space="preserve">Alternative: </w:t>
      </w:r>
      <w:r w:rsidR="00E42B11">
        <w:t>Anwendung stellt IP-Socket zur Verfügung, an den die Audiodatei geschickt wird</w:t>
      </w:r>
      <w:r w:rsidR="00C22BC0">
        <w:t xml:space="preserve"> (Raphael: zuerst implementieren)</w:t>
      </w:r>
    </w:p>
    <w:p w14:paraId="30CFE054" w14:textId="77777777" w:rsidR="00E42B11" w:rsidRDefault="00E42B11" w:rsidP="00E42B11">
      <w:pPr>
        <w:pStyle w:val="Listenabsatz"/>
        <w:numPr>
          <w:ilvl w:val="1"/>
          <w:numId w:val="2"/>
        </w:numPr>
        <w:ind w:left="1788"/>
      </w:pPr>
      <w:r>
        <w:t>Woher weiß der „Auswähler“, an welche Anwendung (welche IP-Adresse</w:t>
      </w:r>
      <w:r w:rsidR="0084576C">
        <w:t>)</w:t>
      </w:r>
      <w:r>
        <w:t xml:space="preserve"> </w:t>
      </w:r>
      <w:r w:rsidR="0084576C">
        <w:t>das „Neue Datei abspielen“-Paket geschickt wird</w:t>
      </w:r>
    </w:p>
    <w:p w14:paraId="31DDB4A2" w14:textId="77777777" w:rsidR="00E42B11" w:rsidRDefault="00E42B11" w:rsidP="00E42B11">
      <w:pPr>
        <w:pStyle w:val="Listenabsatz"/>
        <w:numPr>
          <w:ilvl w:val="0"/>
          <w:numId w:val="3"/>
        </w:numPr>
      </w:pPr>
      <w:r>
        <w:t>Webseite</w:t>
      </w:r>
    </w:p>
    <w:p w14:paraId="21677495" w14:textId="77777777" w:rsidR="00E42B11" w:rsidRDefault="00E42B11" w:rsidP="00E42B11">
      <w:pPr>
        <w:pStyle w:val="Listenabsatz"/>
        <w:numPr>
          <w:ilvl w:val="0"/>
          <w:numId w:val="4"/>
        </w:numPr>
      </w:pPr>
      <w:r>
        <w:t>Ist auch</w:t>
      </w:r>
      <w:bookmarkStart w:id="0" w:name="_GoBack"/>
      <w:bookmarkEnd w:id="0"/>
      <w:r>
        <w:t xml:space="preserve"> eher Testplattform</w:t>
      </w:r>
    </w:p>
    <w:p w14:paraId="18F047C8" w14:textId="77777777" w:rsidR="00E42B11" w:rsidRDefault="00E42B11" w:rsidP="00E42B11">
      <w:pPr>
        <w:pStyle w:val="Listenabsatz"/>
        <w:numPr>
          <w:ilvl w:val="0"/>
          <w:numId w:val="4"/>
        </w:numPr>
      </w:pPr>
      <w:r>
        <w:t xml:space="preserve">Auswahlwebseite: </w:t>
      </w:r>
      <w:proofErr w:type="spellStart"/>
      <w:r>
        <w:t>Blazor</w:t>
      </w:r>
      <w:proofErr w:type="spellEnd"/>
      <w:r>
        <w:t xml:space="preserve"> (native .net </w:t>
      </w:r>
      <w:proofErr w:type="spellStart"/>
      <w:r>
        <w:t>dll</w:t>
      </w:r>
      <w:proofErr w:type="spellEnd"/>
      <w:r>
        <w:t xml:space="preserve"> + </w:t>
      </w:r>
      <w:proofErr w:type="spellStart"/>
      <w:r>
        <w:t>WebAssembly</w:t>
      </w:r>
      <w:proofErr w:type="spellEnd"/>
      <w:r>
        <w:t>) – weil ich es ausprobieren will.</w:t>
      </w:r>
    </w:p>
    <w:sectPr w:rsidR="00E42B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0FA1"/>
    <w:multiLevelType w:val="hybridMultilevel"/>
    <w:tmpl w:val="10B40B5C"/>
    <w:lvl w:ilvl="0" w:tplc="EC760B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160E"/>
    <w:multiLevelType w:val="hybridMultilevel"/>
    <w:tmpl w:val="DB32AA96"/>
    <w:lvl w:ilvl="0" w:tplc="D42E780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5082FB8"/>
    <w:multiLevelType w:val="hybridMultilevel"/>
    <w:tmpl w:val="91608430"/>
    <w:lvl w:ilvl="0" w:tplc="C5E80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60EE6"/>
    <w:multiLevelType w:val="hybridMultilevel"/>
    <w:tmpl w:val="122EF6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97640"/>
    <w:multiLevelType w:val="hybridMultilevel"/>
    <w:tmpl w:val="2D52F47A"/>
    <w:lvl w:ilvl="0" w:tplc="7F681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11"/>
    <w:rsid w:val="005426B6"/>
    <w:rsid w:val="0072662F"/>
    <w:rsid w:val="0084576C"/>
    <w:rsid w:val="00C02E19"/>
    <w:rsid w:val="00C22BC0"/>
    <w:rsid w:val="00CF2DBE"/>
    <w:rsid w:val="00E4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1720"/>
  <w15:chartTrackingRefBased/>
  <w15:docId w15:val="{AA91BD52-D2F9-4697-8690-A40277D6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2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Gayko</dc:creator>
  <cp:keywords/>
  <dc:description/>
  <cp:lastModifiedBy>Alexander Gayko</cp:lastModifiedBy>
  <cp:revision>5</cp:revision>
  <dcterms:created xsi:type="dcterms:W3CDTF">2018-11-19T20:42:00Z</dcterms:created>
  <dcterms:modified xsi:type="dcterms:W3CDTF">2018-11-20T10:18:00Z</dcterms:modified>
</cp:coreProperties>
</file>