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603" w14:textId="124FB22F" w:rsidR="00AF3FD1" w:rsidRPr="00AF3FD1" w:rsidRDefault="00AF3FD1" w:rsidP="00AF3FD1">
      <w:pPr>
        <w:spacing w:before="100" w:beforeAutospacing="1" w:after="100" w:afterAutospacing="1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 w:themeColor="text1"/>
          <w:sz w:val="35"/>
          <w:szCs w:val="35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35"/>
          <w:szCs w:val="35"/>
          <w:lang w:val="en-US" w:eastAsia="ru-RU"/>
        </w:rPr>
        <w:t>4-bob.</w:t>
      </w:r>
    </w:p>
    <w:p w14:paraId="27EC7A43" w14:textId="74898CFB" w:rsidR="008221F1" w:rsidRPr="008221F1" w:rsidRDefault="008221F1" w:rsidP="00AF3FD1">
      <w:pPr>
        <w:spacing w:before="100" w:beforeAutospacing="1" w:after="100" w:afterAutospacing="1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000000" w:themeColor="text1"/>
          <w:sz w:val="35"/>
          <w:szCs w:val="35"/>
          <w:lang w:eastAsia="ru-RU"/>
        </w:rPr>
      </w:pPr>
      <w:r w:rsidRPr="008221F1">
        <w:rPr>
          <w:rFonts w:ascii="Helvetica" w:eastAsia="Times New Roman" w:hAnsi="Helvetica" w:cs="Helvetica"/>
          <w:b/>
          <w:bCs/>
          <w:color w:val="000000" w:themeColor="text1"/>
          <w:sz w:val="35"/>
          <w:szCs w:val="35"/>
          <w:lang w:eastAsia="ru-RU"/>
        </w:rPr>
        <w:t>Наследование</w:t>
      </w:r>
    </w:p>
    <w:p w14:paraId="48A60974" w14:textId="77777777" w:rsidR="008221F1" w:rsidRPr="00AF3FD1" w:rsidRDefault="008221F1" w:rsidP="008221F1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Наследование (</w:t>
      </w:r>
      <w:proofErr w:type="spellStart"/>
      <w:r w:rsidRPr="00AF3FD1">
        <w:rPr>
          <w:rFonts w:ascii="Helvetica" w:hAnsi="Helvetica" w:cs="Helvetica"/>
          <w:color w:val="000000" w:themeColor="text1"/>
        </w:rPr>
        <w:t>inheritance</w:t>
      </w:r>
      <w:proofErr w:type="spellEnd"/>
      <w:r w:rsidRPr="00AF3FD1">
        <w:rPr>
          <w:rFonts w:ascii="Helvetica" w:hAnsi="Helvetica" w:cs="Helvetica"/>
          <w:color w:val="000000" w:themeColor="text1"/>
        </w:rPr>
        <w:t>) является одним из ключевых моментов ООП. Благодаря наследованию один класс может унаследовать функциональность другого класса.</w:t>
      </w:r>
    </w:p>
    <w:p w14:paraId="24C593DD" w14:textId="77777777" w:rsidR="008221F1" w:rsidRPr="00AF3FD1" w:rsidRDefault="008221F1" w:rsidP="008221F1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Пусть у нас есть следующий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который описывает отдельного человека:</w:t>
      </w:r>
    </w:p>
    <w:p w14:paraId="2EB5B252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class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Person</w:t>
      </w:r>
    </w:p>
    <w:p w14:paraId="0B86BAD3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4AB9EB9F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private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string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_name = "";</w:t>
      </w:r>
    </w:p>
    <w:p w14:paraId="59910ABA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14:paraId="2C5564DA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string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Name</w:t>
      </w:r>
    </w:p>
    <w:p w14:paraId="630ACC85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3054F58A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    get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{ return</w:t>
      </w:r>
      <w:proofErr w:type="gramEnd"/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_name; }</w:t>
      </w:r>
    </w:p>
    <w:p w14:paraId="465C8633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    set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{ _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name = value; }</w:t>
      </w:r>
    </w:p>
    <w:p w14:paraId="66952EE9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}</w:t>
      </w:r>
    </w:p>
    <w:p w14:paraId="04359F6D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void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1831D8F7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{</w:t>
      </w:r>
    </w:p>
    <w:p w14:paraId="4B5D3054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        </w:t>
      </w:r>
      <w:proofErr w:type="spell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Console.WriteLine</w:t>
      </w:r>
      <w:proofErr w:type="spell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(Name);</w:t>
      </w:r>
    </w:p>
    <w:p w14:paraId="5113F3FC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    }</w:t>
      </w:r>
    </w:p>
    <w:p w14:paraId="0583F2DA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}</w:t>
      </w:r>
    </w:p>
    <w:p w14:paraId="29A4BEFE" w14:textId="3033956C" w:rsidR="004D30FE" w:rsidRPr="00AF3FD1" w:rsidRDefault="008221F1">
      <w:pPr>
        <w:rPr>
          <w:rFonts w:ascii="Helvetica" w:hAnsi="Helvetica" w:cs="Helvetica"/>
          <w:color w:val="000000" w:themeColor="text1"/>
          <w:shd w:val="clear" w:color="auto" w:fill="F7F7FA"/>
        </w:rPr>
      </w:pPr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 xml:space="preserve">Но вдруг нам потребовался класс, описывающий сотрудника предприятия - класс </w:t>
      </w:r>
      <w:proofErr w:type="spellStart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 xml:space="preserve">. Поскольку этот класс будет реализовывать тот же функционал, что и класс </w:t>
      </w:r>
      <w:proofErr w:type="spellStart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 xml:space="preserve">, так как сотрудник </w:t>
      </w:r>
      <w:proofErr w:type="gramStart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- это</w:t>
      </w:r>
      <w:proofErr w:type="gram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 xml:space="preserve"> также и человек, то было бы рационально сделать класс </w:t>
      </w:r>
      <w:proofErr w:type="spellStart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 xml:space="preserve"> производным (или наследником, или подклассом) от класса </w:t>
      </w:r>
      <w:proofErr w:type="spellStart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, который, в свою очередь, называется базовым классом или родителем (или суперклассом):</w:t>
      </w:r>
    </w:p>
    <w:p w14:paraId="7E0B47A3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Employee</w:t>
      </w:r>
      <w:proofErr w:type="spell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: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Person</w:t>
      </w:r>
      <w:proofErr w:type="spellEnd"/>
    </w:p>
    <w:p w14:paraId="11C843BC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{</w:t>
      </w:r>
    </w:p>
    <w:p w14:paraId="4ADB3F2A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    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</w:p>
    <w:p w14:paraId="58130D1E" w14:textId="77777777" w:rsidR="008221F1" w:rsidRPr="008221F1" w:rsidRDefault="008221F1" w:rsidP="008221F1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}</w:t>
      </w:r>
    </w:p>
    <w:p w14:paraId="45F82A39" w14:textId="28E62082" w:rsidR="008221F1" w:rsidRPr="00AF3FD1" w:rsidRDefault="008221F1">
      <w:pPr>
        <w:rPr>
          <w:color w:val="000000" w:themeColor="text1"/>
        </w:rPr>
      </w:pPr>
    </w:p>
    <w:p w14:paraId="0ED3EAC5" w14:textId="77777777" w:rsidR="008221F1" w:rsidRPr="008221F1" w:rsidRDefault="008221F1" w:rsidP="008221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После двоеточия мы указываем базовый класс для данного класса. Для класса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Employee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базовым является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и поэтому класс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Employee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наследует все те же свойства, методы, поля, которые есть в классе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 Единственное, что не передается при наследовании, это конструкторы базового класса с параметрами.</w:t>
      </w:r>
    </w:p>
    <w:p w14:paraId="72E23E90" w14:textId="77777777" w:rsidR="008221F1" w:rsidRPr="008221F1" w:rsidRDefault="008221F1" w:rsidP="008221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Таким образом, наследование реализует отношение </w:t>
      </w:r>
      <w:proofErr w:type="spellStart"/>
      <w:r w:rsidRPr="008221F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is</w:t>
      </w:r>
      <w:proofErr w:type="spellEnd"/>
      <w:r w:rsidRPr="008221F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-a</w:t>
      </w: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 (является), объект класса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Employee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также является объектом класса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5376"/>
      </w:tblGrid>
      <w:tr w:rsidR="00AF3FD1" w:rsidRPr="008221F1" w14:paraId="39DBA878" w14:textId="77777777" w:rsidTr="008221F1">
        <w:trPr>
          <w:tblCellSpacing w:w="0" w:type="dxa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870096" w14:textId="77777777" w:rsidR="008221F1" w:rsidRPr="008221F1" w:rsidRDefault="008221F1" w:rsidP="008221F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221F1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122E7873" w14:textId="6BAA02AA" w:rsidR="008221F1" w:rsidRPr="008221F1" w:rsidRDefault="008221F1" w:rsidP="008221F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221F1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AF3FD1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  <w:p w14:paraId="1BCF944B" w14:textId="77777777" w:rsidR="008221F1" w:rsidRPr="008221F1" w:rsidRDefault="008221F1" w:rsidP="008221F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221F1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0578C3C9" w14:textId="77777777" w:rsidR="008221F1" w:rsidRPr="008221F1" w:rsidRDefault="008221F1" w:rsidP="008221F1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221F1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FBB4E3" w14:textId="42B317EF" w:rsidR="008221F1" w:rsidRPr="008221F1" w:rsidRDefault="008221F1" w:rsidP="008221F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F3FD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Person </w:t>
            </w:r>
            <w:proofErr w:type="spellStart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</w:t>
            </w:r>
            <w:proofErr w:type="spellEnd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new</w:t>
            </w:r>
            <w:r w:rsidRPr="008221F1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Person </w:t>
            </w:r>
            <w:proofErr w:type="gramStart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Name</w:t>
            </w:r>
            <w:proofErr w:type="gramEnd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"Tom"</w:t>
            </w:r>
            <w:r w:rsidRPr="008221F1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};</w:t>
            </w:r>
          </w:p>
          <w:p w14:paraId="47572B27" w14:textId="6C512DD0" w:rsidR="008221F1" w:rsidRPr="008221F1" w:rsidRDefault="008221F1" w:rsidP="008221F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F3FD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person.Print</w:t>
            </w:r>
            <w:proofErr w:type="spellEnd"/>
            <w:proofErr w:type="gramEnd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();   // Tom</w:t>
            </w:r>
          </w:p>
          <w:p w14:paraId="761F43F7" w14:textId="0157855E" w:rsidR="008221F1" w:rsidRPr="008221F1" w:rsidRDefault="008221F1" w:rsidP="008221F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F3FD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 = new</w:t>
            </w:r>
            <w:r w:rsidRPr="008221F1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Employee </w:t>
            </w:r>
            <w:proofErr w:type="gramStart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Name</w:t>
            </w:r>
            <w:proofErr w:type="gramEnd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"Sam"</w:t>
            </w:r>
            <w:r w:rsidRPr="008221F1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};</w:t>
            </w:r>
          </w:p>
          <w:p w14:paraId="287F61E7" w14:textId="15A423EB" w:rsidR="008221F1" w:rsidRPr="008221F1" w:rsidRDefault="008221F1" w:rsidP="008221F1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F3FD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person.Print</w:t>
            </w:r>
            <w:proofErr w:type="spellEnd"/>
            <w:proofErr w:type="gramEnd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();   // </w:t>
            </w:r>
            <w:proofErr w:type="spellStart"/>
            <w:r w:rsidRPr="008221F1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Sam</w:t>
            </w:r>
            <w:proofErr w:type="spellEnd"/>
          </w:p>
        </w:tc>
      </w:tr>
    </w:tbl>
    <w:p w14:paraId="1F79EFFA" w14:textId="5502ADC3" w:rsidR="008221F1" w:rsidRPr="00AF3FD1" w:rsidRDefault="008221F1">
      <w:pPr>
        <w:rPr>
          <w:color w:val="000000" w:themeColor="text1"/>
        </w:rPr>
      </w:pPr>
    </w:p>
    <w:p w14:paraId="0D4E20C7" w14:textId="77777777" w:rsidR="008221F1" w:rsidRPr="008221F1" w:rsidRDefault="008221F1" w:rsidP="008221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И поскольку объект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Employee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является также и объектом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то мы можем так определить переменную: </w:t>
      </w:r>
      <w:proofErr w:type="spellStart"/>
      <w:r w:rsidRPr="008221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Person</w:t>
      </w:r>
      <w:proofErr w:type="spellEnd"/>
      <w:r w:rsidRPr="008221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p = </w:t>
      </w:r>
      <w:proofErr w:type="spellStart"/>
      <w:r w:rsidRPr="008221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</w:t>
      </w:r>
      <w:proofErr w:type="spellEnd"/>
      <w:r w:rsidRPr="008221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8221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Employee</w:t>
      </w:r>
      <w:proofErr w:type="spellEnd"/>
      <w:r w:rsidRPr="008221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8221F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</w:t>
      </w:r>
    </w:p>
    <w:p w14:paraId="094C379B" w14:textId="77777777" w:rsidR="008221F1" w:rsidRPr="008221F1" w:rsidRDefault="008221F1" w:rsidP="008221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По умолчанию все классы наследуются от базового класса </w:t>
      </w:r>
      <w:r w:rsidRPr="008221F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Object</w:t>
      </w: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даже если мы явным образом не устанавливаем наследование. Поэтому выше определенные классы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Employee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кроме своих собственных методов, также будут иметь и методы класса Object: </w:t>
      </w:r>
      <w:proofErr w:type="spellStart"/>
      <w:proofErr w:type="gram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ToString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(</w:t>
      </w:r>
      <w:proofErr w:type="gram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),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Equals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(),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GetHashCode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() и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GetType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().</w:t>
      </w:r>
    </w:p>
    <w:p w14:paraId="4BFDE975" w14:textId="77777777" w:rsidR="008221F1" w:rsidRPr="008221F1" w:rsidRDefault="008221F1" w:rsidP="008221F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Все классы по умолчанию могут наследоваться. Однако здесь есть ряд ограничений:</w:t>
      </w:r>
    </w:p>
    <w:p w14:paraId="66F21786" w14:textId="77777777" w:rsidR="008221F1" w:rsidRPr="008221F1" w:rsidRDefault="008221F1" w:rsidP="00822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Не поддерживается множественное наследование, класс может наследоваться только от одного класса.</w:t>
      </w:r>
    </w:p>
    <w:p w14:paraId="707D70B4" w14:textId="77777777" w:rsidR="008221F1" w:rsidRPr="008221F1" w:rsidRDefault="008221F1" w:rsidP="00822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При создании производного класса надо учитывать тип доступа к базовому классу - тип доступа к производному классу должен быть таким же, как и у базового класса, или более строгим. То есть, если базовый класс у нас имеет тип доступа </w:t>
      </w:r>
      <w:proofErr w:type="spellStart"/>
      <w:r w:rsidRPr="008221F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internal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то производный класс может иметь тип доступа </w:t>
      </w:r>
      <w:proofErr w:type="spellStart"/>
      <w:r w:rsidRPr="008221F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internal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 или </w:t>
      </w:r>
      <w:proofErr w:type="spellStart"/>
      <w:r w:rsidRPr="008221F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private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но не </w:t>
      </w:r>
      <w:proofErr w:type="spellStart"/>
      <w:r w:rsidRPr="008221F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public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</w:t>
      </w:r>
    </w:p>
    <w:p w14:paraId="1759A15B" w14:textId="77777777" w:rsidR="008221F1" w:rsidRPr="008221F1" w:rsidRDefault="008221F1" w:rsidP="008221F1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Однако следует также учитывать, что если базовый и производный класс находятся в разных сборках (проектах), то в этом случае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производый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класс может наследовать только от класса, который имеет модификатор </w:t>
      </w:r>
      <w:proofErr w:type="spellStart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public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</w:t>
      </w:r>
    </w:p>
    <w:p w14:paraId="648FCC31" w14:textId="77777777" w:rsidR="008221F1" w:rsidRPr="008221F1" w:rsidRDefault="008221F1" w:rsidP="00822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Если класс объявлен с модификатором </w:t>
      </w:r>
      <w:proofErr w:type="spellStart"/>
      <w:r w:rsidRPr="008221F1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sealed</w:t>
      </w:r>
      <w:proofErr w:type="spellEnd"/>
      <w:r w:rsidRPr="008221F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то от этого класса нельзя наследовать и создавать производные классы. Например, следующий класс не допускает создание наследников:</w:t>
      </w:r>
    </w:p>
    <w:p w14:paraId="3C3D9CF1" w14:textId="77777777" w:rsidR="008221F1" w:rsidRPr="00AF3FD1" w:rsidRDefault="008221F1" w:rsidP="008221F1">
      <w:pPr>
        <w:pStyle w:val="a4"/>
        <w:numPr>
          <w:ilvl w:val="0"/>
          <w:numId w:val="1"/>
        </w:num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AF3FD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sealed</w:t>
      </w:r>
      <w:proofErr w:type="spellEnd"/>
      <w:r w:rsidRPr="00AF3FD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AF3FD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AF3FD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AF3FD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Admin</w:t>
      </w:r>
    </w:p>
    <w:p w14:paraId="22BAA770" w14:textId="77777777" w:rsidR="008221F1" w:rsidRPr="00AF3FD1" w:rsidRDefault="008221F1" w:rsidP="008221F1">
      <w:pPr>
        <w:pStyle w:val="a4"/>
        <w:numPr>
          <w:ilvl w:val="0"/>
          <w:numId w:val="1"/>
        </w:num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AF3FD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{</w:t>
      </w:r>
    </w:p>
    <w:p w14:paraId="6DB63E04" w14:textId="77777777" w:rsidR="008221F1" w:rsidRPr="00AF3FD1" w:rsidRDefault="008221F1" w:rsidP="008221F1">
      <w:pPr>
        <w:pStyle w:val="a4"/>
        <w:numPr>
          <w:ilvl w:val="0"/>
          <w:numId w:val="1"/>
        </w:num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AF3FD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}</w:t>
      </w:r>
    </w:p>
    <w:p w14:paraId="62D0EA71" w14:textId="0A00150F" w:rsidR="008221F1" w:rsidRPr="00AF3FD1" w:rsidRDefault="008221F1">
      <w:pPr>
        <w:rPr>
          <w:color w:val="000000" w:themeColor="text1"/>
        </w:rPr>
      </w:pPr>
    </w:p>
    <w:p w14:paraId="508B0057" w14:textId="77777777" w:rsidR="008221F1" w:rsidRPr="00AF3FD1" w:rsidRDefault="008221F1" w:rsidP="008221F1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Нельзя унаследовать класс от статического класса.</w:t>
      </w:r>
    </w:p>
    <w:p w14:paraId="7F98DF8B" w14:textId="77777777" w:rsidR="008221F1" w:rsidRPr="00AF3FD1" w:rsidRDefault="008221F1" w:rsidP="008221F1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Доступ к членам базового класса из класса-наследника</w:t>
      </w:r>
    </w:p>
    <w:p w14:paraId="26C4E4D0" w14:textId="77777777" w:rsidR="008221F1" w:rsidRPr="00AF3FD1" w:rsidRDefault="008221F1" w:rsidP="008221F1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Вернемся к нашим классам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Хотя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наследует весь функционал от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, посмотрим, что будет в следующем случае:</w:t>
      </w:r>
    </w:p>
    <w:p w14:paraId="52B4B038" w14:textId="77777777" w:rsidR="008221F1" w:rsidRPr="008221F1" w:rsidRDefault="008221F1" w:rsidP="008221F1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class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Employee :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Person</w:t>
      </w:r>
    </w:p>
    <w:p w14:paraId="78D93C0B" w14:textId="77777777" w:rsidR="008221F1" w:rsidRPr="008221F1" w:rsidRDefault="008221F1" w:rsidP="008221F1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40E15AD2" w14:textId="77777777" w:rsidR="008221F1" w:rsidRPr="008221F1" w:rsidRDefault="008221F1" w:rsidP="008221F1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void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PrintName</w:t>
      </w:r>
      <w:proofErr w:type="spell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206608A0" w14:textId="77777777" w:rsidR="008221F1" w:rsidRPr="008221F1" w:rsidRDefault="008221F1" w:rsidP="008221F1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0565AFE8" w14:textId="77777777" w:rsidR="008221F1" w:rsidRPr="008221F1" w:rsidRDefault="008221F1" w:rsidP="008221F1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(_name);</w:t>
      </w:r>
    </w:p>
    <w:p w14:paraId="2919F93A" w14:textId="77777777" w:rsidR="008221F1" w:rsidRPr="008221F1" w:rsidRDefault="008221F1" w:rsidP="008221F1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}</w:t>
      </w:r>
    </w:p>
    <w:p w14:paraId="647AE469" w14:textId="77777777" w:rsidR="008221F1" w:rsidRPr="008221F1" w:rsidRDefault="008221F1" w:rsidP="008221F1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}</w:t>
      </w:r>
    </w:p>
    <w:p w14:paraId="40349CB1" w14:textId="6E591A37" w:rsidR="008221F1" w:rsidRPr="00AF3FD1" w:rsidRDefault="008221F1">
      <w:pPr>
        <w:rPr>
          <w:color w:val="000000" w:themeColor="text1"/>
        </w:rPr>
      </w:pPr>
    </w:p>
    <w:p w14:paraId="6B4FAC22" w14:textId="523E2E8B" w:rsidR="008221F1" w:rsidRPr="00AF3FD1" w:rsidRDefault="008221F1">
      <w:pPr>
        <w:rPr>
          <w:rFonts w:ascii="Helvetica" w:hAnsi="Helvetica" w:cs="Helvetica"/>
          <w:color w:val="000000" w:themeColor="text1"/>
          <w:shd w:val="clear" w:color="auto" w:fill="F7F7FA"/>
        </w:rPr>
      </w:pPr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Этот код не сработает и выдаст ошибку, так как переменная </w:t>
      </w:r>
      <w:r w:rsidRPr="00AF3FD1">
        <w:rPr>
          <w:rStyle w:val="HTML"/>
          <w:rFonts w:eastAsiaTheme="minorHAnsi"/>
          <w:color w:val="000000" w:themeColor="text1"/>
          <w:sz w:val="24"/>
          <w:szCs w:val="24"/>
          <w:shd w:val="clear" w:color="auto" w:fill="F7F7FA"/>
        </w:rPr>
        <w:t>_</w:t>
      </w:r>
      <w:proofErr w:type="spellStart"/>
      <w:r w:rsidRPr="00AF3FD1">
        <w:rPr>
          <w:rStyle w:val="HTML"/>
          <w:rFonts w:eastAsiaTheme="minorHAnsi"/>
          <w:color w:val="000000" w:themeColor="text1"/>
          <w:sz w:val="24"/>
          <w:szCs w:val="24"/>
          <w:shd w:val="clear" w:color="auto" w:fill="F7F7FA"/>
        </w:rPr>
        <w:t>name</w:t>
      </w:r>
      <w:proofErr w:type="spell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 объявлена с модификатором </w:t>
      </w:r>
      <w:proofErr w:type="spellStart"/>
      <w:r w:rsidRPr="00AF3FD1">
        <w:rPr>
          <w:rStyle w:val="HTML"/>
          <w:rFonts w:eastAsiaTheme="minorHAnsi"/>
          <w:color w:val="000000" w:themeColor="text1"/>
          <w:sz w:val="24"/>
          <w:szCs w:val="24"/>
          <w:shd w:val="clear" w:color="auto" w:fill="F7F7FA"/>
        </w:rPr>
        <w:t>private</w:t>
      </w:r>
      <w:proofErr w:type="spell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 и поэтому к ней доступ имеет только класс </w:t>
      </w:r>
      <w:proofErr w:type="spellStart"/>
      <w:r w:rsidRPr="00AF3FD1">
        <w:rPr>
          <w:rStyle w:val="HTML"/>
          <w:rFonts w:eastAsiaTheme="minorHAnsi"/>
          <w:color w:val="000000" w:themeColor="text1"/>
          <w:sz w:val="24"/>
          <w:szCs w:val="24"/>
          <w:shd w:val="clear" w:color="auto" w:fill="F7F7FA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 xml:space="preserve">. Но зато в </w:t>
      </w:r>
      <w:r w:rsidRPr="00AF3FD1">
        <w:rPr>
          <w:rFonts w:ascii="Helvetica" w:hAnsi="Helvetica" w:cs="Helvetica"/>
          <w:color w:val="000000" w:themeColor="text1"/>
          <w:shd w:val="clear" w:color="auto" w:fill="F7F7FA"/>
        </w:rPr>
        <w:lastRenderedPageBreak/>
        <w:t xml:space="preserve">классе </w:t>
      </w:r>
      <w:proofErr w:type="spellStart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 xml:space="preserve"> определено общедоступное свойство Name, которое мы можем использовать, поэтому следующий код у нас будет работать нормально:</w:t>
      </w:r>
    </w:p>
    <w:tbl>
      <w:tblPr>
        <w:tblW w:w="6794" w:type="dxa"/>
        <w:tblCellSpacing w:w="0" w:type="dxa"/>
        <w:tblInd w:w="1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4"/>
      </w:tblGrid>
      <w:tr w:rsidR="00AF3FD1" w:rsidRPr="00AF3FD1" w14:paraId="6855EA7F" w14:textId="77777777" w:rsidTr="00F965F2">
        <w:trPr>
          <w:tblCellSpacing w:w="0" w:type="dxa"/>
        </w:trPr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0190A81" w14:textId="77777777" w:rsidR="008221F1" w:rsidRPr="00AF3FD1" w:rsidRDefault="008221F1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7BB4B1FA" w14:textId="77777777" w:rsidR="008221F1" w:rsidRPr="00AF3FD1" w:rsidRDefault="008221F1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5E1CD016" w14:textId="77777777" w:rsidR="008221F1" w:rsidRPr="00AF3FD1" w:rsidRDefault="008221F1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1267B708" w14:textId="77777777" w:rsidR="008221F1" w:rsidRPr="00AF3FD1" w:rsidRDefault="008221F1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2FE57BFC" w14:textId="77777777" w:rsidR="008221F1" w:rsidRPr="00AF3FD1" w:rsidRDefault="008221F1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(Name);</w:t>
            </w:r>
          </w:p>
          <w:p w14:paraId="11D2305E" w14:textId="77777777" w:rsidR="008221F1" w:rsidRPr="00AF3FD1" w:rsidRDefault="008221F1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47963401" w14:textId="77777777" w:rsidR="008221F1" w:rsidRPr="00AF3FD1" w:rsidRDefault="008221F1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4311E5B3" w14:textId="77777777" w:rsidR="008221F1" w:rsidRPr="00AF3FD1" w:rsidRDefault="008221F1" w:rsidP="008221F1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Таким образом, производный класс может иметь доступ только к тем членам базового класса, которые определены с модификаторами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private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 xml:space="preserve"> 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protected</w:t>
      </w:r>
      <w:proofErr w:type="spellEnd"/>
      <w:r w:rsidRPr="00AF3FD1">
        <w:rPr>
          <w:rFonts w:ascii="Helvetica" w:hAnsi="Helvetica" w:cs="Helvetica"/>
          <w:color w:val="000000" w:themeColor="text1"/>
        </w:rPr>
        <w:t> (если базовый и производный класс находятся в одной сборке),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public</w:t>
      </w:r>
      <w:proofErr w:type="spellEnd"/>
      <w:r w:rsidRPr="00AF3FD1">
        <w:rPr>
          <w:rFonts w:ascii="Helvetica" w:hAnsi="Helvetica" w:cs="Helvetica"/>
          <w:color w:val="000000" w:themeColor="text1"/>
        </w:rPr>
        <w:t>,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internal</w:t>
      </w:r>
      <w:proofErr w:type="spellEnd"/>
      <w:r w:rsidRPr="00AF3FD1">
        <w:rPr>
          <w:rFonts w:ascii="Helvetica" w:hAnsi="Helvetica" w:cs="Helvetica"/>
          <w:color w:val="000000" w:themeColor="text1"/>
        </w:rPr>
        <w:t> (если базовый и производный класс находятся в одной сборке),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protected</w:t>
      </w:r>
      <w:proofErr w:type="spellEnd"/>
      <w:r w:rsidRPr="00AF3FD1">
        <w:rPr>
          <w:rFonts w:ascii="Helvetica" w:hAnsi="Helvetica" w:cs="Helvetica"/>
          <w:color w:val="000000" w:themeColor="text1"/>
        </w:rPr>
        <w:t> и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protected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 xml:space="preserve"> 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internal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20A5DC85" w14:textId="77777777" w:rsidR="008221F1" w:rsidRPr="00AF3FD1" w:rsidRDefault="008221F1" w:rsidP="008221F1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Ключевое слово </w:t>
      </w:r>
      <w:proofErr w:type="spellStart"/>
      <w:r w:rsidRPr="00AF3FD1">
        <w:rPr>
          <w:rFonts w:ascii="Helvetica" w:hAnsi="Helvetica" w:cs="Helvetica"/>
          <w:color w:val="000000" w:themeColor="text1"/>
        </w:rPr>
        <w:t>base</w:t>
      </w:r>
      <w:proofErr w:type="spellEnd"/>
    </w:p>
    <w:p w14:paraId="1609A1A7" w14:textId="77777777" w:rsidR="008221F1" w:rsidRPr="00AF3FD1" w:rsidRDefault="008221F1" w:rsidP="008221F1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Теперь добавим в наши классы конструкторы:</w:t>
      </w:r>
    </w:p>
    <w:p w14:paraId="36EB2ABF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class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Person</w:t>
      </w:r>
    </w:p>
    <w:p w14:paraId="76D3B9F3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339193F1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string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Name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{ get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; set;}</w:t>
      </w:r>
    </w:p>
    <w:p w14:paraId="72E55758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Person(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string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name)</w:t>
      </w:r>
    </w:p>
    <w:p w14:paraId="6354C028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455C9BAB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    Name = name;</w:t>
      </w:r>
    </w:p>
    <w:p w14:paraId="0CCCC07F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}</w:t>
      </w:r>
    </w:p>
    <w:p w14:paraId="260185A8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void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23713661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{</w:t>
      </w:r>
    </w:p>
    <w:p w14:paraId="493FF17E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(Name);</w:t>
      </w:r>
    </w:p>
    <w:p w14:paraId="352048D7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}</w:t>
      </w:r>
    </w:p>
    <w:p w14:paraId="32972052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ABFB6D0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14:paraId="57D53F46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class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Employee :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 Person</w:t>
      </w:r>
    </w:p>
    <w:p w14:paraId="2AE947FB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527B4312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string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 xml:space="preserve">Company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{ get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; set; }</w:t>
      </w:r>
    </w:p>
    <w:p w14:paraId="5DC8F00A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Employee(</w:t>
      </w:r>
      <w:proofErr w:type="gram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string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name, string</w:t>
      </w:r>
      <w:r w:rsidRPr="0082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company)</w:t>
      </w:r>
    </w:p>
    <w:p w14:paraId="00AD9C0F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base</w:t>
      </w:r>
      <w:proofErr w:type="spell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)</w:t>
      </w:r>
    </w:p>
    <w:p w14:paraId="1F48988F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    {</w:t>
      </w:r>
    </w:p>
    <w:p w14:paraId="3F1166C4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 xml:space="preserve">        Company = </w:t>
      </w:r>
      <w:proofErr w:type="spellStart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company</w:t>
      </w:r>
      <w:proofErr w:type="spellEnd"/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;</w:t>
      </w:r>
    </w:p>
    <w:p w14:paraId="19A030C1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    }</w:t>
      </w:r>
    </w:p>
    <w:p w14:paraId="317B191B" w14:textId="77777777" w:rsidR="008221F1" w:rsidRPr="008221F1" w:rsidRDefault="008221F1" w:rsidP="00F965F2">
      <w:pPr>
        <w:shd w:val="clear" w:color="auto" w:fill="E7E6E6" w:themeFill="background2"/>
        <w:spacing w:after="0" w:line="315" w:lineRule="atLeast"/>
        <w:textAlignment w:val="baseline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8221F1">
        <w:rPr>
          <w:rFonts w:ascii="var(--code-font-family)" w:eastAsia="Times New Roman" w:hAnsi="var(--code-font-family)" w:cs="Courier New"/>
          <w:color w:val="000000" w:themeColor="text1"/>
          <w:sz w:val="20"/>
          <w:szCs w:val="20"/>
          <w:bdr w:val="none" w:sz="0" w:space="0" w:color="auto" w:frame="1"/>
          <w:lang w:eastAsia="ru-RU"/>
        </w:rPr>
        <w:t>}</w:t>
      </w:r>
    </w:p>
    <w:p w14:paraId="368C7545" w14:textId="4B62B17E" w:rsidR="008221F1" w:rsidRPr="00AF3FD1" w:rsidRDefault="008221F1">
      <w:pPr>
        <w:rPr>
          <w:color w:val="000000" w:themeColor="text1"/>
        </w:rPr>
      </w:pPr>
    </w:p>
    <w:p w14:paraId="4BE7EFC5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имеет конструктор, который устанавливает свойство Name. Поскольку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наследует и устанавливает то же свойство Name, то логично было бы не писать по сто раз код установки, а как-то вызвать соответствующий код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. К тому же свойств, которые надо установить в конструкторе базового класса, и параметров может быть гораздо больше.</w:t>
      </w:r>
    </w:p>
    <w:p w14:paraId="1BE63302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 помощью ключевого слова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base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мы можем обратиться к базовому классу. В нашем случае в конструкторе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нам надо установить имя и компанию. Но имя мы передаем на установку в конструктор базового класса, то есть в конструктор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, с помощью выражения </w:t>
      </w:r>
      <w:proofErr w:type="spellStart"/>
      <w:r w:rsidRPr="00AF3FD1">
        <w:rPr>
          <w:rStyle w:val="HTML"/>
          <w:color w:val="000000" w:themeColor="text1"/>
        </w:rPr>
        <w:t>base</w:t>
      </w:r>
      <w:proofErr w:type="spellEnd"/>
      <w:r w:rsidRPr="00AF3FD1">
        <w:rPr>
          <w:rStyle w:val="HTML"/>
          <w:color w:val="000000" w:themeColor="text1"/>
        </w:rPr>
        <w:t>(</w:t>
      </w:r>
      <w:proofErr w:type="spellStart"/>
      <w:r w:rsidRPr="00AF3FD1">
        <w:rPr>
          <w:rStyle w:val="HTML"/>
          <w:color w:val="000000" w:themeColor="text1"/>
        </w:rPr>
        <w:t>name</w:t>
      </w:r>
      <w:proofErr w:type="spellEnd"/>
      <w:r w:rsidRPr="00AF3FD1">
        <w:rPr>
          <w:rStyle w:val="HTML"/>
          <w:color w:val="000000" w:themeColor="text1"/>
        </w:rPr>
        <w:t>)</w:t>
      </w:r>
      <w:r w:rsidRPr="00AF3FD1">
        <w:rPr>
          <w:rFonts w:ascii="Helvetica" w:hAnsi="Helvetica" w:cs="Helvetica"/>
          <w:color w:val="000000" w:themeColor="text1"/>
        </w:rPr>
        <w:t>.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7219"/>
      </w:tblGrid>
      <w:tr w:rsidR="00AF3FD1" w:rsidRPr="00AF3FD1" w14:paraId="4161B5AB" w14:textId="77777777" w:rsidTr="00F965F2">
        <w:trPr>
          <w:tblCellSpacing w:w="0" w:type="dxa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93F906B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69437A8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F27F941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B92088D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21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C5F168A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Person("Bob");</w:t>
            </w:r>
          </w:p>
          <w:p w14:paraId="56F075C9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     // Bob</w:t>
            </w:r>
          </w:p>
          <w:p w14:paraId="61E38F10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Employee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71F439FE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employee.Print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();   //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</w:t>
            </w:r>
            <w:proofErr w:type="spellEnd"/>
          </w:p>
        </w:tc>
      </w:tr>
    </w:tbl>
    <w:p w14:paraId="5C832647" w14:textId="77777777" w:rsidR="00F965F2" w:rsidRPr="00AF3FD1" w:rsidRDefault="00F965F2" w:rsidP="00F965F2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Конструкторы в производных классах</w:t>
      </w:r>
    </w:p>
    <w:p w14:paraId="2E6064BC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Конструкторы не передаются производному классу при наследовании. И если в базовом классе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не определен</w:t>
      </w:r>
      <w:r w:rsidRPr="00AF3FD1">
        <w:rPr>
          <w:rFonts w:ascii="Helvetica" w:hAnsi="Helvetica" w:cs="Helvetica"/>
          <w:color w:val="000000" w:themeColor="text1"/>
        </w:rPr>
        <w:t xml:space="preserve"> конструктор по умолчанию без параметров, а только конструкторы с параметрами (как в случае с базовым классом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), то в производном классе мы обязательно должны вызвать один из этих конструкторов через ключевое слово </w:t>
      </w:r>
      <w:proofErr w:type="spellStart"/>
      <w:r w:rsidRPr="00AF3FD1">
        <w:rPr>
          <w:rFonts w:ascii="Helvetica" w:hAnsi="Helvetica" w:cs="Helvetica"/>
          <w:color w:val="000000" w:themeColor="text1"/>
        </w:rPr>
        <w:t>base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Например, из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уберем определение конструктора:</w:t>
      </w:r>
    </w:p>
    <w:tbl>
      <w:tblPr>
        <w:tblW w:w="7962" w:type="dxa"/>
        <w:tblCellSpacing w:w="0" w:type="dxa"/>
        <w:tblInd w:w="1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7097"/>
      </w:tblGrid>
      <w:tr w:rsidR="00AF3FD1" w:rsidRPr="00AF3FD1" w14:paraId="78220609" w14:textId="77777777" w:rsidTr="00F965F2">
        <w:trPr>
          <w:tblCellSpacing w:w="0" w:type="dxa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3054C33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D491A71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88839B1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D1A1091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09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BFA7FA3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63FF7ECF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5BB0A8EF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 = "";</w:t>
            </w:r>
          </w:p>
          <w:p w14:paraId="234DBB95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4C4E8F57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данном случае мы получим ошибку, так как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не соответствует классу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, а именно не вызывает конструктор базового класса. Даже если бы мы добавили какой-нибудь конструктор, который бы устанавливал все те же свойства, то мы все равно бы получили ошибку: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6936"/>
      </w:tblGrid>
      <w:tr w:rsidR="00AF3FD1" w:rsidRPr="00AF3FD1" w14:paraId="58336B3B" w14:textId="77777777" w:rsidTr="00F965F2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CDDD10C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64A9AE65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C944E67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090ACF8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94880FC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3D8903B0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C5F3CFF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7CB3D61A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8</w:t>
            </w:r>
          </w:p>
          <w:p w14:paraId="1A29B0FD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</w:tc>
        <w:tc>
          <w:tcPr>
            <w:tcW w:w="69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C779208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222A189F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3FF4BD3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 = "";</w:t>
            </w:r>
          </w:p>
          <w:p w14:paraId="340CC31B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company)    // !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Ошибка</w:t>
            </w:r>
          </w:p>
          <w:p w14:paraId="68A5BA66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38ECC1DB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6DD5D07D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Company = company;</w:t>
            </w:r>
          </w:p>
          <w:p w14:paraId="3EAC34C2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6F70DF4C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47A5A3C1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То есть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через ключевое слово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base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надо явным образом вызвать конструктор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6936"/>
      </w:tblGrid>
      <w:tr w:rsidR="00AF3FD1" w:rsidRPr="00AF3FD1" w14:paraId="014BF5FA" w14:textId="77777777" w:rsidTr="00F965F2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887FD7A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4140D68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05331B0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2A5FDC9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2505E17C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DA8273D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66F63D27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0F94F3E3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605D0276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</w:tc>
        <w:tc>
          <w:tcPr>
            <w:tcW w:w="693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B344F24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50CD15F5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6D037D6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 = "";</w:t>
            </w:r>
          </w:p>
          <w:p w14:paraId="5CFAF2CB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22413EB9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: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base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</w:t>
            </w:r>
          </w:p>
          <w:p w14:paraId="3C10050A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{</w:t>
            </w:r>
          </w:p>
          <w:p w14:paraId="4D9E3590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Company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company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4979A27D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5A5B72B2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5A282D18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Либо в качестве альтернативы мы могли бы определить в базовом классе конструктор без параметров:</w:t>
      </w:r>
    </w:p>
    <w:tbl>
      <w:tblPr>
        <w:tblW w:w="80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6941"/>
      </w:tblGrid>
      <w:tr w:rsidR="00AF3FD1" w:rsidRPr="00AF3FD1" w14:paraId="5E1ABF9F" w14:textId="77777777" w:rsidTr="00F965F2">
        <w:trPr>
          <w:tblCellSpacing w:w="0" w:type="dxa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256D12E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67A3A062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B4CC52B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1B34B5E0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0320F24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2B7BBDD5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52E617B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1F5E8201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7AE1D6F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3DABE039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05C5CDB1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1070B0C2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4E39B175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1659AB13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0904BC04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15</w:t>
            </w:r>
          </w:p>
          <w:p w14:paraId="15AD9D34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40748CC3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5248E982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</w:tc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23303CE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0A25DF0A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9EA3701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594D204A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 конструктор без параметров</w:t>
            </w:r>
          </w:p>
          <w:p w14:paraId="7EDCAB8B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public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</w:t>
            </w:r>
          </w:p>
          <w:p w14:paraId="72ADEC94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{</w:t>
            </w:r>
          </w:p>
          <w:p w14:paraId="1559D7FD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Name = "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";</w:t>
            </w:r>
          </w:p>
          <w:p w14:paraId="32BFBFE1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("Вызов конструктора без параметров");</w:t>
            </w:r>
          </w:p>
          <w:p w14:paraId="0130F2B5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4DDBC6AC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036181D1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4EBDD8E3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64364B83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11FBD2A2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04CC55DD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{</w:t>
            </w:r>
          </w:p>
          <w:p w14:paraId="2E06BDED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(Name);</w:t>
            </w:r>
          </w:p>
          <w:p w14:paraId="53B1013E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488980B0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43360EE1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Тогда в любом конструкторе производного класса, где нет обращения конструктору базового класса, все равно неявно вызывался бы этот конструктор по умолчанию. Например, следующий конструктор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794"/>
      </w:tblGrid>
      <w:tr w:rsidR="00AF3FD1" w:rsidRPr="00AF3FD1" w14:paraId="5193AE9B" w14:textId="77777777" w:rsidTr="00F965F2">
        <w:trPr>
          <w:tblCellSpacing w:w="0" w:type="dxa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BE59898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21BC44F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7E46A9F1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7F278F0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C167FCE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7631DBF9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71D0CD00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Company = company;</w:t>
            </w:r>
          </w:p>
          <w:p w14:paraId="7255686A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299E5324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Фактически был бы эквивалентен следующему конструктору:</w:t>
      </w:r>
    </w:p>
    <w:tbl>
      <w:tblPr>
        <w:tblW w:w="7962" w:type="dxa"/>
        <w:tblCellSpacing w:w="0" w:type="dxa"/>
        <w:tblInd w:w="1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672"/>
      </w:tblGrid>
      <w:tr w:rsidR="00AF3FD1" w:rsidRPr="00AF3FD1" w14:paraId="06CB64AE" w14:textId="77777777" w:rsidTr="00F965F2">
        <w:trPr>
          <w:tblCellSpacing w:w="0" w:type="dxa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9E855F5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21367597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149F6AD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D891600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1F1DDEF6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7FF387D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75270B4B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:base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</w:t>
            </w:r>
          </w:p>
          <w:p w14:paraId="75E92E0F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0D98F25C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Company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company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3F965F1B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43E220D5" w14:textId="77777777" w:rsidR="00F965F2" w:rsidRPr="00AF3FD1" w:rsidRDefault="00F965F2" w:rsidP="00F965F2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Порядок вызова конструкторов</w:t>
      </w:r>
    </w:p>
    <w:p w14:paraId="55125901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 вызове конструктора класса сначала отрабатывают конструкторы базовых классов и только затем конструкторы производных. Например, возьмем следующие классы:</w:t>
      </w:r>
    </w:p>
    <w:tbl>
      <w:tblPr>
        <w:tblW w:w="95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875"/>
      </w:tblGrid>
      <w:tr w:rsidR="00AF3FD1" w:rsidRPr="00AF3FD1" w14:paraId="2671C2F6" w14:textId="77777777" w:rsidTr="00F965F2">
        <w:trPr>
          <w:tblCellSpacing w:w="0" w:type="dxa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BED5C19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1BF2F1AB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22DE4A4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5A95845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CAC301A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4BE118A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AB3A889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69555B98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AA7CF88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62D14ACD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10</w:t>
            </w:r>
          </w:p>
          <w:p w14:paraId="122F95BC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468FF90E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1C526AED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20DCBB99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4F15AA95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0D3DF358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1CAD28F3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3A08ABAC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79AEC491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40B7DBC6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68770063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3856BE6A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  <w:p w14:paraId="72D3CA49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4204544C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24</w:t>
            </w:r>
          </w:p>
          <w:p w14:paraId="3B22B22A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  <w:p w14:paraId="3D19C4D5" w14:textId="77777777" w:rsidR="00F965F2" w:rsidRPr="00AF3FD1" w:rsidRDefault="00F965F2" w:rsidP="00F965F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26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0A0F579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59F5F17B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B3DE34F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name;</w:t>
            </w:r>
          </w:p>
          <w:p w14:paraId="20462F8F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age;</w:t>
            </w:r>
          </w:p>
          <w:p w14:paraId="3F9B3CF8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417EBC87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361356FE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1EFD20D9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this.name = name;</w:t>
            </w:r>
          </w:p>
          <w:p w14:paraId="6FE1DEC0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 name)");</w:t>
            </w:r>
          </w:p>
          <w:p w14:paraId="472B5540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}</w:t>
            </w:r>
          </w:p>
          <w:p w14:paraId="6472487F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age) : this(name)</w:t>
            </w:r>
          </w:p>
          <w:p w14:paraId="0F541E96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92609EE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this.age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age;</w:t>
            </w:r>
          </w:p>
          <w:p w14:paraId="3357B419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 name, int age)");</w:t>
            </w:r>
          </w:p>
          <w:p w14:paraId="46A4E53E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3EFB6446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4D42A8B8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114F8C23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3BFE6C5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company;</w:t>
            </w:r>
          </w:p>
          <w:p w14:paraId="6404D50D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286E4A7C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age,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 : base(name, age)</w:t>
            </w:r>
          </w:p>
          <w:p w14:paraId="2A2C4D11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00954CBD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this.company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company;</w:t>
            </w:r>
          </w:p>
          <w:p w14:paraId="7AAD8DAD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 name, int age, string company)");</w:t>
            </w:r>
          </w:p>
          <w:p w14:paraId="6F212DB1" w14:textId="77777777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66E2D0D1" w14:textId="77A97D55" w:rsidR="00F965F2" w:rsidRPr="00AF3FD1" w:rsidRDefault="00F965F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eastAsiaTheme="minorHAnsi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75511375" w14:textId="77777777" w:rsidR="00F965F2" w:rsidRPr="00AF3FD1" w:rsidRDefault="00F965F2" w:rsidP="00F965F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При создании объекта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F965F2" w14:paraId="4E0343A4" w14:textId="77777777" w:rsidTr="00F965F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14ECF96" w14:textId="77777777" w:rsidR="00F965F2" w:rsidRPr="00F965F2" w:rsidRDefault="00F965F2" w:rsidP="00F965F2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965F2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77E9411" w14:textId="77777777" w:rsidR="00F965F2" w:rsidRPr="00F965F2" w:rsidRDefault="00F965F2" w:rsidP="00F965F2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965F2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Employee tom = new</w:t>
            </w:r>
            <w:r w:rsidRPr="00F965F2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965F2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Employee(</w:t>
            </w:r>
            <w:proofErr w:type="gramEnd"/>
            <w:r w:rsidRPr="00F965F2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"Tom", 22, "Microsoft");</w:t>
            </w:r>
          </w:p>
        </w:tc>
      </w:tr>
    </w:tbl>
    <w:p w14:paraId="6E46C0F8" w14:textId="77777777" w:rsidR="00F965F2" w:rsidRPr="00F965F2" w:rsidRDefault="00F965F2" w:rsidP="00F965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Мы получим следующий консольный вывод:</w:t>
      </w:r>
    </w:p>
    <w:p w14:paraId="2B65D47E" w14:textId="77777777" w:rsidR="00F965F2" w:rsidRPr="00F965F2" w:rsidRDefault="00F965F2" w:rsidP="00F965F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F965F2">
        <w:rPr>
          <w:rFonts w:ascii="var(--main-font-family)" w:eastAsia="Times New Roman" w:hAnsi="var(--main-font-family)" w:cs="Courier New"/>
          <w:color w:val="000000" w:themeColor="text1"/>
          <w:sz w:val="20"/>
          <w:szCs w:val="20"/>
          <w:lang w:val="en-US" w:eastAsia="ru-RU"/>
        </w:rPr>
        <w:t>Person(</w:t>
      </w:r>
      <w:proofErr w:type="gramEnd"/>
      <w:r w:rsidRPr="00F965F2">
        <w:rPr>
          <w:rFonts w:ascii="var(--main-font-family)" w:eastAsia="Times New Roman" w:hAnsi="var(--main-font-family)" w:cs="Courier New"/>
          <w:color w:val="000000" w:themeColor="text1"/>
          <w:sz w:val="20"/>
          <w:szCs w:val="20"/>
          <w:lang w:val="en-US" w:eastAsia="ru-RU"/>
        </w:rPr>
        <w:t>string name)</w:t>
      </w:r>
    </w:p>
    <w:p w14:paraId="7C95BCE9" w14:textId="77777777" w:rsidR="00F965F2" w:rsidRPr="00F965F2" w:rsidRDefault="00F965F2" w:rsidP="00F965F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F965F2">
        <w:rPr>
          <w:rFonts w:ascii="var(--main-font-family)" w:eastAsia="Times New Roman" w:hAnsi="var(--main-font-family)" w:cs="Courier New"/>
          <w:color w:val="000000" w:themeColor="text1"/>
          <w:sz w:val="20"/>
          <w:szCs w:val="20"/>
          <w:lang w:val="en-US" w:eastAsia="ru-RU"/>
        </w:rPr>
        <w:t>Person(</w:t>
      </w:r>
      <w:proofErr w:type="gramEnd"/>
      <w:r w:rsidRPr="00F965F2">
        <w:rPr>
          <w:rFonts w:ascii="var(--main-font-family)" w:eastAsia="Times New Roman" w:hAnsi="var(--main-font-family)" w:cs="Courier New"/>
          <w:color w:val="000000" w:themeColor="text1"/>
          <w:sz w:val="20"/>
          <w:szCs w:val="20"/>
          <w:lang w:val="en-US" w:eastAsia="ru-RU"/>
        </w:rPr>
        <w:t>string name, int age)</w:t>
      </w:r>
    </w:p>
    <w:p w14:paraId="177D405E" w14:textId="77777777" w:rsidR="00F965F2" w:rsidRPr="00F965F2" w:rsidRDefault="00F965F2" w:rsidP="00F965F2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84" w:lineRule="atLeast"/>
        <w:rPr>
          <w:rFonts w:ascii="var(--main-font-family)" w:eastAsia="Times New Roman" w:hAnsi="var(--main-font-family)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F965F2">
        <w:rPr>
          <w:rFonts w:ascii="var(--main-font-family)" w:eastAsia="Times New Roman" w:hAnsi="var(--main-font-family)" w:cs="Courier New"/>
          <w:color w:val="000000" w:themeColor="text1"/>
          <w:sz w:val="20"/>
          <w:szCs w:val="20"/>
          <w:lang w:val="en-US" w:eastAsia="ru-RU"/>
        </w:rPr>
        <w:t>Employee(</w:t>
      </w:r>
      <w:proofErr w:type="gramEnd"/>
      <w:r w:rsidRPr="00F965F2">
        <w:rPr>
          <w:rFonts w:ascii="var(--main-font-family)" w:eastAsia="Times New Roman" w:hAnsi="var(--main-font-family)" w:cs="Courier New"/>
          <w:color w:val="000000" w:themeColor="text1"/>
          <w:sz w:val="20"/>
          <w:szCs w:val="20"/>
          <w:lang w:val="en-US" w:eastAsia="ru-RU"/>
        </w:rPr>
        <w:t>string name, int age, string company)</w:t>
      </w:r>
    </w:p>
    <w:p w14:paraId="3B1B043B" w14:textId="77777777" w:rsidR="00F965F2" w:rsidRPr="00F965F2" w:rsidRDefault="00F965F2" w:rsidP="00F965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 итоге мы получаем следующую цепь выполнений.</w:t>
      </w:r>
    </w:p>
    <w:p w14:paraId="167E1A1C" w14:textId="77777777" w:rsidR="00F965F2" w:rsidRPr="00F965F2" w:rsidRDefault="00F965F2" w:rsidP="00F9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Вначале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ru-RU"/>
        </w:rPr>
        <w:t xml:space="preserve"> 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вызывается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ru-RU"/>
        </w:rPr>
        <w:t xml:space="preserve"> 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конструктор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Employee(</w:t>
      </w:r>
      <w:proofErr w:type="gram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 name, int age, string company)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ru-RU"/>
        </w:rPr>
        <w:t xml:space="preserve">. 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Он делегирует выполнение конструктору </w:t>
      </w:r>
      <w:proofErr w:type="spellStart"/>
      <w:proofErr w:type="gram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Person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age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7EBC735E" w14:textId="77777777" w:rsidR="00F965F2" w:rsidRPr="00F965F2" w:rsidRDefault="00F965F2" w:rsidP="00F9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Вызывается конструктор </w:t>
      </w:r>
      <w:proofErr w:type="spellStart"/>
      <w:proofErr w:type="gram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Person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age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который сам пока не выполняется и передает выполнение конструктору 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Person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1EA2DD21" w14:textId="77777777" w:rsidR="00F965F2" w:rsidRPr="00F965F2" w:rsidRDefault="00F965F2" w:rsidP="00F9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Вызывается конструктор </w:t>
      </w:r>
      <w:proofErr w:type="spellStart"/>
      <w:proofErr w:type="gram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Person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который передает выполнение конструктору класса </w:t>
      </w:r>
      <w:proofErr w:type="spellStart"/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System.Object</w:t>
      </w:r>
      <w:proofErr w:type="spellEnd"/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так как это базовый по умолчанию класс для </w:t>
      </w:r>
      <w:proofErr w:type="spellStart"/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</w:t>
      </w:r>
    </w:p>
    <w:p w14:paraId="6909F7C1" w14:textId="77777777" w:rsidR="00F965F2" w:rsidRPr="00F965F2" w:rsidRDefault="00F965F2" w:rsidP="00F9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>Выполняется конструктор 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System.Object.</w:t>
      </w:r>
      <w:proofErr w:type="gram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Object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затем выполнение возвращается конструктору 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Person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3E728CDE" w14:textId="77777777" w:rsidR="00F965F2" w:rsidRPr="00F965F2" w:rsidRDefault="00F965F2" w:rsidP="00F9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Выполняется тело конструктора </w:t>
      </w:r>
      <w:proofErr w:type="spellStart"/>
      <w:proofErr w:type="gram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Person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затем выполнение возвращается конструктору 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Person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age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4B92EDC0" w14:textId="77777777" w:rsidR="00F965F2" w:rsidRPr="00F965F2" w:rsidRDefault="00F965F2" w:rsidP="00F9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Выполняется тело конструктора </w:t>
      </w:r>
      <w:proofErr w:type="spellStart"/>
      <w:proofErr w:type="gram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Person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age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затем выполнение возвращается конструктору 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Employee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name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age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company</w:t>
      </w:r>
      <w:proofErr w:type="spell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5EB7B511" w14:textId="77777777" w:rsidR="00F965F2" w:rsidRPr="00F965F2" w:rsidRDefault="00F965F2" w:rsidP="00F96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Выполняется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ru-RU"/>
        </w:rPr>
        <w:t xml:space="preserve"> 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тело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ru-RU"/>
        </w:rPr>
        <w:t xml:space="preserve"> 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конструктора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Employee(</w:t>
      </w:r>
      <w:proofErr w:type="gramEnd"/>
      <w:r w:rsidRPr="00F965F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 name, int age, string company)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val="en-US" w:eastAsia="ru-RU"/>
        </w:rPr>
        <w:t xml:space="preserve">. </w:t>
      </w:r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В итоге создается объект </w:t>
      </w:r>
      <w:proofErr w:type="spellStart"/>
      <w:r w:rsidRPr="00F965F2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Employee</w:t>
      </w:r>
      <w:proofErr w:type="spellEnd"/>
    </w:p>
    <w:p w14:paraId="24400252" w14:textId="0BD792DC" w:rsidR="008221F1" w:rsidRPr="00AF3FD1" w:rsidRDefault="008221F1">
      <w:pPr>
        <w:rPr>
          <w:color w:val="000000" w:themeColor="text1"/>
          <w:lang w:val="en-US"/>
        </w:rPr>
      </w:pPr>
    </w:p>
    <w:p w14:paraId="6829C102" w14:textId="24DE67AF" w:rsidR="00F965F2" w:rsidRPr="00AF3FD1" w:rsidRDefault="00F965F2">
      <w:pPr>
        <w:rPr>
          <w:color w:val="000000" w:themeColor="text1"/>
          <w:lang w:val="en-US"/>
        </w:rPr>
      </w:pPr>
    </w:p>
    <w:p w14:paraId="033C6504" w14:textId="66F71E71" w:rsidR="00F965F2" w:rsidRPr="00AF3FD1" w:rsidRDefault="00F965F2" w:rsidP="00AF3FD1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>Преобразование типов</w:t>
      </w:r>
    </w:p>
    <w:p w14:paraId="42888215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 предыдущей главе мы говорили о преобразованиях объектов простых типов. Сейчас затронем тему преобразования объектов классов. Допустим, у нас есть следующая иерархия классов:</w:t>
      </w:r>
    </w:p>
    <w:tbl>
      <w:tblPr>
        <w:tblW w:w="78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590"/>
      </w:tblGrid>
      <w:tr w:rsidR="00AF3FD1" w:rsidRPr="00AF3FD1" w14:paraId="6B4CFFE6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9F3399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2F6420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C4F17E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1153BB5A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447306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A18CEE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34C6A54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3BF461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1BF0F47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05E03D3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0699771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4879AC5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7ED4F49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4AB8628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1EA7CF4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26C867A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713E6C9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02D858F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40D99E1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19</w:t>
            </w:r>
          </w:p>
          <w:p w14:paraId="7793F36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01EE066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237919B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  <w:p w14:paraId="77DBD84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4804C3A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24</w:t>
            </w:r>
          </w:p>
          <w:p w14:paraId="79D2CFC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  <w:p w14:paraId="277A1E0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26</w:t>
            </w:r>
          </w:p>
          <w:p w14:paraId="12DDA0A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27</w:t>
            </w:r>
          </w:p>
          <w:p w14:paraId="5B69A29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28</w:t>
            </w:r>
          </w:p>
          <w:p w14:paraId="7E8ED52A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29</w:t>
            </w:r>
          </w:p>
          <w:p w14:paraId="48949E7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30</w:t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88F74BA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027DB9F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C5433F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355B430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09277DC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4B0FDB2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3A5868E6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6CBD1CB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2E0283A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31824184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($"Person {Name}");</w:t>
            </w:r>
          </w:p>
          <w:p w14:paraId="6D182B3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533F852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46E4C3D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513B288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658E160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6EF449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7426091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 : base(name)</w:t>
            </w:r>
          </w:p>
          <w:p w14:paraId="7238EF0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0D370104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    Company = company;</w:t>
            </w:r>
          </w:p>
          <w:p w14:paraId="122EBAB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25BDC42A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7C1B563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3FC8AAA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Client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10483EA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E98996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Bank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7F41231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Client(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bank) : base(name)</w:t>
            </w:r>
          </w:p>
          <w:p w14:paraId="00EBDEB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73CB85D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Bank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bank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61D9886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7151D45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04020E2C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В этой иерархии классов мы можем проследить следующую цепь наследования: Object (все классы неявно наследуются от типа Object) -&gt;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-&gt;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Employee|Client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5DE66BF3" w14:textId="3E8E905D" w:rsidR="00046F3F" w:rsidRPr="00AF3FD1" w:rsidRDefault="00046F3F" w:rsidP="00046F3F">
      <w:pPr>
        <w:rPr>
          <w:rFonts w:ascii="Times New Roman" w:hAnsi="Times New Roman" w:cs="Times New Roman"/>
          <w:color w:val="000000" w:themeColor="text1"/>
        </w:rPr>
      </w:pPr>
      <w:r w:rsidRPr="00AF3FD1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568B8390" wp14:editId="6F983DFA">
                <wp:extent cx="307340" cy="307340"/>
                <wp:effectExtent l="0" t="0" r="0" b="0"/>
                <wp:docPr id="2" name="Прямоугольник 2" descr="Иерархия наследования в языке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1765C" id="Прямоугольник 2" o:spid="_x0000_s1026" alt="Иерархия наследования в языке C#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BC82B6E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Причем в этой иерархии классов базовые типы находятся вверху, а производные типы - внизу.</w:t>
      </w:r>
    </w:p>
    <w:p w14:paraId="79371936" w14:textId="77777777" w:rsidR="00046F3F" w:rsidRPr="00AF3FD1" w:rsidRDefault="00046F3F" w:rsidP="00046F3F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Восходящие преобразования. </w:t>
      </w:r>
      <w:proofErr w:type="spellStart"/>
      <w:r w:rsidRPr="00AF3FD1">
        <w:rPr>
          <w:rFonts w:ascii="Helvetica" w:hAnsi="Helvetica" w:cs="Helvetica"/>
          <w:color w:val="000000" w:themeColor="text1"/>
        </w:rPr>
        <w:t>Upcasting</w:t>
      </w:r>
      <w:proofErr w:type="spellEnd"/>
    </w:p>
    <w:p w14:paraId="51CF2F5E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Объекты производного типа (который находится внизу иерархии) в то же время представляют и базовый тип. Например,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 то же время является и объектом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Что в </w:t>
      </w:r>
      <w:proofErr w:type="gramStart"/>
      <w:r w:rsidRPr="00AF3FD1">
        <w:rPr>
          <w:rFonts w:ascii="Helvetica" w:hAnsi="Helvetica" w:cs="Helvetica"/>
          <w:color w:val="000000" w:themeColor="text1"/>
        </w:rPr>
        <w:t>принципе естественно</w:t>
      </w:r>
      <w:proofErr w:type="gramEnd"/>
      <w:r w:rsidRPr="00AF3FD1">
        <w:rPr>
          <w:rFonts w:ascii="Helvetica" w:hAnsi="Helvetica" w:cs="Helvetica"/>
          <w:color w:val="000000" w:themeColor="text1"/>
        </w:rPr>
        <w:t>, так как каждый сотрудник (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) является человеком (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). И мы можем написать, например, следующим образом:</w:t>
      </w:r>
    </w:p>
    <w:tbl>
      <w:tblPr>
        <w:tblW w:w="8306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8179"/>
      </w:tblGrid>
      <w:tr w:rsidR="00AF3FD1" w:rsidRPr="00AF3FD1" w14:paraId="5839A3EA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45901A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5A0B7E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71BC3C7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D694EE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C0465C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Employee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3FC090A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employee;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преобразование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Employee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597A33F4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4027F6F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person.Name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); </w:t>
            </w:r>
          </w:p>
        </w:tc>
      </w:tr>
    </w:tbl>
    <w:p w14:paraId="36522778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данном случае переменной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которая представляет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присваивается ссылка на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Но чтобы сохранить ссылку на объект одного класса в переменную другого класса, необходимо выполнить преобразование типов - в данном случае от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 типу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И так как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наследуется от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то автоматически выполняется неявное </w:t>
      </w:r>
      <w:r w:rsidRPr="00AF3FD1">
        <w:rPr>
          <w:rFonts w:ascii="Helvetica" w:hAnsi="Helvetica" w:cs="Helvetica"/>
          <w:color w:val="000000" w:themeColor="text1"/>
        </w:rPr>
        <w:lastRenderedPageBreak/>
        <w:t>восходящее преобразование - преобразование к типу, которые находятся вверху иерархии классов, то есть к базовому классу.</w:t>
      </w:r>
    </w:p>
    <w:p w14:paraId="08C0E9CF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итоге переменные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будут указывать на один и тот же объект в памяти, но переменной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будет доступна только та часть, которая представляет функционал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6BD65B0D" w14:textId="14826CFA" w:rsidR="00046F3F" w:rsidRPr="00AF3FD1" w:rsidRDefault="00046F3F" w:rsidP="00046F3F">
      <w:pPr>
        <w:rPr>
          <w:rFonts w:ascii="Times New Roman" w:hAnsi="Times New Roman" w:cs="Times New Roman"/>
          <w:color w:val="000000" w:themeColor="text1"/>
        </w:rPr>
      </w:pPr>
      <w:r w:rsidRPr="00AF3FD1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414300F5" wp14:editId="0766F99B">
                <wp:extent cx="307340" cy="307340"/>
                <wp:effectExtent l="0" t="0" r="0" b="0"/>
                <wp:docPr id="1" name="Прямоугольник 1" descr="Преобразование типов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6D735" id="Прямоугольник 1" o:spid="_x0000_s1026" alt="Преобразование типов в C#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96FEC0C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Подобным образом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поизводятся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другие восходящие преобразования:</w:t>
      </w:r>
    </w:p>
    <w:tbl>
      <w:tblPr>
        <w:tblW w:w="10501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0375"/>
      </w:tblGrid>
      <w:tr w:rsidR="00AF3FD1" w:rsidRPr="00AF3FD1" w14:paraId="34705C10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5BF589B" w14:textId="77777777" w:rsidR="00046F3F" w:rsidRPr="00AF3FD1" w:rsidRDefault="00046F3F">
            <w:pPr>
              <w:spacing w:line="315" w:lineRule="atLeast"/>
              <w:jc w:val="right"/>
              <w:textAlignment w:val="baseline"/>
              <w:divId w:val="1297490808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8B720C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Client(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"Bob", "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ContosoBank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"); 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преобразование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Client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</w:tc>
      </w:tr>
    </w:tbl>
    <w:p w14:paraId="5588A462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Здесь переменная </w:t>
      </w:r>
      <w:proofErr w:type="spellStart"/>
      <w:r w:rsidRPr="00AF3FD1">
        <w:rPr>
          <w:rFonts w:ascii="Helvetica" w:hAnsi="Helvetica" w:cs="Helvetica"/>
          <w:color w:val="000000" w:themeColor="text1"/>
        </w:rPr>
        <w:t>bob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которая представляет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хранит ссылку на объект Client, поэтому также выполняется восходящее неявное преобразование от производного класса Client к базовому типу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761723E2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Восходящее неявное преобразование будет происходить и в следующем случае:</w:t>
      </w:r>
    </w:p>
    <w:tbl>
      <w:tblPr>
        <w:tblW w:w="93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9219"/>
      </w:tblGrid>
      <w:tr w:rsidR="00AF3FD1" w:rsidRPr="00AF3FD1" w14:paraId="3B50656F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0C87E9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6ADAA3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F67085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</w:tc>
        <w:tc>
          <w:tcPr>
            <w:tcW w:w="887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EB7088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person1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"Tom", "Microsoft");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Employee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object</w:t>
            </w:r>
          </w:p>
          <w:p w14:paraId="1ED0167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person2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Client(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"Bob", "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ContosoBank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");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Client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object</w:t>
            </w:r>
          </w:p>
          <w:p w14:paraId="2FFA95C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person3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Person("Sam"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  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           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object</w:t>
            </w:r>
          </w:p>
        </w:tc>
      </w:tr>
    </w:tbl>
    <w:p w14:paraId="16501603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Так как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- базовый для всех остальных типов, то преобразование к нему будет производиться автоматически.</w:t>
      </w:r>
    </w:p>
    <w:p w14:paraId="19693DE5" w14:textId="77777777" w:rsidR="00046F3F" w:rsidRPr="00AF3FD1" w:rsidRDefault="00046F3F" w:rsidP="00046F3F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Нисходящие преобразования. </w:t>
      </w:r>
      <w:proofErr w:type="spellStart"/>
      <w:r w:rsidRPr="00AF3FD1">
        <w:rPr>
          <w:rFonts w:ascii="Helvetica" w:hAnsi="Helvetica" w:cs="Helvetica"/>
          <w:color w:val="000000" w:themeColor="text1"/>
        </w:rPr>
        <w:t>Downcasting</w:t>
      </w:r>
      <w:proofErr w:type="spellEnd"/>
    </w:p>
    <w:p w14:paraId="757834A2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Но кроме восходящих преобразований от производного к базовому типу есть нисходящие преобразования или </w:t>
      </w:r>
      <w:proofErr w:type="spellStart"/>
      <w:r w:rsidRPr="00AF3FD1">
        <w:rPr>
          <w:rFonts w:ascii="Helvetica" w:hAnsi="Helvetica" w:cs="Helvetica"/>
          <w:color w:val="000000" w:themeColor="text1"/>
        </w:rPr>
        <w:t>downcasting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- от базового типа к производному. Например, в следующем коде переменная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хранит ссылку на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3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8179"/>
      </w:tblGrid>
      <w:tr w:rsidR="00AF3FD1" w:rsidRPr="00AF3FD1" w14:paraId="24D46ED1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F881EC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4111F0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FE0BAA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Employee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4B660B8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employee;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преобразование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Employee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</w:tc>
      </w:tr>
    </w:tbl>
    <w:p w14:paraId="04AC13AF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И может возникнуть вопрос, можно ли обратиться к функционалу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через переменную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Но автоматически такие преобразования не проходят, ведь не каждый человек (объект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) является сотрудником предприятия (объектом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). И для нисходящего преобразования необходимо применить явное преобразование, указав в скобках тип, к которому нужно выполнить преобразование:</w:t>
      </w:r>
    </w:p>
    <w:tbl>
      <w:tblPr>
        <w:tblW w:w="96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9564"/>
      </w:tblGrid>
      <w:tr w:rsidR="00AF3FD1" w:rsidRPr="00AF3FD1" w14:paraId="58E2BE03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87BC63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1F6F005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06C1E5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3</w:t>
            </w:r>
          </w:p>
          <w:p w14:paraId="4ED3925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25A2050D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3A882D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Employee employee1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02AF3D2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employee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1;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преобразование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Employee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17C9E7F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lastRenderedPageBreak/>
              <w:t> </w:t>
            </w:r>
          </w:p>
          <w:p w14:paraId="37D4F70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employee2 =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   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// так нельзя, нужно явное преобразование</w:t>
            </w:r>
          </w:p>
          <w:p w14:paraId="0015A18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employee2 = (Employee)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person;  /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преобразование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Employee</w:t>
            </w:r>
          </w:p>
        </w:tc>
      </w:tr>
    </w:tbl>
    <w:p w14:paraId="0DA0709B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Рассмотрим некоторые примеры преобразований:</w:t>
      </w:r>
    </w:p>
    <w:tbl>
      <w:tblPr>
        <w:tblW w:w="101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9900"/>
      </w:tblGrid>
      <w:tr w:rsidR="00AF3FD1" w:rsidRPr="00AF3FD1" w14:paraId="218097FD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F0CA08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27854E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D5E22A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F63F00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37FC367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1C1C7F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622262E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5C38BC3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79864D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C61590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95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DA25CD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// Объект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также представляет тип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object</w:t>
            </w:r>
            <w:proofErr w:type="spellEnd"/>
          </w:p>
          <w:p w14:paraId="18D01CD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"Bill", "Microsoft");</w:t>
            </w:r>
          </w:p>
          <w:p w14:paraId="02EF263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2B99079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// чтобы обратиться к возможностям типа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, приводим объект к типу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Employee</w:t>
            </w:r>
            <w:proofErr w:type="spellEnd"/>
          </w:p>
          <w:p w14:paraId="28C4BA8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Employee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(Employee) obj;</w:t>
            </w:r>
          </w:p>
          <w:p w14:paraId="1E35480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7D1A079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объект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Client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также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представляет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6AA2292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Client(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"Sam", "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ContosoBank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6A10F22A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// преобразование от типа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к Client</w:t>
            </w:r>
          </w:p>
          <w:p w14:paraId="272715E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Client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client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(Client)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</w:tc>
      </w:tr>
    </w:tbl>
    <w:p w14:paraId="5D53808D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первом случае переменной </w:t>
      </w:r>
      <w:proofErr w:type="spellStart"/>
      <w:r w:rsidRPr="00AF3FD1">
        <w:rPr>
          <w:rFonts w:ascii="Helvetica" w:hAnsi="Helvetica" w:cs="Helvetica"/>
          <w:color w:val="000000" w:themeColor="text1"/>
        </w:rPr>
        <w:t>obj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присвоена ссылка на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поэтому мы можем преобразовать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obj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</w:t>
      </w:r>
      <w:proofErr w:type="gramStart"/>
      <w:r w:rsidRPr="00AF3FD1">
        <w:rPr>
          <w:rFonts w:ascii="Helvetica" w:hAnsi="Helvetica" w:cs="Helvetica"/>
          <w:color w:val="000000" w:themeColor="text1"/>
        </w:rPr>
        <w:t>к любому типу</w:t>
      </w:r>
      <w:proofErr w:type="gramEnd"/>
      <w:r w:rsidRPr="00AF3FD1">
        <w:rPr>
          <w:rFonts w:ascii="Helvetica" w:hAnsi="Helvetica" w:cs="Helvetica"/>
          <w:color w:val="000000" w:themeColor="text1"/>
        </w:rPr>
        <w:t xml:space="preserve"> который располагается в иерархии классов между типом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6777918A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Если нам надо обратиться к каким-то отдельным свойствам или методам объекта, то нам необязательно присваивать преобразованный объект переменной:</w:t>
      </w:r>
    </w:p>
    <w:tbl>
      <w:tblPr>
        <w:tblW w:w="84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167"/>
      </w:tblGrid>
      <w:tr w:rsidR="00AF3FD1" w:rsidRPr="00AF3FD1" w14:paraId="5765B8E9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1173FA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23F313A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F451FD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9E2795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605574A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9688B5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AB6B20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5DD837B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4ADF4A4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330EF2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753FDA4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// Объект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также представляет тип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object</w:t>
            </w:r>
            <w:proofErr w:type="spellEnd"/>
          </w:p>
          <w:p w14:paraId="2C365F4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"Bill", "Microsoft");</w:t>
            </w:r>
          </w:p>
          <w:p w14:paraId="3CF1494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F9534F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// преобразование к типу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для вызова метода Print</w:t>
            </w:r>
          </w:p>
          <w:p w14:paraId="6A1E7B9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((Person)obj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).Print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</w:t>
            </w:r>
          </w:p>
          <w:p w14:paraId="2E792E9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либо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так</w:t>
            </w:r>
          </w:p>
          <w:p w14:paraId="79FD610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((Employee)obj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).Print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</w:t>
            </w:r>
          </w:p>
          <w:p w14:paraId="087FFAE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30C9FE3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// преобразование к типу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, чтобы получить свойство Company</w:t>
            </w:r>
          </w:p>
          <w:p w14:paraId="502931B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 = ((Employee)obj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).Company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</w:t>
            </w:r>
          </w:p>
        </w:tc>
      </w:tr>
    </w:tbl>
    <w:p w14:paraId="7473A4A6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В то же время необходимо соблюдать осторожность при подобных преобразованиях. Например, что будет в следующем случае: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01B9DB2C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38064A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FA10C6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0652FF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64EF110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426DB0C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524B89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// Объект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также представляет тип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object</w:t>
            </w:r>
            <w:proofErr w:type="spellEnd"/>
          </w:p>
          <w:p w14:paraId="6CC92B1A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"Bill", "Microsoft");</w:t>
            </w:r>
          </w:p>
          <w:p w14:paraId="7C876686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71751A0A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 преобразование к типу Client, чтобы получить свойство Bank</w:t>
            </w:r>
          </w:p>
          <w:p w14:paraId="3474D91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bank = ((Client)obj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).Bank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</w:t>
            </w:r>
          </w:p>
        </w:tc>
      </w:tr>
    </w:tbl>
    <w:p w14:paraId="5219CBD9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данном случае мы получим ошибку, так как переменная </w:t>
      </w:r>
      <w:proofErr w:type="spellStart"/>
      <w:r w:rsidRPr="00AF3FD1">
        <w:rPr>
          <w:rFonts w:ascii="Helvetica" w:hAnsi="Helvetica" w:cs="Helvetica"/>
          <w:color w:val="000000" w:themeColor="text1"/>
        </w:rPr>
        <w:t>obj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хранит ссылку на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Данный объект является также объектом типов </w:t>
      </w:r>
      <w:proofErr w:type="spellStart"/>
      <w:r w:rsidRPr="00AF3FD1">
        <w:rPr>
          <w:rFonts w:ascii="Helvetica" w:hAnsi="Helvetica" w:cs="Helvetica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, поэтому мы можем преобразовать его к этим типам. Но к типу Client мы преобразовать не можем.</w:t>
      </w:r>
    </w:p>
    <w:p w14:paraId="42AE2BC3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Другой пример: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7EF6AEF8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ED19FD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AEE10AA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A02128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1C8D13B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B3B25E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employee1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Person("Tom"); /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 !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Ошибка</w:t>
            </w:r>
          </w:p>
          <w:p w14:paraId="572B075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28C61D7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Person("Bob");</w:t>
            </w:r>
          </w:p>
          <w:p w14:paraId="5365AEF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employee2 = (Employee) person; /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 !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Ошибка</w:t>
            </w:r>
          </w:p>
        </w:tc>
      </w:tr>
    </w:tbl>
    <w:p w14:paraId="58A34D7D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данном случае мы пытаемся преобразовать объект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 типу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а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не является объектом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Причем в последнем случае Visual Studio не </w:t>
      </w:r>
      <w:proofErr w:type="spellStart"/>
      <w:r w:rsidRPr="00AF3FD1">
        <w:rPr>
          <w:rFonts w:ascii="Helvetica" w:hAnsi="Helvetica" w:cs="Helvetica"/>
          <w:color w:val="000000" w:themeColor="text1"/>
        </w:rPr>
        <w:t>подскжет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что в данной строке ошибка, и данная строка даже нормально </w:t>
      </w:r>
      <w:proofErr w:type="spellStart"/>
      <w:r w:rsidRPr="00AF3FD1">
        <w:rPr>
          <w:rFonts w:ascii="Helvetica" w:hAnsi="Helvetica" w:cs="Helvetica"/>
          <w:color w:val="000000" w:themeColor="text1"/>
        </w:rPr>
        <w:t>скомилируется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тем не менее в процессе выполнения программы мы получим </w:t>
      </w:r>
      <w:proofErr w:type="spellStart"/>
      <w:r w:rsidRPr="00AF3FD1">
        <w:rPr>
          <w:rFonts w:ascii="Helvetica" w:hAnsi="Helvetica" w:cs="Helvetica"/>
          <w:color w:val="000000" w:themeColor="text1"/>
        </w:rPr>
        <w:t>ощибку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В этом в том числе и </w:t>
      </w:r>
      <w:proofErr w:type="spellStart"/>
      <w:r w:rsidRPr="00AF3FD1">
        <w:rPr>
          <w:rFonts w:ascii="Helvetica" w:hAnsi="Helvetica" w:cs="Helvetica"/>
          <w:color w:val="000000" w:themeColor="text1"/>
        </w:rPr>
        <w:t>кроектся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коварство преобразований, поэтому в подобных ситуациях надо проявлять осторожность.</w:t>
      </w:r>
    </w:p>
    <w:p w14:paraId="0BE095BF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Существует ряд способов, чтобы избежать подобных ошибок преобразования.</w:t>
      </w:r>
    </w:p>
    <w:p w14:paraId="41DD71FD" w14:textId="77777777" w:rsidR="00046F3F" w:rsidRPr="00AF3FD1" w:rsidRDefault="00046F3F" w:rsidP="00046F3F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Способы преобразований</w:t>
      </w:r>
    </w:p>
    <w:p w14:paraId="676ADA30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Во-первых, можно использовать ключевое слово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as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С помощью него программа пытается преобразовать выражение к определенному типу, при этом не выбрасывает исключение. В случае неудачного преобразования выражение будет содержать значение </w:t>
      </w:r>
      <w:proofErr w:type="spellStart"/>
      <w:r w:rsidRPr="00AF3FD1">
        <w:rPr>
          <w:rFonts w:ascii="Helvetica" w:hAnsi="Helvetica" w:cs="Helvetica"/>
          <w:color w:val="000000" w:themeColor="text1"/>
        </w:rPr>
        <w:t>null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6C7AE41F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941572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2AB851D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7C28C8E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3AFFBF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161250A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16D6DE5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6</w:t>
            </w:r>
          </w:p>
          <w:p w14:paraId="4C1C135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6C1F77E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E47BDB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1453B5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802651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Person("Tom");</w:t>
            </w:r>
          </w:p>
          <w:p w14:paraId="5EED70E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Employee? employee = person as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Employee;</w:t>
            </w:r>
          </w:p>
          <w:p w14:paraId="5610712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(employee == null)</w:t>
            </w:r>
          </w:p>
          <w:p w14:paraId="4FD1EA5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316F6A6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Преобразование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прошло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неудачно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6301143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}</w:t>
            </w:r>
          </w:p>
          <w:p w14:paraId="3B729BD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else</w:t>
            </w:r>
          </w:p>
          <w:p w14:paraId="36D1509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70E51C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employee.Company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1B6428B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418E6BD4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Стоит отметить, что переменная </w:t>
      </w:r>
      <w:proofErr w:type="spellStart"/>
      <w:r w:rsidRPr="00AF3FD1">
        <w:rPr>
          <w:rStyle w:val="HTML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здесь определяется не просто как переменная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, а именно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Employee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?</w:t>
      </w:r>
      <w:r w:rsidRPr="00AF3FD1">
        <w:rPr>
          <w:rFonts w:ascii="Helvetica" w:hAnsi="Helvetica" w:cs="Helvetica"/>
          <w:color w:val="000000" w:themeColor="text1"/>
        </w:rPr>
        <w:t xml:space="preserve"> - после названия типа ставится вопросительный знак. Что указывает, что переменная может хранить как значение </w:t>
      </w:r>
      <w:proofErr w:type="spellStart"/>
      <w:r w:rsidRPr="00AF3FD1">
        <w:rPr>
          <w:rFonts w:ascii="Helvetica" w:hAnsi="Helvetica" w:cs="Helvetica"/>
          <w:color w:val="000000" w:themeColor="text1"/>
        </w:rPr>
        <w:t>null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так и значение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0FCB7385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Второй способ заключается в проверке допустимости преобразования с помощью ключевого слова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is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57D78CE5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1B5E15" w14:textId="77777777" w:rsidR="00046F3F" w:rsidRPr="00AF3FD1" w:rsidRDefault="00046F3F">
            <w:pPr>
              <w:spacing w:line="315" w:lineRule="atLeast"/>
              <w:jc w:val="right"/>
              <w:textAlignment w:val="baseline"/>
              <w:divId w:val="734278893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F4F7EA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значение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is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</w:t>
            </w:r>
          </w:p>
        </w:tc>
      </w:tr>
    </w:tbl>
    <w:p w14:paraId="03451293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Если значение слева от оператора представляет тип, </w:t>
      </w:r>
      <w:proofErr w:type="spellStart"/>
      <w:r w:rsidRPr="00AF3FD1">
        <w:rPr>
          <w:rFonts w:ascii="Helvetica" w:hAnsi="Helvetica" w:cs="Helvetica"/>
          <w:color w:val="000000" w:themeColor="text1"/>
        </w:rPr>
        <w:t>указаный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справа от оператора, то оператор </w:t>
      </w:r>
      <w:proofErr w:type="spellStart"/>
      <w:r w:rsidRPr="00AF3FD1">
        <w:rPr>
          <w:rFonts w:ascii="Helvetica" w:hAnsi="Helvetica" w:cs="Helvetica"/>
          <w:color w:val="000000" w:themeColor="text1"/>
        </w:rPr>
        <w:t>is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возвращает </w:t>
      </w:r>
      <w:proofErr w:type="spellStart"/>
      <w:r w:rsidRPr="00AF3FD1">
        <w:rPr>
          <w:rStyle w:val="HTML"/>
          <w:color w:val="000000" w:themeColor="text1"/>
        </w:rPr>
        <w:t>true</w:t>
      </w:r>
      <w:proofErr w:type="spellEnd"/>
      <w:r w:rsidRPr="00AF3FD1">
        <w:rPr>
          <w:rFonts w:ascii="Helvetica" w:hAnsi="Helvetica" w:cs="Helvetica"/>
          <w:color w:val="000000" w:themeColor="text1"/>
        </w:rPr>
        <w:t>, иначе возвращается </w:t>
      </w:r>
      <w:proofErr w:type="spellStart"/>
      <w:r w:rsidRPr="00AF3FD1">
        <w:rPr>
          <w:rStyle w:val="HTML"/>
          <w:color w:val="000000" w:themeColor="text1"/>
        </w:rPr>
        <w:t>false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0BE63BAA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Причем оператор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is</w:t>
      </w:r>
      <w:proofErr w:type="spellEnd"/>
      <w:r w:rsidRPr="00AF3FD1">
        <w:rPr>
          <w:rFonts w:ascii="Helvetica" w:hAnsi="Helvetica" w:cs="Helvetica"/>
          <w:color w:val="000000" w:themeColor="text1"/>
        </w:rPr>
        <w:t> позволяет автоматически преобразовать значение к типу, если это значение представляет данный тип. Например: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3F42A1BC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A8BAD5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B84F4F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6B6EF6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30A224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6D2911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714937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1B69347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2E0E679D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79A9B63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EC0676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Person("Tom");</w:t>
            </w:r>
          </w:p>
          <w:p w14:paraId="364C756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(person is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employee)</w:t>
            </w:r>
          </w:p>
          <w:p w14:paraId="2E418C5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3B108B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employee.Company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59A7658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05EE2C0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else</w:t>
            </w:r>
          </w:p>
          <w:p w14:paraId="1D1CEA4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795493C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("Преобразование не допустимо");</w:t>
            </w:r>
          </w:p>
          <w:p w14:paraId="3CB678B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7A43702D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Выражение </w:t>
      </w:r>
      <w:proofErr w:type="spellStart"/>
      <w:r w:rsidRPr="00AF3FD1">
        <w:rPr>
          <w:rStyle w:val="HTML"/>
          <w:color w:val="000000" w:themeColor="text1"/>
        </w:rPr>
        <w:t>if</w:t>
      </w:r>
      <w:proofErr w:type="spellEnd"/>
      <w:r w:rsidRPr="00AF3FD1">
        <w:rPr>
          <w:rStyle w:val="HTML"/>
          <w:color w:val="000000" w:themeColor="text1"/>
        </w:rPr>
        <w:t xml:space="preserve"> (</w:t>
      </w:r>
      <w:proofErr w:type="spellStart"/>
      <w:r w:rsidRPr="00AF3FD1">
        <w:rPr>
          <w:rStyle w:val="HTML"/>
          <w:color w:val="000000" w:themeColor="text1"/>
        </w:rPr>
        <w:t>person</w:t>
      </w:r>
      <w:proofErr w:type="spellEnd"/>
      <w:r w:rsidRPr="00AF3FD1">
        <w:rPr>
          <w:rStyle w:val="HTML"/>
          <w:color w:val="000000" w:themeColor="text1"/>
        </w:rPr>
        <w:t xml:space="preserve"> </w:t>
      </w:r>
      <w:proofErr w:type="spellStart"/>
      <w:r w:rsidRPr="00AF3FD1">
        <w:rPr>
          <w:rStyle w:val="HTML"/>
          <w:color w:val="000000" w:themeColor="text1"/>
        </w:rPr>
        <w:t>is</w:t>
      </w:r>
      <w:proofErr w:type="spellEnd"/>
      <w:r w:rsidRPr="00AF3FD1">
        <w:rPr>
          <w:rStyle w:val="HTML"/>
          <w:color w:val="000000" w:themeColor="text1"/>
        </w:rPr>
        <w:t xml:space="preserve"> </w:t>
      </w:r>
      <w:proofErr w:type="spellStart"/>
      <w:r w:rsidRPr="00AF3FD1">
        <w:rPr>
          <w:rStyle w:val="HTML"/>
          <w:color w:val="000000" w:themeColor="text1"/>
        </w:rPr>
        <w:t>Employee</w:t>
      </w:r>
      <w:proofErr w:type="spellEnd"/>
      <w:r w:rsidRPr="00AF3FD1">
        <w:rPr>
          <w:rStyle w:val="HTML"/>
          <w:color w:val="000000" w:themeColor="text1"/>
        </w:rPr>
        <w:t xml:space="preserve"> </w:t>
      </w:r>
      <w:proofErr w:type="spellStart"/>
      <w:r w:rsidRPr="00AF3FD1">
        <w:rPr>
          <w:rStyle w:val="HTML"/>
          <w:color w:val="000000" w:themeColor="text1"/>
        </w:rPr>
        <w:t>employee</w:t>
      </w:r>
      <w:proofErr w:type="spellEnd"/>
      <w:r w:rsidRPr="00AF3FD1">
        <w:rPr>
          <w:rStyle w:val="HTML"/>
          <w:color w:val="000000" w:themeColor="text1"/>
        </w:rPr>
        <w:t>)</w:t>
      </w:r>
      <w:r w:rsidRPr="00AF3FD1">
        <w:rPr>
          <w:rFonts w:ascii="Helvetica" w:hAnsi="Helvetica" w:cs="Helvetica"/>
          <w:color w:val="000000" w:themeColor="text1"/>
        </w:rPr>
        <w:t xml:space="preserve"> проверяет, является ли переменная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объектом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И если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является объектом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то автоматически преобразует значение переменной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преобразованное значение сохраняет в переменную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Далее в блоке </w:t>
      </w:r>
      <w:proofErr w:type="spellStart"/>
      <w:r w:rsidRPr="00AF3FD1">
        <w:rPr>
          <w:rFonts w:ascii="Helvetica" w:hAnsi="Helvetica" w:cs="Helvetica"/>
          <w:color w:val="000000" w:themeColor="text1"/>
        </w:rPr>
        <w:t>if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мы можем использовать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как значение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0833681C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Однако, если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не является объектом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, как в данном случае, то такая проверка вернет значение </w:t>
      </w:r>
      <w:proofErr w:type="spellStart"/>
      <w:r w:rsidRPr="00AF3FD1">
        <w:rPr>
          <w:rStyle w:val="HTML"/>
          <w:color w:val="000000" w:themeColor="text1"/>
        </w:rPr>
        <w:t>false</w:t>
      </w:r>
      <w:proofErr w:type="spellEnd"/>
      <w:r w:rsidRPr="00AF3FD1">
        <w:rPr>
          <w:rFonts w:ascii="Helvetica" w:hAnsi="Helvetica" w:cs="Helvetica"/>
          <w:color w:val="000000" w:themeColor="text1"/>
        </w:rPr>
        <w:t>, и преобразование не сработает.</w:t>
      </w:r>
    </w:p>
    <w:p w14:paraId="372DB418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Оператор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is</w:t>
      </w:r>
      <w:proofErr w:type="spellEnd"/>
      <w:r w:rsidRPr="00AF3FD1">
        <w:rPr>
          <w:rFonts w:ascii="Helvetica" w:hAnsi="Helvetica" w:cs="Helvetica"/>
          <w:color w:val="000000" w:themeColor="text1"/>
        </w:rPr>
        <w:t> также можно применять и без преобразования, просто проверяя на соответствие типу: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1873A9AC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F62BFDA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A6704C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1D30415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F4816D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6BA0838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7E2BAF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202A94C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1C9A7F5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6E141FC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513A96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Person("Tom");</w:t>
            </w:r>
          </w:p>
          <w:p w14:paraId="2E55956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(person is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Employee)</w:t>
            </w:r>
          </w:p>
          <w:p w14:paraId="2452505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4E1CA7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Представляет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Employee");</w:t>
            </w:r>
          </w:p>
          <w:p w14:paraId="6521FAE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63A3FD9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else</w:t>
            </w:r>
          </w:p>
          <w:p w14:paraId="254432C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45C69C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является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объектом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Employee");</w:t>
            </w:r>
          </w:p>
          <w:p w14:paraId="2853230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D9DC0AA" w14:textId="7E451307" w:rsidR="00046F3F" w:rsidRPr="00AF3FD1" w:rsidRDefault="00046F3F">
      <w:pPr>
        <w:rPr>
          <w:color w:val="000000" w:themeColor="text1"/>
          <w:lang w:val="en-US"/>
        </w:rPr>
      </w:pPr>
    </w:p>
    <w:p w14:paraId="3AF7EC2E" w14:textId="542C6545" w:rsidR="00046F3F" w:rsidRPr="00AF3FD1" w:rsidRDefault="00046F3F">
      <w:pPr>
        <w:rPr>
          <w:color w:val="000000" w:themeColor="text1"/>
          <w:lang w:val="en-US"/>
        </w:rPr>
      </w:pPr>
    </w:p>
    <w:p w14:paraId="4635E99F" w14:textId="1D5065A3" w:rsidR="00046F3F" w:rsidRPr="00AF3FD1" w:rsidRDefault="00046F3F">
      <w:pPr>
        <w:rPr>
          <w:color w:val="000000" w:themeColor="text1"/>
          <w:lang w:val="en-US"/>
        </w:rPr>
      </w:pPr>
    </w:p>
    <w:p w14:paraId="3057CEC5" w14:textId="33A42A04" w:rsidR="00046F3F" w:rsidRPr="00AF3FD1" w:rsidRDefault="00046F3F">
      <w:pPr>
        <w:rPr>
          <w:color w:val="000000" w:themeColor="text1"/>
          <w:lang w:val="en-US"/>
        </w:rPr>
      </w:pPr>
    </w:p>
    <w:p w14:paraId="231D1AD9" w14:textId="16737909" w:rsidR="00046F3F" w:rsidRPr="00AF3FD1" w:rsidRDefault="00046F3F" w:rsidP="00AF3FD1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>Виртуальные методы и свойства</w:t>
      </w:r>
    </w:p>
    <w:p w14:paraId="5F0EF022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 наследовании нередко возникает необходимость изменить в классе-наследнике функционал метода, который был унаследован от базового класса. В этом случае класс-наследник может переопределять методы и свойства базового класса.</w:t>
      </w:r>
    </w:p>
    <w:p w14:paraId="5B1F40E9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Те методы и свойства, которые мы хотим сделать доступными для переопределения, в базовом классе помечается модификатором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virtual</w:t>
      </w:r>
      <w:proofErr w:type="spellEnd"/>
      <w:r w:rsidRPr="00AF3FD1">
        <w:rPr>
          <w:rFonts w:ascii="Helvetica" w:hAnsi="Helvetica" w:cs="Helvetica"/>
          <w:color w:val="000000" w:themeColor="text1"/>
        </w:rPr>
        <w:t>. Такие методы и свойства называют виртуальными.</w:t>
      </w:r>
    </w:p>
    <w:p w14:paraId="590A0E73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А чтобы переопределить метод в классе-наследнике, этот метод определяется с модификатором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override</w:t>
      </w:r>
      <w:proofErr w:type="spellEnd"/>
      <w:r w:rsidRPr="00AF3FD1">
        <w:rPr>
          <w:rFonts w:ascii="Helvetica" w:hAnsi="Helvetica" w:cs="Helvetica"/>
          <w:color w:val="000000" w:themeColor="text1"/>
        </w:rPr>
        <w:t>. Переопределенный метод в классе-наследнике должен иметь тот же набор параметров, что и виртуальный метод в базовом классе.</w:t>
      </w:r>
    </w:p>
    <w:p w14:paraId="71D92984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Например, рассмотрим следующие классы:</w:t>
      </w:r>
    </w:p>
    <w:tbl>
      <w:tblPr>
        <w:tblW w:w="78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590"/>
      </w:tblGrid>
      <w:tr w:rsidR="00AF3FD1" w:rsidRPr="00AF3FD1" w14:paraId="7D3492A0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31AA1B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1FB9DD2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8657FC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8E2C22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1E3EAD4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58B551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6</w:t>
            </w:r>
          </w:p>
          <w:p w14:paraId="2D4C1F5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5C5AE0C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256D6D5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209381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66B8AF4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56282AC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5DFCF54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4C5B2D8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60EDF0AD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233700E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10297E0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22D46E3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4A94289D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30E6EE9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65B213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1116347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BE6976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784A7D9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5CC1E94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161ED20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    Name = name;</w:t>
            </w:r>
          </w:p>
          <w:p w14:paraId="376B7DA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31C145B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virtual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5E9C5E96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FE589E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(Name);</w:t>
            </w:r>
          </w:p>
          <w:p w14:paraId="13E8C5A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63F363D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0B4B317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5EB45DD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880FE3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17A62AA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 : base(name)</w:t>
            </w:r>
          </w:p>
          <w:p w14:paraId="5CBFF16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4A9C21D4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Company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company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62CAAB1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141177F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64E9F80A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Здесь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представляет человека.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наследуется от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представляет </w:t>
      </w:r>
      <w:proofErr w:type="spellStart"/>
      <w:r w:rsidRPr="00AF3FD1">
        <w:rPr>
          <w:rFonts w:ascii="Helvetica" w:hAnsi="Helvetica" w:cs="Helvetica"/>
          <w:color w:val="000000" w:themeColor="text1"/>
        </w:rPr>
        <w:t>сотруднника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предприятия. Этот класс кроме унаследованного свойства Name имеет еще одно свойство - Company.</w:t>
      </w:r>
    </w:p>
    <w:p w14:paraId="7EDD7178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Чтобы сделать метод Print доступным для переопределения, этот метод определен с модификатором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virtual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Поэтому мы можем переопределить этот метод, но можем и не переопределять. Допустим, нас устраивает реализация метода из базового класса. В этом случае объекты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будут использовать реализацию метода Print из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78961D72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05700A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4BFFA0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3E7BAB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6BF2756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4F8F3E2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550EFB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Person("Bob");</w:t>
            </w:r>
          </w:p>
          <w:p w14:paraId="4D09B94A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bob.Print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вызов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метода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Print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из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09163C5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351614D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2B29AB1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вызов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метода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Print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из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</w:tc>
      </w:tr>
    </w:tbl>
    <w:p w14:paraId="31F49B2C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Консольный вывод:</w:t>
      </w:r>
    </w:p>
    <w:p w14:paraId="0FF1AB19" w14:textId="77777777" w:rsidR="00046F3F" w:rsidRPr="00AF3FD1" w:rsidRDefault="00046F3F" w:rsidP="00046F3F">
      <w:pPr>
        <w:pStyle w:val="HTML0"/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proofErr w:type="spellStart"/>
      <w:r w:rsidRPr="00AF3FD1">
        <w:rPr>
          <w:rFonts w:ascii="var(--main-font-family)" w:hAnsi="var(--main-font-family)"/>
          <w:color w:val="000000" w:themeColor="text1"/>
        </w:rPr>
        <w:t>Bob</w:t>
      </w:r>
      <w:proofErr w:type="spellEnd"/>
    </w:p>
    <w:p w14:paraId="453D95D4" w14:textId="77777777" w:rsidR="00046F3F" w:rsidRPr="00AF3FD1" w:rsidRDefault="00046F3F" w:rsidP="00046F3F">
      <w:pPr>
        <w:pStyle w:val="HTML0"/>
        <w:pBdr>
          <w:top w:val="single" w:sz="6" w:space="0" w:color="CCCCCC"/>
          <w:left w:val="single" w:sz="6" w:space="3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proofErr w:type="spellStart"/>
      <w:r w:rsidRPr="00AF3FD1">
        <w:rPr>
          <w:rFonts w:ascii="var(--main-font-family)" w:hAnsi="var(--main-font-family)"/>
          <w:color w:val="000000" w:themeColor="text1"/>
        </w:rPr>
        <w:t>Tom</w:t>
      </w:r>
      <w:proofErr w:type="spellEnd"/>
    </w:p>
    <w:p w14:paraId="66A9C53F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Но также можем переопределить виртуальный метод. Для этого в классе-наследнике определяется метод с модификатором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override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который имеет то же самое имя и набор параметров: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7D6B7F98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A00FCE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2F3A6F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858A17A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B37A01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7004380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CE5BFC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4FA21E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AF3B68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2AED69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086B9F3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23C7256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29F36C0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7A8518C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F14A1F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3597236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2350A1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47D1FE7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5E1CAFD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: base(name)</w:t>
            </w:r>
          </w:p>
          <w:p w14:paraId="0D93B9C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774BEBB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Company = company;</w:t>
            </w:r>
          </w:p>
          <w:p w14:paraId="369F1AE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10D7218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282EE2B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9BC145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($"{Name}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работает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{Company}");</w:t>
            </w:r>
          </w:p>
          <w:p w14:paraId="2F653E9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5A1F4A1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200ADF7C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Возьмем те же самые объекты: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79BC71A4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C2C55D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2BE6D38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14CDBF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CA0A13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954FA0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C08592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Person("Bob");</w:t>
            </w:r>
          </w:p>
          <w:p w14:paraId="0750DDA6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bob.Print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вызов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метода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Print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из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4453F0C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634933C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0A54FEB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вызов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метода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Print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из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Employee</w:t>
            </w:r>
          </w:p>
        </w:tc>
      </w:tr>
    </w:tbl>
    <w:p w14:paraId="4D60A580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Консольный вывод:</w:t>
      </w:r>
    </w:p>
    <w:p w14:paraId="0FBA0255" w14:textId="77777777" w:rsidR="00046F3F" w:rsidRPr="00AF3FD1" w:rsidRDefault="00046F3F" w:rsidP="00046F3F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proofErr w:type="spellStart"/>
      <w:r w:rsidRPr="00AF3FD1">
        <w:rPr>
          <w:rFonts w:ascii="var(--main-font-family)" w:hAnsi="var(--main-font-family)"/>
          <w:color w:val="000000" w:themeColor="text1"/>
        </w:rPr>
        <w:t>Bob</w:t>
      </w:r>
      <w:proofErr w:type="spellEnd"/>
    </w:p>
    <w:p w14:paraId="6DF840C1" w14:textId="77777777" w:rsidR="00046F3F" w:rsidRPr="00AF3FD1" w:rsidRDefault="00046F3F" w:rsidP="00046F3F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proofErr w:type="spellStart"/>
      <w:r w:rsidRPr="00AF3FD1">
        <w:rPr>
          <w:rFonts w:ascii="var(--main-font-family)" w:hAnsi="var(--main-font-family)"/>
          <w:color w:val="000000" w:themeColor="text1"/>
        </w:rPr>
        <w:t>Tom</w:t>
      </w:r>
      <w:proofErr w:type="spellEnd"/>
      <w:r w:rsidRPr="00AF3FD1">
        <w:rPr>
          <w:rFonts w:ascii="var(--main-font-family)" w:hAnsi="var(--main-font-family)"/>
          <w:color w:val="000000" w:themeColor="text1"/>
        </w:rPr>
        <w:t xml:space="preserve"> работает в Microsoft</w:t>
      </w:r>
    </w:p>
    <w:p w14:paraId="67D9300F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Виртуальные методы базового класса определяют интерфейс всей иерархии, то есть в любом производном классе, который не является прямым наследником от базового класса, можно переопределить виртуальные методы. Например, мы можем определить класс Manager, который будет производным от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, и в нем также переопределить метод Print.</w:t>
      </w:r>
    </w:p>
    <w:p w14:paraId="1215AAB6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 переопределении виртуальных методов следует учитывать ряд ограничений:</w:t>
      </w:r>
    </w:p>
    <w:p w14:paraId="6442B3E0" w14:textId="77777777" w:rsidR="00046F3F" w:rsidRPr="00AF3FD1" w:rsidRDefault="00046F3F" w:rsidP="00046F3F">
      <w:pPr>
        <w:pStyle w:val="a3"/>
        <w:numPr>
          <w:ilvl w:val="0"/>
          <w:numId w:val="4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Виртуальный и переопределенный методы должны иметь один и тот же модификатор доступа. То есть если виртуальный метод определен с помощью модификатора </w:t>
      </w:r>
      <w:proofErr w:type="spellStart"/>
      <w:r w:rsidRPr="00AF3FD1">
        <w:rPr>
          <w:rFonts w:ascii="Helvetica" w:hAnsi="Helvetica" w:cs="Helvetica"/>
          <w:color w:val="000000" w:themeColor="text1"/>
        </w:rPr>
        <w:t>public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то и </w:t>
      </w:r>
      <w:proofErr w:type="spellStart"/>
      <w:r w:rsidRPr="00AF3FD1">
        <w:rPr>
          <w:rFonts w:ascii="Helvetica" w:hAnsi="Helvetica" w:cs="Helvetica"/>
          <w:color w:val="000000" w:themeColor="text1"/>
        </w:rPr>
        <w:t>переопредленный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метод также должен иметь модификатор </w:t>
      </w:r>
      <w:proofErr w:type="spellStart"/>
      <w:r w:rsidRPr="00AF3FD1">
        <w:rPr>
          <w:rFonts w:ascii="Helvetica" w:hAnsi="Helvetica" w:cs="Helvetica"/>
          <w:color w:val="000000" w:themeColor="text1"/>
        </w:rPr>
        <w:t>public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6DFB7535" w14:textId="77777777" w:rsidR="00046F3F" w:rsidRPr="00AF3FD1" w:rsidRDefault="00046F3F" w:rsidP="00046F3F">
      <w:pPr>
        <w:pStyle w:val="a3"/>
        <w:numPr>
          <w:ilvl w:val="0"/>
          <w:numId w:val="4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Нельзя переопределить или объявить виртуальным статический метод.</w:t>
      </w:r>
    </w:p>
    <w:p w14:paraId="62CC747A" w14:textId="77777777" w:rsidR="00046F3F" w:rsidRPr="00AF3FD1" w:rsidRDefault="00046F3F" w:rsidP="00046F3F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Ключевое слово </w:t>
      </w:r>
      <w:proofErr w:type="spellStart"/>
      <w:r w:rsidRPr="00AF3FD1">
        <w:rPr>
          <w:rFonts w:ascii="Helvetica" w:hAnsi="Helvetica" w:cs="Helvetica"/>
          <w:color w:val="000000" w:themeColor="text1"/>
        </w:rPr>
        <w:t>base</w:t>
      </w:r>
      <w:proofErr w:type="spellEnd"/>
    </w:p>
    <w:p w14:paraId="589D60D5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Кроме конструкторов, мы можем обратиться с помощью ключевого слова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base</w:t>
      </w:r>
      <w:proofErr w:type="spellEnd"/>
      <w:r w:rsidRPr="00AF3FD1">
        <w:rPr>
          <w:rFonts w:ascii="Helvetica" w:hAnsi="Helvetica" w:cs="Helvetica"/>
          <w:color w:val="000000" w:themeColor="text1"/>
        </w:rPr>
        <w:t> к другим членам базового класса. В нашем случае вызов </w:t>
      </w:r>
      <w:proofErr w:type="spellStart"/>
      <w:proofErr w:type="gramStart"/>
      <w:r w:rsidRPr="00AF3FD1">
        <w:rPr>
          <w:rStyle w:val="HTML"/>
          <w:color w:val="000000" w:themeColor="text1"/>
        </w:rPr>
        <w:t>base.Print</w:t>
      </w:r>
      <w:proofErr w:type="spellEnd"/>
      <w:proofErr w:type="gramEnd"/>
      <w:r w:rsidRPr="00AF3FD1">
        <w:rPr>
          <w:rStyle w:val="HTML"/>
          <w:color w:val="000000" w:themeColor="text1"/>
        </w:rPr>
        <w:t>();</w:t>
      </w:r>
      <w:r w:rsidRPr="00AF3FD1">
        <w:rPr>
          <w:rFonts w:ascii="Helvetica" w:hAnsi="Helvetica" w:cs="Helvetica"/>
          <w:color w:val="000000" w:themeColor="text1"/>
        </w:rPr>
        <w:t xml:space="preserve"> будет обращением к методу Print()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5ABBCCFE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898B68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59F292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5FA2A9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940948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2D8F0FA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458693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2ECA0E6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18970C3D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75BD47F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97DC2D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68A8874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245B5CA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5FFF528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610E04A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71D5149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1683DF3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C170C4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7B3F150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E1766F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22D60A7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85B5C6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33F5B776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    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:base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(name)</w:t>
            </w:r>
          </w:p>
          <w:p w14:paraId="748BF8F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38DBFAEC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Company = company;</w:t>
            </w:r>
          </w:p>
          <w:p w14:paraId="6A35F0B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325FC90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1FAF449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21E7402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3F94F634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base.Print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</w:t>
            </w:r>
          </w:p>
          <w:p w14:paraId="50B6012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работает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{Company}");</w:t>
            </w:r>
          </w:p>
          <w:p w14:paraId="7157345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397F10F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71B41B9D" w14:textId="77777777" w:rsidR="00046F3F" w:rsidRPr="00AF3FD1" w:rsidRDefault="00046F3F" w:rsidP="00046F3F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Переопределение свойств</w:t>
      </w:r>
    </w:p>
    <w:p w14:paraId="25945318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Также как и методы, можно переопределять свойства:</w:t>
      </w:r>
    </w:p>
    <w:tbl>
      <w:tblPr>
        <w:tblW w:w="81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936"/>
      </w:tblGrid>
      <w:tr w:rsidR="00AF3FD1" w:rsidRPr="00AF3FD1" w14:paraId="76C64BE8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644795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BEFCC3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97AD42A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82A3C3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75474C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5E10C09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6</w:t>
            </w:r>
          </w:p>
          <w:p w14:paraId="43BA74C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631F723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486D024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18FDC31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5A3182D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38759B98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12DEEB1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0CEE89A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3623CED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16C3F68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76D4CD9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5CDFF71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17161F8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46C3EAB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6510273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37BCBCA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  <w:p w14:paraId="5E9D0B9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49D23B9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24</w:t>
            </w:r>
          </w:p>
          <w:p w14:paraId="21447E8D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  <w:p w14:paraId="5BB79C4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26</w:t>
            </w:r>
          </w:p>
          <w:p w14:paraId="2DF2F3F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27</w:t>
            </w:r>
          </w:p>
          <w:p w14:paraId="5C86DA1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28</w:t>
            </w:r>
          </w:p>
          <w:p w14:paraId="3C6AAD5B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29</w:t>
            </w:r>
          </w:p>
          <w:p w14:paraId="63894A9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30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4FF1DC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6A2556F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5864A7A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age = 1;</w:t>
            </w:r>
          </w:p>
          <w:p w14:paraId="7BE3F0C0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virtual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Age</w:t>
            </w:r>
          </w:p>
          <w:p w14:paraId="7297EC0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4947F47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    get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=&gt; age;</w:t>
            </w:r>
          </w:p>
          <w:p w14:paraId="687A13D4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set{ if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(value &gt; 0 &amp;&amp; value &lt; 110) age = value; }</w:t>
            </w:r>
          </w:p>
          <w:p w14:paraId="2E57985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717CF44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61B47FD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649852F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42B37FA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7B3442A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1EED70C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virtual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 =&gt;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(Name);</w:t>
            </w:r>
          </w:p>
          <w:p w14:paraId="160C956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7BCB733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4710020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C2AF34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Age</w:t>
            </w:r>
          </w:p>
          <w:p w14:paraId="26C2D23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1B084EE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get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=&gt;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base.Age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</w:t>
            </w:r>
          </w:p>
          <w:p w14:paraId="28C76DC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set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if</w:t>
            </w:r>
            <w:proofErr w:type="gramEnd"/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(value &gt; 17 &amp;&amp; value &lt; 110)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base.Age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value; }</w:t>
            </w:r>
          </w:p>
          <w:p w14:paraId="05CB22D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5D03764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68DC7CA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6DA6A86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: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base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</w:t>
            </w:r>
          </w:p>
          <w:p w14:paraId="2D971E7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{</w:t>
            </w:r>
          </w:p>
          <w:p w14:paraId="19783A6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Company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company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346581B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base.Age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18; // возраст для работников по умолчанию</w:t>
            </w:r>
          </w:p>
          <w:p w14:paraId="352D624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29211F9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05AF1E0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В данном случае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определено виртуальное свойство </w:t>
      </w:r>
      <w:proofErr w:type="spellStart"/>
      <w:r w:rsidRPr="00AF3FD1">
        <w:rPr>
          <w:rFonts w:ascii="Helvetica" w:hAnsi="Helvetica" w:cs="Helvetica"/>
          <w:color w:val="000000" w:themeColor="text1"/>
        </w:rPr>
        <w:t>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которое устанавливает значение, если оно больше 0 и меньше 110.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это свойство переопределено - возраст работника должен быть не меньше 18.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18F95579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BFDFC1D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9BDA0ED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AD38D6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3</w:t>
            </w:r>
          </w:p>
          <w:p w14:paraId="70E3573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C95D3C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7AEABB21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1A19DD86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6D540CF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4C82047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2F1638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Person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Person("Bob");</w:t>
            </w:r>
          </w:p>
          <w:p w14:paraId="718505C4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bob.Age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 // 1</w:t>
            </w:r>
          </w:p>
          <w:p w14:paraId="173B1F79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lastRenderedPageBreak/>
              <w:t> </w:t>
            </w:r>
          </w:p>
          <w:p w14:paraId="523334C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117BBB1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 // 18</w:t>
            </w:r>
          </w:p>
          <w:p w14:paraId="52C609B2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22;</w:t>
            </w:r>
          </w:p>
          <w:p w14:paraId="126EDA6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 // 22</w:t>
            </w:r>
          </w:p>
          <w:p w14:paraId="41BDEBCD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12;</w:t>
            </w:r>
          </w:p>
          <w:p w14:paraId="2E0BE26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tom.Age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); // 22</w:t>
            </w:r>
          </w:p>
        </w:tc>
      </w:tr>
    </w:tbl>
    <w:p w14:paraId="3050C472" w14:textId="77777777" w:rsidR="00046F3F" w:rsidRPr="00AF3FD1" w:rsidRDefault="00046F3F" w:rsidP="00046F3F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Запрет переопределения методов</w:t>
      </w:r>
    </w:p>
    <w:p w14:paraId="258D19D0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Также можно запретить переопределение методов и свойств. В этом случае их надо объявлять с модификатором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sealed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06E6A9B4" w14:textId="77777777" w:rsidTr="00046F3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124169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08319AF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07D3A52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6F333D4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1BC265F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BCEB623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142E046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46CADC7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18537F84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564FA4B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486F28C5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6B7BE60E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0B3594C9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21999380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1BBC5CFC" w14:textId="77777777" w:rsidR="00046F3F" w:rsidRPr="00AF3FD1" w:rsidRDefault="00046F3F" w:rsidP="00046F3F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447EDF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7680DBF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8839E9F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7C69186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66D9C457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4B4E1BF1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        : base(name)</w:t>
            </w:r>
          </w:p>
          <w:p w14:paraId="0E92BA54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E02F0D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Company = company;</w:t>
            </w:r>
          </w:p>
          <w:p w14:paraId="41DD8CF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6B76CAE8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47530FEE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sealed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5896FBCB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33468EE3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($"{Name}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работает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{Company}");</w:t>
            </w:r>
          </w:p>
          <w:p w14:paraId="34E462C6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38AE0445" w14:textId="77777777" w:rsidR="00046F3F" w:rsidRPr="00AF3FD1" w:rsidRDefault="00046F3F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5A0921AD" w14:textId="77777777" w:rsidR="00046F3F" w:rsidRPr="00AF3FD1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При создании методов с модификатором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sealed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надо учитывать, что </w:t>
      </w:r>
      <w:proofErr w:type="spellStart"/>
      <w:r w:rsidRPr="00AF3FD1">
        <w:rPr>
          <w:rFonts w:ascii="Helvetica" w:hAnsi="Helvetica" w:cs="Helvetica"/>
          <w:color w:val="000000" w:themeColor="text1"/>
        </w:rPr>
        <w:t>sealed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применяется в паре с </w:t>
      </w:r>
      <w:proofErr w:type="spellStart"/>
      <w:r w:rsidRPr="00AF3FD1">
        <w:rPr>
          <w:rFonts w:ascii="Helvetica" w:hAnsi="Helvetica" w:cs="Helvetica"/>
          <w:color w:val="000000" w:themeColor="text1"/>
        </w:rPr>
        <w:t>override</w:t>
      </w:r>
      <w:proofErr w:type="spellEnd"/>
      <w:r w:rsidRPr="00AF3FD1">
        <w:rPr>
          <w:rFonts w:ascii="Helvetica" w:hAnsi="Helvetica" w:cs="Helvetica"/>
          <w:color w:val="000000" w:themeColor="text1"/>
        </w:rPr>
        <w:t>, то есть только в переопределяемых методах.</w:t>
      </w:r>
    </w:p>
    <w:p w14:paraId="2B5DC809" w14:textId="2BA3DF22" w:rsidR="00046F3F" w:rsidRDefault="00046F3F" w:rsidP="00046F3F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И в этом случае мы не сможем переопределить метод Print в классе, унаследованном от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48B3D87E" w14:textId="77777777" w:rsidR="00AF3FD1" w:rsidRPr="00AF3FD1" w:rsidRDefault="00AF3FD1" w:rsidP="00046F3F">
      <w:pPr>
        <w:pStyle w:val="a3"/>
        <w:rPr>
          <w:rFonts w:ascii="Helvetica" w:hAnsi="Helvetica" w:cs="Helvetica"/>
          <w:color w:val="000000" w:themeColor="text1"/>
        </w:rPr>
      </w:pPr>
    </w:p>
    <w:p w14:paraId="15D3ACBA" w14:textId="3157BC87" w:rsidR="000C312D" w:rsidRPr="00AF3FD1" w:rsidRDefault="000C312D" w:rsidP="00AF3FD1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lastRenderedPageBreak/>
        <w:t>Скрытие методов и свойств</w:t>
      </w:r>
    </w:p>
    <w:p w14:paraId="790C2C3C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 прошлой теме было рассмотрено определение и переопределение виртуальных методов. Другим способом изменить функциональность метода, унаследованного от базового класса, является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скрытие</w:t>
      </w:r>
      <w:r w:rsidRPr="00AF3FD1">
        <w:rPr>
          <w:rFonts w:ascii="Helvetica" w:hAnsi="Helvetica" w:cs="Helvetica"/>
          <w:color w:val="000000" w:themeColor="text1"/>
        </w:rPr>
        <w:t> (</w:t>
      </w:r>
      <w:proofErr w:type="spellStart"/>
      <w:r w:rsidRPr="00AF3FD1">
        <w:rPr>
          <w:rFonts w:ascii="Helvetica" w:hAnsi="Helvetica" w:cs="Helvetica"/>
          <w:color w:val="000000" w:themeColor="text1"/>
        </w:rPr>
        <w:t>shadowing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/ </w:t>
      </w:r>
      <w:proofErr w:type="spellStart"/>
      <w:r w:rsidRPr="00AF3FD1">
        <w:rPr>
          <w:rFonts w:ascii="Helvetica" w:hAnsi="Helvetica" w:cs="Helvetica"/>
          <w:color w:val="000000" w:themeColor="text1"/>
        </w:rPr>
        <w:t>hiding</w:t>
      </w:r>
      <w:proofErr w:type="spellEnd"/>
      <w:r w:rsidRPr="00AF3FD1">
        <w:rPr>
          <w:rFonts w:ascii="Helvetica" w:hAnsi="Helvetica" w:cs="Helvetica"/>
          <w:color w:val="000000" w:themeColor="text1"/>
        </w:rPr>
        <w:t>).</w:t>
      </w:r>
    </w:p>
    <w:p w14:paraId="6309E0BF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Фактически скрытие метода/свойства представляет определение в классе-наследнике метода или свойства, которые соответствует по имени и набору параметров методу или свойству базового класса. Для скрытия членов класса применяется ключевое слово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new</w:t>
      </w:r>
      <w:proofErr w:type="spellEnd"/>
      <w:r w:rsidRPr="00AF3FD1">
        <w:rPr>
          <w:rFonts w:ascii="Helvetica" w:hAnsi="Helvetica" w:cs="Helvetica"/>
          <w:color w:val="000000" w:themeColor="text1"/>
        </w:rPr>
        <w:t>. Например:</w:t>
      </w:r>
    </w:p>
    <w:tbl>
      <w:tblPr>
        <w:tblW w:w="81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936"/>
      </w:tblGrid>
      <w:tr w:rsidR="00AF3FD1" w:rsidRPr="00AF3FD1" w14:paraId="10D696D9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CFFEF6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190317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3C65D0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BEC85C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BD4024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5F68040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346E8CA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1015D66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30CF060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112842B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50945B7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6684ECA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147753A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40D1F69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51EE5B3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402E550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4C81A82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251D484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6F6B5AC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048790D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5FCB5EB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17FC920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  <w:p w14:paraId="4F7BF03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60BA37C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24</w:t>
            </w:r>
          </w:p>
          <w:p w14:paraId="62F9CA8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3DC11C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4CA2227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310BA5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33C8B12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35403AE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7C214AD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24413BE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75A2E08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048BB6C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7EF03C0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($"Name: {Name}");</w:t>
            </w:r>
          </w:p>
          <w:p w14:paraId="613B877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43C8158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6DEEB23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7937971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4ACF0C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599CDF0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7224CAE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        : base(name)</w:t>
            </w:r>
          </w:p>
          <w:p w14:paraId="08883AE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6D48CB6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Company = company;</w:t>
            </w:r>
          </w:p>
          <w:p w14:paraId="1CAFB7D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1C2D489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1045ADC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5C279F1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($"Name: {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Name}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Company: {Company}");</w:t>
            </w:r>
          </w:p>
          <w:p w14:paraId="770F880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29E3523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365CE83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Здесь определен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представляющий человека, и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представляющий работника предприятия.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наследует от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все свойства и методы. Но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кроме унаследованных свойств есть также и собственное свойство Company, которое хранит название компании. И мы хотели бы в методе Print выводить информацию о компании вместе с именем на консоль. Для этого определяется метод Print с ключевым словом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new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который скрывает реализацию данного метода из базового класса.</w:t>
      </w:r>
    </w:p>
    <w:p w14:paraId="43B03C99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 каких ситуациях можно использовать скрытие? Например, в примере выше метод Print в базовом классе не является виртуальным, мы не можем его переопределить, но, допустим, нас не устраивает его реализация для производного класса, поэтому мы можем воспользоваться сокрытием, чтобы определить нужный нам функционал.</w:t>
      </w:r>
    </w:p>
    <w:p w14:paraId="5B119E96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Используем эти классы в программе в методе </w:t>
      </w:r>
      <w:proofErr w:type="spellStart"/>
      <w:r w:rsidRPr="00AF3FD1">
        <w:rPr>
          <w:rFonts w:ascii="Helvetica" w:hAnsi="Helvetica" w:cs="Helvetica"/>
          <w:color w:val="000000" w:themeColor="text1"/>
        </w:rPr>
        <w:t>Main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73CCFA3B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DFDB4A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1907AA6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6202AE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B1B77D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7D1B10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28204C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Person("Bob");</w:t>
            </w:r>
          </w:p>
          <w:p w14:paraId="70FF3EC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bob.Print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    // Name: Bob</w:t>
            </w:r>
          </w:p>
          <w:p w14:paraId="0B195B3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66CD733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72CB140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    // Name: Tom  Company: Microsoft</w:t>
            </w:r>
          </w:p>
        </w:tc>
      </w:tr>
    </w:tbl>
    <w:p w14:paraId="19A89C9A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  <w:lang w:val="en-US"/>
        </w:rPr>
      </w:pPr>
      <w:r w:rsidRPr="00AF3FD1">
        <w:rPr>
          <w:rFonts w:ascii="Helvetica" w:hAnsi="Helvetica" w:cs="Helvetica"/>
          <w:color w:val="000000" w:themeColor="text1"/>
        </w:rPr>
        <w:t>Консольный</w:t>
      </w:r>
      <w:r w:rsidRPr="00AF3FD1">
        <w:rPr>
          <w:rFonts w:ascii="Helvetica" w:hAnsi="Helvetica" w:cs="Helvetica"/>
          <w:color w:val="000000" w:themeColor="text1"/>
          <w:lang w:val="en-US"/>
        </w:rPr>
        <w:t xml:space="preserve"> </w:t>
      </w:r>
      <w:r w:rsidRPr="00AF3FD1">
        <w:rPr>
          <w:rFonts w:ascii="Helvetica" w:hAnsi="Helvetica" w:cs="Helvetica"/>
          <w:color w:val="000000" w:themeColor="text1"/>
        </w:rPr>
        <w:t>вывод</w:t>
      </w:r>
      <w:r w:rsidRPr="00AF3FD1">
        <w:rPr>
          <w:rFonts w:ascii="Helvetica" w:hAnsi="Helvetica" w:cs="Helvetica"/>
          <w:color w:val="000000" w:themeColor="text1"/>
          <w:lang w:val="en-US"/>
        </w:rPr>
        <w:t xml:space="preserve"> </w:t>
      </w:r>
      <w:r w:rsidRPr="00AF3FD1">
        <w:rPr>
          <w:rFonts w:ascii="Helvetica" w:hAnsi="Helvetica" w:cs="Helvetica"/>
          <w:color w:val="000000" w:themeColor="text1"/>
        </w:rPr>
        <w:t>программы</w:t>
      </w:r>
      <w:r w:rsidRPr="00AF3FD1">
        <w:rPr>
          <w:rFonts w:ascii="Helvetica" w:hAnsi="Helvetica" w:cs="Helvetica"/>
          <w:color w:val="000000" w:themeColor="text1"/>
          <w:lang w:val="en-US"/>
        </w:rPr>
        <w:t>:</w:t>
      </w:r>
    </w:p>
    <w:p w14:paraId="748C7A76" w14:textId="77777777" w:rsidR="000C312D" w:rsidRPr="00AF3FD1" w:rsidRDefault="000C312D" w:rsidP="000C312D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  <w:lang w:val="en-US"/>
        </w:rPr>
      </w:pPr>
      <w:r w:rsidRPr="00AF3FD1">
        <w:rPr>
          <w:rFonts w:ascii="var(--main-font-family)" w:hAnsi="var(--main-font-family)"/>
          <w:color w:val="000000" w:themeColor="text1"/>
          <w:lang w:val="en-US"/>
        </w:rPr>
        <w:t>Name: Bob</w:t>
      </w:r>
    </w:p>
    <w:p w14:paraId="4C42FBC0" w14:textId="77777777" w:rsidR="000C312D" w:rsidRPr="00AF3FD1" w:rsidRDefault="000C312D" w:rsidP="000C312D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  <w:lang w:val="en-US"/>
        </w:rPr>
      </w:pPr>
      <w:r w:rsidRPr="00AF3FD1">
        <w:rPr>
          <w:rFonts w:ascii="var(--main-font-family)" w:hAnsi="var(--main-font-family)"/>
          <w:color w:val="000000" w:themeColor="text1"/>
          <w:lang w:val="en-US"/>
        </w:rPr>
        <w:t xml:space="preserve">Name: </w:t>
      </w:r>
      <w:proofErr w:type="gramStart"/>
      <w:r w:rsidRPr="00AF3FD1">
        <w:rPr>
          <w:rFonts w:ascii="var(--main-font-family)" w:hAnsi="var(--main-font-family)"/>
          <w:color w:val="000000" w:themeColor="text1"/>
          <w:lang w:val="en-US"/>
        </w:rPr>
        <w:t>Tom  Company</w:t>
      </w:r>
      <w:proofErr w:type="gramEnd"/>
      <w:r w:rsidRPr="00AF3FD1">
        <w:rPr>
          <w:rFonts w:ascii="var(--main-font-family)" w:hAnsi="var(--main-font-family)"/>
          <w:color w:val="000000" w:themeColor="text1"/>
          <w:lang w:val="en-US"/>
        </w:rPr>
        <w:t>: Microsoft</w:t>
      </w:r>
    </w:p>
    <w:p w14:paraId="40C0CA65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 этом если мы хотим обратиться именно к реализации свойства или метода в базовом классе, то опять же мы можем использовать ключевое слово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base</w:t>
      </w:r>
      <w:proofErr w:type="spellEnd"/>
      <w:r w:rsidRPr="00AF3FD1">
        <w:rPr>
          <w:rFonts w:ascii="Helvetica" w:hAnsi="Helvetica" w:cs="Helvetica"/>
          <w:color w:val="000000" w:themeColor="text1"/>
        </w:rPr>
        <w:t> и через него обращаться к функциональности базового класса.</w:t>
      </w:r>
    </w:p>
    <w:tbl>
      <w:tblPr>
        <w:tblW w:w="92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8976"/>
      </w:tblGrid>
      <w:tr w:rsidR="00AF3FD1" w:rsidRPr="00AF3FD1" w14:paraId="4AA975E3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F214FC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BFE128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D1AB13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640C9C4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2D5780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26ADC5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3893E51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1CC8D4B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8</w:t>
            </w:r>
          </w:p>
          <w:p w14:paraId="5F9521C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73DE36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1C4AAA6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7778418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5B75D70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52C696A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78F966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4A8AF88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506CB1C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74ECE04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3E6409F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        : base(name)</w:t>
            </w:r>
          </w:p>
          <w:p w14:paraId="1EDEEF0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698465A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Company = company;</w:t>
            </w:r>
          </w:p>
          <w:p w14:paraId="173DE6B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}</w:t>
            </w:r>
          </w:p>
          <w:p w14:paraId="3CC96CF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1665780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4DBA5E8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base.Print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();   // вызываем метод Print из базового класса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</w:t>
            </w:r>
            <w:proofErr w:type="spellEnd"/>
          </w:p>
          <w:p w14:paraId="01C99E3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($"Company: {Company}");</w:t>
            </w:r>
          </w:p>
          <w:p w14:paraId="2EC8564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56A31D5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621C52CA" w14:textId="77777777" w:rsidR="000C312D" w:rsidRPr="00AF3FD1" w:rsidRDefault="000C312D" w:rsidP="000C312D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Скрытие свойств</w:t>
      </w:r>
    </w:p>
    <w:p w14:paraId="73A0FA9A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Подобным </w:t>
      </w:r>
      <w:proofErr w:type="spellStart"/>
      <w:r w:rsidRPr="00AF3FD1">
        <w:rPr>
          <w:rFonts w:ascii="Helvetica" w:hAnsi="Helvetica" w:cs="Helvetica"/>
          <w:color w:val="000000" w:themeColor="text1"/>
        </w:rPr>
        <w:t>обазом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мы можем организовать скрытие свойств:</w:t>
      </w:r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560"/>
      </w:tblGrid>
      <w:tr w:rsidR="00AF3FD1" w:rsidRPr="00AF3FD1" w14:paraId="714F46EA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1BAE36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9B1B66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1AFC08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E78BDB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391255A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F6C57B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A6DA08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6AB3685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7FB634D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0C15B2D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37798A8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4CC493B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2C63CD8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0BD0FCD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6B81093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504C656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1DDA8D7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6471C36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7B632B7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2686C87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1BC5A0C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07B69FF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22</w:t>
            </w:r>
          </w:p>
          <w:p w14:paraId="0423386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5638467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24</w:t>
            </w:r>
          </w:p>
          <w:p w14:paraId="47F4757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  <w:p w14:paraId="084BF49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26</w:t>
            </w:r>
          </w:p>
          <w:p w14:paraId="64F3C0F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27</w:t>
            </w:r>
          </w:p>
          <w:p w14:paraId="763F8C3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28</w:t>
            </w:r>
          </w:p>
          <w:p w14:paraId="7EF2FFC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29</w:t>
            </w:r>
          </w:p>
          <w:p w14:paraId="4B4C7C5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30</w:t>
            </w: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04B153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Person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Person("Bob");</w:t>
            </w:r>
          </w:p>
          <w:p w14:paraId="6B7978E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bob.Name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   // Bob</w:t>
            </w:r>
          </w:p>
          <w:p w14:paraId="2E20304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23E8DF1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37C38A9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tom.Name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   // Mr./Ms. Tom</w:t>
            </w:r>
          </w:p>
          <w:p w14:paraId="63A97C4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7811A86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5877485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7320383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36191EF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7CC6088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544112B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5F78701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2A7017B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294B862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51664D8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5CB7FE5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   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скрываем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свойство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Name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базового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класса</w:t>
            </w:r>
          </w:p>
          <w:p w14:paraId="19A53D7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</w:t>
            </w:r>
          </w:p>
          <w:p w14:paraId="7333498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1199B23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get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=&gt; $"Mr./Ms.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base.Name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}";</w:t>
            </w:r>
          </w:p>
          <w:p w14:paraId="5055C0F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set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=&gt;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base.Name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value;</w:t>
            </w:r>
          </w:p>
          <w:p w14:paraId="04D8A24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lastRenderedPageBreak/>
              <w:t> </w:t>
            </w:r>
          </w:p>
          <w:p w14:paraId="05D6D39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1D7F1D9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30A01C3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0967B12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    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: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base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</w:t>
            </w:r>
          </w:p>
          <w:p w14:paraId="6A03844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{</w:t>
            </w:r>
          </w:p>
          <w:p w14:paraId="23F6553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Company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company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3C30B68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33D79A8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0960691C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В данном случае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переопределено свойство Name. В блоке </w:t>
      </w:r>
      <w:proofErr w:type="spellStart"/>
      <w:r w:rsidRPr="00AF3FD1">
        <w:rPr>
          <w:rStyle w:val="HTML"/>
          <w:color w:val="000000" w:themeColor="text1"/>
        </w:rPr>
        <w:t>get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нем мы берем значение свойства из </w:t>
      </w:r>
      <w:proofErr w:type="spellStart"/>
      <w:r w:rsidRPr="00AF3FD1">
        <w:rPr>
          <w:rFonts w:ascii="Helvetica" w:hAnsi="Helvetica" w:cs="Helvetica"/>
          <w:color w:val="000000" w:themeColor="text1"/>
        </w:rPr>
        <w:t>базовового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класса P </w:t>
      </w:r>
      <w:proofErr w:type="spellStart"/>
      <w:r w:rsidRPr="00AF3FD1">
        <w:rPr>
          <w:rFonts w:ascii="Helvetica" w:hAnsi="Helvetica" w:cs="Helvetica"/>
          <w:color w:val="000000" w:themeColor="text1"/>
        </w:rPr>
        <w:t>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присоединяем к нему "Mr./</w:t>
      </w:r>
      <w:proofErr w:type="spellStart"/>
      <w:r w:rsidRPr="00AF3FD1">
        <w:rPr>
          <w:rFonts w:ascii="Helvetica" w:hAnsi="Helvetica" w:cs="Helvetica"/>
          <w:color w:val="000000" w:themeColor="text1"/>
        </w:rPr>
        <w:t>Ms</w:t>
      </w:r>
      <w:proofErr w:type="spellEnd"/>
      <w:r w:rsidRPr="00AF3FD1">
        <w:rPr>
          <w:rFonts w:ascii="Helvetica" w:hAnsi="Helvetica" w:cs="Helvetica"/>
          <w:color w:val="000000" w:themeColor="text1"/>
        </w:rPr>
        <w:t>.". В блоке </w:t>
      </w:r>
      <w:proofErr w:type="spellStart"/>
      <w:r w:rsidRPr="00AF3FD1">
        <w:rPr>
          <w:rStyle w:val="HTML"/>
          <w:color w:val="000000" w:themeColor="text1"/>
        </w:rPr>
        <w:t>set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передаем полученное значение в реализацию свойства Name базового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</w:p>
    <w:p w14:paraId="52AD1270" w14:textId="77777777" w:rsidR="000C312D" w:rsidRPr="00AF3FD1" w:rsidRDefault="000C312D" w:rsidP="000C312D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Скрытие переменных и констант</w:t>
      </w:r>
    </w:p>
    <w:p w14:paraId="54A94687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 отличие от переопределения C# позволяет применять скрытие к переменным (как к статическим, так и нестатическим) и константам, также используя ключевое слово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new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7475A8BC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D037BD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9B2B5E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7FA489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7BFE6F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280C028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FC9870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214DE1C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3DC294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7027436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2D52C23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5AF2213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15F1BF6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7649C77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0776C8C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7302118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15</w:t>
            </w:r>
          </w:p>
          <w:p w14:paraId="3168271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03B0615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092309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Person.minAge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  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 // 1</w:t>
            </w:r>
          </w:p>
          <w:p w14:paraId="235F450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Person.typeName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Person</w:t>
            </w:r>
          </w:p>
          <w:p w14:paraId="18E9245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432514C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Employee.minAge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  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 // 18</w:t>
            </w:r>
          </w:p>
          <w:p w14:paraId="009AB59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Employee.typeName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Employee</w:t>
            </w:r>
          </w:p>
          <w:p w14:paraId="4A361F0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195124F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5903D95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3B6C97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readonly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static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minAge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1;</w:t>
            </w:r>
          </w:p>
          <w:p w14:paraId="165C67D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typeName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"Person";</w:t>
            </w:r>
          </w:p>
          <w:p w14:paraId="7207D1F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310E88B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class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Employee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</w:t>
            </w:r>
            <w:proofErr w:type="spellEnd"/>
          </w:p>
          <w:p w14:paraId="159F666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1F27CD9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// скрываем поля и константы базового класса</w:t>
            </w:r>
          </w:p>
          <w:p w14:paraId="5507DE3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lastRenderedPageBreak/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readonly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static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minAge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18;</w:t>
            </w:r>
          </w:p>
          <w:p w14:paraId="29E4F08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typeName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"Employee";</w:t>
            </w:r>
          </w:p>
          <w:p w14:paraId="4EECFB6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EB76F68" w14:textId="305BD139" w:rsidR="000C312D" w:rsidRDefault="000C312D" w:rsidP="000C312D">
      <w:pPr>
        <w:pStyle w:val="2"/>
        <w:rPr>
          <w:rFonts w:ascii="Helvetica" w:hAnsi="Helvetica" w:cs="Helvetica"/>
          <w:color w:val="000000" w:themeColor="text1"/>
          <w:sz w:val="35"/>
          <w:szCs w:val="35"/>
        </w:rPr>
      </w:pPr>
    </w:p>
    <w:p w14:paraId="4D764FE6" w14:textId="77777777" w:rsidR="00AF3FD1" w:rsidRPr="00AF3FD1" w:rsidRDefault="00AF3FD1" w:rsidP="000C312D">
      <w:pPr>
        <w:pStyle w:val="2"/>
        <w:rPr>
          <w:rFonts w:ascii="Helvetica" w:hAnsi="Helvetica" w:cs="Helvetica"/>
          <w:color w:val="000000" w:themeColor="text1"/>
          <w:sz w:val="35"/>
          <w:szCs w:val="35"/>
        </w:rPr>
      </w:pPr>
    </w:p>
    <w:p w14:paraId="3764A31F" w14:textId="36853C01" w:rsidR="000C312D" w:rsidRPr="00AF3FD1" w:rsidRDefault="000C312D" w:rsidP="00AF3FD1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>Различие переопределения и скрытия методов</w:t>
      </w:r>
    </w:p>
    <w:p w14:paraId="23B1784D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Ранее было рассмотрена два способа изменения функциональности методов, унаследованных от базового класса - скрытие и переопределение. В чем разница между двумя этими способами?</w:t>
      </w:r>
    </w:p>
    <w:p w14:paraId="6A60F43E" w14:textId="77777777" w:rsidR="000C312D" w:rsidRPr="00AF3FD1" w:rsidRDefault="000C312D" w:rsidP="000C312D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Переопределение</w:t>
      </w:r>
    </w:p>
    <w:p w14:paraId="2486D94C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Возьмем пример с переопределением методов:</w:t>
      </w:r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560"/>
      </w:tblGrid>
      <w:tr w:rsidR="00AF3FD1" w:rsidRPr="00AF3FD1" w14:paraId="2768AB5E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44B0C3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2E21022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35D9B3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9196F0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FC4CFF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1C6ACC3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829F8A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0D351D3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49AEE58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55A8535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3593297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69ABB9A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7BFD8D8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492AB8A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06F9AA7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330D76F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269AA6F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16054B5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642940F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19</w:t>
            </w:r>
          </w:p>
          <w:p w14:paraId="1DAE528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43A1804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25C2FF3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  <w:p w14:paraId="44C55EC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62D2FAC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24</w:t>
            </w:r>
          </w:p>
          <w:p w14:paraId="52EB540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  <w:p w14:paraId="290338B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26</w:t>
            </w: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BA3390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3FCF304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A7D293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7EA390C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63F6F68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145D05E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4FB7DC0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5B8127C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virtual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04E0B7D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3BF9A12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(Name);</w:t>
            </w:r>
          </w:p>
          <w:p w14:paraId="72A90EA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5AA48F5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761CA32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43ABC3C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F8223D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2EA5258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109D77A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: base(name)</w:t>
            </w:r>
          </w:p>
          <w:p w14:paraId="0403D95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2B5EE1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    Company = company;</w:t>
            </w:r>
          </w:p>
          <w:p w14:paraId="387BE27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03ACB21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1339370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15001DF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408A8F8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($"{Name}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работает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{Company}");</w:t>
            </w:r>
          </w:p>
          <w:p w14:paraId="1EB219F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319B21B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7582F8BB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Используем классы в программе: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58515237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C8D17F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BDE411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873023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1F27E38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        // Tom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работает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Microsoft</w:t>
            </w:r>
          </w:p>
        </w:tc>
      </w:tr>
    </w:tbl>
    <w:p w14:paraId="42CBF873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 вызове </w:t>
      </w:r>
      <w:proofErr w:type="spellStart"/>
      <w:proofErr w:type="gramStart"/>
      <w:r w:rsidRPr="00AF3FD1">
        <w:rPr>
          <w:rStyle w:val="HTML"/>
          <w:color w:val="000000" w:themeColor="text1"/>
        </w:rPr>
        <w:t>tom.Print</w:t>
      </w:r>
      <w:proofErr w:type="spellEnd"/>
      <w:proofErr w:type="gramEnd"/>
      <w:r w:rsidRPr="00AF3FD1">
        <w:rPr>
          <w:rStyle w:val="HTML"/>
          <w:color w:val="000000" w:themeColor="text1"/>
        </w:rPr>
        <w:t>()</w:t>
      </w:r>
      <w:r w:rsidRPr="00AF3FD1">
        <w:rPr>
          <w:rFonts w:ascii="Helvetica" w:hAnsi="Helvetica" w:cs="Helvetica"/>
          <w:color w:val="000000" w:themeColor="text1"/>
        </w:rPr>
        <w:t xml:space="preserve"> выполняется реализация метода Print из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, несмотря на то, что переменная </w:t>
      </w:r>
      <w:proofErr w:type="spellStart"/>
      <w:r w:rsidRPr="00AF3FD1">
        <w:rPr>
          <w:rStyle w:val="HTML"/>
          <w:color w:val="000000" w:themeColor="text1"/>
        </w:rPr>
        <w:t>tom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- переменная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26071FE8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Для работы с виртуальными методами компилятор формирует таблицу виртуальных методов (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 xml:space="preserve">Virtual 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Method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 xml:space="preserve"> 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Table</w:t>
      </w:r>
      <w:proofErr w:type="spellEnd"/>
      <w:r w:rsidRPr="00AF3FD1">
        <w:rPr>
          <w:rFonts w:ascii="Helvetica" w:hAnsi="Helvetica" w:cs="Helvetica"/>
          <w:color w:val="000000" w:themeColor="text1"/>
        </w:rPr>
        <w:t> или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VMT</w:t>
      </w:r>
      <w:r w:rsidRPr="00AF3FD1">
        <w:rPr>
          <w:rFonts w:ascii="Helvetica" w:hAnsi="Helvetica" w:cs="Helvetica"/>
          <w:color w:val="000000" w:themeColor="text1"/>
        </w:rPr>
        <w:t>). В нее записывается адреса виртуальных методов. Для каждого класса создается своя таблица.</w:t>
      </w:r>
    </w:p>
    <w:p w14:paraId="7A5FCFBC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Когда создается объект класса, то компилятор передает в конструктор объекта специальный код, который связывает объект и таблицу VMT.</w:t>
      </w:r>
    </w:p>
    <w:p w14:paraId="48B151F0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А при вызове виртуального метода из объекта берется адрес его таблицы VMT. Затем из VMT извлекается адрес метода и ему передается управление. То есть процесс выбора реализации метода производится во время выполнения программы. </w:t>
      </w:r>
      <w:proofErr w:type="gramStart"/>
      <w:r w:rsidRPr="00AF3FD1">
        <w:rPr>
          <w:rFonts w:ascii="Helvetica" w:hAnsi="Helvetica" w:cs="Helvetica"/>
          <w:color w:val="000000" w:themeColor="text1"/>
        </w:rPr>
        <w:t>Собственно</w:t>
      </w:r>
      <w:proofErr w:type="gramEnd"/>
      <w:r w:rsidRPr="00AF3FD1">
        <w:rPr>
          <w:rFonts w:ascii="Helvetica" w:hAnsi="Helvetica" w:cs="Helvetica"/>
          <w:color w:val="000000" w:themeColor="text1"/>
        </w:rPr>
        <w:t xml:space="preserve"> так и выполняется виртуальный метод. Следует учитывать, что так как среде выполнения вначале необходимо получить из таблицы VMT адрес нужного метода, то это немного замедляет выполнение программы.</w:t>
      </w:r>
    </w:p>
    <w:p w14:paraId="55A13ABB" w14:textId="77777777" w:rsidR="000C312D" w:rsidRPr="00AF3FD1" w:rsidRDefault="000C312D" w:rsidP="000C312D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Скрытие</w:t>
      </w:r>
    </w:p>
    <w:p w14:paraId="2556E9E8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Теперь возьмем те же классы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>, но вместо переопределения используем сокрытие:</w:t>
      </w:r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560"/>
      </w:tblGrid>
      <w:tr w:rsidR="00AF3FD1" w:rsidRPr="00AF3FD1" w14:paraId="61805D9E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258382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D7020D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1A7BF2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B5E059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3109C02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5</w:t>
            </w:r>
          </w:p>
          <w:p w14:paraId="5E1CB45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0E402FB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F73A12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21FB147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384BE56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52AC7CA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3E37038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5F8E813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78FF356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71AF986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7875F92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60E57D9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5F0F7A3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6FCFAB6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0CF0579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7B5CA0A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2B8C295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  <w:p w14:paraId="3B1AE66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12065B5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24</w:t>
            </w:r>
          </w:p>
          <w:p w14:paraId="18EB8CA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  <w:p w14:paraId="1F7F86F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26</w:t>
            </w:r>
          </w:p>
          <w:p w14:paraId="7A68555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27</w:t>
            </w: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F9FC92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7FF3794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A81BDB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1E58E72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53A9C2A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{</w:t>
            </w:r>
          </w:p>
          <w:p w14:paraId="329D4C9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578F56F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3107A74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DA94A6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3299063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338F9AC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(Name);</w:t>
            </w:r>
          </w:p>
          <w:p w14:paraId="2730E23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1963146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091169C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7C1425B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2BF8250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9B0D93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4089760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company)</w:t>
            </w:r>
          </w:p>
          <w:p w14:paraId="7482F2F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    : base(name)</w:t>
            </w:r>
          </w:p>
          <w:p w14:paraId="5EAEEB0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777C5A5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Company = company;</w:t>
            </w:r>
          </w:p>
          <w:p w14:paraId="78A1B44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6E8E2CD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5F5BD3C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60D7793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($"{Name}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работает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{Company}");</w:t>
            </w:r>
          </w:p>
          <w:p w14:paraId="4553091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1D91128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494666B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И посмотрим, что будет в следующем случае: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124A65C9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C29DF8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D72056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A4630C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Employee(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"Tom", "Microsoft");</w:t>
            </w:r>
          </w:p>
          <w:p w14:paraId="21CB60B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tom.Print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();        //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</w:t>
            </w:r>
            <w:proofErr w:type="spellEnd"/>
          </w:p>
        </w:tc>
      </w:tr>
    </w:tbl>
    <w:p w14:paraId="4B2F9BEC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Переменная </w:t>
      </w:r>
      <w:proofErr w:type="spellStart"/>
      <w:r w:rsidRPr="00AF3FD1">
        <w:rPr>
          <w:rFonts w:ascii="Helvetica" w:hAnsi="Helvetica" w:cs="Helvetica"/>
          <w:color w:val="000000" w:themeColor="text1"/>
        </w:rPr>
        <w:t>tom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представляет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но хранит ссылку на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Однако при вызове метода Print будет выполняться та версия метода, которая определена именно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а не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Почему?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Employee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никак не переопределяет метод Print, унаследованный от базового </w:t>
      </w:r>
      <w:r w:rsidRPr="00AF3FD1">
        <w:rPr>
          <w:rFonts w:ascii="Helvetica" w:hAnsi="Helvetica" w:cs="Helvetica"/>
          <w:color w:val="000000" w:themeColor="text1"/>
        </w:rPr>
        <w:lastRenderedPageBreak/>
        <w:t>класса, а фактически определяет новый метод. Поэтому при вызове </w:t>
      </w:r>
      <w:proofErr w:type="spellStart"/>
      <w:proofErr w:type="gramStart"/>
      <w:r w:rsidRPr="00AF3FD1">
        <w:rPr>
          <w:rStyle w:val="HTML"/>
          <w:color w:val="000000" w:themeColor="text1"/>
        </w:rPr>
        <w:t>tom.Print</w:t>
      </w:r>
      <w:proofErr w:type="spellEnd"/>
      <w:proofErr w:type="gramEnd"/>
      <w:r w:rsidRPr="00AF3FD1">
        <w:rPr>
          <w:rStyle w:val="HTML"/>
          <w:color w:val="000000" w:themeColor="text1"/>
        </w:rPr>
        <w:t>()</w:t>
      </w:r>
      <w:r w:rsidRPr="00AF3FD1">
        <w:rPr>
          <w:rFonts w:ascii="Helvetica" w:hAnsi="Helvetica" w:cs="Helvetica"/>
          <w:color w:val="000000" w:themeColor="text1"/>
        </w:rPr>
        <w:t xml:space="preserve"> вызывается метод Print из класса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6FD1DE6D" w14:textId="771D07DC" w:rsidR="000C312D" w:rsidRPr="00AF3FD1" w:rsidRDefault="000C312D" w:rsidP="000C312D">
      <w:pPr>
        <w:rPr>
          <w:color w:val="000000" w:themeColor="text1"/>
        </w:rPr>
      </w:pPr>
    </w:p>
    <w:p w14:paraId="2FC388AC" w14:textId="7B5EEACC" w:rsidR="000C312D" w:rsidRPr="00AF3FD1" w:rsidRDefault="000C312D" w:rsidP="000C312D">
      <w:pPr>
        <w:rPr>
          <w:color w:val="000000" w:themeColor="text1"/>
        </w:rPr>
      </w:pPr>
    </w:p>
    <w:p w14:paraId="03629CC8" w14:textId="7925641E" w:rsidR="000C312D" w:rsidRPr="00AF3FD1" w:rsidRDefault="000C312D" w:rsidP="000C312D">
      <w:pPr>
        <w:rPr>
          <w:color w:val="000000" w:themeColor="text1"/>
        </w:rPr>
      </w:pPr>
    </w:p>
    <w:p w14:paraId="2A7ECD55" w14:textId="5D980839" w:rsidR="000C312D" w:rsidRPr="00AF3FD1" w:rsidRDefault="000C312D" w:rsidP="000C312D">
      <w:pPr>
        <w:rPr>
          <w:color w:val="000000" w:themeColor="text1"/>
        </w:rPr>
      </w:pPr>
    </w:p>
    <w:p w14:paraId="29BFA8F2" w14:textId="4EE3FC60" w:rsidR="000C312D" w:rsidRPr="00AF3FD1" w:rsidRDefault="000C312D" w:rsidP="00AF3FD1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>Абстрактные классы и члены классов</w:t>
      </w:r>
    </w:p>
    <w:p w14:paraId="3395A936" w14:textId="77777777" w:rsidR="000C312D" w:rsidRPr="00AF3FD1" w:rsidRDefault="000C312D" w:rsidP="000C312D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Абстрактные классы</w:t>
      </w:r>
    </w:p>
    <w:p w14:paraId="0F8952CA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Кроме обычных классов в C# есть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абстрактные классы</w:t>
      </w:r>
      <w:r w:rsidRPr="00AF3FD1">
        <w:rPr>
          <w:rFonts w:ascii="Helvetica" w:hAnsi="Helvetica" w:cs="Helvetica"/>
          <w:color w:val="000000" w:themeColor="text1"/>
        </w:rPr>
        <w:t xml:space="preserve">. Зачем они нужны? Классы обычно представляют некий план определенного рода объектов или сущностей. Например, мы можем определить класс Car для преставления машин или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для представления людей, вложив в эти классы соответствующие свойства, поля, методы, которые будут описывать данные объекты. Однако некоторые сущности, которые мы хотим выразить с помощью языка программирования, могут не иметь конкретного воплощения. Например, в реальности не существует геометрической фигуры как таковой. Есть круг, прямоугольник, квадрат, но просто фигуры нет. Однако же и круг, и прямоугольник имеют что-то общее и являются фигурами. И для описания подобных сущностей, которые не имеют конкретного воплощения, предназначены абстрактные классы.</w:t>
      </w:r>
    </w:p>
    <w:p w14:paraId="2239BE84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Абстрактный класс похож на обычный класс. Он также может иметь переменные, методы, конструкторы, свойства. Единственное, что при определении абстрактных классов используется ключевое слово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abstract</w:t>
      </w:r>
      <w:proofErr w:type="spellEnd"/>
      <w:r w:rsidRPr="00AF3FD1">
        <w:rPr>
          <w:rFonts w:ascii="Helvetica" w:hAnsi="Helvetica" w:cs="Helvetica"/>
          <w:color w:val="000000" w:themeColor="text1"/>
        </w:rPr>
        <w:t>. Например, определим абстрактный класс, который представляет некое транспортное средство: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43866AE5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C4E8B1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C3AF9F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D93BE2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7F21CE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E4BC21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1B6246C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2441DFE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E37E08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abstract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</w:t>
            </w:r>
          </w:p>
          <w:p w14:paraId="10ACC68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F48E0B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Move(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39E1A4B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207A0C2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("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Транспортно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средство движется");</w:t>
            </w:r>
          </w:p>
          <w:p w14:paraId="0531FD8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69D8F6F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6BFA9E3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Транспортное средство представляет некоторую абстракцию, которая не имеет конкретного воплощения. То есть </w:t>
      </w:r>
      <w:proofErr w:type="spellStart"/>
      <w:r w:rsidRPr="00AF3FD1">
        <w:rPr>
          <w:rFonts w:ascii="Helvetica" w:hAnsi="Helvetica" w:cs="Helvetica"/>
          <w:color w:val="000000" w:themeColor="text1"/>
        </w:rPr>
        <w:t>есть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легковые и грузовые машины, самолеты, морские судна, кто-то на космическом корабле любит покататься, но как такового транспортного средства нет. Тем не менее все транспортные средства имеют нечто общее - они могут перемещаться. И для этого в классе определен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Move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который эмулирует перемещение.</w:t>
      </w:r>
    </w:p>
    <w:p w14:paraId="51E52302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Но главное отличие абстрактных классов от обычных состоит в том, что мы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НЕ можем</w:t>
      </w:r>
      <w:r w:rsidRPr="00AF3FD1">
        <w:rPr>
          <w:rFonts w:ascii="Helvetica" w:hAnsi="Helvetica" w:cs="Helvetica"/>
          <w:color w:val="000000" w:themeColor="text1"/>
        </w:rPr>
        <w:t> использовать конструктор абстрактного класса для создания экземпляра класса. Например, следующим образом: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200B74BC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7CF0BF" w14:textId="77777777" w:rsidR="000C312D" w:rsidRPr="00AF3FD1" w:rsidRDefault="000C312D">
            <w:pPr>
              <w:spacing w:line="315" w:lineRule="atLeast"/>
              <w:jc w:val="right"/>
              <w:textAlignment w:val="baseline"/>
              <w:divId w:val="1399522937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2CB43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Transport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tesla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new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Transport(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);</w:t>
            </w:r>
          </w:p>
        </w:tc>
      </w:tr>
    </w:tbl>
    <w:p w14:paraId="728A0B6A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Тем не менее абстрактные классы полезны для описания некоторого общего функционала, который могут наследовать и использовать производные классы:</w:t>
      </w:r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560"/>
      </w:tblGrid>
      <w:tr w:rsidR="00AF3FD1" w:rsidRPr="00AF3FD1" w14:paraId="6F6184C5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4E4C76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7C2E22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1A6BF32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A5BDCF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713983C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680D65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57AB7CE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68E2A33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599B9EB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42258FE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360D6EB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3C5C993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476E210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66F4F74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5EBF6FC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7130115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5C160D9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55147C1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0DE8C86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365D200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DA1F1F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 car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38CBCF7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 ship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Ship(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7DE3006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 aircraft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0893C9D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28B2DCC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</w:t>
            </w:r>
          </w:p>
          <w:p w14:paraId="70CD77F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ship.Move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</w:t>
            </w:r>
          </w:p>
          <w:p w14:paraId="157F3FB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</w:t>
            </w:r>
          </w:p>
          <w:p w14:paraId="4DBCA10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abstract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</w:t>
            </w:r>
          </w:p>
          <w:p w14:paraId="587B71C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2C9858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Move(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5814BE3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ED2684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Транспортное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средство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движется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58F8126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3FE7281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21F94A4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корабля</w:t>
            </w:r>
          </w:p>
          <w:p w14:paraId="73A261E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Ship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 { }</w:t>
            </w:r>
          </w:p>
          <w:p w14:paraId="3793916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самолета</w:t>
            </w:r>
          </w:p>
          <w:p w14:paraId="333EAB4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 { }</w:t>
            </w:r>
          </w:p>
          <w:p w14:paraId="063DDB3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машины</w:t>
            </w:r>
          </w:p>
          <w:p w14:paraId="0E0EF88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 { }</w:t>
            </w:r>
          </w:p>
        </w:tc>
      </w:tr>
    </w:tbl>
    <w:p w14:paraId="0B2F7414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 данном случае от класса Transport наследуются три класса, которые представляют различные типы транспортных средств. Тем не менее они имеют общую черту - они могут перемещаться с помощью метода </w:t>
      </w:r>
      <w:proofErr w:type="spellStart"/>
      <w:proofErr w:type="gramStart"/>
      <w:r w:rsidRPr="00AF3FD1">
        <w:rPr>
          <w:rStyle w:val="HTML"/>
          <w:color w:val="000000" w:themeColor="text1"/>
        </w:rPr>
        <w:t>Move</w:t>
      </w:r>
      <w:proofErr w:type="spellEnd"/>
      <w:r w:rsidRPr="00AF3FD1">
        <w:rPr>
          <w:rStyle w:val="HTML"/>
          <w:color w:val="000000" w:themeColor="text1"/>
        </w:rPr>
        <w:t>(</w:t>
      </w:r>
      <w:proofErr w:type="gramEnd"/>
      <w:r w:rsidRPr="00AF3FD1">
        <w:rPr>
          <w:rStyle w:val="HTML"/>
          <w:color w:val="000000" w:themeColor="text1"/>
        </w:rPr>
        <w:t>)</w:t>
      </w:r>
      <w:r w:rsidRPr="00AF3FD1">
        <w:rPr>
          <w:rFonts w:ascii="Helvetica" w:hAnsi="Helvetica" w:cs="Helvetica"/>
          <w:color w:val="000000" w:themeColor="text1"/>
        </w:rPr>
        <w:t>.</w:t>
      </w:r>
    </w:p>
    <w:p w14:paraId="3684D625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Выше писалось, что мы не можем использовать конструктор абстрактного класса для создания экземпляра этого класса. Тем не менее такой класс также может определять конструкторы:</w:t>
      </w:r>
    </w:p>
    <w:tbl>
      <w:tblPr>
        <w:tblW w:w="80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21"/>
      </w:tblGrid>
      <w:tr w:rsidR="00AF3FD1" w:rsidRPr="00AF3FD1" w14:paraId="355137B2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11809B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</w:t>
            </w:r>
          </w:p>
          <w:p w14:paraId="323A1EE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7AC15BB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66E756D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3FC33B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D593F7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33E36F8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373943B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2AE8730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329133A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07764C6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605EE07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32D7150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004E331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530ABDC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5E1EDBD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60E40AC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277EB8C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4382A7F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067399F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1BE722C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0D2EEC8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  <w:p w14:paraId="5C352A5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7EA6655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24</w:t>
            </w:r>
          </w:p>
          <w:p w14:paraId="508B49C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  <w:p w14:paraId="0A99F23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26</w:t>
            </w:r>
          </w:p>
          <w:p w14:paraId="4EED23A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27</w:t>
            </w:r>
          </w:p>
          <w:p w14:paraId="7A7DC66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28</w:t>
            </w:r>
          </w:p>
          <w:p w14:paraId="463196F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29</w:t>
            </w:r>
          </w:p>
          <w:p w14:paraId="77786B7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30</w:t>
            </w:r>
          </w:p>
          <w:p w14:paraId="61C0E01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31</w:t>
            </w:r>
          </w:p>
          <w:p w14:paraId="3F60F2F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32</w:t>
            </w:r>
          </w:p>
          <w:p w14:paraId="05560B8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33</w:t>
            </w:r>
          </w:p>
        </w:tc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105286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Transport car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машина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4DEC335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 ship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Ship("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корабль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797A595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 aircraft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самолет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65C3069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5DFFB7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car.Move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();         // машина движется</w:t>
            </w:r>
          </w:p>
          <w:p w14:paraId="7CBEB15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ship.Move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();        // корабль движется</w:t>
            </w:r>
          </w:p>
          <w:p w14:paraId="3AA6176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  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самолет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движется</w:t>
            </w:r>
          </w:p>
          <w:p w14:paraId="10DD425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abstract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</w:t>
            </w:r>
          </w:p>
          <w:p w14:paraId="134778C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7F103F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}</w:t>
            </w:r>
          </w:p>
          <w:p w14:paraId="34330CB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   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конструктор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абстрактного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</w:t>
            </w:r>
          </w:p>
          <w:p w14:paraId="257C132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23F7F2B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7A26789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30ED489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1A05CB8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Move(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 =&gt;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($"{Name}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движется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6B5CCBC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6201BEA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корабля</w:t>
            </w:r>
          </w:p>
          <w:p w14:paraId="77FBB2C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Ship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 </w:t>
            </w:r>
          </w:p>
          <w:p w14:paraId="0E07742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EFF1A63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 вызываем конструктор базового класса</w:t>
            </w:r>
          </w:p>
          <w:p w14:paraId="2BA4203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public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Ship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string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) :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base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 { }</w:t>
            </w:r>
          </w:p>
          <w:p w14:paraId="5275503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79937DE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 класс самолета</w:t>
            </w:r>
          </w:p>
          <w:p w14:paraId="2A52405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</w:t>
            </w:r>
          </w:p>
          <w:p w14:paraId="307C1F3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4C5EB8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 : base(name) { }</w:t>
            </w:r>
          </w:p>
          <w:p w14:paraId="57EA5C0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54D8A61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машины</w:t>
            </w:r>
          </w:p>
          <w:p w14:paraId="1669D49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</w:t>
            </w:r>
          </w:p>
          <w:p w14:paraId="750DA32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{</w:t>
            </w:r>
          </w:p>
          <w:p w14:paraId="273A255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 : base(name) { }</w:t>
            </w:r>
          </w:p>
          <w:p w14:paraId="7CB7E17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07D27A9D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В данном случае в абстрактном классе Transport определен конструктор - с помощью параметра он устанавливает значение свойства Name, которое хранит название транспортного средства. И в этом случае производные классы должны в своих конструкторах вызвать этот конструктор.</w:t>
      </w:r>
    </w:p>
    <w:p w14:paraId="30B68F6F" w14:textId="77777777" w:rsidR="000C312D" w:rsidRPr="00AF3FD1" w:rsidRDefault="000C312D" w:rsidP="000C312D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Абстрактные члены классов</w:t>
      </w:r>
    </w:p>
    <w:p w14:paraId="66A96A37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Кроме обычных свойств и методов абстрактный класс может иметь абстрактные члены классов, которые определяются с помощью ключевого слова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abstract</w:t>
      </w:r>
      <w:proofErr w:type="spellEnd"/>
      <w:r w:rsidRPr="00AF3FD1">
        <w:rPr>
          <w:rFonts w:ascii="Helvetica" w:hAnsi="Helvetica" w:cs="Helvetica"/>
          <w:color w:val="000000" w:themeColor="text1"/>
        </w:rPr>
        <w:t> и не имеют никакого функционала. В частности, абстрактными могут быть:</w:t>
      </w:r>
    </w:p>
    <w:p w14:paraId="0C5CB878" w14:textId="77777777" w:rsidR="000C312D" w:rsidRPr="00AF3FD1" w:rsidRDefault="000C312D" w:rsidP="000C312D">
      <w:pPr>
        <w:pStyle w:val="a3"/>
        <w:numPr>
          <w:ilvl w:val="0"/>
          <w:numId w:val="5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Методы</w:t>
      </w:r>
    </w:p>
    <w:p w14:paraId="5C1D8A11" w14:textId="77777777" w:rsidR="000C312D" w:rsidRPr="00AF3FD1" w:rsidRDefault="000C312D" w:rsidP="000C312D">
      <w:pPr>
        <w:pStyle w:val="a3"/>
        <w:numPr>
          <w:ilvl w:val="0"/>
          <w:numId w:val="5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Свойства</w:t>
      </w:r>
    </w:p>
    <w:p w14:paraId="74468A09" w14:textId="77777777" w:rsidR="000C312D" w:rsidRPr="00AF3FD1" w:rsidRDefault="000C312D" w:rsidP="000C312D">
      <w:pPr>
        <w:pStyle w:val="a3"/>
        <w:numPr>
          <w:ilvl w:val="0"/>
          <w:numId w:val="5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Индексаторы</w:t>
      </w:r>
    </w:p>
    <w:p w14:paraId="512A6FA2" w14:textId="77777777" w:rsidR="000C312D" w:rsidRPr="00AF3FD1" w:rsidRDefault="000C312D" w:rsidP="000C312D">
      <w:pPr>
        <w:pStyle w:val="a3"/>
        <w:numPr>
          <w:ilvl w:val="0"/>
          <w:numId w:val="5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События</w:t>
      </w:r>
    </w:p>
    <w:p w14:paraId="64097723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Абстрактные члены классов не должны иметь модификатор </w:t>
      </w:r>
      <w:proofErr w:type="spellStart"/>
      <w:r w:rsidRPr="00AF3FD1">
        <w:rPr>
          <w:rFonts w:ascii="Helvetica" w:hAnsi="Helvetica" w:cs="Helvetica"/>
          <w:color w:val="000000" w:themeColor="text1"/>
        </w:rPr>
        <w:t>private</w:t>
      </w:r>
      <w:proofErr w:type="spellEnd"/>
      <w:r w:rsidRPr="00AF3FD1">
        <w:rPr>
          <w:rFonts w:ascii="Helvetica" w:hAnsi="Helvetica" w:cs="Helvetica"/>
          <w:color w:val="000000" w:themeColor="text1"/>
        </w:rPr>
        <w:t>. При этом производный класс обязан переопределить и реализовать все абстрактные методы и свойства, которые имеются в базовом абстрактном классе. При переопределении в производном классе такой метод или свойство также объявляются с модификатором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override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(как и при обычном переопределении виртуальных методов и свойств). Также следует учесть, что если класс имеет хотя бы </w:t>
      </w:r>
      <w:proofErr w:type="spellStart"/>
      <w:r w:rsidRPr="00AF3FD1">
        <w:rPr>
          <w:rFonts w:ascii="Helvetica" w:hAnsi="Helvetica" w:cs="Helvetica"/>
          <w:color w:val="000000" w:themeColor="text1"/>
        </w:rPr>
        <w:t>одный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абстрактный метод (или абстрактные свойство, индексатор, событие), то этот класс должен быть определен как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абстрактный</w:t>
      </w:r>
      <w:r w:rsidRPr="00AF3FD1">
        <w:rPr>
          <w:rFonts w:ascii="Helvetica" w:hAnsi="Helvetica" w:cs="Helvetica"/>
          <w:color w:val="000000" w:themeColor="text1"/>
        </w:rPr>
        <w:t>.</w:t>
      </w:r>
    </w:p>
    <w:p w14:paraId="5A2C5906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Абстрактные члены также, как и виртуальные, являются частью полиморфного интерфейса. Но если в случае с виртуальными методами мы говорим, что класс-наследник наследует реализацию, то в случае с абстрактными методами наследуется интерфейс, представленный этими абстрактными методами.</w:t>
      </w:r>
    </w:p>
    <w:p w14:paraId="726016D0" w14:textId="77777777" w:rsidR="000C312D" w:rsidRPr="00AF3FD1" w:rsidRDefault="000C312D" w:rsidP="000C312D">
      <w:pPr>
        <w:pStyle w:val="4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Абстрактные методы</w:t>
      </w:r>
    </w:p>
    <w:p w14:paraId="6B582F62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Например, выше в примере с транспортными средствами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Move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описывает передвижение транспортного средства. Однако различные типы транспорта перемещаются </w:t>
      </w:r>
      <w:proofErr w:type="gramStart"/>
      <w:r w:rsidRPr="00AF3FD1">
        <w:rPr>
          <w:rFonts w:ascii="Helvetica" w:hAnsi="Helvetica" w:cs="Helvetica"/>
          <w:color w:val="000000" w:themeColor="text1"/>
        </w:rPr>
        <w:t>по разному</w:t>
      </w:r>
      <w:proofErr w:type="gramEnd"/>
      <w:r w:rsidRPr="00AF3FD1">
        <w:rPr>
          <w:rFonts w:ascii="Helvetica" w:hAnsi="Helvetica" w:cs="Helvetica"/>
          <w:color w:val="000000" w:themeColor="text1"/>
        </w:rPr>
        <w:t xml:space="preserve"> - едят по земле, летят по воздуху, плывут на воде и т.д. В этом случае мы можем сделать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Move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абстрактным, а его реализацию переложить на производные классы:</w:t>
      </w:r>
    </w:p>
    <w:tbl>
      <w:tblPr>
        <w:tblW w:w="98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9554"/>
      </w:tblGrid>
      <w:tr w:rsidR="00AF3FD1" w:rsidRPr="00AF3FD1" w14:paraId="79B1EF9A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11EAC5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0C5D16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FFE5F4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1C9A66B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6A6233D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5</w:t>
            </w:r>
          </w:p>
          <w:p w14:paraId="546BD15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74BCC3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1E5C48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26B2310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1D0F072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6491119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2C5CCC3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7F120A5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7224126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6CE224D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3AAB89C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61D2142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535CDD9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2CAE8CA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3F56BA7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7D3CFC6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27AB5DE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  <w:p w14:paraId="743E04D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0A4B8B9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24</w:t>
            </w:r>
          </w:p>
          <w:p w14:paraId="0F37B6D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  <w:p w14:paraId="676D2CE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26</w:t>
            </w:r>
          </w:p>
          <w:p w14:paraId="626107A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27</w:t>
            </w:r>
          </w:p>
          <w:p w14:paraId="3F6FEBD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28</w:t>
            </w:r>
          </w:p>
          <w:p w14:paraId="43B82E5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29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BD77EA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abstract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</w:t>
            </w:r>
          </w:p>
          <w:p w14:paraId="6522907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7A0D80E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abstract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Move(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7317A71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6D71F09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корабля</w:t>
            </w:r>
          </w:p>
          <w:p w14:paraId="4728164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Ship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 </w:t>
            </w:r>
          </w:p>
          <w:p w14:paraId="67EC06B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4C9D77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 мы должны реализовать все абстрактные методы и свойства базового класса</w:t>
            </w:r>
          </w:p>
          <w:p w14:paraId="2E5CEE2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Move(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3E28AE1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39ABD8D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Корабль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плывет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10A9745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4FE0D9B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000E00F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самолета</w:t>
            </w:r>
          </w:p>
          <w:p w14:paraId="34483E1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</w:t>
            </w:r>
          </w:p>
          <w:p w14:paraId="5282552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D091F5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Move(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12034D1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3B0CC6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Самолет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летит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509EB14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7305036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225F9EB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машины</w:t>
            </w:r>
          </w:p>
          <w:p w14:paraId="4958C3B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</w:t>
            </w:r>
          </w:p>
          <w:p w14:paraId="6D586F1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74AB712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Move(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7020688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65756B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Машина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едет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7FA6899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32F8466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A41CF65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Применение классов: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25ABEDD8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9BE37A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6168B81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96BF2D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D503F2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4</w:t>
            </w:r>
          </w:p>
          <w:p w14:paraId="5A93B09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EEA0FC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246D3D3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DD1FF5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Transport car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4C3D3AF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 ship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Ship(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640CF75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 aircraft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6078BE7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lastRenderedPageBreak/>
              <w:t> </w:t>
            </w:r>
          </w:p>
          <w:p w14:paraId="13306FA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       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машина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едет</w:t>
            </w:r>
          </w:p>
          <w:p w14:paraId="4437C33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ship.Move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      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корабль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плывет</w:t>
            </w:r>
          </w:p>
          <w:p w14:paraId="2A47F5C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  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самолет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летит</w:t>
            </w:r>
          </w:p>
        </w:tc>
      </w:tr>
    </w:tbl>
    <w:p w14:paraId="4FD02D31" w14:textId="77777777" w:rsidR="000C312D" w:rsidRPr="00AF3FD1" w:rsidRDefault="000C312D" w:rsidP="000C312D">
      <w:pPr>
        <w:pStyle w:val="4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Абстрактные свойства</w:t>
      </w:r>
    </w:p>
    <w:p w14:paraId="006293B6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Следует отметить использование абстрактных свойств. Их определение похоже на определение </w:t>
      </w:r>
      <w:proofErr w:type="spellStart"/>
      <w:r w:rsidRPr="00AF3FD1">
        <w:rPr>
          <w:rFonts w:ascii="Helvetica" w:hAnsi="Helvetica" w:cs="Helvetica"/>
          <w:color w:val="000000" w:themeColor="text1"/>
        </w:rPr>
        <w:t>автосвойств</w:t>
      </w:r>
      <w:proofErr w:type="spellEnd"/>
      <w:r w:rsidRPr="00AF3FD1">
        <w:rPr>
          <w:rFonts w:ascii="Helvetica" w:hAnsi="Helvetica" w:cs="Helvetica"/>
          <w:color w:val="000000" w:themeColor="text1"/>
        </w:rPr>
        <w:t>. Например:</w:t>
      </w:r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560"/>
      </w:tblGrid>
      <w:tr w:rsidR="00AF3FD1" w:rsidRPr="00AF3FD1" w14:paraId="07FE3E56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0C9579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2732886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8A807B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13D2D6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6303C98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2356CBE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53D86B6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309D212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170D29F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6F0E971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1DC6D1A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6F64CE9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0956BDD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5FBEB1E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31BBFD5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13F2568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52ED8EA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7E862C7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7C652AA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5022E71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609539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abstract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class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Transport</w:t>
            </w:r>
          </w:p>
          <w:p w14:paraId="0ED9DFE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576FF61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// абстрактное свойство для хранения скорости</w:t>
            </w:r>
          </w:p>
          <w:p w14:paraId="7D40A14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abstract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Speed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; set; } </w:t>
            </w:r>
          </w:p>
          <w:p w14:paraId="3378013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1DD3DF3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корабля</w:t>
            </w:r>
          </w:p>
          <w:p w14:paraId="6427365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Ship: Transport</w:t>
            </w:r>
          </w:p>
          <w:p w14:paraId="4F5BAC7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AF573A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speed;</w:t>
            </w:r>
          </w:p>
          <w:p w14:paraId="0561CC1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Speed </w:t>
            </w:r>
          </w:p>
          <w:p w14:paraId="13E07291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   { </w:t>
            </w:r>
          </w:p>
          <w:p w14:paraId="2497EC1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get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=&gt; speed; </w:t>
            </w:r>
          </w:p>
          <w:p w14:paraId="7348BF7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set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=&gt; speed = value; </w:t>
            </w:r>
          </w:p>
          <w:p w14:paraId="48E5156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1773426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3BC61F9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3AB5A41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Aircraft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Transport</w:t>
            </w:r>
          </w:p>
          <w:p w14:paraId="6565CD5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D83768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Speed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0766A61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FAA2064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классе Transport определено абстрактное свойство Speed, которое должно хранить скорость транспортного средства. Оно похоже на </w:t>
      </w:r>
      <w:proofErr w:type="spellStart"/>
      <w:r w:rsidRPr="00AF3FD1">
        <w:rPr>
          <w:rFonts w:ascii="Helvetica" w:hAnsi="Helvetica" w:cs="Helvetica"/>
          <w:color w:val="000000" w:themeColor="text1"/>
        </w:rPr>
        <w:t>автосвойство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но это не </w:t>
      </w:r>
      <w:proofErr w:type="spellStart"/>
      <w:r w:rsidRPr="00AF3FD1">
        <w:rPr>
          <w:rFonts w:ascii="Helvetica" w:hAnsi="Helvetica" w:cs="Helvetica"/>
          <w:color w:val="000000" w:themeColor="text1"/>
        </w:rPr>
        <w:t>автосвойство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Так как данное свойство не должно иметь реализацию, то оно имеет только пустые блоки </w:t>
      </w:r>
      <w:proofErr w:type="spellStart"/>
      <w:r w:rsidRPr="00AF3FD1">
        <w:rPr>
          <w:rFonts w:ascii="Helvetica" w:hAnsi="Helvetica" w:cs="Helvetica"/>
          <w:color w:val="000000" w:themeColor="text1"/>
        </w:rPr>
        <w:t>get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</w:t>
      </w:r>
      <w:proofErr w:type="spellStart"/>
      <w:r w:rsidRPr="00AF3FD1">
        <w:rPr>
          <w:rFonts w:ascii="Helvetica" w:hAnsi="Helvetica" w:cs="Helvetica"/>
          <w:color w:val="000000" w:themeColor="text1"/>
        </w:rPr>
        <w:t>set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В производных классах мы можем </w:t>
      </w:r>
      <w:r w:rsidRPr="00AF3FD1">
        <w:rPr>
          <w:rFonts w:ascii="Helvetica" w:hAnsi="Helvetica" w:cs="Helvetica"/>
          <w:color w:val="000000" w:themeColor="text1"/>
        </w:rPr>
        <w:lastRenderedPageBreak/>
        <w:t xml:space="preserve">переопределить это свойство, сделав его полноценным свойством (как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Ship</w:t>
      </w:r>
      <w:proofErr w:type="spellEnd"/>
      <w:r w:rsidRPr="00AF3FD1">
        <w:rPr>
          <w:rFonts w:ascii="Helvetica" w:hAnsi="Helvetica" w:cs="Helvetica"/>
          <w:color w:val="000000" w:themeColor="text1"/>
        </w:rPr>
        <w:t>), либо же сделав его автоматическим (как в классе Aircraft).</w:t>
      </w:r>
    </w:p>
    <w:p w14:paraId="7CA96A2D" w14:textId="77777777" w:rsidR="000C312D" w:rsidRPr="00AF3FD1" w:rsidRDefault="000C312D" w:rsidP="000C312D">
      <w:pPr>
        <w:pStyle w:val="4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Отказ от реализации абстрактных членов</w:t>
      </w:r>
    </w:p>
    <w:p w14:paraId="0A5B35FD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Производный класс обязан реализовать все абстрактные члены базового класса. Однако мы можем отказаться от реализации, но в этом случае производный класс также должен быть определен как абстрактный: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65754590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832E54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392C1B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01F4D8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BEEBE3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103187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7ECE960C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565F3E1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1EDF1D8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707C9DF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7C498A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4C20C74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208A112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6BC14355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7041143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0BB1FB1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45FB861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D53F22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 tesla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Auto(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787E8FA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tesla.Move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();         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легковая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машина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едет</w:t>
            </w:r>
          </w:p>
          <w:p w14:paraId="2A5AA5D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abstract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Transport</w:t>
            </w:r>
          </w:p>
          <w:p w14:paraId="7298A90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5996AC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abstract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Move(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49A22A3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6D3B26B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машины</w:t>
            </w:r>
          </w:p>
          <w:p w14:paraId="114A5D4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abstract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Car :Transport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{}</w:t>
            </w:r>
          </w:p>
          <w:p w14:paraId="6CE867C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2AE2C72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Auto: Car</w:t>
            </w:r>
          </w:p>
          <w:p w14:paraId="58FE753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4E471B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Move(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3AEC2B9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11500D3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("легковая машина едет");</w:t>
            </w:r>
          </w:p>
          <w:p w14:paraId="471842B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08C4156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5EFA93E8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данном случае класс Car не реализует абстрактный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Move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базового класса Transport и поэтому также определен как абстрактный. Однако любые неабстрактные классы, производные от Car, все равно должны реализовать все унаследованные абстрактные методы и свойства.</w:t>
      </w:r>
    </w:p>
    <w:p w14:paraId="4E090904" w14:textId="77777777" w:rsidR="000C312D" w:rsidRPr="00AF3FD1" w:rsidRDefault="000C312D" w:rsidP="000C312D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Пример абстрактного класса</w:t>
      </w:r>
    </w:p>
    <w:p w14:paraId="4BABC135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proofErr w:type="spellStart"/>
      <w:r w:rsidRPr="00AF3FD1">
        <w:rPr>
          <w:rFonts w:ascii="Helvetica" w:hAnsi="Helvetica" w:cs="Helvetica"/>
          <w:color w:val="000000" w:themeColor="text1"/>
        </w:rPr>
        <w:t>Xрестоматийным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примером является система геометрических фигур. В реальности не существует геометрической фигуры как таковой. Есть круг, прямоугольник, квадрат, но просто фигуры нет. Однако же и круг, и прямоугольник имеют что-то общее и являются фигурами:</w:t>
      </w:r>
    </w:p>
    <w:tbl>
      <w:tblPr>
        <w:tblW w:w="86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8399"/>
      </w:tblGrid>
      <w:tr w:rsidR="00AF3FD1" w:rsidRPr="00AF3FD1" w14:paraId="1AFC97CC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71FF78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067D7C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2</w:t>
            </w:r>
          </w:p>
          <w:p w14:paraId="6ACCB53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A500DD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7C2FC07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EF709B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763BA65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696925A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1D7688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3FD2584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0391E6C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0F4F2D3F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6B87924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4B032660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52E40B7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11989ED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2713347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26D08B3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297918C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25B8E17D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40AF45A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21</w:t>
            </w:r>
          </w:p>
          <w:p w14:paraId="1F1048A7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  <w:p w14:paraId="4EBFE37E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23</w:t>
            </w:r>
          </w:p>
          <w:p w14:paraId="328734C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24</w:t>
            </w:r>
          </w:p>
          <w:p w14:paraId="0800DEF6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25</w:t>
            </w:r>
          </w:p>
          <w:p w14:paraId="247631F9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26</w:t>
            </w:r>
          </w:p>
          <w:p w14:paraId="6567F68B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27</w:t>
            </w:r>
          </w:p>
          <w:p w14:paraId="606A319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28</w:t>
            </w:r>
          </w:p>
          <w:p w14:paraId="64FCB0A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29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D114E0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lastRenderedPageBreak/>
              <w:t>// абстрактный класс фигуры</w:t>
            </w:r>
          </w:p>
          <w:p w14:paraId="2BEC5E0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lastRenderedPageBreak/>
              <w:t>abstract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class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Shape</w:t>
            </w:r>
            <w:proofErr w:type="spellEnd"/>
          </w:p>
          <w:p w14:paraId="25E1194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47946D1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// абстрактный метод для получения периметра</w:t>
            </w:r>
          </w:p>
          <w:p w14:paraId="242B296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public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abstract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double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GetPerimeter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);</w:t>
            </w:r>
          </w:p>
          <w:p w14:paraId="26E0713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// абстрактный метод для получения площади</w:t>
            </w:r>
          </w:p>
          <w:p w14:paraId="0B65380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public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abstract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double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GetArea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);</w:t>
            </w:r>
          </w:p>
          <w:p w14:paraId="452362F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7997C82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 производный класс прямоугольника</w:t>
            </w:r>
          </w:p>
          <w:p w14:paraId="4EE6BC7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class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Rectangle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Shape</w:t>
            </w:r>
            <w:proofErr w:type="spellEnd"/>
          </w:p>
          <w:p w14:paraId="04D8E68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01116A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float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Width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7A9EA1F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float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Height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32B85B65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6597037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   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переопределение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получения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периметра</w:t>
            </w:r>
          </w:p>
          <w:p w14:paraId="6D6BC00B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double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GetPerimeter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 =&gt; Width * 2 + Height * 2;</w:t>
            </w:r>
          </w:p>
          <w:p w14:paraId="59B35676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   //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переопрелеление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получения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площади</w:t>
            </w:r>
          </w:p>
          <w:p w14:paraId="5008DF6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double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GetArea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 =&gt; Width * Height;</w:t>
            </w:r>
          </w:p>
          <w:p w14:paraId="7F7074B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183BB1E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 производный класс окружности</w:t>
            </w:r>
          </w:p>
          <w:p w14:paraId="4524E82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class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Circle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Shape</w:t>
            </w:r>
            <w:proofErr w:type="spellEnd"/>
          </w:p>
          <w:p w14:paraId="33E9DB1C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D877F9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double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Radius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42368318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4050153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 переопределение получения периметра</w:t>
            </w:r>
          </w:p>
          <w:p w14:paraId="5B4BF07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public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override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double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GetPerimeter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) =&gt;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Radius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* 2 * 3.14;</w:t>
            </w:r>
          </w:p>
          <w:p w14:paraId="0B54281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//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переопрелеление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получения площади</w:t>
            </w:r>
          </w:p>
          <w:p w14:paraId="36930307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double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GetArea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 =&gt; Radius * Radius * 3.14;</w:t>
            </w:r>
          </w:p>
          <w:p w14:paraId="40E7E302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67583F4E" w14:textId="77777777" w:rsidR="000C312D" w:rsidRPr="00AF3FD1" w:rsidRDefault="000C312D" w:rsidP="000C312D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Применение классов: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0374"/>
      </w:tblGrid>
      <w:tr w:rsidR="00AF3FD1" w:rsidRPr="00AF3FD1" w14:paraId="64596B8E" w14:textId="77777777" w:rsidTr="000C312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F817724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</w:t>
            </w:r>
          </w:p>
          <w:p w14:paraId="64C477D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603581A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FBC3072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719B6F8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7311D638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0E541643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AE6BBD1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10C0129A" w14:textId="77777777" w:rsidR="000C312D" w:rsidRPr="00AF3FD1" w:rsidRDefault="000C312D" w:rsidP="000C312D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</w:tc>
        <w:tc>
          <w:tcPr>
            <w:tcW w:w="1002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39650F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var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rectanle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Rectangle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Width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20, Height = 20 };</w:t>
            </w:r>
          </w:p>
          <w:p w14:paraId="28AD2EAF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var circle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Circle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Radius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200 };</w:t>
            </w:r>
          </w:p>
          <w:p w14:paraId="16E4BB54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PrintShape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rectanle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 // Perimeter: 80   Area: 400</w:t>
            </w:r>
          </w:p>
          <w:p w14:paraId="5FF3517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PrintShape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(circle); // Perimeter: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1256  Area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125600</w:t>
            </w:r>
          </w:p>
          <w:p w14:paraId="148A2FA9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1453148E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PrintShape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Shape shape)</w:t>
            </w:r>
          </w:p>
          <w:p w14:paraId="52483ADD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80721BA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($"Perimeter: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shape.GetPerimeter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()}  Area: {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shape.GetArea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()}");</w:t>
            </w:r>
          </w:p>
          <w:p w14:paraId="04A5B690" w14:textId="77777777" w:rsidR="000C312D" w:rsidRPr="00AF3FD1" w:rsidRDefault="000C312D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}   </w:t>
            </w:r>
          </w:p>
        </w:tc>
      </w:tr>
    </w:tbl>
    <w:p w14:paraId="5FF2A6E9" w14:textId="64C4A6DF" w:rsidR="000C312D" w:rsidRPr="00AF3FD1" w:rsidRDefault="000C312D" w:rsidP="000C312D">
      <w:pPr>
        <w:rPr>
          <w:color w:val="000000" w:themeColor="text1"/>
        </w:rPr>
      </w:pPr>
    </w:p>
    <w:p w14:paraId="6742B311" w14:textId="04DC8F43" w:rsidR="00736B12" w:rsidRPr="00AF3FD1" w:rsidRDefault="00736B12" w:rsidP="000C312D">
      <w:pPr>
        <w:rPr>
          <w:color w:val="000000" w:themeColor="text1"/>
        </w:rPr>
      </w:pPr>
    </w:p>
    <w:p w14:paraId="1C70A907" w14:textId="2911210D" w:rsidR="00736B12" w:rsidRPr="00AF3FD1" w:rsidRDefault="00736B12" w:rsidP="000C312D">
      <w:pPr>
        <w:rPr>
          <w:color w:val="000000" w:themeColor="text1"/>
        </w:rPr>
      </w:pPr>
    </w:p>
    <w:p w14:paraId="112DA958" w14:textId="1FC66299" w:rsidR="00736B12" w:rsidRPr="00AF3FD1" w:rsidRDefault="00736B12" w:rsidP="000C312D">
      <w:pPr>
        <w:rPr>
          <w:color w:val="000000" w:themeColor="text1"/>
        </w:rPr>
      </w:pPr>
    </w:p>
    <w:p w14:paraId="18C141F4" w14:textId="490BF439" w:rsidR="00736B12" w:rsidRPr="00AF3FD1" w:rsidRDefault="00736B12" w:rsidP="000C312D">
      <w:pPr>
        <w:rPr>
          <w:color w:val="000000" w:themeColor="text1"/>
        </w:rPr>
      </w:pPr>
    </w:p>
    <w:p w14:paraId="7FBDCD65" w14:textId="68FAA977" w:rsidR="00736B12" w:rsidRPr="00AF3FD1" w:rsidRDefault="00736B12" w:rsidP="00736B12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 xml:space="preserve">Класс </w:t>
      </w:r>
      <w:proofErr w:type="spellStart"/>
      <w:r w:rsidRPr="00AF3FD1">
        <w:rPr>
          <w:rFonts w:ascii="Helvetica" w:hAnsi="Helvetica" w:cs="Helvetica"/>
          <w:color w:val="000000" w:themeColor="text1"/>
          <w:sz w:val="35"/>
          <w:szCs w:val="35"/>
        </w:rPr>
        <w:t>System.Object</w:t>
      </w:r>
      <w:proofErr w:type="spellEnd"/>
      <w:r w:rsidRPr="00AF3FD1">
        <w:rPr>
          <w:rFonts w:ascii="Helvetica" w:hAnsi="Helvetica" w:cs="Helvetica"/>
          <w:color w:val="000000" w:themeColor="text1"/>
          <w:sz w:val="35"/>
          <w:szCs w:val="35"/>
        </w:rPr>
        <w:t xml:space="preserve"> и его методы</w:t>
      </w:r>
    </w:p>
    <w:p w14:paraId="24AD5756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Все классы в .NET, даже те, которые мы сами создаем, а также базовые типы, такие как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System.Int32</w:t>
      </w:r>
      <w:r w:rsidRPr="00AF3FD1">
        <w:rPr>
          <w:rFonts w:ascii="Helvetica" w:hAnsi="Helvetica" w:cs="Helvetica"/>
          <w:color w:val="000000" w:themeColor="text1"/>
        </w:rPr>
        <w:t xml:space="preserve">, являются неявно производными от класса Object. Даже если мы не указываем класс Object в качестве базового, по умолчанию неявно класс Object все равно стоит на вершине иерархии наследования. Поэтому все типы и классы могут реализовать те методы, которые определены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System.Object</w:t>
      </w:r>
      <w:proofErr w:type="spellEnd"/>
      <w:r w:rsidRPr="00AF3FD1">
        <w:rPr>
          <w:rFonts w:ascii="Helvetica" w:hAnsi="Helvetica" w:cs="Helvetica"/>
          <w:color w:val="000000" w:themeColor="text1"/>
        </w:rPr>
        <w:t>. Рассмотрим эти методы.</w:t>
      </w:r>
    </w:p>
    <w:p w14:paraId="28FC42CE" w14:textId="77777777" w:rsidR="00736B12" w:rsidRPr="00AF3FD1" w:rsidRDefault="00736B12" w:rsidP="00736B12">
      <w:pPr>
        <w:pStyle w:val="3"/>
        <w:rPr>
          <w:rFonts w:ascii="Helvetica" w:hAnsi="Helvetica" w:cs="Helvetica"/>
          <w:color w:val="000000" w:themeColor="text1"/>
        </w:rPr>
      </w:pPr>
      <w:proofErr w:type="spellStart"/>
      <w:r w:rsidRPr="00AF3FD1">
        <w:rPr>
          <w:rFonts w:ascii="Helvetica" w:hAnsi="Helvetica" w:cs="Helvetica"/>
          <w:color w:val="000000" w:themeColor="text1"/>
        </w:rPr>
        <w:t>ToString</w:t>
      </w:r>
      <w:proofErr w:type="spellEnd"/>
    </w:p>
    <w:p w14:paraId="709B9407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Метод </w:t>
      </w:r>
      <w:proofErr w:type="spellStart"/>
      <w:r w:rsidRPr="00AF3FD1">
        <w:rPr>
          <w:rStyle w:val="HTML"/>
          <w:color w:val="000000" w:themeColor="text1"/>
        </w:rPr>
        <w:t>ToString</w:t>
      </w:r>
      <w:proofErr w:type="spellEnd"/>
      <w:r w:rsidRPr="00AF3FD1">
        <w:rPr>
          <w:rFonts w:ascii="Helvetica" w:hAnsi="Helvetica" w:cs="Helvetica"/>
          <w:color w:val="000000" w:themeColor="text1"/>
        </w:rPr>
        <w:t> служит для получения строкового представления данного объекта. Для базовых типов просто будет выводиться их строковое значение: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1A08D4E2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B8ABD6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4916280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87C9DE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6FC31CE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2B38D6A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E8EE37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5;</w:t>
            </w:r>
          </w:p>
          <w:p w14:paraId="0AB9F5B3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i.ToString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выведет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число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5</w:t>
            </w:r>
          </w:p>
          <w:p w14:paraId="1B138BD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57E8EA0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double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 = 3.5;</w:t>
            </w:r>
          </w:p>
          <w:p w14:paraId="1D672BD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d.ToString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выведет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число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3,5</w:t>
            </w:r>
          </w:p>
        </w:tc>
      </w:tr>
    </w:tbl>
    <w:p w14:paraId="5FDBA16A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Для классов же этот метод выводит полное название класса с указанием пространства имен, в котором определен этот класс. И мы можем переопределить данный метод. Посмотрим на примере:</w:t>
      </w:r>
    </w:p>
    <w:tbl>
      <w:tblPr>
        <w:tblW w:w="89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8745"/>
      </w:tblGrid>
      <w:tr w:rsidR="00AF3FD1" w:rsidRPr="00AF3FD1" w14:paraId="550033C1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7CC4C0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</w:t>
            </w:r>
          </w:p>
          <w:p w14:paraId="438C9CC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468478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F8CE4D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4B336A3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E7F7C1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BC8D86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73228A8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F2A710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6A400F8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369FDDD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2E0F803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23B68D6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2D5B96F0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2DBA4BF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5F00B68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3966CED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381A666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67D8264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6A418B5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</w:tc>
        <w:tc>
          <w:tcPr>
            <w:tcW w:w="84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F8AA99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Name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"Tom"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};</w:t>
            </w:r>
          </w:p>
          <w:p w14:paraId="3599202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person.ToString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выведет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название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</w:t>
            </w:r>
          </w:p>
          <w:p w14:paraId="4E72923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1C5F337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Clock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clock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Clock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Hours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15, Minutes = 34, Seconds = 53 };</w:t>
            </w:r>
          </w:p>
          <w:p w14:paraId="0B46825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clock.ToString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выведет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15:34:53</w:t>
            </w:r>
          </w:p>
          <w:p w14:paraId="2B035E8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3B4F5FB4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Clock</w:t>
            </w:r>
          </w:p>
          <w:p w14:paraId="6F17485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B401F07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Hours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15F34A8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Minutes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317DED3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Seconds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4701185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ToString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10107E0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63BFAF0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return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$"{Hours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}:{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Minutes}:{Seconds}";</w:t>
            </w:r>
          </w:p>
          <w:p w14:paraId="4BA998B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4455B9F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27CD209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0368EAA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AFDA974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 = "";</w:t>
            </w:r>
          </w:p>
          <w:p w14:paraId="205AC33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03CE48FC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Для переопределения метода </w:t>
      </w:r>
      <w:proofErr w:type="spellStart"/>
      <w:proofErr w:type="gramStart"/>
      <w:r w:rsidRPr="00AF3FD1">
        <w:rPr>
          <w:rStyle w:val="HTML"/>
          <w:color w:val="000000" w:themeColor="text1"/>
        </w:rPr>
        <w:t>ToString</w:t>
      </w:r>
      <w:proofErr w:type="spellEnd"/>
      <w:r w:rsidRPr="00AF3FD1">
        <w:rPr>
          <w:rStyle w:val="HTML"/>
          <w:color w:val="000000" w:themeColor="text1"/>
        </w:rPr>
        <w:t>(</w:t>
      </w:r>
      <w:proofErr w:type="gramEnd"/>
      <w:r w:rsidRPr="00AF3FD1">
        <w:rPr>
          <w:rStyle w:val="HTML"/>
          <w:color w:val="000000" w:themeColor="text1"/>
        </w:rPr>
        <w:t>)</w:t>
      </w:r>
      <w:r w:rsidRPr="00AF3FD1">
        <w:rPr>
          <w:rFonts w:ascii="Helvetica" w:hAnsi="Helvetica" w:cs="Helvetica"/>
          <w:color w:val="000000" w:themeColor="text1"/>
        </w:rPr>
        <w:t xml:space="preserve"> 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Clock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который представляет часы, используется ключевое слово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override</w:t>
      </w:r>
      <w:proofErr w:type="spellEnd"/>
      <w:r w:rsidRPr="00AF3FD1">
        <w:rPr>
          <w:rFonts w:ascii="Helvetica" w:hAnsi="Helvetica" w:cs="Helvetica"/>
          <w:color w:val="000000" w:themeColor="text1"/>
        </w:rPr>
        <w:t> (как и при обычном переопределении виртуальных или абстрактных методов). В данном случае метод </w:t>
      </w:r>
      <w:proofErr w:type="spellStart"/>
      <w:proofErr w:type="gramStart"/>
      <w:r w:rsidRPr="00AF3FD1">
        <w:rPr>
          <w:rStyle w:val="HTML"/>
          <w:color w:val="000000" w:themeColor="text1"/>
        </w:rPr>
        <w:t>ToString</w:t>
      </w:r>
      <w:proofErr w:type="spellEnd"/>
      <w:r w:rsidRPr="00AF3FD1">
        <w:rPr>
          <w:rStyle w:val="HTML"/>
          <w:color w:val="000000" w:themeColor="text1"/>
        </w:rPr>
        <w:t>(</w:t>
      </w:r>
      <w:proofErr w:type="gramEnd"/>
      <w:r w:rsidRPr="00AF3FD1">
        <w:rPr>
          <w:rStyle w:val="HTML"/>
          <w:color w:val="000000" w:themeColor="text1"/>
        </w:rPr>
        <w:t>)</w:t>
      </w:r>
      <w:r w:rsidRPr="00AF3FD1">
        <w:rPr>
          <w:rFonts w:ascii="Helvetica" w:hAnsi="Helvetica" w:cs="Helvetica"/>
          <w:color w:val="000000" w:themeColor="text1"/>
        </w:rPr>
        <w:t xml:space="preserve"> выводит в строке значения свойств </w:t>
      </w:r>
      <w:proofErr w:type="spellStart"/>
      <w:r w:rsidRPr="00AF3FD1">
        <w:rPr>
          <w:rFonts w:ascii="Helvetica" w:hAnsi="Helvetica" w:cs="Helvetica"/>
          <w:color w:val="000000" w:themeColor="text1"/>
        </w:rPr>
        <w:t>Hours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AF3FD1">
        <w:rPr>
          <w:rFonts w:ascii="Helvetica" w:hAnsi="Helvetica" w:cs="Helvetica"/>
          <w:color w:val="000000" w:themeColor="text1"/>
        </w:rPr>
        <w:t>Minutes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AF3FD1">
        <w:rPr>
          <w:rFonts w:ascii="Helvetica" w:hAnsi="Helvetica" w:cs="Helvetica"/>
          <w:color w:val="000000" w:themeColor="text1"/>
        </w:rPr>
        <w:t>Seconds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1BD2A52B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не переопределяет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ToString</w:t>
      </w:r>
      <w:proofErr w:type="spellEnd"/>
      <w:r w:rsidRPr="00AF3FD1">
        <w:rPr>
          <w:rFonts w:ascii="Helvetica" w:hAnsi="Helvetica" w:cs="Helvetica"/>
          <w:color w:val="000000" w:themeColor="text1"/>
        </w:rPr>
        <w:t>, поэтому для этого класса срабатывает стандартная реализация этого метода, которая выводит просто название класса.</w:t>
      </w:r>
    </w:p>
    <w:p w14:paraId="7B17303E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proofErr w:type="gramStart"/>
      <w:r w:rsidRPr="00AF3FD1">
        <w:rPr>
          <w:rFonts w:ascii="Helvetica" w:hAnsi="Helvetica" w:cs="Helvetica"/>
          <w:color w:val="000000" w:themeColor="text1"/>
        </w:rPr>
        <w:t>Кстати</w:t>
      </w:r>
      <w:proofErr w:type="gramEnd"/>
      <w:r w:rsidRPr="00AF3FD1">
        <w:rPr>
          <w:rFonts w:ascii="Helvetica" w:hAnsi="Helvetica" w:cs="Helvetica"/>
          <w:color w:val="000000" w:themeColor="text1"/>
        </w:rPr>
        <w:t xml:space="preserve"> в данном случае мы могли задействовать обе реализации: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31CB9CF9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3A2C19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5EAB76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88B68B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73D6DC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4</w:t>
            </w:r>
          </w:p>
          <w:p w14:paraId="5AA94CB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2BF04DF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3CEBB58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399FC9B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420B65B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4A4A530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2060382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2657906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084C986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7D7EF24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0A22096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56CF8C7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734C4EC0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1760B5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Person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Name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"Tom"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};</w:t>
            </w:r>
          </w:p>
          <w:p w14:paraId="389D0E1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tom.ToString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()); // Tom</w:t>
            </w:r>
          </w:p>
          <w:p w14:paraId="7C32AF9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3F87443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Person undefined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4351D943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undefined.ToString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()); // Person</w:t>
            </w:r>
          </w:p>
          <w:p w14:paraId="3608B7E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7840D96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7009DFD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5DD760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 = "";</w:t>
            </w:r>
          </w:p>
          <w:p w14:paraId="5C06B20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7E99B0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string?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ToString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27EE250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760E64B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if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string.IsNullOrEmpty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(Name))</w:t>
            </w:r>
          </w:p>
          <w:p w14:paraId="21399F2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    return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base.ToString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</w:t>
            </w:r>
          </w:p>
          <w:p w14:paraId="3A9BBF0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return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Name;</w:t>
            </w:r>
          </w:p>
          <w:p w14:paraId="03FC9FA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0D84916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6B51D3E5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То есть если имя - свойство Name не имеет значения, оно представляет пустую строку, то возвращается базовая реализация - название класса. Стоит отметить, что базовая реализация возвращает не просто строку, а объект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string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?</w:t>
      </w:r>
      <w:r w:rsidRPr="00AF3FD1">
        <w:rPr>
          <w:rFonts w:ascii="Helvetica" w:hAnsi="Helvetica" w:cs="Helvetica"/>
          <w:color w:val="000000" w:themeColor="text1"/>
        </w:rPr>
        <w:t xml:space="preserve"> - то есть это может быть строка </w:t>
      </w:r>
      <w:proofErr w:type="spellStart"/>
      <w:r w:rsidRPr="00AF3FD1">
        <w:rPr>
          <w:rFonts w:ascii="Helvetica" w:hAnsi="Helvetica" w:cs="Helvetica"/>
          <w:color w:val="000000" w:themeColor="text1"/>
        </w:rPr>
        <w:t>string</w:t>
      </w:r>
      <w:proofErr w:type="spellEnd"/>
      <w:r w:rsidRPr="00AF3FD1">
        <w:rPr>
          <w:rFonts w:ascii="Helvetica" w:hAnsi="Helvetica" w:cs="Helvetica"/>
          <w:color w:val="000000" w:themeColor="text1"/>
        </w:rPr>
        <w:t>, либо значение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null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которое указывает на отсутствие значения. И в реальности в качестве возвращаемого типа для метода мы можем использовать как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string</w:t>
      </w:r>
      <w:proofErr w:type="spellEnd"/>
      <w:r w:rsidRPr="00AF3FD1">
        <w:rPr>
          <w:rFonts w:ascii="Helvetica" w:hAnsi="Helvetica" w:cs="Helvetica"/>
          <w:color w:val="000000" w:themeColor="text1"/>
        </w:rPr>
        <w:t>, так и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string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?</w:t>
      </w:r>
    </w:p>
    <w:p w14:paraId="3D3AF76C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Если же имя у объекта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установлено, то возвращается значение свойства Name. Для проверки строки на наличие значения применяется метод </w:t>
      </w:r>
      <w:proofErr w:type="spellStart"/>
      <w:r w:rsidRPr="00AF3FD1">
        <w:rPr>
          <w:rStyle w:val="HTML"/>
          <w:color w:val="000000" w:themeColor="text1"/>
        </w:rPr>
        <w:t>String.IsNullOrEmpty</w:t>
      </w:r>
      <w:proofErr w:type="spellEnd"/>
      <w:r w:rsidRPr="00AF3FD1">
        <w:rPr>
          <w:rStyle w:val="HTML"/>
          <w:color w:val="000000" w:themeColor="text1"/>
        </w:rPr>
        <w:t>()</w:t>
      </w:r>
      <w:r w:rsidRPr="00AF3FD1">
        <w:rPr>
          <w:rFonts w:ascii="Helvetica" w:hAnsi="Helvetica" w:cs="Helvetica"/>
          <w:color w:val="000000" w:themeColor="text1"/>
        </w:rPr>
        <w:t>.</w:t>
      </w:r>
    </w:p>
    <w:p w14:paraId="1A32AE32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Стоит отметить, что различные технологии на платформе .NET активно используют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ToString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для разных целей. В частности, тот же метод </w:t>
      </w:r>
      <w:proofErr w:type="spellStart"/>
      <w:r w:rsidRPr="00AF3FD1">
        <w:rPr>
          <w:rStyle w:val="HTML"/>
          <w:color w:val="000000" w:themeColor="text1"/>
        </w:rPr>
        <w:t>Console.WriteLine</w:t>
      </w:r>
      <w:proofErr w:type="spellEnd"/>
      <w:r w:rsidRPr="00AF3FD1">
        <w:rPr>
          <w:rStyle w:val="HTML"/>
          <w:color w:val="000000" w:themeColor="text1"/>
        </w:rPr>
        <w:t>()</w:t>
      </w:r>
      <w:r w:rsidRPr="00AF3FD1">
        <w:rPr>
          <w:rFonts w:ascii="Helvetica" w:hAnsi="Helvetica" w:cs="Helvetica"/>
          <w:color w:val="000000" w:themeColor="text1"/>
        </w:rPr>
        <w:t xml:space="preserve"> по умолчанию выводит именно строковое представление объекта. Поэтому, если нам надо вывести строковое представление объекта на консоль, то при передаче объекта в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Console.WriteLine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необязательно использовать метод </w:t>
      </w:r>
      <w:proofErr w:type="spellStart"/>
      <w:proofErr w:type="gramStart"/>
      <w:r w:rsidRPr="00AF3FD1">
        <w:rPr>
          <w:rFonts w:ascii="Helvetica" w:hAnsi="Helvetica" w:cs="Helvetica"/>
          <w:color w:val="000000" w:themeColor="text1"/>
        </w:rPr>
        <w:t>ToString</w:t>
      </w:r>
      <w:proofErr w:type="spellEnd"/>
      <w:r w:rsidRPr="00AF3FD1">
        <w:rPr>
          <w:rFonts w:ascii="Helvetica" w:hAnsi="Helvetica" w:cs="Helvetica"/>
          <w:color w:val="000000" w:themeColor="text1"/>
        </w:rPr>
        <w:t>(</w:t>
      </w:r>
      <w:proofErr w:type="gramEnd"/>
      <w:r w:rsidRPr="00AF3FD1">
        <w:rPr>
          <w:rFonts w:ascii="Helvetica" w:hAnsi="Helvetica" w:cs="Helvetica"/>
          <w:color w:val="000000" w:themeColor="text1"/>
        </w:rPr>
        <w:t>) - он вызывается неявно:</w:t>
      </w:r>
    </w:p>
    <w:tbl>
      <w:tblPr>
        <w:tblW w:w="8422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8295"/>
      </w:tblGrid>
      <w:tr w:rsidR="00AF3FD1" w:rsidRPr="00AF3FD1" w14:paraId="5B9F6245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551845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34EBEB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EF76CC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5145F7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699F1DE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5</w:t>
            </w:r>
          </w:p>
        </w:tc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84B710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Name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"Tom"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};</w:t>
            </w:r>
          </w:p>
          <w:p w14:paraId="213AE26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(person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 /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 Tom</w:t>
            </w:r>
          </w:p>
          <w:p w14:paraId="6B0CFF6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6CAF1F2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Clock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clock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Clock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Hours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15, Minutes = 34, Seconds = 53 };</w:t>
            </w:r>
          </w:p>
          <w:p w14:paraId="154A39F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lastRenderedPageBreak/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clock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); // выведет 15:34:53</w:t>
            </w:r>
          </w:p>
        </w:tc>
      </w:tr>
    </w:tbl>
    <w:p w14:paraId="0C89D639" w14:textId="77777777" w:rsidR="00736B12" w:rsidRPr="00AF3FD1" w:rsidRDefault="00736B12" w:rsidP="00736B12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GetHashCode</w:t>
      </w:r>
      <w:proofErr w:type="spellEnd"/>
    </w:p>
    <w:p w14:paraId="1EEC046D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Метод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GetHashCode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позволяет возвратить некоторое числовое значение, которое будет соответствовать данному объекту или его хэш-код. По данному числу, например, можно сравнивать объекты. Можно определять самые разные алгоритмы генерации подобного числа или взять </w:t>
      </w:r>
      <w:proofErr w:type="spellStart"/>
      <w:r w:rsidRPr="00AF3FD1">
        <w:rPr>
          <w:rFonts w:ascii="Helvetica" w:hAnsi="Helvetica" w:cs="Helvetica"/>
          <w:color w:val="000000" w:themeColor="text1"/>
        </w:rPr>
        <w:t>реализаци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базового типа: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56E96BB8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F729A8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A9EC0C0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75556D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FF0A4A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3DE9B03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91A69D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155AABC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527DC3B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3DCB3BEC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8C695C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356D440B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BD835C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 = "";</w:t>
            </w:r>
          </w:p>
          <w:p w14:paraId="7094270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7EAAFF0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GetHashCode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0107942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1ACA79F3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return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Name.GetHashCode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</w:t>
            </w:r>
          </w:p>
          <w:p w14:paraId="64B52F73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15EA41C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53D64D2E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данном случае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GetHashCode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возвращает хеш-код для значения свойства Name. То есть два объекта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которые имеют одно и то же имя, будут возвращать один и тот же хеш-код. Однако в реальности алгоритм может быть самым различным.</w:t>
      </w:r>
    </w:p>
    <w:p w14:paraId="5F5BC7A8" w14:textId="77777777" w:rsidR="00736B12" w:rsidRPr="00AF3FD1" w:rsidRDefault="00736B12" w:rsidP="00736B12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Получение типа объекта и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GetType</w:t>
      </w:r>
      <w:proofErr w:type="spellEnd"/>
    </w:p>
    <w:p w14:paraId="5F077216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Метод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GetType</w:t>
      </w:r>
      <w:proofErr w:type="spellEnd"/>
      <w:r w:rsidRPr="00AF3FD1">
        <w:rPr>
          <w:rFonts w:ascii="Helvetica" w:hAnsi="Helvetica" w:cs="Helvetica"/>
          <w:color w:val="000000" w:themeColor="text1"/>
        </w:rPr>
        <w:t> позволяет получить тип данного объекта: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1798E63A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BB0B21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4AC54F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243C42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Name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"Tom"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};</w:t>
            </w:r>
          </w:p>
          <w:p w14:paraId="5CC89F6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person.GetType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());    // Person</w:t>
            </w:r>
          </w:p>
        </w:tc>
      </w:tr>
    </w:tbl>
    <w:p w14:paraId="5FC4F970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Этот метод возвращает объект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Type</w:t>
      </w:r>
      <w:r w:rsidRPr="00AF3FD1">
        <w:rPr>
          <w:rFonts w:ascii="Helvetica" w:hAnsi="Helvetica" w:cs="Helvetica"/>
          <w:color w:val="000000" w:themeColor="text1"/>
        </w:rPr>
        <w:t>, то есть тип объекта.</w:t>
      </w:r>
    </w:p>
    <w:p w14:paraId="22A22AA3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 помощью ключевого слова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typeof</w:t>
      </w:r>
      <w:proofErr w:type="spellEnd"/>
      <w:r w:rsidRPr="00AF3FD1">
        <w:rPr>
          <w:rFonts w:ascii="Helvetica" w:hAnsi="Helvetica" w:cs="Helvetica"/>
          <w:color w:val="000000" w:themeColor="text1"/>
        </w:rPr>
        <w:t> мы получаем тип класса и сравниваем его с типом объекта. И если этот объект представляет тип Client, то выполняем определенные действия.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5D9C03DF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24A66B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B542AF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7020CF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4B75C0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Name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"Tom"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};</w:t>
            </w:r>
          </w:p>
          <w:p w14:paraId="5951862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person.GetType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() ==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typeof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(Person))</w:t>
            </w:r>
          </w:p>
          <w:p w14:paraId="27936BD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("Это реально класс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");</w:t>
            </w:r>
          </w:p>
        </w:tc>
      </w:tr>
    </w:tbl>
    <w:p w14:paraId="454D5EC6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Причем поскольку класс Object является базовым типом для всех классов, то мы можем переменной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присвоить объект любого типа. Однако для этой переменной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GetType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все равно вернет тот тип, на объект которого ссылается переменная. То есть в данном случае объект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4439A6D3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Стоит отметить, что проверку типа можно </w:t>
      </w:r>
      <w:proofErr w:type="spellStart"/>
      <w:r w:rsidRPr="00AF3FD1">
        <w:rPr>
          <w:rFonts w:ascii="Helvetica" w:hAnsi="Helvetica" w:cs="Helvetica"/>
          <w:color w:val="000000" w:themeColor="text1"/>
        </w:rPr>
        <w:t>скоратить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с помощью оператора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is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5AC35202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2C1BEC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DC08EC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F31D12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531270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Name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"Tom"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};</w:t>
            </w:r>
          </w:p>
          <w:p w14:paraId="69B3D07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(person is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Person)</w:t>
            </w:r>
          </w:p>
          <w:p w14:paraId="3250A47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Это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реально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класс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Person");</w:t>
            </w:r>
          </w:p>
        </w:tc>
      </w:tr>
    </w:tbl>
    <w:p w14:paraId="122E0792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отличие от методов </w:t>
      </w:r>
      <w:proofErr w:type="spellStart"/>
      <w:r w:rsidRPr="00AF3FD1">
        <w:rPr>
          <w:rFonts w:ascii="Helvetica" w:hAnsi="Helvetica" w:cs="Helvetica"/>
          <w:color w:val="000000" w:themeColor="text1"/>
        </w:rPr>
        <w:t>ToString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AF3FD1">
        <w:rPr>
          <w:rFonts w:ascii="Helvetica" w:hAnsi="Helvetica" w:cs="Helvetica"/>
          <w:color w:val="000000" w:themeColor="text1"/>
        </w:rPr>
        <w:t>Equals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AF3FD1">
        <w:rPr>
          <w:rFonts w:ascii="Helvetica" w:hAnsi="Helvetica" w:cs="Helvetica"/>
          <w:color w:val="000000" w:themeColor="text1"/>
        </w:rPr>
        <w:t>GetHashCode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метод </w:t>
      </w:r>
      <w:proofErr w:type="spellStart"/>
      <w:proofErr w:type="gram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GetType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(</w:t>
      </w:r>
      <w:proofErr w:type="gram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)</w:t>
      </w:r>
      <w:r w:rsidRPr="00AF3FD1">
        <w:rPr>
          <w:rFonts w:ascii="Helvetica" w:hAnsi="Helvetica" w:cs="Helvetica"/>
          <w:color w:val="000000" w:themeColor="text1"/>
        </w:rPr>
        <w:t> не переопределяется.</w:t>
      </w:r>
    </w:p>
    <w:p w14:paraId="0AE534A6" w14:textId="77777777" w:rsidR="00736B12" w:rsidRPr="00AF3FD1" w:rsidRDefault="00736B12" w:rsidP="00736B12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Equals</w:t>
      </w:r>
      <w:proofErr w:type="spellEnd"/>
    </w:p>
    <w:p w14:paraId="16217828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Equals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позволяет сравнить два объекта на равенство. В качестве параметра он принимает объект для сравнения в виде типа </w:t>
      </w:r>
      <w:proofErr w:type="spellStart"/>
      <w:r w:rsidRPr="00AF3FD1">
        <w:rPr>
          <w:rStyle w:val="HTML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и </w:t>
      </w:r>
      <w:proofErr w:type="spellStart"/>
      <w:r w:rsidRPr="00AF3FD1">
        <w:rPr>
          <w:rFonts w:ascii="Helvetica" w:hAnsi="Helvetica" w:cs="Helvetica"/>
          <w:color w:val="000000" w:themeColor="text1"/>
        </w:rPr>
        <w:t>возврашает</w:t>
      </w:r>
      <w:proofErr w:type="spellEnd"/>
      <w:r w:rsidRPr="00AF3FD1">
        <w:rPr>
          <w:rFonts w:ascii="Helvetica" w:hAnsi="Helvetica" w:cs="Helvetica"/>
          <w:color w:val="000000" w:themeColor="text1"/>
        </w:rPr>
        <w:t> </w:t>
      </w:r>
      <w:proofErr w:type="spellStart"/>
      <w:r w:rsidRPr="00AF3FD1">
        <w:rPr>
          <w:rStyle w:val="HTML"/>
          <w:color w:val="000000" w:themeColor="text1"/>
        </w:rPr>
        <w:t>true</w:t>
      </w:r>
      <w:proofErr w:type="spellEnd"/>
      <w:r w:rsidRPr="00AF3FD1">
        <w:rPr>
          <w:rFonts w:ascii="Helvetica" w:hAnsi="Helvetica" w:cs="Helvetica"/>
          <w:color w:val="000000" w:themeColor="text1"/>
        </w:rPr>
        <w:t>, если оба объекта равны: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14BE6386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D0B64AF" w14:textId="77777777" w:rsidR="00736B12" w:rsidRPr="00AF3FD1" w:rsidRDefault="00736B12">
            <w:pPr>
              <w:spacing w:line="315" w:lineRule="atLeast"/>
              <w:jc w:val="right"/>
              <w:textAlignment w:val="baseline"/>
              <w:divId w:val="2003583198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922525B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bool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Equals(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object? obj) {......}</w:t>
            </w:r>
          </w:p>
        </w:tc>
      </w:tr>
    </w:tbl>
    <w:p w14:paraId="66FCC5D2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Например, реализуем данный метод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6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8398"/>
      </w:tblGrid>
      <w:tr w:rsidR="00AF3FD1" w:rsidRPr="00AF3FD1" w14:paraId="7D873F34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A3E07B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8B9FB8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61F4196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6C80563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12778FB6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FD100F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601F31B6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27C30A7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075D1B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42FB732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437DB44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4879D89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0576052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</w:tc>
        <w:tc>
          <w:tcPr>
            <w:tcW w:w="80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BB1424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7A494B3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8D7E64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 = "";</w:t>
            </w:r>
          </w:p>
          <w:p w14:paraId="3DAB3074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bool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Equals(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object? obj)</w:t>
            </w:r>
          </w:p>
          <w:p w14:paraId="6B6E9E1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0DB4C5C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// если параметр метода представляет тип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Person</w:t>
            </w:r>
            <w:proofErr w:type="spellEnd"/>
          </w:p>
          <w:p w14:paraId="6B145E3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// то возвращаем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true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, если имена совпадают</w:t>
            </w:r>
          </w:p>
          <w:p w14:paraId="077099D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(obj is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person) return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==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person.Name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</w:t>
            </w:r>
          </w:p>
          <w:p w14:paraId="05CB7A3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return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false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6A1D76E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0766BE8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// вместе с методом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Equals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следует реализовать метод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GetHashCode</w:t>
            </w:r>
            <w:proofErr w:type="spellEnd"/>
          </w:p>
          <w:p w14:paraId="0BA90A2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override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GetHashCode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 =&gt;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Name.GetHashCode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();</w:t>
            </w:r>
          </w:p>
          <w:p w14:paraId="6EF664D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4890A999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Equals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принимает в качестве параметра объект любого типа, который мы затем приводим к текущему классу - классу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70C72839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Если переданный объект представляет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то возвращаем результат сравнения имен двух объектов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Если же объект представляет другой тип, то возвращается </w:t>
      </w:r>
      <w:proofErr w:type="spellStart"/>
      <w:r w:rsidRPr="00AF3FD1">
        <w:rPr>
          <w:rFonts w:ascii="Helvetica" w:hAnsi="Helvetica" w:cs="Helvetica"/>
          <w:color w:val="000000" w:themeColor="text1"/>
        </w:rPr>
        <w:t>false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235F0427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 данном случае для примера применяется довольно простой алгоритм сравнения, однако при необходимости реализацию метода можно сделать более сложной, например, сравнивать по нескольким свойствам при их наличии.</w:t>
      </w:r>
    </w:p>
    <w:p w14:paraId="0F2EFFF2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Стоит отметить, что вместе с методом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Equals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следует реализовать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GetHashCode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191DAE19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Применение метода: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503"/>
      </w:tblGrid>
      <w:tr w:rsidR="00AF3FD1" w:rsidRPr="00AF3FD1" w14:paraId="0931FFBA" w14:textId="77777777" w:rsidTr="00736B12">
        <w:trPr>
          <w:tblCellSpacing w:w="0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2ACBDF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80162A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831C4E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85AD86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102C0FF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56DC4A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5F1D5A6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04215226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D59288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</w:tc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074FA7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var person1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Name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"Tom"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};</w:t>
            </w:r>
          </w:p>
          <w:p w14:paraId="12B99A4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var person2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Name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"Bob"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};</w:t>
            </w:r>
          </w:p>
          <w:p w14:paraId="755F35C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var person3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Person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Name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"Tom"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};</w:t>
            </w:r>
          </w:p>
          <w:p w14:paraId="609E294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2EA2152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bool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person1EqualsPerson2 = person1.Equals(person2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false</w:t>
            </w:r>
          </w:p>
          <w:p w14:paraId="1B12784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bool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person1EqualsPerson3 = person1.Equals(person3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true</w:t>
            </w:r>
          </w:p>
          <w:p w14:paraId="2E9BE52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2DB1C71B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(person1EqualsPerson2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  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// false</w:t>
            </w:r>
          </w:p>
          <w:p w14:paraId="18301F6B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(person1EqualsPerson3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  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// true</w:t>
            </w:r>
          </w:p>
        </w:tc>
      </w:tr>
    </w:tbl>
    <w:p w14:paraId="5E2C2A5B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И если следует сравнивать два сложных объекта, как в данном случае, то лучше использовать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Equals</w:t>
      </w:r>
      <w:proofErr w:type="spellEnd"/>
      <w:r w:rsidRPr="00AF3FD1">
        <w:rPr>
          <w:rFonts w:ascii="Helvetica" w:hAnsi="Helvetica" w:cs="Helvetica"/>
          <w:color w:val="000000" w:themeColor="text1"/>
        </w:rPr>
        <w:t>, а не стандартную операцию ==.</w:t>
      </w:r>
    </w:p>
    <w:p w14:paraId="00E970E8" w14:textId="77777777" w:rsidR="00736B12" w:rsidRPr="00AF3FD1" w:rsidRDefault="00736B12" w:rsidP="00736B12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</w:p>
    <w:p w14:paraId="6E02A148" w14:textId="77777777" w:rsidR="00736B12" w:rsidRPr="00AF3FD1" w:rsidRDefault="00736B12" w:rsidP="00736B12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</w:p>
    <w:p w14:paraId="326A88B0" w14:textId="75F23C27" w:rsidR="00736B12" w:rsidRPr="00AF3FD1" w:rsidRDefault="00736B12" w:rsidP="00736B12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>Обобщения</w:t>
      </w:r>
    </w:p>
    <w:p w14:paraId="5DC3BCDB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Кроме обычных типов фреймворк .NET также поддерживает обобщенные типы (</w:t>
      </w:r>
      <w:proofErr w:type="spellStart"/>
      <w:r w:rsidRPr="00AF3FD1">
        <w:rPr>
          <w:rFonts w:ascii="Helvetica" w:hAnsi="Helvetica" w:cs="Helvetica"/>
          <w:color w:val="000000" w:themeColor="text1"/>
        </w:rPr>
        <w:t>generics</w:t>
      </w:r>
      <w:proofErr w:type="spellEnd"/>
      <w:r w:rsidRPr="00AF3FD1">
        <w:rPr>
          <w:rFonts w:ascii="Helvetica" w:hAnsi="Helvetica" w:cs="Helvetica"/>
          <w:color w:val="000000" w:themeColor="text1"/>
        </w:rPr>
        <w:t>), а также создание обобщенных методов. Чтобы разобраться в особенности данного явления, сначала посмотрим на проблему, которая могла возникнуть до появления обобщенных типов. Посмотрим на примере. Допустим, мы определяем класс для хранения данных пользователя: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43D41FA4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93102B6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2841E23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28F8F7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87F0F3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4</w:t>
            </w:r>
          </w:p>
          <w:p w14:paraId="1D775BB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7057450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774BE0D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34FCEE9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665A257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2B5B534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99725A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668C8DD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929B1CB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Id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;}</w:t>
            </w:r>
          </w:p>
          <w:p w14:paraId="0F967FE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;}</w:t>
            </w:r>
          </w:p>
          <w:p w14:paraId="1BB6965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id,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46B363D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6B0B460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; </w:t>
            </w:r>
          </w:p>
          <w:p w14:paraId="2A8ADA4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Name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2BE4BE5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0166122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BCEA182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определяет два свойства: </w:t>
      </w:r>
      <w:proofErr w:type="spellStart"/>
      <w:r w:rsidRPr="00AF3FD1">
        <w:rPr>
          <w:rFonts w:ascii="Helvetica" w:hAnsi="Helvetica" w:cs="Helvetica"/>
          <w:color w:val="000000" w:themeColor="text1"/>
        </w:rPr>
        <w:t>Id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- уникальный идентификатор пользователя и Name - имя пользователя.</w:t>
      </w:r>
    </w:p>
    <w:p w14:paraId="0116CFBF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Здесь идентификатор пользователя задан как числовое значение, то есть это будут значения 1, 2, 3, 4 и так далее.</w:t>
      </w:r>
    </w:p>
    <w:p w14:paraId="632C8BDB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Однако также нередко для идентификатора используются и строковые значения. И у числовых, и у строковых значений есть свои плюсы и минусы. И на момент написания класса мы можем точно не знать, что лучше выбрать для хранения идентификатора - строки или числа. Либо, возможно, этот класс будет использоваться другими разработчиками, которые могут иметь свое мнение по данной проблеме, например, они могут для представления идентификатора создать специальный класс.</w:t>
      </w:r>
    </w:p>
    <w:p w14:paraId="3EFE369D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И на первый взгляд, чтобы выйти из подобной ситуации, мы можем определить свойство </w:t>
      </w:r>
      <w:proofErr w:type="spellStart"/>
      <w:r w:rsidRPr="00AF3FD1">
        <w:rPr>
          <w:rFonts w:ascii="Helvetica" w:hAnsi="Helvetica" w:cs="Helvetica"/>
          <w:color w:val="000000" w:themeColor="text1"/>
        </w:rPr>
        <w:t>Id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как свойство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Так как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является универсальным типом, от которого наследуется все типы, соответственно в свойствах подобного типа мы можем сохранить и строки, и числа: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186A04E6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981F31C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9585D5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E0219E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11A9062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1C5D6EA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76A621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574113D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76A428D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12C0210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6FC0618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26B9E7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35ABFED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25C91B7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Id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;}</w:t>
            </w:r>
          </w:p>
          <w:p w14:paraId="544EECE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;}</w:t>
            </w:r>
          </w:p>
          <w:p w14:paraId="72E22D9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object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id,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69FB8FA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72C31AD6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; </w:t>
            </w:r>
          </w:p>
          <w:p w14:paraId="41E978C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Name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34CB600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792EEDE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64AABC5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Затем этот класс можно было использовать для создания пользователей в программе: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271B35C6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9AC719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</w:t>
            </w:r>
          </w:p>
          <w:p w14:paraId="178EA39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625D93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50B60F6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20937D8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5542AA4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798B85F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78A0221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248847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546, "Tom");</w:t>
            </w:r>
          </w:p>
          <w:p w14:paraId="230F181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"abc123", "Bob");</w:t>
            </w:r>
          </w:p>
          <w:p w14:paraId="151CB13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8C6F93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(int)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tom.Id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</w:t>
            </w:r>
          </w:p>
          <w:p w14:paraId="5453D7A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bobId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(string)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bob.Id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</w:t>
            </w:r>
          </w:p>
          <w:p w14:paraId="2F85C4C4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39DA608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tomId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546</w:t>
            </w:r>
          </w:p>
          <w:p w14:paraId="09B6064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bobId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abc123</w:t>
            </w:r>
          </w:p>
        </w:tc>
      </w:tr>
    </w:tbl>
    <w:p w14:paraId="59EAA2F4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Все вроде замечательно работает, но такое решение является не очень оптимальным. Дело в том, что в данном случае мы сталкиваемся с такими явлениями как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упаковка (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boxing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)</w:t>
      </w:r>
      <w:r w:rsidRPr="00AF3FD1">
        <w:rPr>
          <w:rFonts w:ascii="Helvetica" w:hAnsi="Helvetica" w:cs="Helvetica"/>
          <w:color w:val="000000" w:themeColor="text1"/>
        </w:rPr>
        <w:t> и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распаковка (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unboxing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)</w:t>
      </w:r>
      <w:r w:rsidRPr="00AF3FD1">
        <w:rPr>
          <w:rFonts w:ascii="Helvetica" w:hAnsi="Helvetica" w:cs="Helvetica"/>
          <w:color w:val="000000" w:themeColor="text1"/>
        </w:rPr>
        <w:t>.</w:t>
      </w:r>
    </w:p>
    <w:p w14:paraId="197A430F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Так, при передаче в конструктор значения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>, происходит упаковка этого значения в тип Object:</w:t>
      </w:r>
    </w:p>
    <w:tbl>
      <w:tblPr>
        <w:tblW w:w="9808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9681"/>
      </w:tblGrid>
      <w:tr w:rsidR="00AF3FD1" w:rsidRPr="00AF3FD1" w14:paraId="51C7B627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26B56D1" w14:textId="77777777" w:rsidR="00736B12" w:rsidRPr="00AF3FD1" w:rsidRDefault="00736B12">
            <w:pPr>
              <w:spacing w:line="315" w:lineRule="atLeast"/>
              <w:jc w:val="right"/>
              <w:textAlignment w:val="baseline"/>
              <w:divId w:val="5402234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933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AEE4486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546, "Tom");  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упаковка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значения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int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Object</w:t>
            </w:r>
          </w:p>
        </w:tc>
      </w:tr>
    </w:tbl>
    <w:p w14:paraId="75A3CF1B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Чтобы обратно получить данные в переменную типов </w:t>
      </w:r>
      <w:proofErr w:type="spellStart"/>
      <w:r w:rsidRPr="00AF3FD1">
        <w:rPr>
          <w:rFonts w:ascii="Helvetica" w:hAnsi="Helvetica" w:cs="Helvetica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>, необходимо выполнить распаковку: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7EF9D8F2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84D2FF4" w14:textId="77777777" w:rsidR="00736B12" w:rsidRPr="00AF3FD1" w:rsidRDefault="00736B12">
            <w:pPr>
              <w:spacing w:line="315" w:lineRule="atLeast"/>
              <w:jc w:val="right"/>
              <w:textAlignment w:val="baseline"/>
              <w:divId w:val="434903628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43561E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(int)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tom.Id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;      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Распаковка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int</w:t>
            </w:r>
          </w:p>
        </w:tc>
      </w:tr>
    </w:tbl>
    <w:p w14:paraId="5204A9AF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Упаковка (</w:t>
      </w:r>
      <w:proofErr w:type="spellStart"/>
      <w:r w:rsidRPr="00AF3FD1">
        <w:rPr>
          <w:rFonts w:ascii="Helvetica" w:hAnsi="Helvetica" w:cs="Helvetica"/>
          <w:color w:val="000000" w:themeColor="text1"/>
        </w:rPr>
        <w:t>boxing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) предполагает преобразование объекта значимого типа (например,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) к типу </w:t>
      </w:r>
      <w:proofErr w:type="spellStart"/>
      <w:r w:rsidRPr="00AF3FD1">
        <w:rPr>
          <w:rFonts w:ascii="Helvetica" w:hAnsi="Helvetica" w:cs="Helvetica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>. При упаковке общеязыковая среда CLR обертывает значение в объект типа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System.Object</w:t>
      </w:r>
      <w:proofErr w:type="spellEnd"/>
      <w:r w:rsidRPr="00AF3FD1">
        <w:rPr>
          <w:rFonts w:ascii="Helvetica" w:hAnsi="Helvetica" w:cs="Helvetica"/>
          <w:color w:val="000000" w:themeColor="text1"/>
        </w:rPr>
        <w:t> и сохраняет его в управляемой куче (хипе). Распаковка (</w:t>
      </w:r>
      <w:proofErr w:type="spellStart"/>
      <w:r w:rsidRPr="00AF3FD1">
        <w:rPr>
          <w:rFonts w:ascii="Helvetica" w:hAnsi="Helvetica" w:cs="Helvetica"/>
          <w:color w:val="000000" w:themeColor="text1"/>
        </w:rPr>
        <w:t>unboxing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), наоборот, предполагает преобразование объекта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 значимому типу. Упаковка и распаковка ведут к снижению производительности, так как системе надо осуществить необходимые преобразования.</w:t>
      </w:r>
    </w:p>
    <w:p w14:paraId="17EE7C76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Кроме того, существует другая проблема - проблема безопасности типов. Так, мы получим ошибку во время выполнения программы, если напишем следующим образом:</w:t>
      </w:r>
    </w:p>
    <w:tbl>
      <w:tblPr>
        <w:tblW w:w="95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9450"/>
      </w:tblGrid>
      <w:tr w:rsidR="00AF3FD1" w:rsidRPr="00AF3FD1" w14:paraId="6BF73DF2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329853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AE7B03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55F50A0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</w:tc>
        <w:tc>
          <w:tcPr>
            <w:tcW w:w="910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4A4B12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546, "Tom");</w:t>
            </w:r>
          </w:p>
          <w:p w14:paraId="2D2D6416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= (string)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tom.Id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  // !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Ошибка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 -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Исключение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InvalidCastException</w:t>
            </w:r>
            <w:proofErr w:type="spellEnd"/>
          </w:p>
          <w:p w14:paraId="416572F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tomId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// 546</w:t>
            </w:r>
          </w:p>
        </w:tc>
      </w:tr>
    </w:tbl>
    <w:p w14:paraId="0710682D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Мы можем не знать, какой именно объект представляет </w:t>
      </w:r>
      <w:proofErr w:type="spellStart"/>
      <w:r w:rsidRPr="00AF3FD1">
        <w:rPr>
          <w:rFonts w:ascii="Helvetica" w:hAnsi="Helvetica" w:cs="Helvetica"/>
          <w:color w:val="000000" w:themeColor="text1"/>
        </w:rPr>
        <w:t>Id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и при попытке получить число в данном случае мы столкнемся с исключением </w:t>
      </w:r>
      <w:proofErr w:type="spellStart"/>
      <w:r w:rsidRPr="00AF3FD1">
        <w:rPr>
          <w:rFonts w:ascii="Helvetica" w:hAnsi="Helvetica" w:cs="Helvetica"/>
          <w:color w:val="000000" w:themeColor="text1"/>
        </w:rPr>
        <w:t>InvalidCastException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Причем с исключением мы столкнемся на </w:t>
      </w:r>
      <w:proofErr w:type="spellStart"/>
      <w:r w:rsidRPr="00AF3FD1">
        <w:rPr>
          <w:rFonts w:ascii="Helvetica" w:hAnsi="Helvetica" w:cs="Helvetica"/>
          <w:color w:val="000000" w:themeColor="text1"/>
        </w:rPr>
        <w:t>этае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выполнения программы.</w:t>
      </w:r>
    </w:p>
    <w:p w14:paraId="1B79322F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Для решения этих проблем в язык C# была добавлена поддержка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обобщенных типов</w:t>
      </w:r>
      <w:r w:rsidRPr="00AF3FD1">
        <w:rPr>
          <w:rFonts w:ascii="Helvetica" w:hAnsi="Helvetica" w:cs="Helvetica"/>
          <w:color w:val="000000" w:themeColor="text1"/>
        </w:rPr>
        <w:t xml:space="preserve"> (также часто называют универсальными типами). Обобщенные типы позволяют указать конкретный тип, который будет использоваться. Поэтому определим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как </w:t>
      </w:r>
      <w:proofErr w:type="spellStart"/>
      <w:r w:rsidRPr="00AF3FD1">
        <w:rPr>
          <w:rFonts w:ascii="Helvetica" w:hAnsi="Helvetica" w:cs="Helvetica"/>
          <w:color w:val="000000" w:themeColor="text1"/>
        </w:rPr>
        <w:t>обощенный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38183113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386F28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B1289B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139400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1C5A995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AB8C8E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7DFF8E1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FFB228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70699AE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1E681FF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1B9EA8B0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0BA21A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Person&lt;T&gt;</w:t>
            </w:r>
          </w:p>
          <w:p w14:paraId="6FA9187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51BAA07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T Id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5156958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01B229D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id,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2AFCDF6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4212226B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; </w:t>
            </w:r>
          </w:p>
          <w:p w14:paraId="4CBF4AB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Name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61A26B9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2F06EF54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31F6B4A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Угловые скобки в описании </w:t>
      </w:r>
      <w:proofErr w:type="spellStart"/>
      <w:r w:rsidRPr="00AF3FD1">
        <w:rPr>
          <w:rStyle w:val="HTML"/>
          <w:color w:val="000000" w:themeColor="text1"/>
        </w:rPr>
        <w:t>class</w:t>
      </w:r>
      <w:proofErr w:type="spellEnd"/>
      <w:r w:rsidRPr="00AF3FD1">
        <w:rPr>
          <w:rStyle w:val="HTML"/>
          <w:color w:val="000000" w:themeColor="text1"/>
        </w:rPr>
        <w:t xml:space="preserve"> </w:t>
      </w:r>
      <w:proofErr w:type="spellStart"/>
      <w:r w:rsidRPr="00AF3FD1">
        <w:rPr>
          <w:rStyle w:val="HTML"/>
          <w:color w:val="000000" w:themeColor="text1"/>
        </w:rPr>
        <w:t>Person</w:t>
      </w:r>
      <w:proofErr w:type="spellEnd"/>
      <w:r w:rsidRPr="00AF3FD1">
        <w:rPr>
          <w:rStyle w:val="HTML"/>
          <w:color w:val="000000" w:themeColor="text1"/>
        </w:rPr>
        <w:t>&lt;T&gt;</w:t>
      </w:r>
      <w:r w:rsidRPr="00AF3FD1">
        <w:rPr>
          <w:rFonts w:ascii="Helvetica" w:hAnsi="Helvetica" w:cs="Helvetica"/>
          <w:color w:val="000000" w:themeColor="text1"/>
        </w:rPr>
        <w:t> указывают, что класс является обобщенным, а тип T, заключенный в угловые скобки, будет использоваться этим классом. Необязательно использовать именно букву T, это может быть и любая другая буква или набор символов. Причем сейчас на этапе написания кода нам неизвестно, что это будет за тип, это может быть любой тип. Поэтому параметр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T</w:t>
      </w:r>
      <w:r w:rsidRPr="00AF3FD1">
        <w:rPr>
          <w:rFonts w:ascii="Helvetica" w:hAnsi="Helvetica" w:cs="Helvetica"/>
          <w:color w:val="000000" w:themeColor="text1"/>
        </w:rPr>
        <w:t> в угловых скобках еще называется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универсальным параметром</w:t>
      </w:r>
      <w:r w:rsidRPr="00AF3FD1">
        <w:rPr>
          <w:rFonts w:ascii="Helvetica" w:hAnsi="Helvetica" w:cs="Helvetica"/>
          <w:color w:val="000000" w:themeColor="text1"/>
        </w:rPr>
        <w:t>, так как вместо него можно подставить любой тип.</w:t>
      </w:r>
    </w:p>
    <w:p w14:paraId="3763B101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Например, вместо параметра T можно использовать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то есть число, представляющее номер пользователя. Это также может быть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string</w:t>
      </w:r>
      <w:proofErr w:type="spellEnd"/>
      <w:r w:rsidRPr="00AF3FD1">
        <w:rPr>
          <w:rFonts w:ascii="Helvetica" w:hAnsi="Helvetica" w:cs="Helvetica"/>
          <w:color w:val="000000" w:themeColor="text1"/>
        </w:rPr>
        <w:t>, либо или любой другой класс или структура:</w:t>
      </w:r>
    </w:p>
    <w:tbl>
      <w:tblPr>
        <w:tblW w:w="8538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8411"/>
      </w:tblGrid>
      <w:tr w:rsidR="00AF3FD1" w:rsidRPr="00AF3FD1" w14:paraId="2E279C72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68A32E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ECFA2F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7EAB5F1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F6B669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264BB77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1C995A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6D7E666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252B759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F4B7C46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Person&lt;int&gt;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546, "Tom");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упаковка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нужна</w:t>
            </w:r>
          </w:p>
          <w:p w14:paraId="5DEB4F6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Person&lt;string&gt;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Person&lt;string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"abc123", "Bob");</w:t>
            </w:r>
          </w:p>
          <w:p w14:paraId="27526203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1E86D207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int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tom.Id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      // распаковка не нужна</w:t>
            </w:r>
          </w:p>
          <w:p w14:paraId="35340E37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string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bobId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bob.Id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  // преобразование типов не нужно</w:t>
            </w:r>
          </w:p>
          <w:p w14:paraId="29122C3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 </w:t>
            </w:r>
          </w:p>
          <w:p w14:paraId="393845A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tomId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546</w:t>
            </w:r>
          </w:p>
          <w:p w14:paraId="3ED5E10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bobId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abc123</w:t>
            </w:r>
          </w:p>
        </w:tc>
      </w:tr>
    </w:tbl>
    <w:p w14:paraId="40A98A65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Поскольку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является обобщенным, то при определении переменной после названия типа в угловых скобках необходимо указать тот тип, который </w:t>
      </w:r>
      <w:r w:rsidRPr="00AF3FD1">
        <w:rPr>
          <w:rFonts w:ascii="Helvetica" w:hAnsi="Helvetica" w:cs="Helvetica"/>
          <w:color w:val="000000" w:themeColor="text1"/>
        </w:rPr>
        <w:lastRenderedPageBreak/>
        <w:t xml:space="preserve">будет использоваться вместо универсального параметра T. В данном случае объекты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типизируются типами </w:t>
      </w:r>
      <w:proofErr w:type="spellStart"/>
      <w:r w:rsidRPr="00AF3FD1">
        <w:rPr>
          <w:rStyle w:val="HTML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> и </w:t>
      </w:r>
      <w:proofErr w:type="spellStart"/>
      <w:r w:rsidRPr="00AF3FD1">
        <w:rPr>
          <w:rStyle w:val="HTML"/>
          <w:color w:val="000000" w:themeColor="text1"/>
        </w:rPr>
        <w:t>string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538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8411"/>
      </w:tblGrid>
      <w:tr w:rsidR="00AF3FD1" w:rsidRPr="00AF3FD1" w14:paraId="2DB1A9B2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32F1B6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13A5E8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7488E4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Person&lt;int&gt;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546, "Tom");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упаковка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нужна</w:t>
            </w:r>
          </w:p>
          <w:p w14:paraId="7585EBB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Person&lt;string&gt;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Person&lt;string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"abc123", "Bob");</w:t>
            </w:r>
          </w:p>
        </w:tc>
      </w:tr>
    </w:tbl>
    <w:p w14:paraId="13C7EB35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Поэтому у первого объекта </w:t>
      </w:r>
      <w:proofErr w:type="spellStart"/>
      <w:r w:rsidRPr="00AF3FD1">
        <w:rPr>
          <w:rFonts w:ascii="Helvetica" w:hAnsi="Helvetica" w:cs="Helvetica"/>
          <w:color w:val="000000" w:themeColor="text1"/>
        </w:rPr>
        <w:t>tom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свойство </w:t>
      </w:r>
      <w:proofErr w:type="spellStart"/>
      <w:r w:rsidRPr="00AF3FD1">
        <w:rPr>
          <w:rFonts w:ascii="Helvetica" w:hAnsi="Helvetica" w:cs="Helvetica"/>
          <w:color w:val="000000" w:themeColor="text1"/>
        </w:rPr>
        <w:t>Id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будет иметь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а у объекта </w:t>
      </w:r>
      <w:proofErr w:type="spellStart"/>
      <w:r w:rsidRPr="00AF3FD1">
        <w:rPr>
          <w:rFonts w:ascii="Helvetica" w:hAnsi="Helvetica" w:cs="Helvetica"/>
          <w:color w:val="000000" w:themeColor="text1"/>
        </w:rPr>
        <w:t>bob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-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string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И в случае с типом </w:t>
      </w:r>
      <w:proofErr w:type="spellStart"/>
      <w:r w:rsidRPr="00AF3FD1">
        <w:rPr>
          <w:rFonts w:ascii="Helvetica" w:hAnsi="Helvetica" w:cs="Helvetica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упаковки происходить не будет.</w:t>
      </w:r>
    </w:p>
    <w:p w14:paraId="7797060D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При попытке передать для параметра </w:t>
      </w:r>
      <w:proofErr w:type="spellStart"/>
      <w:r w:rsidRPr="00AF3FD1">
        <w:rPr>
          <w:rFonts w:ascii="Helvetica" w:hAnsi="Helvetica" w:cs="Helvetica"/>
          <w:color w:val="000000" w:themeColor="text1"/>
        </w:rPr>
        <w:t>id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значение другого типа мы получим ошибку компиляции:</w:t>
      </w:r>
    </w:p>
    <w:tbl>
      <w:tblPr>
        <w:tblW w:w="8769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8642"/>
      </w:tblGrid>
      <w:tr w:rsidR="00AF3FD1" w:rsidRPr="00AF3FD1" w14:paraId="646BFC7B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7D00A98" w14:textId="77777777" w:rsidR="00736B12" w:rsidRPr="00AF3FD1" w:rsidRDefault="00736B12">
            <w:pPr>
              <w:spacing w:line="315" w:lineRule="atLeast"/>
              <w:jc w:val="right"/>
              <w:textAlignment w:val="baseline"/>
              <w:divId w:val="1936596465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3335C63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Person&lt;int&gt;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"546", "Tom"); 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ошибка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компиляции</w:t>
            </w:r>
          </w:p>
        </w:tc>
      </w:tr>
    </w:tbl>
    <w:p w14:paraId="1DC1F592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А при получении значения из </w:t>
      </w:r>
      <w:proofErr w:type="spellStart"/>
      <w:r w:rsidRPr="00AF3FD1">
        <w:rPr>
          <w:rFonts w:ascii="Helvetica" w:hAnsi="Helvetica" w:cs="Helvetica"/>
          <w:color w:val="000000" w:themeColor="text1"/>
        </w:rPr>
        <w:t>Id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нам больше не потребуется операция приведения типов и распаковка тоже применяться не будет: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38583812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4F6A853" w14:textId="77777777" w:rsidR="00736B12" w:rsidRPr="00AF3FD1" w:rsidRDefault="00736B12">
            <w:pPr>
              <w:spacing w:line="315" w:lineRule="atLeast"/>
              <w:jc w:val="right"/>
              <w:textAlignment w:val="baseline"/>
              <w:divId w:val="1433086729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5A43A2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int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tom.Id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      // распаковка не нужна</w:t>
            </w:r>
          </w:p>
        </w:tc>
      </w:tr>
    </w:tbl>
    <w:p w14:paraId="2B6BEA13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Тем самым мы избежим проблем с </w:t>
      </w:r>
      <w:proofErr w:type="spellStart"/>
      <w:r w:rsidRPr="00AF3FD1">
        <w:rPr>
          <w:rFonts w:ascii="Helvetica" w:hAnsi="Helvetica" w:cs="Helvetica"/>
          <w:color w:val="000000" w:themeColor="text1"/>
        </w:rPr>
        <w:t>типобезопасностью</w:t>
      </w:r>
      <w:proofErr w:type="spellEnd"/>
      <w:r w:rsidRPr="00AF3FD1">
        <w:rPr>
          <w:rFonts w:ascii="Helvetica" w:hAnsi="Helvetica" w:cs="Helvetica"/>
          <w:color w:val="000000" w:themeColor="text1"/>
        </w:rPr>
        <w:t>. Таким образом, используя обобщенный вариант класса, мы снижаем время на выполнение и количество потенциальных ошибок.</w:t>
      </w:r>
    </w:p>
    <w:p w14:paraId="65FFA514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 этом универсальный параметр также может представлять обобщенный тип: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7AAC17E7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B6CE9B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C4F48E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8ACB8E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53F7BB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F793176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376B2E8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25E4761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892242C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2982761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0CF91C7C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4BC6898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1A95E62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03AAC97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49FFEAF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79E6E96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15</w:t>
            </w:r>
          </w:p>
          <w:p w14:paraId="2A956AD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413174B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2157F89C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46E947D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E770F9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lastRenderedPageBreak/>
              <w:t>// класс компании</w:t>
            </w:r>
          </w:p>
          <w:p w14:paraId="389F504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class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Company&lt;P&gt;</w:t>
            </w:r>
          </w:p>
          <w:p w14:paraId="52D6B37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11AECA2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public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P CEO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{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get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;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set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 }  // президент компании</w:t>
            </w:r>
          </w:p>
          <w:p w14:paraId="798CD974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P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ceo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2B7F414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4BF94B7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       CEO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ceo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</w:t>
            </w:r>
          </w:p>
          <w:p w14:paraId="35CFFC6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0713BB4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1B04C99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Person&lt;T&gt;</w:t>
            </w:r>
          </w:p>
          <w:p w14:paraId="21B7940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AB6C46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T Id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;}</w:t>
            </w:r>
          </w:p>
          <w:p w14:paraId="7098B66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;}</w:t>
            </w:r>
          </w:p>
          <w:p w14:paraId="2D9A35E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id,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1011D5E1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1746C3C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; </w:t>
            </w:r>
          </w:p>
          <w:p w14:paraId="10D05A4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Name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2423C16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0ABFC9C4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71DDF7F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Здесь класс компании определяет свойство CEO, которое хранит президента компании. И мы можем передать для этого свойства значение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, типизированного каким-нибудь типом:</w:t>
      </w:r>
    </w:p>
    <w:tbl>
      <w:tblPr>
        <w:tblW w:w="80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7"/>
      </w:tblGrid>
      <w:tr w:rsidR="00AF3FD1" w:rsidRPr="00AF3FD1" w14:paraId="41E86AFB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013D83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645B727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34395C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2D4C20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6723D01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3F21A6E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Person&lt;int&gt;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546, "Tom");</w:t>
            </w:r>
          </w:p>
          <w:p w14:paraId="59ECCA4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Company&lt;Person&lt;int&gt;&gt;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microsoft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=  new</w:t>
            </w:r>
            <w:proofErr w:type="gramEnd"/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Company&lt;Person&lt;int&gt;&gt;(tom);</w:t>
            </w:r>
          </w:p>
          <w:p w14:paraId="6C18B0E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A466C3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microsoft.CEO.Id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 /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 546</w:t>
            </w:r>
          </w:p>
          <w:p w14:paraId="4AB2A17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microsoft.CEO.Name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 /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 Tom</w:t>
            </w:r>
          </w:p>
        </w:tc>
      </w:tr>
    </w:tbl>
    <w:p w14:paraId="0C5CED7D" w14:textId="77777777" w:rsidR="00736B12" w:rsidRPr="00AF3FD1" w:rsidRDefault="00736B12" w:rsidP="00736B12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Статические поля обобщенных классов</w:t>
      </w:r>
    </w:p>
    <w:p w14:paraId="640F80C4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При типизации обобщенного класса определенным типом будет создаваться свой набор статических членов. Например, в классе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определено следующее статическое поле: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44CA5139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1CBCD6C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294897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76B77C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0DEA7F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8DEA20C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5FFB6EB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BD4345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26E87B6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3FD2955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0CB8785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1BEE330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C28193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Person&lt;T&gt;</w:t>
            </w:r>
          </w:p>
          <w:p w14:paraId="495D0B8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18F459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static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T? code;</w:t>
            </w:r>
          </w:p>
          <w:p w14:paraId="406E1AC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T Id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5B07465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4121B0C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id,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4488695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403ED3C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id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; </w:t>
            </w:r>
          </w:p>
          <w:p w14:paraId="4550301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        Name =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name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;</w:t>
            </w:r>
          </w:p>
          <w:p w14:paraId="3051F3A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}</w:t>
            </w:r>
          </w:p>
          <w:p w14:paraId="52FCBC2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209ACEA0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Теперь типизируем класс двумя типами </w:t>
      </w:r>
      <w:proofErr w:type="spellStart"/>
      <w:r w:rsidRPr="00AF3FD1">
        <w:rPr>
          <w:rFonts w:ascii="Helvetica" w:hAnsi="Helvetica" w:cs="Helvetica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</w:t>
      </w:r>
      <w:proofErr w:type="spellStart"/>
      <w:r w:rsidRPr="00AF3FD1">
        <w:rPr>
          <w:rFonts w:ascii="Helvetica" w:hAnsi="Helvetica" w:cs="Helvetica"/>
          <w:color w:val="000000" w:themeColor="text1"/>
        </w:rPr>
        <w:t>string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5C07C8DF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DF59E9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2D14E10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2</w:t>
            </w:r>
          </w:p>
          <w:p w14:paraId="32AC7B9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1E0DA65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CB37D0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5CD1119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5B9CE50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2D0C5F6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EB56616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Person&lt;int&gt;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546, "Tom");</w:t>
            </w:r>
          </w:p>
          <w:p w14:paraId="201A282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Person&lt;int&gt;.code = 1234;</w:t>
            </w:r>
          </w:p>
          <w:p w14:paraId="2682D83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4ADF92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Person&lt;string&gt;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Person&lt;string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abc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", "Bob");</w:t>
            </w:r>
          </w:p>
          <w:p w14:paraId="213CC72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Person&lt;string&gt;.code = "meta";</w:t>
            </w:r>
          </w:p>
          <w:p w14:paraId="33B0150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52397CC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(Person&lt;int&gt;.code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  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 // 1234</w:t>
            </w:r>
          </w:p>
          <w:p w14:paraId="41830FF4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(Person&lt;string&gt;.code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meta</w:t>
            </w:r>
          </w:p>
        </w:tc>
      </w:tr>
    </w:tbl>
    <w:p w14:paraId="31B20CEC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В итоге для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&lt;</w:t>
      </w:r>
      <w:proofErr w:type="spellStart"/>
      <w:r w:rsidRPr="00AF3FD1">
        <w:rPr>
          <w:rFonts w:ascii="Helvetica" w:hAnsi="Helvetica" w:cs="Helvetica"/>
          <w:color w:val="000000" w:themeColor="text1"/>
        </w:rPr>
        <w:t>string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&gt; и для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&lt;</w:t>
      </w:r>
      <w:proofErr w:type="spellStart"/>
      <w:r w:rsidRPr="00AF3FD1">
        <w:rPr>
          <w:rFonts w:ascii="Helvetica" w:hAnsi="Helvetica" w:cs="Helvetica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&gt; будет создана своя переменная </w:t>
      </w:r>
      <w:proofErr w:type="spellStart"/>
      <w:r w:rsidRPr="00AF3FD1">
        <w:rPr>
          <w:rFonts w:ascii="Helvetica" w:hAnsi="Helvetica" w:cs="Helvetica"/>
          <w:color w:val="000000" w:themeColor="text1"/>
        </w:rPr>
        <w:t>code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16A68185" w14:textId="77777777" w:rsidR="00736B12" w:rsidRPr="00AF3FD1" w:rsidRDefault="00736B12" w:rsidP="00736B12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Использование нескольких универсальных параметров</w:t>
      </w:r>
    </w:p>
    <w:p w14:paraId="0CC37F3F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Обобщения могут использовать несколько универсальных параметров одновременно, которые могут представлять одинаковые или различные типы: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77179E6D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2F542A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60A749A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6A282EC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2978BA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2AD4FC6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7E2DAF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64F8469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23B92CE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11FB90A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AE9132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5A8FEF98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5EE777F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0F1AE65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Person&lt;T, K&gt;</w:t>
            </w:r>
          </w:p>
          <w:p w14:paraId="02BC41F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B3B8284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T Id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;}</w:t>
            </w:r>
          </w:p>
          <w:p w14:paraId="050AB70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K Password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 set; }</w:t>
            </w:r>
          </w:p>
          <w:p w14:paraId="071B82E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;}</w:t>
            </w:r>
          </w:p>
          <w:p w14:paraId="457A024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id, K password, 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</w:t>
            </w:r>
          </w:p>
          <w:p w14:paraId="74B57A33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711DFE7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       Id = id; </w:t>
            </w:r>
          </w:p>
          <w:p w14:paraId="26B7487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Name = name;</w:t>
            </w:r>
          </w:p>
          <w:p w14:paraId="6062AF4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Password = password;</w:t>
            </w:r>
          </w:p>
          <w:p w14:paraId="44EA1DC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6485ABAB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6025BD99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Здесь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использует два универсальных параметра: один параметр для идентификатора, другой параметр - для свойства-пароля. Применим данный класс:</w:t>
      </w: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8873"/>
      </w:tblGrid>
      <w:tr w:rsidR="00AF3FD1" w:rsidRPr="00AF3FD1" w14:paraId="2209CE89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2E7761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24AB2714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506FD5C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</w:tc>
        <w:tc>
          <w:tcPr>
            <w:tcW w:w="852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8329D2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Person&lt;int, string&gt;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Person&lt;int, string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546, "qwerty", "Tom");</w:t>
            </w:r>
          </w:p>
          <w:p w14:paraId="18C27AEB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tom.Id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  // 546</w:t>
            </w:r>
          </w:p>
          <w:p w14:paraId="77F235E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tom.Password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);// qwerty</w:t>
            </w:r>
          </w:p>
        </w:tc>
      </w:tr>
    </w:tbl>
    <w:p w14:paraId="6D45107E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Здесь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типизируется типами </w:t>
      </w:r>
      <w:proofErr w:type="spellStart"/>
      <w:r w:rsidRPr="00AF3FD1">
        <w:rPr>
          <w:rFonts w:ascii="Helvetica" w:hAnsi="Helvetica" w:cs="Helvetica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</w:t>
      </w:r>
      <w:proofErr w:type="spellStart"/>
      <w:r w:rsidRPr="00AF3FD1">
        <w:rPr>
          <w:rFonts w:ascii="Helvetica" w:hAnsi="Helvetica" w:cs="Helvetica"/>
          <w:color w:val="000000" w:themeColor="text1"/>
        </w:rPr>
        <w:t>string</w:t>
      </w:r>
      <w:proofErr w:type="spellEnd"/>
      <w:r w:rsidRPr="00AF3FD1">
        <w:rPr>
          <w:rFonts w:ascii="Helvetica" w:hAnsi="Helvetica" w:cs="Helvetica"/>
          <w:color w:val="000000" w:themeColor="text1"/>
        </w:rPr>
        <w:t>. То есть в качестве универсального параметра T используется тип </w:t>
      </w:r>
      <w:proofErr w:type="spellStart"/>
      <w:r w:rsidRPr="00AF3FD1">
        <w:rPr>
          <w:rStyle w:val="HTML"/>
          <w:color w:val="000000" w:themeColor="text1"/>
        </w:rPr>
        <w:t>int</w:t>
      </w:r>
      <w:proofErr w:type="spellEnd"/>
      <w:r w:rsidRPr="00AF3FD1">
        <w:rPr>
          <w:rFonts w:ascii="Helvetica" w:hAnsi="Helvetica" w:cs="Helvetica"/>
          <w:color w:val="000000" w:themeColor="text1"/>
        </w:rPr>
        <w:t>, а для параметра K - тип </w:t>
      </w:r>
      <w:proofErr w:type="spellStart"/>
      <w:r w:rsidRPr="00AF3FD1">
        <w:rPr>
          <w:rStyle w:val="HTML"/>
          <w:color w:val="000000" w:themeColor="text1"/>
        </w:rPr>
        <w:t>string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0D96B0DB" w14:textId="77777777" w:rsidR="00736B12" w:rsidRPr="00AF3FD1" w:rsidRDefault="00736B12" w:rsidP="00736B12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Обобщенные методы</w:t>
      </w:r>
    </w:p>
    <w:p w14:paraId="690B776E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Кроме обобщенных классов можно также создавать обобщенные методы, которые точно также будут использовать универсальные параметры. Например: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2C692422" w14:textId="77777777" w:rsidTr="00736B1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7F1A7C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CBF5272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2CA935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08345B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716B13B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1C9A1B46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5F15030D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422F38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BE52171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040A3A5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7AD2E899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083238EF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09BEEC5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7C7D6BF7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72A3E2EE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1445BC93" w14:textId="77777777" w:rsidR="00736B12" w:rsidRPr="00AF3FD1" w:rsidRDefault="00736B12" w:rsidP="00736B12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2600D7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x = 7;</w:t>
            </w:r>
          </w:p>
          <w:p w14:paraId="49F1AC07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y = 25;</w:t>
            </w:r>
          </w:p>
          <w:p w14:paraId="576176E9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Swap&lt;int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x, ref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y);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или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так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Swap(ref x, ref y);</w:t>
            </w:r>
          </w:p>
          <w:p w14:paraId="511BB7D6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($"x={x}    y={y}"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   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// x=25   y=7</w:t>
            </w:r>
          </w:p>
          <w:p w14:paraId="2F687BD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56648F1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s1 = "hello";</w:t>
            </w:r>
          </w:p>
          <w:p w14:paraId="6AD191CF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s2 = "bye";</w:t>
            </w:r>
          </w:p>
          <w:p w14:paraId="04D39E1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Swap&lt;string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s1, ref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s2);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или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так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Swap(ref s1, ref s2);</w:t>
            </w:r>
          </w:p>
          <w:p w14:paraId="4564EE23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($"s1={s1}    s2={s2}"); // s1=bye   s2=hello</w:t>
            </w:r>
          </w:p>
          <w:p w14:paraId="4C109260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32CC48A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Swap&lt;T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x, ref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y)</w:t>
            </w:r>
          </w:p>
          <w:p w14:paraId="620C68CA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11CEEB8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T temp = x;</w:t>
            </w:r>
          </w:p>
          <w:p w14:paraId="1DFEBA73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x = y;</w:t>
            </w:r>
          </w:p>
          <w:p w14:paraId="50438AB2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y = temp;</w:t>
            </w:r>
          </w:p>
          <w:p w14:paraId="4A2C9BFD" w14:textId="77777777" w:rsidR="00736B12" w:rsidRPr="00AF3FD1" w:rsidRDefault="00736B12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589C036B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Здесь определен </w:t>
      </w:r>
      <w:proofErr w:type="spellStart"/>
      <w:r w:rsidRPr="00AF3FD1">
        <w:rPr>
          <w:rFonts w:ascii="Helvetica" w:hAnsi="Helvetica" w:cs="Helvetica"/>
          <w:color w:val="000000" w:themeColor="text1"/>
        </w:rPr>
        <w:t>обощенный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Swap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который принимает параметры по ссылке и меняет их значения. При этом в данном случае не важно, какой тип представляют эти параметры.</w:t>
      </w:r>
    </w:p>
    <w:p w14:paraId="743BFC41" w14:textId="77777777" w:rsidR="00736B12" w:rsidRPr="00AF3FD1" w:rsidRDefault="00736B12" w:rsidP="00736B12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При вызове метода </w:t>
      </w:r>
      <w:proofErr w:type="spellStart"/>
      <w:r w:rsidRPr="00AF3FD1">
        <w:rPr>
          <w:rFonts w:ascii="Helvetica" w:hAnsi="Helvetica" w:cs="Helvetica"/>
          <w:color w:val="000000" w:themeColor="text1"/>
        </w:rPr>
        <w:t>Swap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типизируем его определенным типом и передаем ему соответствующие этому типу значения.</w:t>
      </w:r>
    </w:p>
    <w:p w14:paraId="7A5B3599" w14:textId="73441976" w:rsidR="00736B12" w:rsidRPr="00AF3FD1" w:rsidRDefault="00736B12" w:rsidP="000C312D">
      <w:pPr>
        <w:rPr>
          <w:color w:val="000000" w:themeColor="text1"/>
        </w:rPr>
      </w:pPr>
    </w:p>
    <w:p w14:paraId="1691BEE7" w14:textId="70556148" w:rsidR="00736B12" w:rsidRPr="00AF3FD1" w:rsidRDefault="00736B12" w:rsidP="000C312D">
      <w:pPr>
        <w:rPr>
          <w:color w:val="000000" w:themeColor="text1"/>
        </w:rPr>
      </w:pPr>
    </w:p>
    <w:p w14:paraId="1681FE4C" w14:textId="38A3D070" w:rsidR="00736B12" w:rsidRPr="00AF3FD1" w:rsidRDefault="00736B12" w:rsidP="000C312D">
      <w:pPr>
        <w:rPr>
          <w:color w:val="000000" w:themeColor="text1"/>
        </w:rPr>
      </w:pPr>
    </w:p>
    <w:p w14:paraId="7F802B7B" w14:textId="731102DE" w:rsidR="00970B4A" w:rsidRPr="00AF3FD1" w:rsidRDefault="00970B4A" w:rsidP="000C312D">
      <w:pPr>
        <w:rPr>
          <w:color w:val="000000" w:themeColor="text1"/>
        </w:rPr>
      </w:pPr>
    </w:p>
    <w:p w14:paraId="0F262C9C" w14:textId="77777777" w:rsidR="00970B4A" w:rsidRPr="00AF3FD1" w:rsidRDefault="00970B4A" w:rsidP="00970B4A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lastRenderedPageBreak/>
        <w:t>Ограничения обобщений</w:t>
      </w:r>
    </w:p>
    <w:p w14:paraId="074CD1F6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 помощью универсальных параметров мы можем типизировать обобщенные классы любым типом. Однако иногда возникает необходимость конкретизировать тип. Например, у нас есть следующий класс Message, который представляет некоторое сообщение: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3F6F6A79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91F8723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990091B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65BA1DE8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01A49F7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7B9445CB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2467E6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656AE5A4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50F8AA5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EAB62FB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</w:t>
            </w:r>
          </w:p>
          <w:p w14:paraId="40012AC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7D3B87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Text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; }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текст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сообщения</w:t>
            </w:r>
          </w:p>
          <w:p w14:paraId="605782D8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text)</w:t>
            </w:r>
          </w:p>
          <w:p w14:paraId="1843705D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6E3A55BB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Text = text;</w:t>
            </w:r>
          </w:p>
          <w:p w14:paraId="4EF7DEBE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162909F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0546A77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И, допустим, мы хотим определить метод для отправки сообщений в виде объектов Message. На первый взгляд мы можем определить и использовать следующий метод:</w:t>
      </w:r>
    </w:p>
    <w:tbl>
      <w:tblPr>
        <w:tblW w:w="81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8063"/>
      </w:tblGrid>
      <w:tr w:rsidR="00AF3FD1" w:rsidRPr="00AF3FD1" w14:paraId="113E0755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1852E26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D483641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6563C46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553090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7D8ECD0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6A5B6951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FE42D0E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Message("Hello World"));</w:t>
            </w:r>
          </w:p>
          <w:p w14:paraId="7FA149C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69973885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 message)</w:t>
            </w:r>
          </w:p>
          <w:p w14:paraId="6960243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859A939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Отправляется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message.Text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}");</w:t>
            </w:r>
          </w:p>
          <w:p w14:paraId="12BDAA6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3AC1548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SendMessage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 качестве параметра </w:t>
      </w:r>
      <w:proofErr w:type="spellStart"/>
      <w:r w:rsidRPr="00AF3FD1">
        <w:rPr>
          <w:rFonts w:ascii="Helvetica" w:hAnsi="Helvetica" w:cs="Helvetica"/>
          <w:color w:val="000000" w:themeColor="text1"/>
        </w:rPr>
        <w:t>message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принимает объект Message и эмулирует его отправку. Вроде все нормально и что-то лучше вряд ли можно придумать. Но у класса Message могут быть классы-наследники. Например, класс </w:t>
      </w:r>
      <w:proofErr w:type="spellStart"/>
      <w:r w:rsidRPr="00AF3FD1">
        <w:rPr>
          <w:rFonts w:ascii="Helvetica" w:hAnsi="Helvetica" w:cs="Helvetica"/>
          <w:color w:val="000000" w:themeColor="text1"/>
        </w:rPr>
        <w:t>EmailMessage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для </w:t>
      </w:r>
      <w:proofErr w:type="spellStart"/>
      <w:r w:rsidRPr="00AF3FD1">
        <w:rPr>
          <w:rFonts w:ascii="Helvetica" w:hAnsi="Helvetica" w:cs="Helvetica"/>
          <w:color w:val="000000" w:themeColor="text1"/>
        </w:rPr>
        <w:t>email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-сообщений, </w:t>
      </w:r>
      <w:proofErr w:type="spellStart"/>
      <w:r w:rsidRPr="00AF3FD1">
        <w:rPr>
          <w:rFonts w:ascii="Helvetica" w:hAnsi="Helvetica" w:cs="Helvetica"/>
          <w:color w:val="000000" w:themeColor="text1"/>
        </w:rPr>
        <w:t>SmsMessage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- для </w:t>
      </w:r>
      <w:proofErr w:type="spellStart"/>
      <w:r w:rsidRPr="00AF3FD1">
        <w:rPr>
          <w:rFonts w:ascii="Helvetica" w:hAnsi="Helvetica" w:cs="Helvetica"/>
          <w:color w:val="000000" w:themeColor="text1"/>
        </w:rPr>
        <w:t>sms</w:t>
      </w:r>
      <w:proofErr w:type="spellEnd"/>
      <w:r w:rsidRPr="00AF3FD1">
        <w:rPr>
          <w:rFonts w:ascii="Helvetica" w:hAnsi="Helvetica" w:cs="Helvetica"/>
          <w:color w:val="000000" w:themeColor="text1"/>
        </w:rPr>
        <w:t>-сообщений и так далее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54E651CC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BB936F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1B7F347F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7A0DA288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82136A9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2D3AE9F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82E198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6</w:t>
            </w:r>
          </w:p>
          <w:p w14:paraId="2B95E207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300CF0C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B7E9C2B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Message</w:t>
            </w:r>
          </w:p>
          <w:p w14:paraId="433A2A9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97FA36A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text) : base(text) { }</w:t>
            </w:r>
          </w:p>
          <w:p w14:paraId="20ACEFD4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25795516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SmsMessage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Message</w:t>
            </w:r>
          </w:p>
          <w:p w14:paraId="3AC1E1E4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{</w:t>
            </w:r>
          </w:p>
          <w:p w14:paraId="3B03CACF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SmsMessage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text) : base(text) { }</w:t>
            </w:r>
          </w:p>
          <w:p w14:paraId="1B883F05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22DCD4AE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Что если мы хотим также отправлять сообщения, которые представляют эти классы? Проблемы вроде нет, поскольку метод </w:t>
      </w:r>
      <w:proofErr w:type="spellStart"/>
      <w:r w:rsidRPr="00AF3FD1">
        <w:rPr>
          <w:rFonts w:ascii="Helvetica" w:hAnsi="Helvetica" w:cs="Helvetica"/>
          <w:color w:val="000000" w:themeColor="text1"/>
        </w:rPr>
        <w:t>SendMessage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принимает объект Message и соответственно также и объекты производных классов:</w:t>
      </w:r>
    </w:p>
    <w:tbl>
      <w:tblPr>
        <w:tblW w:w="819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8063"/>
      </w:tblGrid>
      <w:tr w:rsidR="00AF3FD1" w:rsidRPr="00AF3FD1" w14:paraId="5F598F80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CD7DB53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005B6E6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64674CB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7FB3E0D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C885C4D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7649DF2B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B0375BA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("Hello World"));</w:t>
            </w:r>
          </w:p>
          <w:p w14:paraId="1EC812D9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7C87E419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 message)</w:t>
            </w:r>
          </w:p>
          <w:p w14:paraId="0446880D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0DDFCAB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Отправляется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message.Text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}");</w:t>
            </w:r>
          </w:p>
          <w:p w14:paraId="7F32EA75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09E30B3A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Но здесь мы сталкиваемся с преобразованием типов: от </w:t>
      </w:r>
      <w:proofErr w:type="spellStart"/>
      <w:r w:rsidRPr="00AF3FD1">
        <w:rPr>
          <w:rFonts w:ascii="Helvetica" w:hAnsi="Helvetica" w:cs="Helvetica"/>
          <w:color w:val="000000" w:themeColor="text1"/>
        </w:rPr>
        <w:t>EmailMessage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к Message. Кроме того, опять же возможна проблема </w:t>
      </w:r>
      <w:proofErr w:type="spellStart"/>
      <w:r w:rsidRPr="00AF3FD1">
        <w:rPr>
          <w:rFonts w:ascii="Helvetica" w:hAnsi="Helvetica" w:cs="Helvetica"/>
          <w:color w:val="000000" w:themeColor="text1"/>
        </w:rPr>
        <w:t>типобезопасности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если мы захотим преобразовать объект </w:t>
      </w:r>
      <w:proofErr w:type="spellStart"/>
      <w:r w:rsidRPr="00AF3FD1">
        <w:rPr>
          <w:rFonts w:ascii="Helvetica" w:hAnsi="Helvetica" w:cs="Helvetica"/>
          <w:color w:val="000000" w:themeColor="text1"/>
        </w:rPr>
        <w:t>message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 объект производных классов. И в этом случае чтобы избежать преобразований, мы можем применить обобщения:</w:t>
      </w:r>
    </w:p>
    <w:tbl>
      <w:tblPr>
        <w:tblW w:w="116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1529"/>
      </w:tblGrid>
      <w:tr w:rsidR="00AF3FD1" w:rsidRPr="00AF3FD1" w14:paraId="26310B05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6326ED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7D3D001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3DF8749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155DBF4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111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5E3F0B7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&lt;T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message)</w:t>
            </w:r>
          </w:p>
          <w:p w14:paraId="6496647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7899D83D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Отправляется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message.Text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}");   // !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Ошибка - свойство Text</w:t>
            </w:r>
          </w:p>
          <w:p w14:paraId="41098B47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42808BB1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Обобщения позволяют избежать преобразований, но теперь мы сталкиваемся с другой проблемой - универсальный параметр T подразумевает любой тип. Но не любой тип имеет свойство Text. Соответственно свойство Text для объекта типа T </w:t>
      </w:r>
      <w:proofErr w:type="gramStart"/>
      <w:r w:rsidRPr="00AF3FD1">
        <w:rPr>
          <w:rFonts w:ascii="Helvetica" w:hAnsi="Helvetica" w:cs="Helvetica"/>
          <w:color w:val="000000" w:themeColor="text1"/>
        </w:rPr>
        <w:t>не определено</w:t>
      </w:r>
      <w:proofErr w:type="gramEnd"/>
      <w:r w:rsidRPr="00AF3FD1">
        <w:rPr>
          <w:rFonts w:ascii="Helvetica" w:hAnsi="Helvetica" w:cs="Helvetica"/>
          <w:color w:val="000000" w:themeColor="text1"/>
        </w:rPr>
        <w:t xml:space="preserve"> и мы не можем это свойство использоваться. Более того для объекта T по умолчанию нам </w:t>
      </w:r>
      <w:proofErr w:type="spellStart"/>
      <w:r w:rsidRPr="00AF3FD1">
        <w:rPr>
          <w:rFonts w:ascii="Helvetica" w:hAnsi="Helvetica" w:cs="Helvetica"/>
          <w:color w:val="000000" w:themeColor="text1"/>
        </w:rPr>
        <w:t>достуны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только методы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object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587BED13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Таким образом, возникает проблема: надо избежать преобразований типов и соответственно использовать обобщения, а с другой стороны, необходимо обращаться внутри метода к функционалу класса Message. И ограничения обобщений позволяют решить эту проблему.</w:t>
      </w:r>
    </w:p>
    <w:p w14:paraId="2542E1B3" w14:textId="77777777" w:rsidR="00970B4A" w:rsidRPr="00AF3FD1" w:rsidRDefault="00970B4A" w:rsidP="00970B4A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Ограничения методов</w:t>
      </w:r>
    </w:p>
    <w:p w14:paraId="11D943CE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Ограничения методов указываются после списка параметров после оператора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where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28AC95EF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70AFD04" w14:textId="77777777" w:rsidR="00970B4A" w:rsidRPr="00AF3FD1" w:rsidRDefault="00970B4A">
            <w:pPr>
              <w:spacing w:line="315" w:lineRule="atLeast"/>
              <w:jc w:val="right"/>
              <w:textAlignment w:val="baseline"/>
              <w:divId w:val="458187547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B9971B8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имя_метода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&lt;T&gt;(параметры)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where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T: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тип_ограничения</w:t>
            </w:r>
            <w:proofErr w:type="spellEnd"/>
          </w:p>
        </w:tc>
      </w:tr>
    </w:tbl>
    <w:p w14:paraId="0000AF7F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После оператора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where</w:t>
      </w:r>
      <w:proofErr w:type="spellEnd"/>
      <w:r w:rsidRPr="00AF3FD1">
        <w:rPr>
          <w:rFonts w:ascii="Helvetica" w:hAnsi="Helvetica" w:cs="Helvetica"/>
          <w:color w:val="000000" w:themeColor="text1"/>
        </w:rPr>
        <w:t> указывается универсальный параметр, для которого применяется ограничение. И через двоеточие указывается тип ограничения - обычно в качестве ограничения выступает конкретный тип.</w:t>
      </w:r>
    </w:p>
    <w:p w14:paraId="35593B0F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Например, применим ограничения к методу </w:t>
      </w:r>
      <w:proofErr w:type="spellStart"/>
      <w:r w:rsidRPr="00AF3FD1">
        <w:rPr>
          <w:rFonts w:ascii="Helvetica" w:hAnsi="Helvetica" w:cs="Helvetica"/>
          <w:color w:val="000000" w:themeColor="text1"/>
        </w:rPr>
        <w:t>SendMessage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который отправляет объекты Message</w:t>
      </w:r>
    </w:p>
    <w:tbl>
      <w:tblPr>
        <w:tblW w:w="83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AF3FD1" w:rsidRPr="00AF3FD1" w14:paraId="0D55C018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B3B7077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2564777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73008FF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79F308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31155707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1AB8730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3120771B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58611D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43662B9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41A2D6D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1F1986B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31512D29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123E5736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7CA479DF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4CE4564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6ECDA10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61A66F57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490A3DA3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28EB78A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C812BE2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Message("Hello World"));</w:t>
            </w:r>
          </w:p>
          <w:p w14:paraId="327D6F4B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("Bye World"));</w:t>
            </w:r>
          </w:p>
          <w:p w14:paraId="11236332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15A12B9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&lt;T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message) where T: Message</w:t>
            </w:r>
          </w:p>
          <w:p w14:paraId="63110834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F74AB6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Отправляется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message.Text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}");</w:t>
            </w:r>
          </w:p>
          <w:p w14:paraId="59DF5EB6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694147FA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</w:t>
            </w:r>
          </w:p>
          <w:p w14:paraId="0873363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6F28649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Text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; }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текст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сообщения</w:t>
            </w:r>
          </w:p>
          <w:p w14:paraId="611676D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text)</w:t>
            </w:r>
          </w:p>
          <w:p w14:paraId="35DAB5AE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278B34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Text = text;</w:t>
            </w:r>
          </w:p>
          <w:p w14:paraId="0B833158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4308C26D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4217B80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Message</w:t>
            </w:r>
          </w:p>
          <w:p w14:paraId="22FC8625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CB2EE7D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text) : base(text) { }</w:t>
            </w:r>
          </w:p>
          <w:p w14:paraId="07742255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2DB70873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Выражение </w:t>
      </w:r>
      <w:proofErr w:type="spellStart"/>
      <w:r w:rsidRPr="00AF3FD1">
        <w:rPr>
          <w:rStyle w:val="HTML"/>
          <w:color w:val="000000" w:themeColor="text1"/>
        </w:rPr>
        <w:t>where</w:t>
      </w:r>
      <w:proofErr w:type="spellEnd"/>
      <w:r w:rsidRPr="00AF3FD1">
        <w:rPr>
          <w:rStyle w:val="HTML"/>
          <w:color w:val="000000" w:themeColor="text1"/>
        </w:rPr>
        <w:t xml:space="preserve"> T: Message</w:t>
      </w:r>
      <w:r w:rsidRPr="00AF3FD1">
        <w:rPr>
          <w:rFonts w:ascii="Helvetica" w:hAnsi="Helvetica" w:cs="Helvetica"/>
          <w:color w:val="000000" w:themeColor="text1"/>
        </w:rPr>
        <w:t xml:space="preserve"> в определении метода </w:t>
      </w:r>
      <w:proofErr w:type="spellStart"/>
      <w:r w:rsidRPr="00AF3FD1">
        <w:rPr>
          <w:rFonts w:ascii="Helvetica" w:hAnsi="Helvetica" w:cs="Helvetica"/>
          <w:color w:val="000000" w:themeColor="text1"/>
        </w:rPr>
        <w:t>SendMessage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говорит, что через универсальный параметр T будут передаваться объекты класса Message и производных классов. Благодаря этому компилятор будет знать, что T будет иметь функционал класса Message, и соответственно мы сможем обратиться к методам и свойствам класса Message внутри метода без проблем.</w:t>
      </w:r>
    </w:p>
    <w:p w14:paraId="61CBF24D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При вызове метода нам необязательно указывать тип в угловых скобках - компилятор на основании переданного значения сам определит каким </w:t>
      </w:r>
      <w:proofErr w:type="spellStart"/>
      <w:r w:rsidRPr="00AF3FD1">
        <w:rPr>
          <w:rFonts w:ascii="Helvetica" w:hAnsi="Helvetica" w:cs="Helvetica"/>
          <w:color w:val="000000" w:themeColor="text1"/>
        </w:rPr>
        <w:t>тиом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AF3FD1">
        <w:rPr>
          <w:rFonts w:ascii="Helvetica" w:hAnsi="Helvetica" w:cs="Helvetica"/>
          <w:color w:val="000000" w:themeColor="text1"/>
        </w:rPr>
        <w:t>типизиуется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метод: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1C835112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81B5B99" w14:textId="77777777" w:rsidR="00970B4A" w:rsidRPr="00AF3FD1" w:rsidRDefault="00970B4A">
            <w:pPr>
              <w:spacing w:line="315" w:lineRule="atLeast"/>
              <w:jc w:val="right"/>
              <w:textAlignment w:val="baseline"/>
              <w:divId w:val="932935980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C95DE6F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("Bye World"));</w:t>
            </w:r>
          </w:p>
        </w:tc>
      </w:tr>
    </w:tbl>
    <w:p w14:paraId="74C9E60B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Однако это можно сделать и явно</w:t>
      </w:r>
    </w:p>
    <w:tbl>
      <w:tblPr>
        <w:tblW w:w="8070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2CFD0E2F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08B3148" w14:textId="77777777" w:rsidR="00970B4A" w:rsidRPr="00AF3FD1" w:rsidRDefault="00970B4A">
            <w:pPr>
              <w:spacing w:line="315" w:lineRule="atLeast"/>
              <w:jc w:val="right"/>
              <w:textAlignment w:val="baseline"/>
              <w:divId w:val="655036863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6EE3F3D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&lt;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("Bye World"));</w:t>
            </w:r>
          </w:p>
        </w:tc>
      </w:tr>
    </w:tbl>
    <w:p w14:paraId="0315EC3B" w14:textId="77777777" w:rsidR="00970B4A" w:rsidRPr="00AF3FD1" w:rsidRDefault="00970B4A" w:rsidP="00970B4A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Ограничения обобщений в типах</w:t>
      </w:r>
    </w:p>
    <w:p w14:paraId="7B144E06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Подобным образом можно определять и ограничения обобщенных типов. Например, ограничения обобщенных классов: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2FC7E1B6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5023E08" w14:textId="77777777" w:rsidR="00970B4A" w:rsidRPr="00AF3FD1" w:rsidRDefault="00970B4A">
            <w:pPr>
              <w:spacing w:line="315" w:lineRule="atLeast"/>
              <w:jc w:val="right"/>
              <w:textAlignment w:val="baseline"/>
              <w:divId w:val="1673873763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212A16E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class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имя_класса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&lt;T&gt;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where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T: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тип_ограничения</w:t>
            </w:r>
            <w:proofErr w:type="spellEnd"/>
          </w:p>
        </w:tc>
      </w:tr>
    </w:tbl>
    <w:p w14:paraId="222ADA69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качестве примера определим класс мессенджера, который будет отправлять </w:t>
      </w:r>
      <w:proofErr w:type="spellStart"/>
      <w:r w:rsidRPr="00AF3FD1">
        <w:rPr>
          <w:rFonts w:ascii="Helvetica" w:hAnsi="Helvetica" w:cs="Helvetica"/>
          <w:color w:val="000000" w:themeColor="text1"/>
        </w:rPr>
        <w:t>сообшения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 виде объектов Message:</w:t>
      </w:r>
    </w:p>
    <w:tbl>
      <w:tblPr>
        <w:tblW w:w="87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8514"/>
      </w:tblGrid>
      <w:tr w:rsidR="00AF3FD1" w:rsidRPr="00AF3FD1" w14:paraId="4A7F4DFE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109B91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D0DD9F4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76F4D7E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3FCAB2B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3F3F8D01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41126E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210EF11F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5544ED61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50538824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2F9AA81E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5B3054F9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6838B8A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6310196F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7BAC9774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273B3F11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26EF47D1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44A2F23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3A3236C4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336BC56F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4882110F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</w:tc>
        <w:tc>
          <w:tcPr>
            <w:tcW w:w="817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0D54F34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Messenger&lt;T&gt; where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Message</w:t>
            </w:r>
          </w:p>
          <w:p w14:paraId="524C672A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581E97F7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message)</w:t>
            </w:r>
          </w:p>
          <w:p w14:paraId="28B8B32D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50BE9406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Отправляется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message.Text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}");</w:t>
            </w:r>
          </w:p>
          <w:p w14:paraId="3A41796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7CDA57D9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5F69295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60633AFA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</w:t>
            </w:r>
          </w:p>
          <w:p w14:paraId="59DA834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EEA26D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Text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; }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текст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сообщения</w:t>
            </w:r>
          </w:p>
          <w:p w14:paraId="67DFB70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text)</w:t>
            </w:r>
          </w:p>
          <w:p w14:paraId="0C7C791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1E3ECF3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Text = text;</w:t>
            </w:r>
          </w:p>
          <w:p w14:paraId="6A9F17C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745F7DEF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0E6F41D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Message</w:t>
            </w:r>
          </w:p>
          <w:p w14:paraId="5D3CE2D7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3D72BE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text) : base(text) { }</w:t>
            </w:r>
          </w:p>
          <w:p w14:paraId="70BAD4B6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0DFD721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Здесь для класса Messenger опять же установлено ограничение </w:t>
      </w:r>
      <w:proofErr w:type="spellStart"/>
      <w:r w:rsidRPr="00AF3FD1">
        <w:rPr>
          <w:rStyle w:val="HTML"/>
          <w:color w:val="000000" w:themeColor="text1"/>
        </w:rPr>
        <w:t>where</w:t>
      </w:r>
      <w:proofErr w:type="spellEnd"/>
      <w:r w:rsidRPr="00AF3FD1">
        <w:rPr>
          <w:rStyle w:val="HTML"/>
          <w:color w:val="000000" w:themeColor="text1"/>
        </w:rPr>
        <w:t xml:space="preserve"> </w:t>
      </w:r>
      <w:proofErr w:type="gramStart"/>
      <w:r w:rsidRPr="00AF3FD1">
        <w:rPr>
          <w:rStyle w:val="HTML"/>
          <w:color w:val="000000" w:themeColor="text1"/>
        </w:rPr>
        <w:t>T :</w:t>
      </w:r>
      <w:proofErr w:type="gramEnd"/>
      <w:r w:rsidRPr="00AF3FD1">
        <w:rPr>
          <w:rStyle w:val="HTML"/>
          <w:color w:val="000000" w:themeColor="text1"/>
        </w:rPr>
        <w:t xml:space="preserve"> Message</w:t>
      </w:r>
      <w:r w:rsidRPr="00AF3FD1">
        <w:rPr>
          <w:rFonts w:ascii="Helvetica" w:hAnsi="Helvetica" w:cs="Helvetica"/>
          <w:color w:val="000000" w:themeColor="text1"/>
        </w:rPr>
        <w:t xml:space="preserve">. То есть внутри класса Messenger все объекты типа T можно использовать </w:t>
      </w:r>
      <w:r w:rsidRPr="00AF3FD1">
        <w:rPr>
          <w:rFonts w:ascii="Helvetica" w:hAnsi="Helvetica" w:cs="Helvetica"/>
          <w:color w:val="000000" w:themeColor="text1"/>
        </w:rPr>
        <w:lastRenderedPageBreak/>
        <w:t xml:space="preserve">как объекты Message. И в данном случае в классе Messenger в методе </w:t>
      </w:r>
      <w:proofErr w:type="spellStart"/>
      <w:r w:rsidRPr="00AF3FD1">
        <w:rPr>
          <w:rFonts w:ascii="Helvetica" w:hAnsi="Helvetica" w:cs="Helvetica"/>
          <w:color w:val="000000" w:themeColor="text1"/>
        </w:rPr>
        <w:t>SendMessage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опять эмулируется отправка </w:t>
      </w:r>
      <w:proofErr w:type="spellStart"/>
      <w:r w:rsidRPr="00AF3FD1">
        <w:rPr>
          <w:rFonts w:ascii="Helvetica" w:hAnsi="Helvetica" w:cs="Helvetica"/>
          <w:color w:val="000000" w:themeColor="text1"/>
        </w:rPr>
        <w:t>сообшений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764CB5E5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Применим класс для отправки сообщений:</w:t>
      </w:r>
    </w:p>
    <w:tbl>
      <w:tblPr>
        <w:tblW w:w="80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7"/>
      </w:tblGrid>
      <w:tr w:rsidR="00AF3FD1" w:rsidRPr="00AF3FD1" w14:paraId="1898EAED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7EB192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113032CD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0119A949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07FFB9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8E3677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76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704E12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Messenger&lt;Message&gt; telegram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Messenger&lt;Message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); </w:t>
            </w:r>
          </w:p>
          <w:p w14:paraId="013D588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telegram.SendMessage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Message("Hello World"));</w:t>
            </w:r>
          </w:p>
          <w:p w14:paraId="2978F21B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1FECB3DA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Messenger&lt;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 outlook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Messenger&lt;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56BC8075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outlook.SendMessage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EmailMessage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("Bye World"));</w:t>
            </w:r>
          </w:p>
        </w:tc>
      </w:tr>
    </w:tbl>
    <w:p w14:paraId="3D793CCC" w14:textId="77777777" w:rsidR="00970B4A" w:rsidRPr="00AF3FD1" w:rsidRDefault="00970B4A" w:rsidP="00970B4A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Типы ограничений и стандартные ограничения</w:t>
      </w:r>
    </w:p>
    <w:p w14:paraId="6F1E2883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 качестве ограничений мы можем использовать следующие типы:</w:t>
      </w:r>
    </w:p>
    <w:p w14:paraId="73051196" w14:textId="77777777" w:rsidR="00970B4A" w:rsidRPr="00AF3FD1" w:rsidRDefault="00970B4A" w:rsidP="00970B4A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Классы</w:t>
      </w:r>
    </w:p>
    <w:p w14:paraId="2480AC31" w14:textId="77777777" w:rsidR="00970B4A" w:rsidRPr="00AF3FD1" w:rsidRDefault="00970B4A" w:rsidP="00970B4A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Интерфейсы</w:t>
      </w:r>
    </w:p>
    <w:p w14:paraId="775AA1A6" w14:textId="77777777" w:rsidR="00970B4A" w:rsidRPr="00AF3FD1" w:rsidRDefault="00970B4A" w:rsidP="00970B4A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proofErr w:type="spellStart"/>
      <w:r w:rsidRPr="00AF3FD1">
        <w:rPr>
          <w:rFonts w:ascii="Helvetica" w:hAnsi="Helvetica" w:cs="Helvetica"/>
          <w:color w:val="000000" w:themeColor="text1"/>
        </w:rPr>
        <w:t>class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- универсальный параметр должен представлять класс</w:t>
      </w:r>
    </w:p>
    <w:p w14:paraId="6AF852F1" w14:textId="77777777" w:rsidR="00970B4A" w:rsidRPr="00AF3FD1" w:rsidRDefault="00970B4A" w:rsidP="00970B4A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proofErr w:type="spellStart"/>
      <w:r w:rsidRPr="00AF3FD1">
        <w:rPr>
          <w:rFonts w:ascii="Helvetica" w:hAnsi="Helvetica" w:cs="Helvetica"/>
          <w:color w:val="000000" w:themeColor="text1"/>
        </w:rPr>
        <w:t>struct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- универсальный параметр должен представлять структуру</w:t>
      </w:r>
    </w:p>
    <w:p w14:paraId="5392C848" w14:textId="77777777" w:rsidR="00970B4A" w:rsidRPr="00AF3FD1" w:rsidRDefault="00970B4A" w:rsidP="00970B4A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AF3FD1">
        <w:rPr>
          <w:rFonts w:ascii="Helvetica" w:hAnsi="Helvetica" w:cs="Helvetica"/>
          <w:color w:val="000000" w:themeColor="text1"/>
        </w:rPr>
        <w:t>new</w:t>
      </w:r>
      <w:proofErr w:type="spellEnd"/>
      <w:r w:rsidRPr="00AF3FD1">
        <w:rPr>
          <w:rFonts w:ascii="Helvetica" w:hAnsi="Helvetica" w:cs="Helvetica"/>
          <w:color w:val="000000" w:themeColor="text1"/>
        </w:rPr>
        <w:t>(</w:t>
      </w:r>
      <w:proofErr w:type="gramEnd"/>
      <w:r w:rsidRPr="00AF3FD1">
        <w:rPr>
          <w:rFonts w:ascii="Helvetica" w:hAnsi="Helvetica" w:cs="Helvetica"/>
          <w:color w:val="000000" w:themeColor="text1"/>
        </w:rPr>
        <w:t>) - универсальный параметр должен представлять тип, который имеет общедоступный (</w:t>
      </w:r>
      <w:proofErr w:type="spellStart"/>
      <w:r w:rsidRPr="00AF3FD1">
        <w:rPr>
          <w:rFonts w:ascii="Helvetica" w:hAnsi="Helvetica" w:cs="Helvetica"/>
          <w:color w:val="000000" w:themeColor="text1"/>
        </w:rPr>
        <w:t>public</w:t>
      </w:r>
      <w:proofErr w:type="spellEnd"/>
      <w:r w:rsidRPr="00AF3FD1">
        <w:rPr>
          <w:rFonts w:ascii="Helvetica" w:hAnsi="Helvetica" w:cs="Helvetica"/>
          <w:color w:val="000000" w:themeColor="text1"/>
        </w:rPr>
        <w:t>) конструктор без параметров</w:t>
      </w:r>
    </w:p>
    <w:p w14:paraId="411A5F2D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Есть ряд стандартных ограничений, которые мы можем использовать. В частности, можно указать ограничение, чтобы использовались только структуры или другие типы значений: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3F187C21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BC22634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2405F19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A8D237E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Messenger&lt;T&gt; where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struct</w:t>
            </w:r>
          </w:p>
          <w:p w14:paraId="63975158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{}</w:t>
            </w:r>
          </w:p>
        </w:tc>
      </w:tr>
    </w:tbl>
    <w:p w14:paraId="295ECBB1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 этом использовать в качестве ограничения конкретные структуры в отличие от классов нельзя.</w:t>
      </w:r>
    </w:p>
    <w:p w14:paraId="34B906A4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Также можно задать в качестве ограничения ссылочные типы: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7377A2CB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940840A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B1651E4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250850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Messenger&lt;T&gt; where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class</w:t>
            </w:r>
          </w:p>
          <w:p w14:paraId="060B1D8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{}</w:t>
            </w:r>
          </w:p>
        </w:tc>
      </w:tr>
    </w:tbl>
    <w:p w14:paraId="4FAD4A25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А также можно задать с помощью слова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new</w:t>
      </w:r>
      <w:proofErr w:type="spellEnd"/>
      <w:r w:rsidRPr="00AF3FD1">
        <w:rPr>
          <w:rFonts w:ascii="Helvetica" w:hAnsi="Helvetica" w:cs="Helvetica"/>
          <w:color w:val="000000" w:themeColor="text1"/>
        </w:rPr>
        <w:t> в качестве ограничения класс или структуру, которые имеют общедоступный конструктор без параметров: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7B4DA519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60245C8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603BE96A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5766697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Messenger&lt;T&gt; where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new()</w:t>
            </w:r>
          </w:p>
          <w:p w14:paraId="5A4A9BF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{}</w:t>
            </w:r>
          </w:p>
        </w:tc>
      </w:tr>
    </w:tbl>
    <w:p w14:paraId="6CC39888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Если для универсального параметра задано несколько ограничений, то они должны идти в определенном порядке:</w:t>
      </w:r>
    </w:p>
    <w:p w14:paraId="26BF7B57" w14:textId="77777777" w:rsidR="00970B4A" w:rsidRPr="00AF3FD1" w:rsidRDefault="00970B4A" w:rsidP="00970B4A">
      <w:pPr>
        <w:pStyle w:val="a3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>Название класса, </w:t>
      </w:r>
      <w:proofErr w:type="spellStart"/>
      <w:r w:rsidRPr="00AF3FD1">
        <w:rPr>
          <w:rStyle w:val="HTML"/>
          <w:color w:val="000000" w:themeColor="text1"/>
        </w:rPr>
        <w:t>class</w:t>
      </w:r>
      <w:proofErr w:type="spellEnd"/>
      <w:r w:rsidRPr="00AF3FD1">
        <w:rPr>
          <w:rFonts w:ascii="Helvetica" w:hAnsi="Helvetica" w:cs="Helvetica"/>
          <w:color w:val="000000" w:themeColor="text1"/>
        </w:rPr>
        <w:t>, </w:t>
      </w:r>
      <w:proofErr w:type="spellStart"/>
      <w:r w:rsidRPr="00AF3FD1">
        <w:rPr>
          <w:rStyle w:val="HTML"/>
          <w:color w:val="000000" w:themeColor="text1"/>
        </w:rPr>
        <w:t>struct</w:t>
      </w:r>
      <w:proofErr w:type="spellEnd"/>
      <w:r w:rsidRPr="00AF3FD1">
        <w:rPr>
          <w:rFonts w:ascii="Helvetica" w:hAnsi="Helvetica" w:cs="Helvetica"/>
          <w:color w:val="000000" w:themeColor="text1"/>
        </w:rPr>
        <w:t>. Причем мы можем одновременно определить только одно из этих ограничений</w:t>
      </w:r>
    </w:p>
    <w:p w14:paraId="1AEB7BAB" w14:textId="77777777" w:rsidR="00970B4A" w:rsidRPr="00AF3FD1" w:rsidRDefault="00970B4A" w:rsidP="00970B4A">
      <w:pPr>
        <w:pStyle w:val="a3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Название интерфейса</w:t>
      </w:r>
    </w:p>
    <w:p w14:paraId="56F41866" w14:textId="77777777" w:rsidR="00970B4A" w:rsidRPr="00AF3FD1" w:rsidRDefault="00970B4A" w:rsidP="00970B4A">
      <w:pPr>
        <w:pStyle w:val="a3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proofErr w:type="spellStart"/>
      <w:proofErr w:type="gramStart"/>
      <w:r w:rsidRPr="00AF3FD1">
        <w:rPr>
          <w:rStyle w:val="HTML"/>
          <w:color w:val="000000" w:themeColor="text1"/>
        </w:rPr>
        <w:t>new</w:t>
      </w:r>
      <w:proofErr w:type="spellEnd"/>
      <w:r w:rsidRPr="00AF3FD1">
        <w:rPr>
          <w:rStyle w:val="HTML"/>
          <w:color w:val="000000" w:themeColor="text1"/>
        </w:rPr>
        <w:t>(</w:t>
      </w:r>
      <w:proofErr w:type="gramEnd"/>
      <w:r w:rsidRPr="00AF3FD1">
        <w:rPr>
          <w:rStyle w:val="HTML"/>
          <w:color w:val="000000" w:themeColor="text1"/>
        </w:rPr>
        <w:t>)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67FADFBA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D58F39E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886EA3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AD2FB98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B0ACCF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866C66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Smartphone&lt;T&gt; where T: Messenger,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new(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19D7062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69132B94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</w:t>
            </w:r>
            <w:r w:rsidRPr="00AF3FD1">
              <w:rPr>
                <w:rFonts w:ascii="var(--code-font-family)" w:hAnsi="var(--code-font-family)"/>
                <w:color w:val="000000" w:themeColor="text1"/>
              </w:rPr>
              <w:t> </w:t>
            </w:r>
          </w:p>
          <w:p w14:paraId="1F7BB5D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E65C361" w14:textId="77777777" w:rsidR="00970B4A" w:rsidRPr="00AF3FD1" w:rsidRDefault="00970B4A" w:rsidP="00970B4A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Использование нескольких универсальных параметров</w:t>
      </w:r>
    </w:p>
    <w:p w14:paraId="41052DCA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Если класс использует несколько универсальных параметров, то последовательно можно задать ограничения к каждому из них:</w:t>
      </w:r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560"/>
      </w:tblGrid>
      <w:tr w:rsidR="00AF3FD1" w:rsidRPr="00AF3FD1" w14:paraId="771EA4EE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EBA782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2A0148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623F9CCF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D6FAC6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034F6C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AEB2B13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7AE02D06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052C4572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E70DDF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1AFF0A8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45434AF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41A08801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468E5BC4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5E633A07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1FB617DB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27BDE2F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  <w:p w14:paraId="3AB8A5E6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17</w:t>
            </w:r>
          </w:p>
          <w:p w14:paraId="58C13AAD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18</w:t>
            </w:r>
          </w:p>
          <w:p w14:paraId="07F4DBB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19</w:t>
            </w:r>
          </w:p>
          <w:p w14:paraId="579CA46F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20</w:t>
            </w:r>
          </w:p>
          <w:p w14:paraId="2F5D2AB0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21</w:t>
            </w:r>
          </w:p>
          <w:p w14:paraId="243B7F26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22</w:t>
            </w: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989AD26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Messenger&lt;T, P&gt; </w:t>
            </w:r>
          </w:p>
          <w:p w14:paraId="51C4443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    where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 :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Message</w:t>
            </w:r>
          </w:p>
          <w:p w14:paraId="7179379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where P: Person</w:t>
            </w:r>
          </w:p>
          <w:p w14:paraId="525748C4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798F7306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 sender, P receiver, T message)</w:t>
            </w:r>
          </w:p>
          <w:p w14:paraId="0F3C95A2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245236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Отправитель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sender.Name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}");</w:t>
            </w:r>
          </w:p>
          <w:p w14:paraId="516CA938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Получатель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receiver.Name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}");</w:t>
            </w:r>
          </w:p>
          <w:p w14:paraId="50A4B205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message.Text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}");</w:t>
            </w:r>
          </w:p>
          <w:p w14:paraId="594E3A2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2919462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49A42BAA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</w:t>
            </w:r>
          </w:p>
          <w:p w14:paraId="3A2C0421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5A74AFE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Name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;}</w:t>
            </w:r>
          </w:p>
          <w:p w14:paraId="3DF4C66B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name) =&gt; Name = name;</w:t>
            </w:r>
          </w:p>
          <w:p w14:paraId="726CD008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5375C8F4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68AB10D4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class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</w:t>
            </w:r>
          </w:p>
          <w:p w14:paraId="05B18D34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782C4DB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Text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 get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; } //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текст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сообщения</w:t>
            </w:r>
          </w:p>
          <w:p w14:paraId="3EC6CB8B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    public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text) =&gt;  Text = text;</w:t>
            </w:r>
          </w:p>
          <w:p w14:paraId="6B7B5FFF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6DAA42DB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В данном случае для параметра P будут передаваться объекты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Person</w:t>
      </w:r>
      <w:proofErr w:type="spellEnd"/>
      <w:r w:rsidRPr="00AF3FD1">
        <w:rPr>
          <w:rFonts w:ascii="Helvetica" w:hAnsi="Helvetica" w:cs="Helvetica"/>
          <w:color w:val="000000" w:themeColor="text1"/>
        </w:rPr>
        <w:t>, а для параметра T - объекты Message.</w:t>
      </w:r>
    </w:p>
    <w:p w14:paraId="37D3CA43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Применим классы:</w:t>
      </w:r>
    </w:p>
    <w:tbl>
      <w:tblPr>
        <w:tblW w:w="88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"/>
        <w:gridCol w:w="8757"/>
      </w:tblGrid>
      <w:tr w:rsidR="00AF3FD1" w:rsidRPr="00AF3FD1" w14:paraId="5F363CEE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3034C2C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408E1A09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2689B43F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BD49AB9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764069C5" w14:textId="77777777" w:rsidR="00970B4A" w:rsidRPr="00AF3FD1" w:rsidRDefault="00970B4A" w:rsidP="00970B4A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</w:tc>
        <w:tc>
          <w:tcPr>
            <w:tcW w:w="84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0269E1C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Messenger&lt;Message, Person&gt; telegram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Messenger&lt;Message, Person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&gt;(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048C4F40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tom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Person("Tom");</w:t>
            </w:r>
          </w:p>
          <w:p w14:paraId="15C8EAC6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 bob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Person("Bob");</w:t>
            </w:r>
          </w:p>
          <w:p w14:paraId="57E35AF6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 hello = new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Message(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"Hello, Bob!");</w:t>
            </w:r>
          </w:p>
          <w:p w14:paraId="48256F93" w14:textId="77777777" w:rsidR="00970B4A" w:rsidRPr="00AF3FD1" w:rsidRDefault="00970B4A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telegram.SendMessage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(tom, bob, hello);</w:t>
            </w:r>
          </w:p>
        </w:tc>
      </w:tr>
    </w:tbl>
    <w:p w14:paraId="3ECC7132" w14:textId="77777777" w:rsidR="00970B4A" w:rsidRPr="00AF3FD1" w:rsidRDefault="00970B4A" w:rsidP="00970B4A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Консольный вывод:</w:t>
      </w:r>
    </w:p>
    <w:p w14:paraId="441F52DF" w14:textId="77777777" w:rsidR="00970B4A" w:rsidRPr="00AF3FD1" w:rsidRDefault="00970B4A" w:rsidP="00970B4A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r w:rsidRPr="00AF3FD1">
        <w:rPr>
          <w:rFonts w:ascii="var(--main-font-family)" w:hAnsi="var(--main-font-family)"/>
          <w:color w:val="000000" w:themeColor="text1"/>
        </w:rPr>
        <w:t xml:space="preserve">Отправитель: </w:t>
      </w:r>
      <w:proofErr w:type="spellStart"/>
      <w:r w:rsidRPr="00AF3FD1">
        <w:rPr>
          <w:rFonts w:ascii="var(--main-font-family)" w:hAnsi="var(--main-font-family)"/>
          <w:color w:val="000000" w:themeColor="text1"/>
        </w:rPr>
        <w:t>Tom</w:t>
      </w:r>
      <w:proofErr w:type="spellEnd"/>
    </w:p>
    <w:p w14:paraId="00BB0856" w14:textId="77777777" w:rsidR="00970B4A" w:rsidRPr="00AF3FD1" w:rsidRDefault="00970B4A" w:rsidP="00970B4A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r w:rsidRPr="00AF3FD1">
        <w:rPr>
          <w:rFonts w:ascii="var(--main-font-family)" w:hAnsi="var(--main-font-family)"/>
          <w:color w:val="000000" w:themeColor="text1"/>
        </w:rPr>
        <w:t xml:space="preserve">Получатель: </w:t>
      </w:r>
      <w:proofErr w:type="spellStart"/>
      <w:r w:rsidRPr="00AF3FD1">
        <w:rPr>
          <w:rFonts w:ascii="var(--main-font-family)" w:hAnsi="var(--main-font-family)"/>
          <w:color w:val="000000" w:themeColor="text1"/>
        </w:rPr>
        <w:t>Bob</w:t>
      </w:r>
      <w:proofErr w:type="spellEnd"/>
    </w:p>
    <w:p w14:paraId="223B7E1F" w14:textId="77777777" w:rsidR="00970B4A" w:rsidRPr="00AF3FD1" w:rsidRDefault="00970B4A" w:rsidP="00970B4A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r w:rsidRPr="00AF3FD1">
        <w:rPr>
          <w:rFonts w:ascii="var(--main-font-family)" w:hAnsi="var(--main-font-family)"/>
          <w:color w:val="000000" w:themeColor="text1"/>
        </w:rPr>
        <w:t xml:space="preserve">Сообщение: </w:t>
      </w:r>
      <w:proofErr w:type="spellStart"/>
      <w:r w:rsidRPr="00AF3FD1">
        <w:rPr>
          <w:rFonts w:ascii="var(--main-font-family)" w:hAnsi="var(--main-font-family)"/>
          <w:color w:val="000000" w:themeColor="text1"/>
        </w:rPr>
        <w:t>Hello</w:t>
      </w:r>
      <w:proofErr w:type="spellEnd"/>
      <w:r w:rsidRPr="00AF3FD1">
        <w:rPr>
          <w:rFonts w:ascii="var(--main-font-family)" w:hAnsi="var(--main-font-family)"/>
          <w:color w:val="000000" w:themeColor="text1"/>
        </w:rPr>
        <w:t xml:space="preserve">, </w:t>
      </w:r>
      <w:proofErr w:type="spellStart"/>
      <w:r w:rsidRPr="00AF3FD1">
        <w:rPr>
          <w:rFonts w:ascii="var(--main-font-family)" w:hAnsi="var(--main-font-family)"/>
          <w:color w:val="000000" w:themeColor="text1"/>
        </w:rPr>
        <w:t>Bob</w:t>
      </w:r>
      <w:proofErr w:type="spellEnd"/>
      <w:r w:rsidRPr="00AF3FD1">
        <w:rPr>
          <w:rFonts w:ascii="var(--main-font-family)" w:hAnsi="var(--main-font-family)"/>
          <w:color w:val="000000" w:themeColor="text1"/>
        </w:rPr>
        <w:t>!</w:t>
      </w:r>
    </w:p>
    <w:p w14:paraId="5920DBDE" w14:textId="265A1779" w:rsidR="00970B4A" w:rsidRPr="00AF3FD1" w:rsidRDefault="00970B4A" w:rsidP="00970B4A">
      <w:pPr>
        <w:rPr>
          <w:color w:val="000000" w:themeColor="text1"/>
        </w:rPr>
      </w:pPr>
    </w:p>
    <w:p w14:paraId="69434077" w14:textId="540D0852" w:rsidR="00970B4A" w:rsidRPr="00AF3FD1" w:rsidRDefault="00970B4A" w:rsidP="00970B4A">
      <w:pPr>
        <w:rPr>
          <w:color w:val="000000" w:themeColor="text1"/>
        </w:rPr>
      </w:pPr>
    </w:p>
    <w:p w14:paraId="13050BA2" w14:textId="439BF129" w:rsidR="00970B4A" w:rsidRPr="00AF3FD1" w:rsidRDefault="00970B4A" w:rsidP="00970B4A">
      <w:pPr>
        <w:rPr>
          <w:color w:val="000000" w:themeColor="text1"/>
        </w:rPr>
      </w:pPr>
    </w:p>
    <w:p w14:paraId="507F8B49" w14:textId="480F3DBF" w:rsidR="00970B4A" w:rsidRPr="00AF3FD1" w:rsidRDefault="00970B4A" w:rsidP="00970B4A">
      <w:pPr>
        <w:rPr>
          <w:color w:val="000000" w:themeColor="text1"/>
        </w:rPr>
      </w:pPr>
    </w:p>
    <w:p w14:paraId="0BC09425" w14:textId="75FFF50D" w:rsidR="00970B4A" w:rsidRPr="00AF3FD1" w:rsidRDefault="00970B4A" w:rsidP="00970B4A">
      <w:pPr>
        <w:rPr>
          <w:color w:val="000000" w:themeColor="text1"/>
        </w:rPr>
      </w:pPr>
    </w:p>
    <w:p w14:paraId="7768FAF7" w14:textId="1170D0B1" w:rsidR="00970B4A" w:rsidRPr="00AF3FD1" w:rsidRDefault="00970B4A" w:rsidP="00970B4A">
      <w:pPr>
        <w:rPr>
          <w:color w:val="000000" w:themeColor="text1"/>
        </w:rPr>
      </w:pPr>
    </w:p>
    <w:p w14:paraId="50CE42C0" w14:textId="77777777" w:rsidR="00970B4A" w:rsidRPr="00AF3FD1" w:rsidRDefault="00970B4A" w:rsidP="00970B4A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>Наследование обобщенных типов</w:t>
      </w:r>
    </w:p>
    <w:p w14:paraId="7D8BF033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Один обобщенный класс может быть унаследован от другого обобщенного. При этом можно использовать различные варианты наследования.</w:t>
      </w:r>
    </w:p>
    <w:p w14:paraId="7C8AE0B7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Допустим, у нас есть следующий базовый класс </w:t>
      </w:r>
      <w:proofErr w:type="spellStart"/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970B4A" w14:paraId="11292BDF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6DBC6FC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686DB126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5331E588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3C3F6D5F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68539C9E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6AAC41B2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6D6143DF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4775A5AB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7615B14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Person&lt;T&gt;</w:t>
            </w:r>
          </w:p>
          <w:p w14:paraId="3CEFCC75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56837533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T Id 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get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;}</w:t>
            </w:r>
          </w:p>
          <w:p w14:paraId="0C34176C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 id)</w:t>
            </w:r>
          </w:p>
          <w:p w14:paraId="4573414F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719D3A94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Id = id;</w:t>
            </w:r>
          </w:p>
          <w:p w14:paraId="37DD3986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  <w:p w14:paraId="3CF4A9F7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7384B3E5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>Первый вариант заключается в создание класса-наследника, который типизирован тем же типом, что и базовый: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970B4A" w14:paraId="25C92FB5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4F646A3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3700AB2A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2FB33CD5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0A31714D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5D45A1C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UniversalPerson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&lt;T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 :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Person&lt;T&gt;</w:t>
            </w:r>
          </w:p>
          <w:p w14:paraId="5E91B46B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16C35B51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UniversalPerson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 id) : base(id) { }</w:t>
            </w:r>
          </w:p>
          <w:p w14:paraId="5F930239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3237F4EB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Применение класса: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970B4A" w14:paraId="485DEE45" w14:textId="77777777" w:rsidTr="00970B4A">
        <w:trPr>
          <w:trHeight w:val="1741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7BB9DC2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639FF2C4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0A313A80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1D9DE631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4D94A74A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5AE29248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112AA2D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Person&lt;string&gt; person1 = new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Person&lt;string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"34");</w:t>
            </w:r>
          </w:p>
          <w:p w14:paraId="041747E8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Person&lt;int&gt; person3 = new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UniversalPerson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&lt;int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45);</w:t>
            </w:r>
          </w:p>
          <w:p w14:paraId="0C2E54AB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UniversalPerson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&lt;int&gt; person2 = new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UniversalPerson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&lt;int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33);</w:t>
            </w:r>
          </w:p>
          <w:p w14:paraId="6872DF3D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(person1.Id);</w:t>
            </w:r>
          </w:p>
          <w:p w14:paraId="19EB0D11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(person2.Id);</w:t>
            </w:r>
          </w:p>
          <w:p w14:paraId="6960F9D9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Console.WriteLine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(person3.Id);</w:t>
            </w:r>
          </w:p>
        </w:tc>
      </w:tr>
    </w:tbl>
    <w:p w14:paraId="568AB13F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Второй вариант представляет создание обычного необобщенного класса-наследника. В этом случае при наследовании у базового класса надо явным образом определить используемый тип: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970B4A" w14:paraId="195FCD91" w14:textId="77777777" w:rsidTr="00970B4A">
        <w:trPr>
          <w:trHeight w:val="880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1BE921C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26F7F5F2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11A2FA1E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34620307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F1AEAE0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: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Person&lt;string&gt;</w:t>
            </w:r>
          </w:p>
          <w:p w14:paraId="36B16A38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4F44ADD3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id) : base(id) { }</w:t>
            </w:r>
          </w:p>
          <w:p w14:paraId="18CD5C6F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0B5DF2D8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Теперь в производном классе в качестве типа будет использоваться тип </w:t>
      </w:r>
      <w:proofErr w:type="spellStart"/>
      <w:r w:rsidRPr="00970B4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 Применение класса: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970B4A" w14:paraId="168722B5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E3A00AB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02385C71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473F16FE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5A61F41A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7ADE7484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4328DB72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177890C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person4 = new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"438767");</w:t>
            </w:r>
          </w:p>
          <w:p w14:paraId="31D142AA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Person&lt;string&gt; person5 = new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"43875");</w:t>
            </w:r>
          </w:p>
          <w:p w14:paraId="43F73B2A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//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так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нельзя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написать</w:t>
            </w:r>
          </w:p>
          <w:p w14:paraId="7EA59811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//Person&lt;int&gt; person6 = new </w:t>
            </w:r>
            <w:proofErr w:type="spellStart"/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"45545");</w:t>
            </w:r>
          </w:p>
          <w:p w14:paraId="31C7ADE7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(person4.Id);</w:t>
            </w:r>
          </w:p>
          <w:p w14:paraId="546735C8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(person5.Id);</w:t>
            </w:r>
          </w:p>
        </w:tc>
      </w:tr>
    </w:tbl>
    <w:p w14:paraId="594B468E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Третий вариант представляет типизацию производного класса параметром совсем другого типа, отличного от универсального параметра в базовом классе. В этом случае для базового класса также надо указать используемый тип: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970B4A" w14:paraId="47D1F871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7DE9665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713C6E3D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365E1A4A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532353BC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0D503EBF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5A83EAFE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11DB08AA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1AE814F0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477F0FC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&lt;T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 :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Person&lt;int&gt;</w:t>
            </w:r>
          </w:p>
          <w:p w14:paraId="1864DD6C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08F44F5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T Code 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get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; set; }</w:t>
            </w:r>
          </w:p>
          <w:p w14:paraId="43556B35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id, T code) : base(id) </w:t>
            </w:r>
          </w:p>
          <w:p w14:paraId="3EFEA200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4999BA5C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        Code =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code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;</w:t>
            </w:r>
          </w:p>
          <w:p w14:paraId="298F2587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}</w:t>
            </w:r>
          </w:p>
          <w:p w14:paraId="739F782B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5D34D367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 xml:space="preserve">Здесь тип </w:t>
      </w:r>
      <w:proofErr w:type="spellStart"/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IntPerson</w:t>
      </w:r>
      <w:proofErr w:type="spellEnd"/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типизирован еще одним типом, который может не совпадать с типом, который используется базовым классом. Применение класса: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970B4A" w14:paraId="78B7BE80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E9EF3C7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42FAFF92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322B5B8E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4464366B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3888CEC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&lt;string&gt; person7 = new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&lt;string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5, "r4556");</w:t>
            </w:r>
          </w:p>
          <w:p w14:paraId="389322B6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Person&lt;int&gt; person8 = new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&lt;long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7, 4587);</w:t>
            </w:r>
          </w:p>
          <w:p w14:paraId="7FA765F2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(person7.Id);</w:t>
            </w:r>
          </w:p>
          <w:p w14:paraId="53FF0034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(person8.Id);</w:t>
            </w:r>
          </w:p>
        </w:tc>
      </w:tr>
    </w:tbl>
    <w:p w14:paraId="3C143F1E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И также в классах-наследниках можно сочетать использование универсального параметра из базового класса с применением своих параметров: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970B4A" w14:paraId="506BC202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FC63D3C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232810BF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5317433B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3E7B1217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1271C62A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31CBE983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76CA1F87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43286F2F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013E42B5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C91CB0E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MixedPerson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&lt;T, K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 :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Person&lt;T&gt;</w:t>
            </w:r>
          </w:p>
          <w:p w14:paraId="1027C5DC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where 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K :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struct</w:t>
            </w:r>
          </w:p>
          <w:p w14:paraId="60DE4BD5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4B100C16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K Code 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get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; set; }</w:t>
            </w:r>
          </w:p>
          <w:p w14:paraId="41AC7C70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MixedPerson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 id, K code) : base(id)</w:t>
            </w:r>
          </w:p>
          <w:p w14:paraId="112EA35E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453DF5FC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        Code =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code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;</w:t>
            </w:r>
          </w:p>
          <w:p w14:paraId="75129E28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}</w:t>
            </w:r>
          </w:p>
          <w:p w14:paraId="664A6E06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50FE9ACC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Здесь в дополнение к унаследованному от базового класса параметру T добавляется новый параметр K. Также если необходимо при этом задать ограничения, мы их можем указать после названия базового класса. Применение класса:</w:t>
      </w:r>
    </w:p>
    <w:tbl>
      <w:tblPr>
        <w:tblW w:w="946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9324"/>
      </w:tblGrid>
      <w:tr w:rsidR="00AF3FD1" w:rsidRPr="00970B4A" w14:paraId="49E9019C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285564E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604CD224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7E2686D1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270EF4AA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9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3CCF79A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MixedPerson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&lt;string, int&gt; person9 = new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MixedPerson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&lt;string, int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"456", 356);</w:t>
            </w:r>
          </w:p>
          <w:p w14:paraId="69437A40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Person&lt;string&gt; person10 = new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MixedPerson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&lt;string, int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"9867", 35678);</w:t>
            </w:r>
          </w:p>
          <w:p w14:paraId="5CB5E900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(person9.Id);</w:t>
            </w:r>
          </w:p>
          <w:p w14:paraId="49B89997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(person10.Id);</w:t>
            </w:r>
          </w:p>
        </w:tc>
      </w:tr>
    </w:tbl>
    <w:p w14:paraId="0AEF89A7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При этом стоит учитывать, что если на уровне базового класса для универсального параметра установлено ограничение, то подобное ограничение должно быть определено и в производных классах, которые также используют этот параметр: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970B4A" w14:paraId="0D80933E" w14:textId="77777777" w:rsidTr="00970B4A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2808630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37A8B3F5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5E0C93A5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23891263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5C931397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11636778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2D851161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64F88536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2D1B53B1" w14:textId="77777777" w:rsidR="00970B4A" w:rsidRPr="00970B4A" w:rsidRDefault="00970B4A" w:rsidP="00970B4A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C66766F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Person&lt;T&gt; where 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 :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class</w:t>
            </w:r>
          </w:p>
          <w:p w14:paraId="51DA3E97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3C9FFE86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T Id 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get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;}</w:t>
            </w:r>
          </w:p>
          <w:p w14:paraId="60F42216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 id) =&gt; Id = id;</w:t>
            </w:r>
          </w:p>
          <w:p w14:paraId="10CC83CE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10E93933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UniversalPerson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&lt;T</w:t>
            </w:r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&gt; :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Person&lt;T&gt; where T: class</w:t>
            </w:r>
          </w:p>
          <w:p w14:paraId="5E441851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565BD81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970B4A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UniversalPerson</w:t>
            </w:r>
            <w:proofErr w:type="spell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 id) : base(id) { }</w:t>
            </w:r>
          </w:p>
          <w:p w14:paraId="5B23F526" w14:textId="77777777" w:rsidR="00970B4A" w:rsidRPr="00970B4A" w:rsidRDefault="00970B4A" w:rsidP="00970B4A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70B4A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189D5C3C" w14:textId="77777777" w:rsidR="00970B4A" w:rsidRPr="00970B4A" w:rsidRDefault="00970B4A" w:rsidP="00970B4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>То есть если в базовом классе в качестве ограничение указано </w:t>
      </w:r>
      <w:proofErr w:type="spellStart"/>
      <w:r w:rsidRPr="00970B4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</w:t>
      </w:r>
      <w:proofErr w:type="spellEnd"/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то есть любой класс, то в производном классе также надо указать в качестве ограничения </w:t>
      </w:r>
      <w:proofErr w:type="spellStart"/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class</w:t>
      </w:r>
      <w:proofErr w:type="spellEnd"/>
      <w:r w:rsidRPr="00970B4A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либо же какой-то конкретный класс.</w:t>
      </w:r>
    </w:p>
    <w:p w14:paraId="16FE6DD6" w14:textId="2AFD1FF2" w:rsidR="00970B4A" w:rsidRPr="00AF3FD1" w:rsidRDefault="00970B4A" w:rsidP="00970B4A">
      <w:pPr>
        <w:rPr>
          <w:color w:val="000000" w:themeColor="text1"/>
        </w:rPr>
      </w:pPr>
    </w:p>
    <w:p w14:paraId="4BBF6327" w14:textId="084B99A7" w:rsidR="00970B4A" w:rsidRPr="00AF3FD1" w:rsidRDefault="00970B4A" w:rsidP="00970B4A">
      <w:pPr>
        <w:rPr>
          <w:color w:val="000000" w:themeColor="text1"/>
        </w:rPr>
      </w:pPr>
    </w:p>
    <w:p w14:paraId="57523DE9" w14:textId="091DEDDD" w:rsidR="00970B4A" w:rsidRPr="00AF3FD1" w:rsidRDefault="00970B4A" w:rsidP="00970B4A">
      <w:pPr>
        <w:rPr>
          <w:color w:val="000000" w:themeColor="text1"/>
        </w:rPr>
      </w:pPr>
    </w:p>
    <w:p w14:paraId="5C3ADF12" w14:textId="598CA0AF" w:rsidR="00970B4A" w:rsidRPr="00AF3FD1" w:rsidRDefault="00970B4A" w:rsidP="00970B4A">
      <w:pPr>
        <w:rPr>
          <w:color w:val="000000" w:themeColor="text1"/>
        </w:rPr>
      </w:pPr>
    </w:p>
    <w:p w14:paraId="02FD500A" w14:textId="7BE016D8" w:rsidR="00970B4A" w:rsidRPr="00AF3FD1" w:rsidRDefault="00970B4A" w:rsidP="00970B4A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AF3FD1">
        <w:rPr>
          <w:b/>
          <w:bCs/>
          <w:color w:val="000000" w:themeColor="text1"/>
          <w:sz w:val="28"/>
          <w:szCs w:val="28"/>
          <w:lang w:val="en-US"/>
        </w:rPr>
        <w:t>5-bob</w:t>
      </w:r>
    </w:p>
    <w:p w14:paraId="2A7972AB" w14:textId="77777777" w:rsidR="00E443B8" w:rsidRPr="00AF3FD1" w:rsidRDefault="00E443B8" w:rsidP="00E443B8">
      <w:pPr>
        <w:pStyle w:val="1"/>
        <w:jc w:val="center"/>
        <w:rPr>
          <w:rFonts w:ascii="Helvetica" w:hAnsi="Helvetica" w:cs="Helvetica"/>
          <w:b/>
          <w:bCs/>
          <w:color w:val="000000" w:themeColor="text1"/>
          <w:sz w:val="39"/>
          <w:szCs w:val="39"/>
        </w:rPr>
      </w:pPr>
      <w:r w:rsidRPr="00AF3FD1">
        <w:rPr>
          <w:rFonts w:ascii="Helvetica" w:hAnsi="Helvetica" w:cs="Helvetica"/>
          <w:b/>
          <w:bCs/>
          <w:color w:val="000000" w:themeColor="text1"/>
          <w:sz w:val="39"/>
          <w:szCs w:val="39"/>
        </w:rPr>
        <w:t>Обработка исключений</w:t>
      </w:r>
    </w:p>
    <w:p w14:paraId="1030E3D0" w14:textId="77777777" w:rsidR="00E443B8" w:rsidRPr="00AF3FD1" w:rsidRDefault="00E443B8" w:rsidP="00E443B8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 xml:space="preserve">Конструкция </w:t>
      </w:r>
      <w:proofErr w:type="spellStart"/>
      <w:proofErr w:type="gramStart"/>
      <w:r w:rsidRPr="00AF3FD1">
        <w:rPr>
          <w:rFonts w:ascii="Helvetica" w:hAnsi="Helvetica" w:cs="Helvetica"/>
          <w:color w:val="000000" w:themeColor="text1"/>
          <w:sz w:val="35"/>
          <w:szCs w:val="35"/>
        </w:rPr>
        <w:t>try</w:t>
      </w:r>
      <w:proofErr w:type="spellEnd"/>
      <w:r w:rsidRPr="00AF3FD1">
        <w:rPr>
          <w:rFonts w:ascii="Helvetica" w:hAnsi="Helvetica" w:cs="Helvetica"/>
          <w:color w:val="000000" w:themeColor="text1"/>
          <w:sz w:val="35"/>
          <w:szCs w:val="35"/>
        </w:rPr>
        <w:t>..</w:t>
      </w:r>
      <w:proofErr w:type="spellStart"/>
      <w:proofErr w:type="gramEnd"/>
      <w:r w:rsidRPr="00AF3FD1">
        <w:rPr>
          <w:rFonts w:ascii="Helvetica" w:hAnsi="Helvetica" w:cs="Helvetica"/>
          <w:color w:val="000000" w:themeColor="text1"/>
          <w:sz w:val="35"/>
          <w:szCs w:val="35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  <w:sz w:val="35"/>
          <w:szCs w:val="35"/>
        </w:rPr>
        <w:t>..</w:t>
      </w:r>
      <w:proofErr w:type="spellStart"/>
      <w:r w:rsidRPr="00AF3FD1">
        <w:rPr>
          <w:rFonts w:ascii="Helvetica" w:hAnsi="Helvetica" w:cs="Helvetica"/>
          <w:color w:val="000000" w:themeColor="text1"/>
          <w:sz w:val="35"/>
          <w:szCs w:val="35"/>
        </w:rPr>
        <w:t>finally</w:t>
      </w:r>
      <w:proofErr w:type="spellEnd"/>
    </w:p>
    <w:p w14:paraId="5ED96A02" w14:textId="49D17BB2" w:rsidR="00970B4A" w:rsidRPr="00AF3FD1" w:rsidRDefault="00E443B8" w:rsidP="00E443B8">
      <w:pPr>
        <w:rPr>
          <w:rFonts w:ascii="Helvetica" w:hAnsi="Helvetica" w:cs="Helvetica"/>
          <w:color w:val="000000" w:themeColor="text1"/>
          <w:shd w:val="clear" w:color="auto" w:fill="F7F7FA"/>
        </w:rPr>
      </w:pPr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 xml:space="preserve">Иногда при выполнении программы возникают ошибки, которые трудно предусмотреть или предвидеть, а иногда и вовсе невозможно. Например, </w:t>
      </w:r>
      <w:proofErr w:type="gramStart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при передачи</w:t>
      </w:r>
      <w:proofErr w:type="gram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 xml:space="preserve"> файла по сети может неожиданно оборваться сетевое подключение. такие ситуации называются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  <w:shd w:val="clear" w:color="auto" w:fill="F7F7FA"/>
        </w:rPr>
        <w:t>исключениями</w:t>
      </w:r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. Язык C# предоставляет разработчикам возможности для обработки таких ситуаций. Для этого в C# предназначена конструкция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  <w:shd w:val="clear" w:color="auto" w:fill="F7F7FA"/>
        </w:rPr>
        <w:t>try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  <w:shd w:val="clear" w:color="auto" w:fill="F7F7FA"/>
        </w:rPr>
        <w:t>...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  <w:shd w:val="clear" w:color="auto" w:fill="F7F7FA"/>
        </w:rPr>
        <w:t>catch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  <w:shd w:val="clear" w:color="auto" w:fill="F7F7FA"/>
        </w:rPr>
        <w:t>...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  <w:shd w:val="clear" w:color="auto" w:fill="F7F7FA"/>
        </w:rPr>
        <w:t>finally</w:t>
      </w:r>
      <w:proofErr w:type="spellEnd"/>
      <w:r w:rsidRPr="00AF3FD1">
        <w:rPr>
          <w:rFonts w:ascii="Helvetica" w:hAnsi="Helvetica" w:cs="Helvetica"/>
          <w:color w:val="000000" w:themeColor="text1"/>
          <w:shd w:val="clear" w:color="auto" w:fill="F7F7FA"/>
        </w:rPr>
        <w:t>.</w:t>
      </w:r>
    </w:p>
    <w:tbl>
      <w:tblPr>
        <w:tblW w:w="7503" w:type="dxa"/>
        <w:tblCellSpacing w:w="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3"/>
      </w:tblGrid>
      <w:tr w:rsidR="00AF3FD1" w:rsidRPr="00AF3FD1" w14:paraId="24B4281B" w14:textId="77777777" w:rsidTr="00E443B8">
        <w:trPr>
          <w:tblCellSpacing w:w="0" w:type="dxa"/>
        </w:trPr>
        <w:tc>
          <w:tcPr>
            <w:tcW w:w="750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2D4F91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try</w:t>
            </w:r>
            <w:proofErr w:type="spellEnd"/>
          </w:p>
          <w:p w14:paraId="0F650D40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32BA1513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Fonts w:ascii="var(--code-font-family)" w:hAnsi="var(--code-font-family)"/>
                <w:color w:val="000000" w:themeColor="text1"/>
              </w:rPr>
              <w:t> </w:t>
            </w:r>
          </w:p>
          <w:p w14:paraId="27C73A4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21148D9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catch</w:t>
            </w:r>
            <w:proofErr w:type="spellEnd"/>
          </w:p>
          <w:p w14:paraId="2C89252D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2463F179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Fonts w:ascii="var(--code-font-family)" w:hAnsi="var(--code-font-family)"/>
                <w:color w:val="000000" w:themeColor="text1"/>
              </w:rPr>
              <w:t> </w:t>
            </w:r>
          </w:p>
          <w:p w14:paraId="2933810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37EA492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finally</w:t>
            </w:r>
            <w:proofErr w:type="spellEnd"/>
          </w:p>
          <w:p w14:paraId="3205C15D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21D7DA90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Fonts w:ascii="var(--code-font-family)" w:hAnsi="var(--code-font-family)"/>
                <w:color w:val="000000" w:themeColor="text1"/>
              </w:rPr>
              <w:t> </w:t>
            </w:r>
          </w:p>
          <w:p w14:paraId="70E88E9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2E734C15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При использовании блока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try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...</w:t>
      </w:r>
      <w:proofErr w:type="spellStart"/>
      <w:proofErr w:type="gram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catch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..</w:t>
      </w:r>
      <w:proofErr w:type="spellStart"/>
      <w:proofErr w:type="gram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finally</w:t>
      </w:r>
      <w:proofErr w:type="spellEnd"/>
      <w:r w:rsidRPr="00AF3FD1">
        <w:rPr>
          <w:rFonts w:ascii="Helvetica" w:hAnsi="Helvetica" w:cs="Helvetica"/>
          <w:color w:val="000000" w:themeColor="text1"/>
        </w:rPr>
        <w:t> вначале выполняются все инструкции в блоке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try</w:t>
      </w:r>
      <w:proofErr w:type="spellEnd"/>
      <w:r w:rsidRPr="00AF3FD1">
        <w:rPr>
          <w:rFonts w:ascii="Helvetica" w:hAnsi="Helvetica" w:cs="Helvetica"/>
          <w:color w:val="000000" w:themeColor="text1"/>
        </w:rPr>
        <w:t>. Если в этом блоке не возникло исключений, то после его выполнения начинает выполняться блок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finally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И затем конструкция </w:t>
      </w:r>
      <w:proofErr w:type="spellStart"/>
      <w:proofErr w:type="gramStart"/>
      <w:r w:rsidRPr="00AF3FD1">
        <w:rPr>
          <w:rFonts w:ascii="Helvetica" w:hAnsi="Helvetica" w:cs="Helvetica"/>
          <w:color w:val="000000" w:themeColor="text1"/>
        </w:rPr>
        <w:t>try</w:t>
      </w:r>
      <w:proofErr w:type="spellEnd"/>
      <w:r w:rsidRPr="00AF3FD1">
        <w:rPr>
          <w:rFonts w:ascii="Helvetica" w:hAnsi="Helvetica" w:cs="Helvetica"/>
          <w:color w:val="000000" w:themeColor="text1"/>
        </w:rPr>
        <w:t>..</w:t>
      </w:r>
      <w:proofErr w:type="spellStart"/>
      <w:proofErr w:type="gramEnd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>..</w:t>
      </w:r>
      <w:proofErr w:type="spellStart"/>
      <w:r w:rsidRPr="00AF3FD1">
        <w:rPr>
          <w:rFonts w:ascii="Helvetica" w:hAnsi="Helvetica" w:cs="Helvetica"/>
          <w:color w:val="000000" w:themeColor="text1"/>
        </w:rPr>
        <w:t>finally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завершает свою работу.</w:t>
      </w:r>
    </w:p>
    <w:p w14:paraId="183A84EB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Если же в блоке </w:t>
      </w:r>
      <w:proofErr w:type="spellStart"/>
      <w:r w:rsidRPr="00AF3FD1">
        <w:rPr>
          <w:rFonts w:ascii="Helvetica" w:hAnsi="Helvetica" w:cs="Helvetica"/>
          <w:color w:val="000000" w:themeColor="text1"/>
        </w:rPr>
        <w:t>try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вдруг возникает исключение, то обычный порядок выполнения останавливается, и среда CLR начинает искать блок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который может </w:t>
      </w:r>
      <w:r w:rsidRPr="00AF3FD1">
        <w:rPr>
          <w:rFonts w:ascii="Helvetica" w:hAnsi="Helvetica" w:cs="Helvetica"/>
          <w:color w:val="000000" w:themeColor="text1"/>
        </w:rPr>
        <w:lastRenderedPageBreak/>
        <w:t xml:space="preserve">обработать данное исключение. Если нужный блок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найден, то он выполняется, и после его завершения выполняется блок </w:t>
      </w:r>
      <w:proofErr w:type="spellStart"/>
      <w:r w:rsidRPr="00AF3FD1">
        <w:rPr>
          <w:rFonts w:ascii="Helvetica" w:hAnsi="Helvetica" w:cs="Helvetica"/>
          <w:color w:val="000000" w:themeColor="text1"/>
        </w:rPr>
        <w:t>finally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1809E332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Если нужный блок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не найден, то при возникновении исключения программа </w:t>
      </w:r>
      <w:proofErr w:type="spellStart"/>
      <w:r w:rsidRPr="00AF3FD1">
        <w:rPr>
          <w:rFonts w:ascii="Helvetica" w:hAnsi="Helvetica" w:cs="Helvetica"/>
          <w:color w:val="000000" w:themeColor="text1"/>
        </w:rPr>
        <w:t>аварийно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завершает свое выполнение.</w:t>
      </w:r>
    </w:p>
    <w:p w14:paraId="4E5DB501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Рассмотрим следующий пример: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5EDB5781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BF5B7E8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1C9D499A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91D586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5D58837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BD7782C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x = 5;</w:t>
            </w:r>
          </w:p>
          <w:p w14:paraId="142A3A28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y = x / 0;</w:t>
            </w:r>
          </w:p>
          <w:p w14:paraId="3305C1E9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Результат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{y}");</w:t>
            </w:r>
          </w:p>
          <w:p w14:paraId="7EECD60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("Конец программы");</w:t>
            </w:r>
          </w:p>
        </w:tc>
      </w:tr>
    </w:tbl>
    <w:p w14:paraId="1FB8DA0A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 данном случае происходит деление числа на 0, что приведет к генерации исключения. И при запуске приложения в режиме отладки мы увидим в Visual Studio окошко, которое информирует об исключении:</w:t>
      </w:r>
    </w:p>
    <w:p w14:paraId="119173DF" w14:textId="6F69B136" w:rsidR="00E443B8" w:rsidRPr="00AF3FD1" w:rsidRDefault="00E443B8" w:rsidP="00E443B8">
      <w:pPr>
        <w:rPr>
          <w:rFonts w:ascii="Times New Roman" w:hAnsi="Times New Roman" w:cs="Times New Roman"/>
          <w:color w:val="000000" w:themeColor="text1"/>
        </w:rPr>
      </w:pPr>
      <w:r w:rsidRPr="00AF3FD1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0E60185" wp14:editId="5238FDB4">
                <wp:extent cx="307340" cy="307340"/>
                <wp:effectExtent l="0" t="0" r="0" b="0"/>
                <wp:docPr id="3" name="Прямоугольник 3" descr="Исключения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F88CF" id="Прямоугольник 3" o:spid="_x0000_s1026" alt="Исключения в C#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416FB5F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 этом окошке мы видим, что возникло исключение, которое представляет тип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System.DivideByZeroException</w:t>
      </w:r>
      <w:proofErr w:type="spellEnd"/>
      <w:r w:rsidRPr="00AF3FD1">
        <w:rPr>
          <w:rFonts w:ascii="Helvetica" w:hAnsi="Helvetica" w:cs="Helvetica"/>
          <w:color w:val="000000" w:themeColor="text1"/>
        </w:rPr>
        <w:t>, то есть попытка деления на ноль. С помощью пункта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 xml:space="preserve">View 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Details</w:t>
      </w:r>
      <w:proofErr w:type="spellEnd"/>
      <w:r w:rsidRPr="00AF3FD1">
        <w:rPr>
          <w:rFonts w:ascii="Helvetica" w:hAnsi="Helvetica" w:cs="Helvetica"/>
          <w:color w:val="000000" w:themeColor="text1"/>
        </w:rPr>
        <w:t> можно посмотреть более детальную информацию об исключении.</w:t>
      </w:r>
    </w:p>
    <w:p w14:paraId="50B61851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И в этом случае единственное, что нам остается, это завершить выполнение программы.</w:t>
      </w:r>
    </w:p>
    <w:p w14:paraId="74CFCD17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Чтобы избежать подобного аварийного завершения программы, следует использовать для обработки исключений конструкцию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try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...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catch</w:t>
      </w:r>
      <w:proofErr w:type="spellEnd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...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finally</w:t>
      </w:r>
      <w:proofErr w:type="spellEnd"/>
      <w:r w:rsidRPr="00AF3FD1">
        <w:rPr>
          <w:rFonts w:ascii="Helvetica" w:hAnsi="Helvetica" w:cs="Helvetica"/>
          <w:color w:val="000000" w:themeColor="text1"/>
        </w:rPr>
        <w:t>. Так, перепишем пример следующим образом: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1FED01C2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2FBDA3F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2F09C7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13B0866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76212EB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720990F2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740A80EF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520135C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1377FA5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7CCCA60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520AA8D2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7DFB5C5F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11</w:t>
            </w:r>
          </w:p>
          <w:p w14:paraId="2F13B1C8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21981682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62A42C5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4F4567B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4A878C0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try</w:t>
            </w:r>
          </w:p>
          <w:p w14:paraId="3E2D2A1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65B504C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x = 5;</w:t>
            </w:r>
          </w:p>
          <w:p w14:paraId="6C86391C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y = x / 0;</w:t>
            </w:r>
          </w:p>
          <w:p w14:paraId="7449E50C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Результат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{y}");</w:t>
            </w:r>
          </w:p>
          <w:p w14:paraId="51E5038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59C644B6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catch</w:t>
            </w:r>
          </w:p>
          <w:p w14:paraId="2646EA10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98E298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Возникло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исключение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!");</w:t>
            </w:r>
          </w:p>
          <w:p w14:paraId="2DDBDEFC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67063333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finally</w:t>
            </w:r>
          </w:p>
          <w:p w14:paraId="73E71A91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3F3343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Блок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finally");</w:t>
            </w:r>
          </w:p>
          <w:p w14:paraId="242738D0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0FBB4FB1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Конец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программы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</w:tc>
      </w:tr>
    </w:tbl>
    <w:p w14:paraId="62693BC0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В данном случае у нас опять же возникнет исключение в блоке </w:t>
      </w:r>
      <w:proofErr w:type="spellStart"/>
      <w:r w:rsidRPr="00AF3FD1">
        <w:rPr>
          <w:rFonts w:ascii="Helvetica" w:hAnsi="Helvetica" w:cs="Helvetica"/>
          <w:color w:val="000000" w:themeColor="text1"/>
        </w:rPr>
        <w:t>try</w:t>
      </w:r>
      <w:proofErr w:type="spellEnd"/>
      <w:r w:rsidRPr="00AF3FD1">
        <w:rPr>
          <w:rFonts w:ascii="Helvetica" w:hAnsi="Helvetica" w:cs="Helvetica"/>
          <w:color w:val="000000" w:themeColor="text1"/>
        </w:rPr>
        <w:t>, так как мы пытаемся разделить на ноль. И дойдя до строки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68513D7B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A263181" w14:textId="77777777" w:rsidR="00E443B8" w:rsidRPr="00AF3FD1" w:rsidRDefault="00E443B8">
            <w:pPr>
              <w:spacing w:line="315" w:lineRule="atLeast"/>
              <w:jc w:val="right"/>
              <w:textAlignment w:val="baseline"/>
              <w:divId w:val="365757653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6460C43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int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y = x / 0;</w:t>
            </w:r>
          </w:p>
        </w:tc>
      </w:tr>
    </w:tbl>
    <w:p w14:paraId="0FB07B0B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выполнение программы остановится. CLR найдет блок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> и передаст управление этому блоку.</w:t>
      </w:r>
    </w:p>
    <w:p w14:paraId="006D02EE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После блока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будет выполняться блок </w:t>
      </w:r>
      <w:proofErr w:type="spellStart"/>
      <w:r w:rsidRPr="00AF3FD1">
        <w:rPr>
          <w:rFonts w:ascii="Helvetica" w:hAnsi="Helvetica" w:cs="Helvetica"/>
          <w:color w:val="000000" w:themeColor="text1"/>
        </w:rPr>
        <w:t>finally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71162532" w14:textId="77777777" w:rsidR="00E443B8" w:rsidRPr="00AF3FD1" w:rsidRDefault="00E443B8" w:rsidP="00E443B8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r w:rsidRPr="00AF3FD1">
        <w:rPr>
          <w:rFonts w:ascii="var(--main-font-family)" w:hAnsi="var(--main-font-family)"/>
          <w:color w:val="000000" w:themeColor="text1"/>
        </w:rPr>
        <w:t>Возникло исключение!</w:t>
      </w:r>
    </w:p>
    <w:p w14:paraId="799DECF7" w14:textId="77777777" w:rsidR="00E443B8" w:rsidRPr="00AF3FD1" w:rsidRDefault="00E443B8" w:rsidP="00E443B8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r w:rsidRPr="00AF3FD1">
        <w:rPr>
          <w:rFonts w:ascii="var(--main-font-family)" w:hAnsi="var(--main-font-family)"/>
          <w:color w:val="000000" w:themeColor="text1"/>
        </w:rPr>
        <w:t xml:space="preserve">Блок </w:t>
      </w:r>
      <w:proofErr w:type="spellStart"/>
      <w:r w:rsidRPr="00AF3FD1">
        <w:rPr>
          <w:rFonts w:ascii="var(--main-font-family)" w:hAnsi="var(--main-font-family)"/>
          <w:color w:val="000000" w:themeColor="text1"/>
        </w:rPr>
        <w:t>finally</w:t>
      </w:r>
      <w:proofErr w:type="spellEnd"/>
    </w:p>
    <w:p w14:paraId="3A98CA93" w14:textId="77777777" w:rsidR="00E443B8" w:rsidRPr="00AF3FD1" w:rsidRDefault="00E443B8" w:rsidP="00E443B8">
      <w:pPr>
        <w:pStyle w:val="HTML0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spacing w:line="384" w:lineRule="atLeast"/>
        <w:rPr>
          <w:rFonts w:ascii="var(--main-font-family)" w:hAnsi="var(--main-font-family)"/>
          <w:color w:val="000000" w:themeColor="text1"/>
        </w:rPr>
      </w:pPr>
      <w:r w:rsidRPr="00AF3FD1">
        <w:rPr>
          <w:rFonts w:ascii="var(--main-font-family)" w:hAnsi="var(--main-font-family)"/>
          <w:color w:val="000000" w:themeColor="text1"/>
        </w:rPr>
        <w:t>Конец программы</w:t>
      </w:r>
    </w:p>
    <w:p w14:paraId="12A03336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Таким образом, программа по-прежнему не будет выполнять деление на ноль и соответственно не будет выводить результат этого деления, но теперь она не будет </w:t>
      </w:r>
      <w:proofErr w:type="spellStart"/>
      <w:r w:rsidRPr="00AF3FD1">
        <w:rPr>
          <w:rFonts w:ascii="Helvetica" w:hAnsi="Helvetica" w:cs="Helvetica"/>
          <w:color w:val="000000" w:themeColor="text1"/>
        </w:rPr>
        <w:t>аварийно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завершаться, а исключение будет обрабатываться в блоке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26D94EDF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Следует отметить, что в этой конструкции обязателен блок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try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При наличии блока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мы можем опустить блок </w:t>
      </w:r>
      <w:proofErr w:type="spellStart"/>
      <w:r w:rsidRPr="00AF3FD1">
        <w:rPr>
          <w:rFonts w:ascii="Helvetica" w:hAnsi="Helvetica" w:cs="Helvetica"/>
          <w:color w:val="000000" w:themeColor="text1"/>
        </w:rPr>
        <w:t>finally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4E626BB1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9B399F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A25F06A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1C851D81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9C98F3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4890BE7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189A503F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7305449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2C26696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58A6153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689C54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E62729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try</w:t>
            </w:r>
          </w:p>
          <w:p w14:paraId="41D2C21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D6C4E1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x = 5;</w:t>
            </w:r>
          </w:p>
          <w:p w14:paraId="4EFC6D2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y = x / 0;</w:t>
            </w:r>
          </w:p>
          <w:p w14:paraId="44F40566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Результат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{y}");</w:t>
            </w:r>
          </w:p>
          <w:p w14:paraId="607FF58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27FBA70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catch</w:t>
            </w:r>
          </w:p>
          <w:p w14:paraId="7C43364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985CB89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("Возникло исключение!");</w:t>
            </w:r>
          </w:p>
          <w:p w14:paraId="5CDE11EC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30CA40CA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И, наоборот, при наличии блока </w:t>
      </w:r>
      <w:proofErr w:type="spellStart"/>
      <w:r w:rsidRPr="00AF3FD1">
        <w:rPr>
          <w:rFonts w:ascii="Helvetica" w:hAnsi="Helvetica" w:cs="Helvetica"/>
          <w:color w:val="000000" w:themeColor="text1"/>
        </w:rPr>
        <w:t>finally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мы можем опустить блок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 не обрабатывать исключение: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221F5C8E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A2456E7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3F26CDBC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4EAF7BC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3D2BD93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6389946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545CF62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0D5C53AC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2A02999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40CC1BB7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715002BC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585DC89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try</w:t>
            </w:r>
          </w:p>
          <w:p w14:paraId="1B6A3F86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5613C3A8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x = 5;</w:t>
            </w:r>
          </w:p>
          <w:p w14:paraId="4F45E4E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y = x / 0;</w:t>
            </w:r>
          </w:p>
          <w:p w14:paraId="476BB98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Результат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{y}");</w:t>
            </w:r>
          </w:p>
          <w:p w14:paraId="0AB945B1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00B33C0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finally</w:t>
            </w:r>
          </w:p>
          <w:p w14:paraId="77123F70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218B1A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("Блок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finally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");</w:t>
            </w:r>
          </w:p>
          <w:p w14:paraId="58647D1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282E89D5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Однако, хотя с точки зрения синтаксиса C# такая конструкция вполне корректна, тем не менее, поскольку CLR не сможет найти нужный блок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то исключение не будет обработано, и программа </w:t>
      </w:r>
      <w:proofErr w:type="spellStart"/>
      <w:r w:rsidRPr="00AF3FD1">
        <w:rPr>
          <w:rFonts w:ascii="Helvetica" w:hAnsi="Helvetica" w:cs="Helvetica"/>
          <w:color w:val="000000" w:themeColor="text1"/>
        </w:rPr>
        <w:t>аварийно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завершится.</w:t>
      </w:r>
    </w:p>
    <w:p w14:paraId="1C6A667B" w14:textId="77777777" w:rsidR="00E443B8" w:rsidRPr="00AF3FD1" w:rsidRDefault="00E443B8" w:rsidP="00E443B8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Обработка исключений и условные конструкции</w:t>
      </w:r>
    </w:p>
    <w:p w14:paraId="38EA35B4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Ряд исключительных ситуаций может быть предвиден разработчиком. Например, пусть в программе есть метод, который принимает строку, конвертирует ее в число и вычисляет квадрат этого числа: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241A1ABD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C1B1D0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7343DFA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7A3A6367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D04607A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1BF5FE1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722778D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10512DF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155D6374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ABD233F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Square(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"12"); // Квадрат числа 12: 144</w:t>
            </w:r>
          </w:p>
          <w:p w14:paraId="04FDF40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Square("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ab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"); /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/ !Исключение</w:t>
            </w:r>
            <w:proofErr w:type="gramEnd"/>
          </w:p>
          <w:p w14:paraId="1D8705E9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 </w:t>
            </w:r>
          </w:p>
          <w:p w14:paraId="5FFA87E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Square(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data)</w:t>
            </w:r>
          </w:p>
          <w:p w14:paraId="293D3F21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DAB9906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x = 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int.Parse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(data);</w:t>
            </w:r>
          </w:p>
          <w:p w14:paraId="2B1A5253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Квадрат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числа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{x}: {x * x}");</w:t>
            </w:r>
          </w:p>
          <w:p w14:paraId="2BD4F72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8808567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Если пользователь передаст в метод не число, а строку, которая </w:t>
      </w:r>
      <w:proofErr w:type="spellStart"/>
      <w:r w:rsidRPr="00AF3FD1">
        <w:rPr>
          <w:rFonts w:ascii="Helvetica" w:hAnsi="Helvetica" w:cs="Helvetica"/>
          <w:color w:val="000000" w:themeColor="text1"/>
        </w:rPr>
        <w:t>содежит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нецифровые символы, то программа выпадет в ошибку. С одной стороны, здесь как раз та ситуация, когда можно применить блок </w:t>
      </w:r>
      <w:proofErr w:type="spellStart"/>
      <w:proofErr w:type="gramStart"/>
      <w:r w:rsidRPr="00AF3FD1">
        <w:rPr>
          <w:rStyle w:val="HTML"/>
          <w:color w:val="000000" w:themeColor="text1"/>
        </w:rPr>
        <w:t>try</w:t>
      </w:r>
      <w:proofErr w:type="spellEnd"/>
      <w:r w:rsidRPr="00AF3FD1">
        <w:rPr>
          <w:rStyle w:val="HTML"/>
          <w:color w:val="000000" w:themeColor="text1"/>
        </w:rPr>
        <w:t>..</w:t>
      </w:r>
      <w:proofErr w:type="spellStart"/>
      <w:proofErr w:type="gramEnd"/>
      <w:r w:rsidRPr="00AF3FD1">
        <w:rPr>
          <w:rStyle w:val="HTML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>, чтобы обработать возможную ошибку. Однако гораздо оптимальнее было бы проверить допустимость преобразования: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15FF97F0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58A718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</w:t>
            </w:r>
          </w:p>
          <w:p w14:paraId="7B30EE0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1F27602D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4A160A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7E0603B7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47C978E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172FB4F2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1C3D73E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7C93D2B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4E0764A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0CAC96DD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5424410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0DDE76F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2A87A78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1326A7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Square(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"12"); // Квадрат числа 12: 144</w:t>
            </w:r>
          </w:p>
          <w:p w14:paraId="762B263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Square("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ab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"); // Некорректный ввод</w:t>
            </w:r>
          </w:p>
          <w:p w14:paraId="706583F6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 </w:t>
            </w:r>
          </w:p>
          <w:p w14:paraId="018463F1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void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Square(</w:t>
            </w:r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string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data)</w:t>
            </w:r>
          </w:p>
          <w:p w14:paraId="4EFAB37F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2C4E9A8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if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int.TryParse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(data, out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var x))</w:t>
            </w:r>
          </w:p>
          <w:p w14:paraId="57447AC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7927906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Квадрат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числа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{x}: {x * x}");</w:t>
            </w:r>
          </w:p>
          <w:p w14:paraId="7DDB4A9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}</w:t>
            </w:r>
          </w:p>
          <w:p w14:paraId="60C9128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else</w:t>
            </w:r>
          </w:p>
          <w:p w14:paraId="1CD82A72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{</w:t>
            </w:r>
          </w:p>
          <w:p w14:paraId="2BE11EBF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Некорректный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ввод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76655C3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29900AE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09749F5E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Метод </w:t>
      </w:r>
      <w:proofErr w:type="spellStart"/>
      <w:proofErr w:type="gramStart"/>
      <w:r w:rsidRPr="00AF3FD1">
        <w:rPr>
          <w:rStyle w:val="HTML"/>
          <w:color w:val="000000" w:themeColor="text1"/>
        </w:rPr>
        <w:t>int.TryParse</w:t>
      </w:r>
      <w:proofErr w:type="spellEnd"/>
      <w:proofErr w:type="gramEnd"/>
      <w:r w:rsidRPr="00AF3FD1">
        <w:rPr>
          <w:rStyle w:val="HTML"/>
          <w:color w:val="000000" w:themeColor="text1"/>
        </w:rPr>
        <w:t>()</w:t>
      </w:r>
      <w:r w:rsidRPr="00AF3FD1">
        <w:rPr>
          <w:rFonts w:ascii="Helvetica" w:hAnsi="Helvetica" w:cs="Helvetica"/>
          <w:color w:val="000000" w:themeColor="text1"/>
        </w:rPr>
        <w:t> возвращает </w:t>
      </w:r>
      <w:proofErr w:type="spellStart"/>
      <w:r w:rsidRPr="00AF3FD1">
        <w:rPr>
          <w:rStyle w:val="HTML"/>
          <w:color w:val="000000" w:themeColor="text1"/>
        </w:rPr>
        <w:t>true</w:t>
      </w:r>
      <w:proofErr w:type="spellEnd"/>
      <w:r w:rsidRPr="00AF3FD1">
        <w:rPr>
          <w:rFonts w:ascii="Helvetica" w:hAnsi="Helvetica" w:cs="Helvetica"/>
          <w:color w:val="000000" w:themeColor="text1"/>
        </w:rPr>
        <w:t>, если преобразование можно осуществить, и </w:t>
      </w:r>
      <w:proofErr w:type="spellStart"/>
      <w:r w:rsidRPr="00AF3FD1">
        <w:rPr>
          <w:rStyle w:val="HTML"/>
          <w:color w:val="000000" w:themeColor="text1"/>
        </w:rPr>
        <w:t>false</w:t>
      </w:r>
      <w:proofErr w:type="spellEnd"/>
      <w:r w:rsidRPr="00AF3FD1">
        <w:rPr>
          <w:rFonts w:ascii="Helvetica" w:hAnsi="Helvetica" w:cs="Helvetica"/>
          <w:color w:val="000000" w:themeColor="text1"/>
        </w:rPr>
        <w:t> - если нельзя. При допустимости преобразования переменная x будет содержать введенное число. Так, не используя </w:t>
      </w:r>
      <w:proofErr w:type="spellStart"/>
      <w:r w:rsidRPr="00AF3FD1">
        <w:rPr>
          <w:rStyle w:val="HTML"/>
          <w:color w:val="000000" w:themeColor="text1"/>
        </w:rPr>
        <w:t>try</w:t>
      </w:r>
      <w:proofErr w:type="spellEnd"/>
      <w:r w:rsidRPr="00AF3FD1">
        <w:rPr>
          <w:rStyle w:val="HTML"/>
          <w:color w:val="000000" w:themeColor="text1"/>
        </w:rPr>
        <w:t>...</w:t>
      </w:r>
      <w:proofErr w:type="spellStart"/>
      <w:r w:rsidRPr="00AF3FD1">
        <w:rPr>
          <w:rStyle w:val="HTML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> можно обработать возможную исключительную ситуацию.</w:t>
      </w:r>
    </w:p>
    <w:p w14:paraId="5A129012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С точки зрения производительности использование блоков </w:t>
      </w:r>
      <w:proofErr w:type="spellStart"/>
      <w:proofErr w:type="gramStart"/>
      <w:r w:rsidRPr="00AF3FD1">
        <w:rPr>
          <w:rStyle w:val="HTML"/>
          <w:color w:val="000000" w:themeColor="text1"/>
        </w:rPr>
        <w:t>try</w:t>
      </w:r>
      <w:proofErr w:type="spellEnd"/>
      <w:r w:rsidRPr="00AF3FD1">
        <w:rPr>
          <w:rStyle w:val="HTML"/>
          <w:color w:val="000000" w:themeColor="text1"/>
        </w:rPr>
        <w:t>..</w:t>
      </w:r>
      <w:proofErr w:type="spellStart"/>
      <w:proofErr w:type="gramEnd"/>
      <w:r w:rsidRPr="00AF3FD1">
        <w:rPr>
          <w:rStyle w:val="HTML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более накладно, чем применение условных конструкций. Поэтому по возможности вместо </w:t>
      </w:r>
      <w:proofErr w:type="spellStart"/>
      <w:proofErr w:type="gramStart"/>
      <w:r w:rsidRPr="00AF3FD1">
        <w:rPr>
          <w:rFonts w:ascii="Helvetica" w:hAnsi="Helvetica" w:cs="Helvetica"/>
          <w:color w:val="000000" w:themeColor="text1"/>
        </w:rPr>
        <w:t>try</w:t>
      </w:r>
      <w:proofErr w:type="spellEnd"/>
      <w:r w:rsidRPr="00AF3FD1">
        <w:rPr>
          <w:rFonts w:ascii="Helvetica" w:hAnsi="Helvetica" w:cs="Helvetica"/>
          <w:color w:val="000000" w:themeColor="text1"/>
        </w:rPr>
        <w:t>..</w:t>
      </w:r>
      <w:proofErr w:type="spellStart"/>
      <w:proofErr w:type="gramEnd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лучше использовать условные конструкции на проверку исключительных ситуаций.</w:t>
      </w:r>
    </w:p>
    <w:p w14:paraId="04833B80" w14:textId="78677154" w:rsidR="00E443B8" w:rsidRPr="00AF3FD1" w:rsidRDefault="00E443B8" w:rsidP="00E443B8">
      <w:pPr>
        <w:jc w:val="both"/>
        <w:rPr>
          <w:color w:val="000000" w:themeColor="text1"/>
          <w:sz w:val="28"/>
          <w:szCs w:val="28"/>
        </w:rPr>
      </w:pPr>
    </w:p>
    <w:p w14:paraId="337388BF" w14:textId="7251CA25" w:rsidR="00E443B8" w:rsidRPr="00AF3FD1" w:rsidRDefault="00E443B8" w:rsidP="00E443B8">
      <w:pPr>
        <w:jc w:val="both"/>
        <w:rPr>
          <w:color w:val="000000" w:themeColor="text1"/>
          <w:sz w:val="28"/>
          <w:szCs w:val="28"/>
        </w:rPr>
      </w:pPr>
    </w:p>
    <w:p w14:paraId="46C4E793" w14:textId="0AF4CF3E" w:rsidR="00E443B8" w:rsidRPr="00AF3FD1" w:rsidRDefault="00E443B8" w:rsidP="00E443B8">
      <w:pPr>
        <w:jc w:val="both"/>
        <w:rPr>
          <w:color w:val="000000" w:themeColor="text1"/>
          <w:sz w:val="28"/>
          <w:szCs w:val="28"/>
        </w:rPr>
      </w:pPr>
    </w:p>
    <w:p w14:paraId="1C6C3CFD" w14:textId="77777777" w:rsidR="00E443B8" w:rsidRPr="00AF3FD1" w:rsidRDefault="00E443B8" w:rsidP="00E443B8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 xml:space="preserve">Блок </w:t>
      </w:r>
      <w:proofErr w:type="spellStart"/>
      <w:r w:rsidRPr="00AF3FD1">
        <w:rPr>
          <w:rFonts w:ascii="Helvetica" w:hAnsi="Helvetica" w:cs="Helvetica"/>
          <w:color w:val="000000" w:themeColor="text1"/>
          <w:sz w:val="35"/>
          <w:szCs w:val="35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  <w:sz w:val="35"/>
          <w:szCs w:val="35"/>
        </w:rPr>
        <w:t xml:space="preserve"> и фильтры исключений</w:t>
      </w:r>
    </w:p>
    <w:p w14:paraId="4805B3DB" w14:textId="77777777" w:rsidR="00E443B8" w:rsidRPr="00AF3FD1" w:rsidRDefault="00E443B8" w:rsidP="00E443B8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Определение блока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</w:p>
    <w:p w14:paraId="1DD1B147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За обработку исключения отвечает блок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>, который может иметь следующие формы:</w:t>
      </w:r>
    </w:p>
    <w:p w14:paraId="108AA6AB" w14:textId="77777777" w:rsidR="00E443B8" w:rsidRPr="00AF3FD1" w:rsidRDefault="00E443B8" w:rsidP="00E443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code-font-family)" w:hAnsi="var(--code-font-family)" w:cs="Helvetica"/>
          <w:color w:val="000000" w:themeColor="text1"/>
        </w:rPr>
      </w:pPr>
    </w:p>
    <w:tbl>
      <w:tblPr>
        <w:tblW w:w="7482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354"/>
      </w:tblGrid>
      <w:tr w:rsidR="00AF3FD1" w:rsidRPr="00AF3FD1" w14:paraId="2E8A1195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228B89A" w14:textId="77777777" w:rsidR="00E443B8" w:rsidRPr="00AF3FD1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F3EB48D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2</w:t>
            </w:r>
          </w:p>
          <w:p w14:paraId="03A15F71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60D719D6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70711E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lastRenderedPageBreak/>
              <w:t>catch</w:t>
            </w:r>
            <w:proofErr w:type="spellEnd"/>
          </w:p>
          <w:p w14:paraId="254627E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lastRenderedPageBreak/>
              <w:t>{</w:t>
            </w:r>
          </w:p>
          <w:p w14:paraId="0F768F9C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// выполняемые инструкции</w:t>
            </w:r>
          </w:p>
          <w:p w14:paraId="52700559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01D14A57" w14:textId="77777777" w:rsidR="00E443B8" w:rsidRPr="00AF3FD1" w:rsidRDefault="00E443B8" w:rsidP="00E443B8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Обрабатывает любое исключение, которое возникло в блоке </w:t>
      </w:r>
      <w:proofErr w:type="spellStart"/>
      <w:r w:rsidRPr="00AF3FD1">
        <w:rPr>
          <w:rFonts w:ascii="Helvetica" w:hAnsi="Helvetica" w:cs="Helvetica"/>
          <w:color w:val="000000" w:themeColor="text1"/>
        </w:rPr>
        <w:t>try</w:t>
      </w:r>
      <w:proofErr w:type="spellEnd"/>
      <w:r w:rsidRPr="00AF3FD1">
        <w:rPr>
          <w:rFonts w:ascii="Helvetica" w:hAnsi="Helvetica" w:cs="Helvetica"/>
          <w:color w:val="000000" w:themeColor="text1"/>
        </w:rPr>
        <w:t>. Выше уже был продемонстрирован пример подобного блока.</w:t>
      </w:r>
    </w:p>
    <w:p w14:paraId="551D8A7A" w14:textId="77777777" w:rsidR="00E443B8" w:rsidRPr="00AF3FD1" w:rsidRDefault="00E443B8" w:rsidP="00E443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code-font-family)" w:hAnsi="var(--code-font-family)" w:cs="Helvetica"/>
          <w:color w:val="000000" w:themeColor="text1"/>
        </w:rPr>
      </w:pPr>
    </w:p>
    <w:tbl>
      <w:tblPr>
        <w:tblW w:w="7482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354"/>
      </w:tblGrid>
      <w:tr w:rsidR="00AF3FD1" w:rsidRPr="00AF3FD1" w14:paraId="25603296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9563DDE" w14:textId="77777777" w:rsidR="00E443B8" w:rsidRPr="00AF3FD1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2C904C6F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6D10F8C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0D4E43C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E8BF66D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catch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тип_исключения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</w:t>
            </w:r>
          </w:p>
          <w:p w14:paraId="2A797D1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11C12F8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// выполняемые инструкции</w:t>
            </w:r>
          </w:p>
          <w:p w14:paraId="3B4A1DA6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768170B1" w14:textId="77777777" w:rsidR="00E443B8" w:rsidRPr="00AF3FD1" w:rsidRDefault="00E443B8" w:rsidP="00E443B8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Обрабатывает только те исключения, которые соответствуют типу, </w:t>
      </w:r>
      <w:proofErr w:type="spellStart"/>
      <w:r w:rsidRPr="00AF3FD1">
        <w:rPr>
          <w:rFonts w:ascii="Helvetica" w:hAnsi="Helvetica" w:cs="Helvetica"/>
          <w:color w:val="000000" w:themeColor="text1"/>
        </w:rPr>
        <w:t>указаному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 скобках после оператора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5ECD2C16" w14:textId="77777777" w:rsidR="00E443B8" w:rsidRPr="00AF3FD1" w:rsidRDefault="00E443B8" w:rsidP="00E443B8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Например, обработаем только исключения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DivideByZeroException</w:t>
      </w:r>
      <w:proofErr w:type="spellEnd"/>
      <w:r w:rsidRPr="00AF3FD1">
        <w:rPr>
          <w:rFonts w:ascii="Helvetica" w:hAnsi="Helvetica" w:cs="Helvetica"/>
          <w:color w:val="000000" w:themeColor="text1"/>
        </w:rPr>
        <w:t>:</w:t>
      </w:r>
    </w:p>
    <w:tbl>
      <w:tblPr>
        <w:tblW w:w="8537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8283"/>
      </w:tblGrid>
      <w:tr w:rsidR="00AF3FD1" w:rsidRPr="00AF3FD1" w14:paraId="1B1F2B67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0213684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1535165C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0A787F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616D318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54AD01A8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C255DE1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108F3E08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624B82B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5E256BD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5726433C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1EE45F0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try</w:t>
            </w:r>
          </w:p>
          <w:p w14:paraId="5CFDECA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46D25E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x = 5;</w:t>
            </w:r>
          </w:p>
          <w:p w14:paraId="3A54CBB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y = x / 0;</w:t>
            </w:r>
          </w:p>
          <w:p w14:paraId="6218046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($"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Результат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: {y}");</w:t>
            </w:r>
          </w:p>
          <w:p w14:paraId="4E6E6E03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7D7F4D91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catch(</w:t>
            </w:r>
            <w:proofErr w:type="spellStart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DivideByZeroException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</w:t>
            </w:r>
          </w:p>
          <w:p w14:paraId="17CFA3C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13CA8C38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("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Возникло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исключение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DivideByZeroException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");</w:t>
            </w:r>
          </w:p>
          <w:p w14:paraId="5C71F70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5D0D00F" w14:textId="77777777" w:rsidR="00E443B8" w:rsidRPr="00AF3FD1" w:rsidRDefault="00E443B8" w:rsidP="00E443B8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Однако если в блоке </w:t>
      </w:r>
      <w:proofErr w:type="spellStart"/>
      <w:r w:rsidRPr="00AF3FD1">
        <w:rPr>
          <w:rFonts w:ascii="Helvetica" w:hAnsi="Helvetica" w:cs="Helvetica"/>
          <w:color w:val="000000" w:themeColor="text1"/>
        </w:rPr>
        <w:t>try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возникнут исключения каких-то других типов, отличных от </w:t>
      </w:r>
      <w:proofErr w:type="spellStart"/>
      <w:r w:rsidRPr="00AF3FD1">
        <w:rPr>
          <w:rFonts w:ascii="Helvetica" w:hAnsi="Helvetica" w:cs="Helvetica"/>
          <w:color w:val="000000" w:themeColor="text1"/>
        </w:rPr>
        <w:t>DivideByZeroException</w:t>
      </w:r>
      <w:proofErr w:type="spellEnd"/>
      <w:r w:rsidRPr="00AF3FD1">
        <w:rPr>
          <w:rFonts w:ascii="Helvetica" w:hAnsi="Helvetica" w:cs="Helvetica"/>
          <w:color w:val="000000" w:themeColor="text1"/>
        </w:rPr>
        <w:t>, то они не будут обработаны.</w:t>
      </w:r>
    </w:p>
    <w:p w14:paraId="06CA876D" w14:textId="77777777" w:rsidR="00E443B8" w:rsidRPr="00AF3FD1" w:rsidRDefault="00E443B8" w:rsidP="00E443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ar(--code-font-family)" w:hAnsi="var(--code-font-family)" w:cs="Helvetica"/>
          <w:color w:val="000000" w:themeColor="text1"/>
        </w:rPr>
      </w:pPr>
    </w:p>
    <w:tbl>
      <w:tblPr>
        <w:tblW w:w="7482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354"/>
      </w:tblGrid>
      <w:tr w:rsidR="00AF3FD1" w:rsidRPr="00AF3FD1" w14:paraId="4389FA67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2BA0803" w14:textId="77777777" w:rsidR="00E443B8" w:rsidRPr="00AF3FD1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5D2236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79A4BE64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4029075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10AE4E1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catch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тип_исключения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имя_переменной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</w:t>
            </w:r>
          </w:p>
          <w:p w14:paraId="19FB4A88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5866FF20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// выполняемые инструкции</w:t>
            </w:r>
          </w:p>
          <w:p w14:paraId="02564B0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1F58229B" w14:textId="77777777" w:rsidR="00E443B8" w:rsidRPr="00AF3FD1" w:rsidRDefault="00E443B8" w:rsidP="00E443B8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Обрабатывает только те исключения, которые соответствуют типу, </w:t>
      </w:r>
      <w:proofErr w:type="spellStart"/>
      <w:r w:rsidRPr="00AF3FD1">
        <w:rPr>
          <w:rFonts w:ascii="Helvetica" w:hAnsi="Helvetica" w:cs="Helvetica"/>
          <w:color w:val="000000" w:themeColor="text1"/>
        </w:rPr>
        <w:t>указаному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в скобках после оператора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>. А вся информация об исключении помещается в переменную данного типа. Например:</w:t>
      </w:r>
    </w:p>
    <w:tbl>
      <w:tblPr>
        <w:tblW w:w="7614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"/>
        <w:gridCol w:w="7358"/>
      </w:tblGrid>
      <w:tr w:rsidR="00AF3FD1" w:rsidRPr="00AF3FD1" w14:paraId="6FDEFFF9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3344EFB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58C6AF46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93F0431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6190BDFD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8D58C3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03711D1C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257669B4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4AC1F08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0D34AE6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39146776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</w:tc>
        <w:tc>
          <w:tcPr>
            <w:tcW w:w="702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ED1E7D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try</w:t>
            </w:r>
            <w:proofErr w:type="spellEnd"/>
          </w:p>
          <w:p w14:paraId="35B90CDC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172F2C4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int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x = 5;</w:t>
            </w:r>
          </w:p>
          <w:p w14:paraId="07C1E61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int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y = x / 0;</w:t>
            </w:r>
          </w:p>
          <w:p w14:paraId="34A52C2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($"Результат: {y}");</w:t>
            </w:r>
          </w:p>
          <w:p w14:paraId="3F9C345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  <w:p w14:paraId="66914C84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catch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DivideByZeroException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ex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)</w:t>
            </w:r>
          </w:p>
          <w:p w14:paraId="6F314C6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514CED33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($"Возникло исключение {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ex.Message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}");</w:t>
            </w:r>
          </w:p>
          <w:p w14:paraId="0F34990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590EE546" w14:textId="77777777" w:rsidR="00E443B8" w:rsidRPr="00AF3FD1" w:rsidRDefault="00E443B8" w:rsidP="00E443B8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Фактически этот случай аналогичен предыдущему за тем исключением, что здесь используется переменная. В данном случае в переменную </w:t>
      </w:r>
      <w:proofErr w:type="spellStart"/>
      <w:r w:rsidRPr="00AF3FD1">
        <w:rPr>
          <w:rStyle w:val="HTML"/>
          <w:color w:val="000000" w:themeColor="text1"/>
        </w:rPr>
        <w:t>ex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которая представляет тип </w:t>
      </w:r>
      <w:proofErr w:type="spellStart"/>
      <w:r w:rsidRPr="00AF3FD1">
        <w:rPr>
          <w:rFonts w:ascii="Helvetica" w:hAnsi="Helvetica" w:cs="Helvetica"/>
          <w:color w:val="000000" w:themeColor="text1"/>
        </w:rPr>
        <w:t>DivideByZeroException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помещается информация о возникшем </w:t>
      </w:r>
      <w:proofErr w:type="spellStart"/>
      <w:r w:rsidRPr="00AF3FD1">
        <w:rPr>
          <w:rFonts w:ascii="Helvetica" w:hAnsi="Helvetica" w:cs="Helvetica"/>
          <w:color w:val="000000" w:themeColor="text1"/>
        </w:rPr>
        <w:t>исключени</w:t>
      </w:r>
      <w:proofErr w:type="spellEnd"/>
      <w:r w:rsidRPr="00AF3FD1">
        <w:rPr>
          <w:rFonts w:ascii="Helvetica" w:hAnsi="Helvetica" w:cs="Helvetica"/>
          <w:color w:val="000000" w:themeColor="text1"/>
        </w:rPr>
        <w:t>. И с помощью свойства </w:t>
      </w:r>
      <w:r w:rsidRPr="00AF3FD1">
        <w:rPr>
          <w:rStyle w:val="HTML"/>
          <w:color w:val="000000" w:themeColor="text1"/>
        </w:rPr>
        <w:t>Message</w:t>
      </w:r>
      <w:r w:rsidRPr="00AF3FD1">
        <w:rPr>
          <w:rFonts w:ascii="Helvetica" w:hAnsi="Helvetica" w:cs="Helvetica"/>
          <w:color w:val="000000" w:themeColor="text1"/>
        </w:rPr>
        <w:t> мы можем получить сообщение об ошибке.</w:t>
      </w:r>
    </w:p>
    <w:p w14:paraId="2B7E84F9" w14:textId="77777777" w:rsidR="00E443B8" w:rsidRPr="00AF3FD1" w:rsidRDefault="00E443B8" w:rsidP="00E443B8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Если нам не нужна информация об исключении, то переменную можно не использовать как в предыдущем случае.</w:t>
      </w:r>
    </w:p>
    <w:p w14:paraId="2FC0166E" w14:textId="77777777" w:rsidR="00E443B8" w:rsidRPr="00AF3FD1" w:rsidRDefault="00E443B8" w:rsidP="00E443B8">
      <w:pPr>
        <w:pStyle w:val="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Фильтры исключений</w:t>
      </w:r>
    </w:p>
    <w:p w14:paraId="772948DB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Фильтры исключений позволяют обрабатывать исключения в зависимости от определенных условий. Для их применения после выражения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идет выражение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when</w:t>
      </w:r>
      <w:proofErr w:type="spellEnd"/>
      <w:r w:rsidRPr="00AF3FD1">
        <w:rPr>
          <w:rFonts w:ascii="Helvetica" w:hAnsi="Helvetica" w:cs="Helvetica"/>
          <w:color w:val="000000" w:themeColor="text1"/>
        </w:rPr>
        <w:t>, после которого в скобках указывается условие: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942"/>
      </w:tblGrid>
      <w:tr w:rsidR="00AF3FD1" w:rsidRPr="00AF3FD1" w14:paraId="0C425A5E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5DD0408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0AF04DCC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FE5490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5A2E603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02CED73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catch</w:t>
            </w:r>
            <w:proofErr w:type="spellEnd"/>
            <w:r w:rsidRPr="00AF3FD1">
              <w:rPr>
                <w:rFonts w:ascii="var(--code-font-family)" w:hAnsi="var(--code-font-family)"/>
                <w:color w:val="000000" w:themeColor="text1"/>
              </w:rPr>
              <w:t xml:space="preserve"> 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when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(условие)</w:t>
            </w:r>
          </w:p>
          <w:p w14:paraId="169E30B8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{</w:t>
            </w:r>
          </w:p>
          <w:p w14:paraId="4DBFB173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    </w:t>
            </w:r>
            <w:r w:rsidRPr="00AF3FD1">
              <w:rPr>
                <w:rFonts w:ascii="var(--code-font-family)" w:hAnsi="var(--code-font-family)"/>
                <w:color w:val="000000" w:themeColor="text1"/>
              </w:rPr>
              <w:t> </w:t>
            </w:r>
          </w:p>
          <w:p w14:paraId="4E0761D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68917E05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 xml:space="preserve">В этом случае обработка исключения в блоке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производится только в том случае, если условие в выражении </w:t>
      </w:r>
      <w:proofErr w:type="spellStart"/>
      <w:r w:rsidRPr="00AF3FD1">
        <w:rPr>
          <w:rFonts w:ascii="Helvetica" w:hAnsi="Helvetica" w:cs="Helvetica"/>
          <w:color w:val="000000" w:themeColor="text1"/>
        </w:rPr>
        <w:t>when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истинно. Например: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39EF14F9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09C76A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7D80F9FF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5803AC36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1FF28822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4</w:t>
            </w:r>
          </w:p>
          <w:p w14:paraId="365D452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33321FD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24FB4F12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58153D94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41E84104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0612FFA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21E6BBA1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2BB8E309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6EEA980C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13</w:t>
            </w:r>
          </w:p>
          <w:p w14:paraId="38D8050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52451948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3FE7CD27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AB61D8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x = 1;</w:t>
            </w:r>
          </w:p>
          <w:p w14:paraId="779754AD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y = 0;</w:t>
            </w:r>
          </w:p>
          <w:p w14:paraId="03985721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06533E38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try</w:t>
            </w:r>
          </w:p>
          <w:p w14:paraId="4286AAC8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3529C96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result1 = x / y;</w:t>
            </w:r>
          </w:p>
          <w:p w14:paraId="534E0FD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result2 = y / x;</w:t>
            </w:r>
          </w:p>
          <w:p w14:paraId="74C293C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67AC2FF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catch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DivideByZeroException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 when (y == 0)</w:t>
            </w:r>
          </w:p>
          <w:p w14:paraId="53B97F3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0E52EC7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("y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должен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быть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равен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0");</w:t>
            </w:r>
          </w:p>
          <w:p w14:paraId="1E46C95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1CA6808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catch(</w:t>
            </w:r>
            <w:proofErr w:type="spellStart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DivideByZeroException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ex)</w:t>
            </w:r>
          </w:p>
          <w:p w14:paraId="3A9D4276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3E0B8208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ex.Message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5A884C9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24045F50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В данном случае будет выброшено исключение, так как y=0. Здесь два блока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и оба они обрабатывают исключения типа </w:t>
      </w:r>
      <w:proofErr w:type="spellStart"/>
      <w:r w:rsidRPr="00AF3FD1">
        <w:rPr>
          <w:rFonts w:ascii="Helvetica" w:hAnsi="Helvetica" w:cs="Helvetica"/>
          <w:color w:val="000000" w:themeColor="text1"/>
        </w:rPr>
        <w:t>DivideByZeroException</w:t>
      </w:r>
      <w:proofErr w:type="spellEnd"/>
      <w:r w:rsidRPr="00AF3FD1">
        <w:rPr>
          <w:rFonts w:ascii="Helvetica" w:hAnsi="Helvetica" w:cs="Helvetica"/>
          <w:color w:val="000000" w:themeColor="text1"/>
        </w:rPr>
        <w:t>, то есть по сути все исключения, генерируемые при делении на ноль. Но поскольку для первого блока указано условие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y == 0</w:t>
      </w:r>
      <w:r w:rsidRPr="00AF3FD1">
        <w:rPr>
          <w:rFonts w:ascii="Helvetica" w:hAnsi="Helvetica" w:cs="Helvetica"/>
          <w:color w:val="000000" w:themeColor="text1"/>
        </w:rPr>
        <w:t>, то именно этот блок будет обрабатывать данное исключение - условие, указанное после оператора </w:t>
      </w:r>
      <w:proofErr w:type="spellStart"/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when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 возвращает </w:t>
      </w:r>
      <w:proofErr w:type="spellStart"/>
      <w:r w:rsidRPr="00AF3FD1">
        <w:rPr>
          <w:rFonts w:ascii="Helvetica" w:hAnsi="Helvetica" w:cs="Helvetica"/>
          <w:color w:val="000000" w:themeColor="text1"/>
        </w:rPr>
        <w:t>true</w:t>
      </w:r>
      <w:proofErr w:type="spellEnd"/>
      <w:r w:rsidRPr="00AF3FD1">
        <w:rPr>
          <w:rFonts w:ascii="Helvetica" w:hAnsi="Helvetica" w:cs="Helvetica"/>
          <w:color w:val="000000" w:themeColor="text1"/>
        </w:rPr>
        <w:t>.</w:t>
      </w:r>
    </w:p>
    <w:p w14:paraId="56C94525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t>Противоположная ситуация: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7815"/>
      </w:tblGrid>
      <w:tr w:rsidR="00AF3FD1" w:rsidRPr="00AF3FD1" w14:paraId="2CA61FE0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26E886B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 w:cs="Times New Roman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</w:t>
            </w:r>
          </w:p>
          <w:p w14:paraId="65741A87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2</w:t>
            </w:r>
          </w:p>
          <w:p w14:paraId="322AACF3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3</w:t>
            </w:r>
          </w:p>
          <w:p w14:paraId="2A39B31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4</w:t>
            </w:r>
          </w:p>
          <w:p w14:paraId="0297E714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5</w:t>
            </w:r>
          </w:p>
          <w:p w14:paraId="1888917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6</w:t>
            </w:r>
          </w:p>
          <w:p w14:paraId="4A40E8E8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7</w:t>
            </w:r>
          </w:p>
          <w:p w14:paraId="3733EDFD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8</w:t>
            </w:r>
          </w:p>
          <w:p w14:paraId="5E3DD75A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9</w:t>
            </w:r>
          </w:p>
          <w:p w14:paraId="057B8CBD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10</w:t>
            </w:r>
          </w:p>
          <w:p w14:paraId="6FD2D77E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11</w:t>
            </w:r>
          </w:p>
          <w:p w14:paraId="06A1FCC1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12</w:t>
            </w:r>
          </w:p>
          <w:p w14:paraId="0F6A34E2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lastRenderedPageBreak/>
              <w:t>13</w:t>
            </w:r>
          </w:p>
          <w:p w14:paraId="787B817D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14</w:t>
            </w:r>
          </w:p>
          <w:p w14:paraId="35238BE0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15</w:t>
            </w:r>
          </w:p>
          <w:p w14:paraId="2FB9E6C5" w14:textId="77777777" w:rsidR="00E443B8" w:rsidRPr="00AF3FD1" w:rsidRDefault="00E443B8" w:rsidP="00E443B8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</w:rPr>
              <w:t>16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9D6D79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x = 0;</w:t>
            </w:r>
          </w:p>
          <w:p w14:paraId="121A0617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y = 1;</w:t>
            </w:r>
          </w:p>
          <w:p w14:paraId="0B685D5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> </w:t>
            </w:r>
          </w:p>
          <w:p w14:paraId="3DD1F3A0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try</w:t>
            </w:r>
          </w:p>
          <w:p w14:paraId="3A7C283A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48201083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result1 = x / y;</w:t>
            </w:r>
          </w:p>
          <w:p w14:paraId="11264A7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int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result2 = y / x;</w:t>
            </w:r>
          </w:p>
          <w:p w14:paraId="05032E51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66149BA9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catch</w:t>
            </w:r>
            <w:r w:rsidRPr="00AF3FD1">
              <w:rPr>
                <w:rFonts w:ascii="var(--code-font-family)" w:hAnsi="var(--code-font-family)"/>
                <w:color w:val="000000" w:themeColor="text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DivideByZeroException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 when (y == 0)</w:t>
            </w:r>
          </w:p>
          <w:p w14:paraId="3FA4921D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278635B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("y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не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должен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быть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равен</w:t>
            </w: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0");</w:t>
            </w:r>
          </w:p>
          <w:p w14:paraId="62C72C0E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}</w:t>
            </w:r>
          </w:p>
          <w:p w14:paraId="0DF203FC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lastRenderedPageBreak/>
              <w:t>catch(</w:t>
            </w:r>
            <w:proofErr w:type="spellStart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DivideByZeroException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 xml:space="preserve"> ex)</w:t>
            </w:r>
          </w:p>
          <w:p w14:paraId="188F876F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{</w:t>
            </w:r>
          </w:p>
          <w:p w14:paraId="554B593B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  <w:lang w:val="en-US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    </w:t>
            </w:r>
            <w:proofErr w:type="spell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Console.WriteLine</w:t>
            </w:r>
            <w:proofErr w:type="spell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Start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ex.Message</w:t>
            </w:r>
            <w:proofErr w:type="spellEnd"/>
            <w:proofErr w:type="gramEnd"/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  <w:lang w:val="en-US"/>
              </w:rPr>
              <w:t>);</w:t>
            </w:r>
          </w:p>
          <w:p w14:paraId="46AB1735" w14:textId="77777777" w:rsidR="00E443B8" w:rsidRPr="00AF3FD1" w:rsidRDefault="00E443B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 w:themeColor="text1"/>
              </w:rPr>
            </w:pPr>
            <w:r w:rsidRPr="00AF3FD1">
              <w:rPr>
                <w:rStyle w:val="HTML"/>
                <w:rFonts w:ascii="var(--code-font-family)" w:eastAsiaTheme="minorHAnsi" w:hAnsi="var(--code-font-family)"/>
                <w:color w:val="000000" w:themeColor="text1"/>
                <w:bdr w:val="none" w:sz="0" w:space="0" w:color="auto" w:frame="1"/>
              </w:rPr>
              <w:t>}</w:t>
            </w:r>
          </w:p>
        </w:tc>
      </w:tr>
    </w:tbl>
    <w:p w14:paraId="7C21A31F" w14:textId="77777777" w:rsidR="00E443B8" w:rsidRPr="00AF3FD1" w:rsidRDefault="00E443B8" w:rsidP="00E443B8">
      <w:pPr>
        <w:pStyle w:val="a3"/>
        <w:rPr>
          <w:rFonts w:ascii="Helvetica" w:hAnsi="Helvetica" w:cs="Helvetica"/>
          <w:color w:val="000000" w:themeColor="text1"/>
        </w:rPr>
      </w:pPr>
      <w:r w:rsidRPr="00AF3FD1">
        <w:rPr>
          <w:rFonts w:ascii="Helvetica" w:hAnsi="Helvetica" w:cs="Helvetica"/>
          <w:color w:val="000000" w:themeColor="text1"/>
        </w:rPr>
        <w:lastRenderedPageBreak/>
        <w:t xml:space="preserve">В данном случае будет выброшено исключение, так как x=0. Условие первого блока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- </w:t>
      </w:r>
      <w:r w:rsidRPr="00AF3FD1">
        <w:rPr>
          <w:rStyle w:val="b"/>
          <w:rFonts w:ascii="Helvetica" w:hAnsi="Helvetica" w:cs="Helvetica"/>
          <w:b/>
          <w:bCs/>
          <w:color w:val="000000" w:themeColor="text1"/>
        </w:rPr>
        <w:t>y == 0</w:t>
      </w:r>
      <w:r w:rsidRPr="00AF3FD1">
        <w:rPr>
          <w:rFonts w:ascii="Helvetica" w:hAnsi="Helvetica" w:cs="Helvetica"/>
          <w:color w:val="000000" w:themeColor="text1"/>
        </w:rPr>
        <w:t xml:space="preserve"> теперь возвращает </w:t>
      </w:r>
      <w:proofErr w:type="spellStart"/>
      <w:r w:rsidRPr="00AF3FD1">
        <w:rPr>
          <w:rFonts w:ascii="Helvetica" w:hAnsi="Helvetica" w:cs="Helvetica"/>
          <w:color w:val="000000" w:themeColor="text1"/>
        </w:rPr>
        <w:t>false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Поэтому CLR будет дальше искать соответствующие блоки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далее и для обработки исключения выберет второй блок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. В итоге если мы уберем второй блок </w:t>
      </w:r>
      <w:proofErr w:type="spellStart"/>
      <w:r w:rsidRPr="00AF3FD1">
        <w:rPr>
          <w:rFonts w:ascii="Helvetica" w:hAnsi="Helvetica" w:cs="Helvetica"/>
          <w:color w:val="000000" w:themeColor="text1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, то исключение </w:t>
      </w:r>
      <w:proofErr w:type="spellStart"/>
      <w:r w:rsidRPr="00AF3FD1">
        <w:rPr>
          <w:rFonts w:ascii="Helvetica" w:hAnsi="Helvetica" w:cs="Helvetica"/>
          <w:color w:val="000000" w:themeColor="text1"/>
        </w:rPr>
        <w:t>вобще</w:t>
      </w:r>
      <w:proofErr w:type="spellEnd"/>
      <w:r w:rsidRPr="00AF3FD1">
        <w:rPr>
          <w:rFonts w:ascii="Helvetica" w:hAnsi="Helvetica" w:cs="Helvetica"/>
          <w:color w:val="000000" w:themeColor="text1"/>
        </w:rPr>
        <w:t xml:space="preserve"> не будет обрабатываться.</w:t>
      </w:r>
    </w:p>
    <w:p w14:paraId="6CBF3305" w14:textId="16AE99B2" w:rsidR="00E443B8" w:rsidRPr="00AF3FD1" w:rsidRDefault="00E443B8" w:rsidP="00E443B8">
      <w:pPr>
        <w:rPr>
          <w:color w:val="000000" w:themeColor="text1"/>
          <w:sz w:val="28"/>
          <w:szCs w:val="28"/>
        </w:rPr>
      </w:pPr>
    </w:p>
    <w:p w14:paraId="434B0F24" w14:textId="3190AAE0" w:rsidR="00E443B8" w:rsidRPr="00AF3FD1" w:rsidRDefault="00E443B8" w:rsidP="00E443B8">
      <w:pPr>
        <w:rPr>
          <w:color w:val="000000" w:themeColor="text1"/>
          <w:sz w:val="28"/>
          <w:szCs w:val="28"/>
        </w:rPr>
      </w:pPr>
    </w:p>
    <w:p w14:paraId="15F82234" w14:textId="6B44DBA9" w:rsidR="00E443B8" w:rsidRPr="00AF3FD1" w:rsidRDefault="00E443B8" w:rsidP="00E443B8">
      <w:pPr>
        <w:rPr>
          <w:color w:val="000000" w:themeColor="text1"/>
          <w:sz w:val="28"/>
          <w:szCs w:val="28"/>
        </w:rPr>
      </w:pPr>
    </w:p>
    <w:p w14:paraId="4BABDA21" w14:textId="1ADC0805" w:rsidR="00E443B8" w:rsidRPr="00AF3FD1" w:rsidRDefault="00E443B8" w:rsidP="00E443B8">
      <w:pPr>
        <w:rPr>
          <w:color w:val="000000" w:themeColor="text1"/>
          <w:sz w:val="28"/>
          <w:szCs w:val="28"/>
        </w:rPr>
      </w:pPr>
    </w:p>
    <w:p w14:paraId="2FA44957" w14:textId="77777777" w:rsidR="00E443B8" w:rsidRPr="00AF3FD1" w:rsidRDefault="00E443B8" w:rsidP="00E443B8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 xml:space="preserve">Типы исключений. Класс </w:t>
      </w:r>
      <w:proofErr w:type="spellStart"/>
      <w:r w:rsidRPr="00AF3FD1">
        <w:rPr>
          <w:rFonts w:ascii="Helvetica" w:hAnsi="Helvetica" w:cs="Helvetica"/>
          <w:color w:val="000000" w:themeColor="text1"/>
          <w:sz w:val="35"/>
          <w:szCs w:val="35"/>
        </w:rPr>
        <w:t>Exception</w:t>
      </w:r>
      <w:proofErr w:type="spellEnd"/>
    </w:p>
    <w:p w14:paraId="0CD90DBF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Базовым для всех типов исключений является тип </w:t>
      </w: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 Этот тип определяет ряд свойств, с помощью которых можно получить информацию об исключении.</w:t>
      </w:r>
    </w:p>
    <w:p w14:paraId="7DF11872" w14:textId="77777777" w:rsidR="00E443B8" w:rsidRPr="00E443B8" w:rsidRDefault="00E443B8" w:rsidP="00E443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InnerException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 хранит информацию об исключении, которое послужило причиной текущего исключения</w:t>
      </w:r>
    </w:p>
    <w:p w14:paraId="2543D93B" w14:textId="77777777" w:rsidR="00E443B8" w:rsidRPr="00E443B8" w:rsidRDefault="00E443B8" w:rsidP="00E443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Message</w:t>
      </w: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 хранит сообщение об исключении, текст ошибки</w:t>
      </w:r>
    </w:p>
    <w:p w14:paraId="36F1842D" w14:textId="77777777" w:rsidR="00E443B8" w:rsidRPr="00E443B8" w:rsidRDefault="00E443B8" w:rsidP="00E443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Source</w:t>
      </w: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 хранит имя объекта или сборки, которое вызвало исключение</w:t>
      </w:r>
    </w:p>
    <w:p w14:paraId="6A6880B8" w14:textId="77777777" w:rsidR="00E443B8" w:rsidRPr="00E443B8" w:rsidRDefault="00E443B8" w:rsidP="00E443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StackTrace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: возвращает строковое представление стека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вызывов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которые привели к возникновению исключения</w:t>
      </w:r>
    </w:p>
    <w:p w14:paraId="461F12E5" w14:textId="77777777" w:rsidR="00E443B8" w:rsidRPr="00E443B8" w:rsidRDefault="00E443B8" w:rsidP="00E443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TargetSite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 возвращает метод, в котором и было вызвано исключение</w:t>
      </w:r>
    </w:p>
    <w:p w14:paraId="3124C54B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Например, обработаем исключения типа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7793"/>
      </w:tblGrid>
      <w:tr w:rsidR="00AF3FD1" w:rsidRPr="00E443B8" w14:paraId="504A81D8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AB18983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37F55A6E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5A9B00C1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0778E14E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4368241C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0D3E178C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221A1361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5D662895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332FCCBF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4BCE9573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4F48435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224CC716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67E6657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try</w:t>
            </w:r>
          </w:p>
          <w:p w14:paraId="6A28FF27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41D17C92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int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x = 5;</w:t>
            </w:r>
          </w:p>
          <w:p w14:paraId="1CA4BB1E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int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y = x / 0;</w:t>
            </w:r>
          </w:p>
          <w:p w14:paraId="76AB2BB6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Результат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{y}");</w:t>
            </w:r>
          </w:p>
          <w:p w14:paraId="1FB8DFB4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126AB62A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(Exception ex)</w:t>
            </w:r>
          </w:p>
          <w:p w14:paraId="22DB1E76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4B2C46FE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Исключение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7CAC6BF7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Метод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ex.TargetSite</w:t>
            </w:r>
            <w:proofErr w:type="spellEnd"/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7DB6DFEF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Трассировка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стека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ex.StackTrace</w:t>
            </w:r>
            <w:proofErr w:type="spellEnd"/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6BB9C1BE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556423FE" w14:textId="42C558B5" w:rsidR="00E443B8" w:rsidRPr="00E443B8" w:rsidRDefault="00E443B8" w:rsidP="00E443B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3FD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40A4C9A8" wp14:editId="4C661809">
                <wp:extent cx="302260" cy="302260"/>
                <wp:effectExtent l="0" t="0" r="0" b="0"/>
                <wp:docPr id="4" name="Прямоугольник 4" descr="Обработка исключений и класс Exception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7D053" id="Прямоугольник 4" o:spid="_x0000_s1026" alt="Обработка исключений и класс Exception в C#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BC5505" w:rsidRPr="00AF3FD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D58544C" wp14:editId="7AFC7945">
            <wp:extent cx="5781675" cy="1885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5B005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Однако так как тип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является базовым типом для всех исключений, то выражение </w:t>
      </w:r>
      <w:proofErr w:type="spellStart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catch</w:t>
      </w:r>
      <w:proofErr w:type="spellEnd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Exception</w:t>
      </w:r>
      <w:proofErr w:type="spellEnd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</w:t>
      </w:r>
      <w:proofErr w:type="spellEnd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 будет обрабатывать все исключения, которые могут возникнуть.</w:t>
      </w:r>
    </w:p>
    <w:p w14:paraId="23FEAD79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Но также есть более специализированные типы исключений, которые предназначены для обработки каких-то определенных видов исключений. Их довольно много, я приведу лишь некоторые:</w:t>
      </w:r>
    </w:p>
    <w:p w14:paraId="7C51C5F5" w14:textId="77777777" w:rsidR="00E443B8" w:rsidRPr="00E443B8" w:rsidRDefault="00E443B8" w:rsidP="00E443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 представляет исключение, которое генерируется при делении на ноль</w:t>
      </w:r>
    </w:p>
    <w:p w14:paraId="68244163" w14:textId="77777777" w:rsidR="00E443B8" w:rsidRPr="00E443B8" w:rsidRDefault="00E443B8" w:rsidP="00E443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ArgumentOutOfRangeException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 генерируется, если значение аргумента находится вне диапазона допустимых значений</w:t>
      </w:r>
    </w:p>
    <w:p w14:paraId="51ED56B2" w14:textId="77777777" w:rsidR="00E443B8" w:rsidRPr="00E443B8" w:rsidRDefault="00E443B8" w:rsidP="00E443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ArgumentException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 генерируется, если в метод для параметра передается некорректное значение</w:t>
      </w:r>
    </w:p>
    <w:p w14:paraId="1923BB71" w14:textId="77777777" w:rsidR="00E443B8" w:rsidRPr="00E443B8" w:rsidRDefault="00E443B8" w:rsidP="00E443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IndexOutOfRangeException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 генерируется, если индекс элемента массива или коллекции находится вне диапазона допустимых значений</w:t>
      </w:r>
    </w:p>
    <w:p w14:paraId="0ADA8A30" w14:textId="77777777" w:rsidR="00E443B8" w:rsidRPr="00E443B8" w:rsidRDefault="00E443B8" w:rsidP="00E443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InvalidCastException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 генерируется при попытке произвести недопустимые преобразования типов</w:t>
      </w:r>
    </w:p>
    <w:p w14:paraId="7CF40663" w14:textId="77777777" w:rsidR="00E443B8" w:rsidRPr="00E443B8" w:rsidRDefault="00E443B8" w:rsidP="00E443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spellStart"/>
      <w:r w:rsidRPr="00E443B8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NullReferenceException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: генерируется при попытке обращения к объекту, который равен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null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(</w:t>
      </w:r>
      <w:proofErr w:type="gram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то есть по сути</w:t>
      </w:r>
      <w:proofErr w:type="gram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неопределен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)</w:t>
      </w:r>
    </w:p>
    <w:p w14:paraId="38A5F196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И при необходимости мы можем разграничить обработку различных типов исключений, включив дополнительные блоки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89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8723"/>
      </w:tblGrid>
      <w:tr w:rsidR="00AF3FD1" w:rsidRPr="00E443B8" w14:paraId="76BF56AC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131D771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0022DCA0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5476A00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65E6AF7F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5DE779C5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14376438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2C0C702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7437E175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1ED13C6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5C079289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298D7E6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343790E2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  <w:p w14:paraId="52BE08EA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  <w:p w14:paraId="5F68D88A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14</w:t>
            </w:r>
          </w:p>
          <w:p w14:paraId="544816AD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  <w:p w14:paraId="6C9ABDF1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  <w:p w14:paraId="0775B141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  <w:p w14:paraId="491DB0E7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  <w:p w14:paraId="131860C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  <w:p w14:paraId="2945FB2D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  <w:p w14:paraId="7CC1C65C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  <w:p w14:paraId="30E3AF88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4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9D1D4D7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static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Main(</w:t>
            </w:r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string[</w:t>
            </w:r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]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71DF0D2D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150965B8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try</w:t>
            </w:r>
          </w:p>
          <w:p w14:paraId="24900CC0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4545F179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int[</w:t>
            </w:r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] numbers = new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int[4];</w:t>
            </w:r>
          </w:p>
          <w:p w14:paraId="274D92FD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numbers[</w:t>
            </w:r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7] = 9;     //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IndexOutOfRangeException</w:t>
            </w:r>
            <w:proofErr w:type="spellEnd"/>
          </w:p>
          <w:p w14:paraId="660CBA31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114FD22E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int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x = 5;</w:t>
            </w:r>
          </w:p>
          <w:p w14:paraId="3E3EE329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int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y = x / </w:t>
            </w:r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0;  /</w:t>
            </w:r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/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DivideByZeroException</w:t>
            </w:r>
            <w:proofErr w:type="spellEnd"/>
          </w:p>
          <w:p w14:paraId="0D9D7B6E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Результат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{y}");</w:t>
            </w:r>
          </w:p>
          <w:p w14:paraId="6D94F523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14:paraId="068D392D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catch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DivideByZeroException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72D737C1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4582E119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Возникло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исключение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DivideByZeroException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");</w:t>
            </w:r>
          </w:p>
          <w:p w14:paraId="49024AD5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14:paraId="77FDA38B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catch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IndexOutOfRangeException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ex)</w:t>
            </w:r>
          </w:p>
          <w:p w14:paraId="5878075A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0FBEEB47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2A54C5A1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  <w:p w14:paraId="112E8C3B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    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14:paraId="41C665A3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Console.Read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();</w:t>
            </w:r>
          </w:p>
          <w:p w14:paraId="7335EC83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256CF2B5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 xml:space="preserve">В данном случае блоки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обрабатывают исключения типов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IndexOutOfRangeException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. Когда в блоке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возникнет исключение, то CLR будет искать нужный блок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для обработки исключения. Так, в данном случае на строке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E443B8" w14:paraId="30C30C44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FA7C4B9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divId w:val="1269390800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232C52C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numbers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[</w:t>
            </w:r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7] = 9;</w:t>
            </w:r>
          </w:p>
        </w:tc>
      </w:tr>
    </w:tbl>
    <w:p w14:paraId="45BA5A07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происходит обращение к 7-му элементу массива. Однако поскольку в массиве только 4 элемента, то мы получим исключение типа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IndexOutOfRangeException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. CLR найдет блок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который обрабатывает данное исключение, и передаст ему управление.</w:t>
      </w:r>
    </w:p>
    <w:p w14:paraId="191CA9C5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Следует отметить, что в данном случае в блоке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есть ситуация для генерации второго исключения - деление на ноль. Однако поскольку после генерации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IndexOutOfRangeException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управление переходит в соответствующий блок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то деление на ноль </w:t>
      </w:r>
      <w:proofErr w:type="spellStart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y = x / 0</w:t>
      </w: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 в принципе не будет выполняться, поэтому исключение типа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никогда не будет сгенерировано.</w:t>
      </w:r>
    </w:p>
    <w:p w14:paraId="7BA99B44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Однако рассмотрим другую ситуацию:</w:t>
      </w:r>
    </w:p>
    <w:tbl>
      <w:tblPr>
        <w:tblW w:w="88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8608"/>
      </w:tblGrid>
      <w:tr w:rsidR="00AF3FD1" w:rsidRPr="00E443B8" w14:paraId="349A72EE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4B68274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58B774A1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11023230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1C4C0BE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2C71FDD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2C2478FA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0E41CE10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0D8AFAF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27CB2762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37B296E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595497AD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1D4BADAD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  <w:p w14:paraId="7B5299EA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  <w:p w14:paraId="2AE79E92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29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2BB048F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try</w:t>
            </w:r>
          </w:p>
          <w:p w14:paraId="2BAA9A4C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4AEE1FDD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object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obj = "you";</w:t>
            </w:r>
          </w:p>
          <w:p w14:paraId="2C493B5A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int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num = (int)</w:t>
            </w:r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obj;   </w:t>
            </w:r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 //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System.InvalidCastException</w:t>
            </w:r>
            <w:proofErr w:type="spellEnd"/>
          </w:p>
          <w:p w14:paraId="1076ABE9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Результат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{num}");</w:t>
            </w:r>
          </w:p>
          <w:p w14:paraId="33ADD6AC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2F1153D6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DivideByZeroException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46C9F9EE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4D85FA59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Возникло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исключение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DivideByZeroException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");</w:t>
            </w:r>
          </w:p>
          <w:p w14:paraId="27E20ED6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265FEDCD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IndexOutOfRangeException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4932A4F1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36EE98BA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Возникло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исключение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IndexOutOfRangeException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");</w:t>
            </w:r>
          </w:p>
          <w:p w14:paraId="7A65F5FA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2437D8B9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В данном случае в блоке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генерируется исключение типа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InvalidCastException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однако соответствующего блока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для обработки данного исключения нет. Поэтому программа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аварийно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завершит свое выполнение.</w:t>
      </w:r>
    </w:p>
    <w:p w14:paraId="0D81F6E5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 xml:space="preserve">Мы также можем определить для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InvalidCastException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свой блок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однако суть в том, что теоретически в коде могут быть сгенерированы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самыи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разные типы исключений. А определять для всех типов исключений блоки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если обработка исключений однотипна, не имеет смысла. И в этом случае мы можем определить блок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для базового типа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88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8608"/>
      </w:tblGrid>
      <w:tr w:rsidR="00AF3FD1" w:rsidRPr="00E443B8" w14:paraId="62634BF3" w14:textId="77777777" w:rsidTr="00E443B8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DE95FD2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0D0DD0B6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660C8C4A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0A6ED93D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5990B148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1EEDF2DF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298B1514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57B45F5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3DBAFDA6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49A1B01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5AEDDDBD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72608502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  <w:p w14:paraId="7BDB8666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  <w:p w14:paraId="2FBFEDD1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  <w:p w14:paraId="71134104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  <w:p w14:paraId="0AB22B58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  <w:p w14:paraId="7035903B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  <w:p w14:paraId="51EB094A" w14:textId="77777777" w:rsidR="00E443B8" w:rsidRPr="00E443B8" w:rsidRDefault="00E443B8" w:rsidP="00E443B8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29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0D03E6A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try</w:t>
            </w:r>
          </w:p>
          <w:p w14:paraId="0FF73CE1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1AE74B72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object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obj = "you";</w:t>
            </w:r>
          </w:p>
          <w:p w14:paraId="364627BC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int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num = (int)</w:t>
            </w:r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obj;   </w:t>
            </w:r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 //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System.InvalidCastException</w:t>
            </w:r>
            <w:proofErr w:type="spellEnd"/>
          </w:p>
          <w:p w14:paraId="3C6F3089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Результат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{num}");</w:t>
            </w:r>
          </w:p>
          <w:p w14:paraId="10A5DE6D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4652A93B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DivideByZeroException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6C3307A9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CB9C651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Возникло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исключение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DivideByZeroException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");</w:t>
            </w:r>
          </w:p>
          <w:p w14:paraId="7DFA0F3A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7D27235F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IndexOutOfRangeException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6184E4BA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42479F18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Возникло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исключение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IndexOutOfRangeException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");</w:t>
            </w:r>
          </w:p>
          <w:p w14:paraId="50AF284B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6AA9B782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E443B8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(Exception ex)</w:t>
            </w:r>
          </w:p>
          <w:p w14:paraId="0BF1F682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5C8A8B81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Исключение</w:t>
            </w: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proofErr w:type="gramEnd"/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4A16A922" w14:textId="77777777" w:rsidR="00E443B8" w:rsidRPr="00E443B8" w:rsidRDefault="00E443B8" w:rsidP="00E443B8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43B8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166597E0" w14:textId="77777777" w:rsidR="00E443B8" w:rsidRPr="00E443B8" w:rsidRDefault="00E443B8" w:rsidP="00E443B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И в данном случае блок </w:t>
      </w:r>
      <w:proofErr w:type="spellStart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catch</w:t>
      </w:r>
      <w:proofErr w:type="spellEnd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Exception</w:t>
      </w:r>
      <w:proofErr w:type="spellEnd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</w:t>
      </w:r>
      <w:proofErr w:type="spellEnd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){</w:t>
      </w:r>
      <w:proofErr w:type="gramEnd"/>
      <w:r w:rsidRPr="00E443B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 будет обрабатывать все исключения кроме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IndexOutOfRangeException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. При этом блоки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для более общих, более базовых исключений следует помещать в конце - после блоков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для более конкретный, специализированных типов. Так как CLR выбирает для обработки исключения первый блок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который соответствует типу сгенерированного исключения. Поэтому в данном случае сначала обрабатывается исключение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IndexOutOfRangeException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и только потом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(так как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IndexOutOfRangeException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наследуется от класса </w:t>
      </w:r>
      <w:proofErr w:type="spellStart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E443B8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).</w:t>
      </w:r>
    </w:p>
    <w:p w14:paraId="062C6E1A" w14:textId="2E32E9C6" w:rsidR="00E443B8" w:rsidRPr="00AF3FD1" w:rsidRDefault="00E443B8" w:rsidP="00E443B8">
      <w:pPr>
        <w:rPr>
          <w:color w:val="000000" w:themeColor="text1"/>
          <w:sz w:val="28"/>
          <w:szCs w:val="28"/>
        </w:rPr>
      </w:pPr>
    </w:p>
    <w:p w14:paraId="723F0C7F" w14:textId="77CF4D7C" w:rsidR="00BC5505" w:rsidRPr="00AF3FD1" w:rsidRDefault="00BC5505" w:rsidP="00E443B8">
      <w:pPr>
        <w:rPr>
          <w:color w:val="000000" w:themeColor="text1"/>
          <w:sz w:val="28"/>
          <w:szCs w:val="28"/>
        </w:rPr>
      </w:pPr>
    </w:p>
    <w:p w14:paraId="66DC76DF" w14:textId="32C92759" w:rsidR="00BC5505" w:rsidRPr="00AF3FD1" w:rsidRDefault="00BC5505" w:rsidP="00E443B8">
      <w:pPr>
        <w:rPr>
          <w:color w:val="000000" w:themeColor="text1"/>
          <w:sz w:val="28"/>
          <w:szCs w:val="28"/>
        </w:rPr>
      </w:pPr>
    </w:p>
    <w:p w14:paraId="69F74F1B" w14:textId="4FA2AD7A" w:rsidR="00BC5505" w:rsidRPr="00AF3FD1" w:rsidRDefault="00BC5505" w:rsidP="00E443B8">
      <w:pPr>
        <w:rPr>
          <w:color w:val="000000" w:themeColor="text1"/>
          <w:sz w:val="28"/>
          <w:szCs w:val="28"/>
        </w:rPr>
      </w:pPr>
    </w:p>
    <w:p w14:paraId="54B0609E" w14:textId="77777777" w:rsidR="00BC5505" w:rsidRPr="00AF3FD1" w:rsidRDefault="00BC5505" w:rsidP="00BC5505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 xml:space="preserve">Генерация исключения и оператор </w:t>
      </w:r>
      <w:proofErr w:type="spellStart"/>
      <w:r w:rsidRPr="00AF3FD1">
        <w:rPr>
          <w:rFonts w:ascii="Helvetica" w:hAnsi="Helvetica" w:cs="Helvetica"/>
          <w:color w:val="000000" w:themeColor="text1"/>
          <w:sz w:val="35"/>
          <w:szCs w:val="35"/>
        </w:rPr>
        <w:t>throw</w:t>
      </w:r>
      <w:proofErr w:type="spellEnd"/>
    </w:p>
    <w:p w14:paraId="27B9D281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Обычно система сама генерирует исключения при определенных ситуациях, например, при делении числа на ноль. Но язык C# также позволяет генерировать исключения вручную с помощью оператора </w:t>
      </w:r>
      <w:proofErr w:type="spellStart"/>
      <w:r w:rsidRPr="00BC5505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throw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. То есть с помощью этого </w:t>
      </w: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>оператора мы сами можем создать исключение и вызвать его в процессе выполнения.</w:t>
      </w:r>
    </w:p>
    <w:p w14:paraId="1ECD6CB7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Например, в нашей программе происходит ввод имени пользователя, и мы хотим, чтобы, если длина имени меньше 2 символов, то возникало исключение: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7793"/>
      </w:tblGrid>
      <w:tr w:rsidR="00AF3FD1" w:rsidRPr="00BC5505" w14:paraId="38F8244E" w14:textId="77777777" w:rsidTr="00BC5505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9D077C1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5D8F07B2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532716A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1D9DAA9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44A7129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5881F91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0D3E8C7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339FEDF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19795881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5F4507AE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76448E9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3F1F9578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  <w:p w14:paraId="39B5E93F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  <w:p w14:paraId="12C1E8C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  <w:p w14:paraId="340B304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  <w:p w14:paraId="2C47A01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  <w:p w14:paraId="52D51760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3EE9E3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try</w:t>
            </w:r>
          </w:p>
          <w:p w14:paraId="04392DE8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20A2C30C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Введите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имя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");</w:t>
            </w:r>
          </w:p>
          <w:p w14:paraId="1F216BD1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string? name =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Console.ReadLine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14:paraId="6031FD33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if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(name== null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||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name.Length</w:t>
            </w:r>
            <w:proofErr w:type="spellEnd"/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&lt; 2)</w:t>
            </w:r>
          </w:p>
          <w:p w14:paraId="78CB8A48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3384D68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throw</w:t>
            </w:r>
            <w:proofErr w:type="spellEnd"/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"Длина имени меньше 2 символов");</w:t>
            </w:r>
          </w:p>
          <w:p w14:paraId="0A27DCB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}</w:t>
            </w:r>
          </w:p>
          <w:p w14:paraId="364BAEED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14:paraId="10828E65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{</w:t>
            </w:r>
          </w:p>
          <w:p w14:paraId="7B9D796D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Console.WriteLine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($"Ваше имя: {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}");</w:t>
            </w:r>
          </w:p>
          <w:p w14:paraId="6348486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670E705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2FF9443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(Exception e)</w:t>
            </w:r>
          </w:p>
          <w:p w14:paraId="08BA3D03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6BC33F7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Ошибка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e.Message</w:t>
            </w:r>
            <w:proofErr w:type="spellEnd"/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3C663B2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229595B6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После оператора </w:t>
      </w:r>
      <w:proofErr w:type="spellStart"/>
      <w:r w:rsidRPr="00BC5505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ru-RU"/>
        </w:rPr>
        <w:t>throw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 указывается объект исключения, </w:t>
      </w:r>
      <w:proofErr w:type="gram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через конструктор</w:t>
      </w:r>
      <w:proofErr w:type="gram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которого мы можем передать сообщение об ошибке. </w:t>
      </w:r>
      <w:proofErr w:type="gram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Естественно</w:t>
      </w:r>
      <w:proofErr w:type="gram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вместо типа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мы можем использовать объект любого другого типа исключений.</w:t>
      </w:r>
    </w:p>
    <w:p w14:paraId="5F9D24A2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Затем в блоке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сгенерированное нами исключение будет обработано.</w:t>
      </w:r>
    </w:p>
    <w:p w14:paraId="2A933990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Подобным образом мы можем генерировать исключения в любом месте программы. Но существует также и другая форма использования оператора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throw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когда после данного оператора не указывается объект исключения. В подобном виде оператор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throw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может использоваться только в блоке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83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8030"/>
      </w:tblGrid>
      <w:tr w:rsidR="00AF3FD1" w:rsidRPr="00BC5505" w14:paraId="7234144C" w14:textId="77777777" w:rsidTr="00BC5505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6D141390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363F7BBE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3C7AE86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5231F8E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62278991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21D567F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1302B5A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6A001E69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219B9250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6848DDA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4E6D352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4E9CE3F2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  <w:p w14:paraId="73E19F64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  <w:p w14:paraId="31ACAF6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14</w:t>
            </w:r>
          </w:p>
          <w:p w14:paraId="48D291E2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  <w:p w14:paraId="51336829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  <w:p w14:paraId="3C2FDDA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  <w:p w14:paraId="1357846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  <w:p w14:paraId="1F7EF507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  <w:p w14:paraId="648ADB51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  <w:p w14:paraId="3E0CA118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  <w:p w14:paraId="058CFA6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  <w:p w14:paraId="0C6FDFDF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  <w:p w14:paraId="3AEC314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24</w:t>
            </w:r>
          </w:p>
          <w:p w14:paraId="122C0EC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7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F4067F3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try</w:t>
            </w:r>
          </w:p>
          <w:p w14:paraId="24E0A5D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5946739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try</w:t>
            </w:r>
          </w:p>
          <w:p w14:paraId="7ECDE6FC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3C233E0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Введите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имя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");</w:t>
            </w:r>
          </w:p>
          <w:p w14:paraId="2F10067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    string? name =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Console.ReadLine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();</w:t>
            </w:r>
          </w:p>
          <w:p w14:paraId="14D3B36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if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(name == null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||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name.Length</w:t>
            </w:r>
            <w:proofErr w:type="spellEnd"/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&lt; 2)</w:t>
            </w:r>
          </w:p>
          <w:p w14:paraId="18956F06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37D10A6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throw</w:t>
            </w:r>
            <w:proofErr w:type="spellEnd"/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"Длина имени меньше 2 символов");</w:t>
            </w:r>
          </w:p>
          <w:p w14:paraId="6988E75C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}</w:t>
            </w:r>
          </w:p>
          <w:p w14:paraId="44209B6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14:paraId="31F57B61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{</w:t>
            </w:r>
          </w:p>
          <w:p w14:paraId="318B195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Console.WriteLine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($"Ваше имя: {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name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}");</w:t>
            </w:r>
          </w:p>
          <w:p w14:paraId="40582E65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        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11F8A1F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14:paraId="0A6A99AA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catch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(Exception e)</w:t>
            </w:r>
          </w:p>
          <w:p w14:paraId="3695B7D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28B9BB7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Ошибка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e.Message</w:t>
            </w:r>
            <w:proofErr w:type="spellEnd"/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7858DB2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throw;</w:t>
            </w:r>
          </w:p>
          <w:p w14:paraId="03DD5A9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14:paraId="5DE9157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51E9626D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(Exception ex)</w:t>
            </w:r>
          </w:p>
          <w:p w14:paraId="0171D488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06F30C3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);</w:t>
            </w:r>
          </w:p>
          <w:p w14:paraId="35289DA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52FB91E5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 xml:space="preserve">В данном случае при вводе имени с длиной меньше 2 символов возникнет исключение, которое будет обработано внутренним блоком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. Однако поскольку в этом блоке используется оператор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throw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то исключение будет передано дальше внешнему блоку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который получит то же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смое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исключение и выведет то же самое сообщение на консоль.</w:t>
      </w:r>
    </w:p>
    <w:p w14:paraId="2EE60606" w14:textId="7AD96721" w:rsidR="00BC5505" w:rsidRPr="00AF3FD1" w:rsidRDefault="00BC5505" w:rsidP="00BC5505">
      <w:pPr>
        <w:rPr>
          <w:color w:val="000000" w:themeColor="text1"/>
          <w:sz w:val="28"/>
          <w:szCs w:val="28"/>
        </w:rPr>
      </w:pPr>
    </w:p>
    <w:p w14:paraId="0156636A" w14:textId="6A3087E3" w:rsidR="00BC5505" w:rsidRPr="00AF3FD1" w:rsidRDefault="00BC5505" w:rsidP="00BC5505">
      <w:pPr>
        <w:rPr>
          <w:color w:val="000000" w:themeColor="text1"/>
          <w:sz w:val="28"/>
          <w:szCs w:val="28"/>
        </w:rPr>
      </w:pPr>
    </w:p>
    <w:p w14:paraId="3A618FFE" w14:textId="77777777" w:rsidR="00BC5505" w:rsidRPr="00AF3FD1" w:rsidRDefault="00BC5505" w:rsidP="00BC5505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>Создание классов исключений</w:t>
      </w:r>
    </w:p>
    <w:p w14:paraId="3313A29A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Если нас не устраивают встроенные типы исключений, то мы можем создать свои типы. Базовым классом для всех исключений является класс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соответственно для создания своих типов мы можем унаследовать данный класс.</w:t>
      </w:r>
    </w:p>
    <w:p w14:paraId="1351CB9C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Допустим, у нас в программе будет ограничение по возрасту:</w:t>
      </w:r>
    </w:p>
    <w:tbl>
      <w:tblPr>
        <w:tblW w:w="92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8954"/>
      </w:tblGrid>
      <w:tr w:rsidR="00AF3FD1" w:rsidRPr="00BC5505" w14:paraId="1D4DD96B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3FCE37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57AFCE48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0E898FE1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4E61578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0768612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4A6450C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057C28A2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072F7AC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43854F40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6C3E1DDE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260CC2C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5298891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  <w:p w14:paraId="40CFC717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  <w:p w14:paraId="7E159CB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  <w:p w14:paraId="1E2AE14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  <w:p w14:paraId="6E10C90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  <w:p w14:paraId="14FD6E9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17</w:t>
            </w:r>
          </w:p>
          <w:p w14:paraId="59881DF9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  <w:p w14:paraId="55F2BD1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  <w:p w14:paraId="5C4DCB57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  <w:p w14:paraId="2F7E9F39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  <w:p w14:paraId="27AF26A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  <w:p w14:paraId="056A791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  <w:p w14:paraId="60B3FF1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24</w:t>
            </w:r>
          </w:p>
          <w:p w14:paraId="744E9EE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732D39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try</w:t>
            </w:r>
          </w:p>
          <w:p w14:paraId="43EB3ED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32D582F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Person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new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Person </w:t>
            </w:r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Name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"Tom", Age = 17 };</w:t>
            </w:r>
          </w:p>
          <w:p w14:paraId="440CEEB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3F2E4E1A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(Exception ex)</w:t>
            </w:r>
          </w:p>
          <w:p w14:paraId="6E7705B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67227E1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Ошибка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314C1F15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5051439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589AE553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</w:t>
            </w:r>
          </w:p>
          <w:p w14:paraId="495C897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E11FAF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private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age;</w:t>
            </w:r>
          </w:p>
          <w:p w14:paraId="12D6793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Name </w:t>
            </w:r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get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; set; } = "";</w:t>
            </w:r>
          </w:p>
          <w:p w14:paraId="48F489D8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Age</w:t>
            </w:r>
          </w:p>
          <w:p w14:paraId="68590805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3A959EE1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get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=&gt; age;</w:t>
            </w:r>
          </w:p>
          <w:p w14:paraId="18FCE945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    set</w:t>
            </w:r>
          </w:p>
          <w:p w14:paraId="398DB32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{</w:t>
            </w:r>
          </w:p>
          <w:p w14:paraId="0C1E32F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if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(value &lt; 18)</w:t>
            </w:r>
          </w:p>
          <w:p w14:paraId="7D95DAC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throw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new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Exception(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Лицам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до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18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регистрация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запрещена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");</w:t>
            </w:r>
          </w:p>
          <w:p w14:paraId="78F64B0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else</w:t>
            </w:r>
          </w:p>
          <w:p w14:paraId="1BA9EDE5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age = value;</w:t>
            </w:r>
          </w:p>
          <w:p w14:paraId="61181845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  <w:p w14:paraId="7468041A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}</w:t>
            </w:r>
          </w:p>
          <w:p w14:paraId="55724F0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4E9AA19B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 xml:space="preserve">В классе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при установке возраста происходит проверка, и если возраст меньше 18, то выбрасывается исключение. Класс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принимает в конструкторе в качестве параметра строку, которое затем передается в его свойство Message.</w:t>
      </w:r>
    </w:p>
    <w:p w14:paraId="1D3698F1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Но иногда удобнее использовать свои классы исключений. Например, в какой-то ситуации мы хотим обработать определенным образом только те исключения, которые относятся к классу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. Для этих целей мы можем сделать специальный класс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PersonException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BC5505" w14:paraId="268048EA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2962307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64CA965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4AF6566E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675E9718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32D76B7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D422506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: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Exception</w:t>
            </w:r>
          </w:p>
          <w:p w14:paraId="3D930F8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4DC7784C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message)</w:t>
            </w:r>
          </w:p>
          <w:p w14:paraId="785ED5AC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base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) </w:t>
            </w:r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{ }</w:t>
            </w:r>
            <w:proofErr w:type="gramEnd"/>
          </w:p>
          <w:p w14:paraId="69380E0F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227A0F54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proofErr w:type="gram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По сути</w:t>
      </w:r>
      <w:proofErr w:type="gram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класс кроме пустого конструктора ничего не имеет, и то в конструкторе мы просто обращаемся к конструктору базового класса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передавая в него строку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message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. Но теперь мы можем изменить класс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Person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чтобы он выбрасывал исключение именно этого типа и соответственно в основной программе обрабатывать это исключение:</w:t>
      </w:r>
    </w:p>
    <w:tbl>
      <w:tblPr>
        <w:tblW w:w="99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9648"/>
      </w:tblGrid>
      <w:tr w:rsidR="00AF3FD1" w:rsidRPr="00BC5505" w14:paraId="6EF0E83E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FAAC69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15911D6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7B21684E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4BAB7684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0BEE7B4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56FCE82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3F63F0D2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781A866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2CA2D64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7E03A9A0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6D8F49A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2D0A30B7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  <w:p w14:paraId="7AFB9F3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  <w:p w14:paraId="2218E14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  <w:p w14:paraId="2F87D71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  <w:p w14:paraId="09531C7F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  <w:p w14:paraId="5478DBC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17</w:t>
            </w:r>
          </w:p>
          <w:p w14:paraId="3B941824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  <w:p w14:paraId="3B6EF56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  <w:p w14:paraId="2AC9E9A2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  <w:p w14:paraId="1F14A49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  <w:p w14:paraId="75FA6222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  <w:p w14:paraId="21939E2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  <w:p w14:paraId="3727E68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24</w:t>
            </w:r>
          </w:p>
          <w:p w14:paraId="10C2F1F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33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1C9DB1D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try</w:t>
            </w:r>
          </w:p>
          <w:p w14:paraId="57E7B276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6EB64B48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Person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new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Person </w:t>
            </w:r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Name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"Tom", Age = 17 };</w:t>
            </w:r>
          </w:p>
          <w:p w14:paraId="6272F101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6E94AA46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ex)</w:t>
            </w:r>
          </w:p>
          <w:p w14:paraId="5855236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553B4C6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Ошибка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5EEFEC0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353EC11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4382E64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</w:t>
            </w:r>
          </w:p>
          <w:p w14:paraId="0FC7FCFF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06416AA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private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age;</w:t>
            </w:r>
          </w:p>
          <w:p w14:paraId="16A53BFF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Name </w:t>
            </w:r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get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; set; } = "";</w:t>
            </w:r>
          </w:p>
          <w:p w14:paraId="5BFB695F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Age</w:t>
            </w:r>
          </w:p>
          <w:p w14:paraId="5706432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264AAFE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get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=&gt; age;</w:t>
            </w:r>
          </w:p>
          <w:p w14:paraId="1A4B9D2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    set</w:t>
            </w:r>
          </w:p>
          <w:p w14:paraId="61D9497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{</w:t>
            </w:r>
          </w:p>
          <w:p w14:paraId="67E3778C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if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(value &lt; 18)</w:t>
            </w:r>
          </w:p>
          <w:p w14:paraId="1C6E2D9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throw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new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Лицам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до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18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регистрация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запрещена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");</w:t>
            </w:r>
          </w:p>
          <w:p w14:paraId="49D8041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else</w:t>
            </w:r>
          </w:p>
          <w:p w14:paraId="7F2211CA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value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;</w:t>
            </w:r>
          </w:p>
          <w:p w14:paraId="5911630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}</w:t>
            </w:r>
          </w:p>
          <w:p w14:paraId="0B0FD12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}</w:t>
            </w:r>
          </w:p>
          <w:p w14:paraId="78D71942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2B0A88B0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 xml:space="preserve">Однако необязательно наследовать свой класс исключений именно от типа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Exception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можно взять какой-нибудь другой производный тип. Например, в данном случае мы можем взять тип </w:t>
      </w:r>
      <w:proofErr w:type="spellStart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ArgumentException</w:t>
      </w:r>
      <w:proofErr w:type="spellEnd"/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который представляет исключение, генерируемое в результате передачи аргументу метода некорректного значения: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BC5505" w14:paraId="39C35EE4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E2A8CA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5162856F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4BA5D7F4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345A834F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0F6C351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453E2A9E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CF5D91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: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ArgumentException</w:t>
            </w:r>
            <w:proofErr w:type="spellEnd"/>
          </w:p>
          <w:p w14:paraId="7E975F6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103447B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message)</w:t>
            </w:r>
          </w:p>
          <w:p w14:paraId="40B0FC98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base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60D7326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{ }</w:t>
            </w:r>
          </w:p>
          <w:p w14:paraId="3AB480F1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171C134B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Каждый тип исключений может определять какие-то свои свойства. Например, в данном случае мы можем определить в классе свойство для хранения устанавливаемого значения: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931"/>
      </w:tblGrid>
      <w:tr w:rsidR="00AF3FD1" w:rsidRPr="00BC5505" w14:paraId="188D904A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B1CDC2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0D363E41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74FEE9A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7257762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205D7E95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3DCDD2B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1C18FC30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058F8B24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6ED9A56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EABBC55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: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ArgumentException</w:t>
            </w:r>
            <w:proofErr w:type="spellEnd"/>
          </w:p>
          <w:p w14:paraId="0D64E738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306F6C1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Value </w:t>
            </w:r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get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;}</w:t>
            </w:r>
          </w:p>
          <w:p w14:paraId="6D3538C8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message, int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val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2DD0357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base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279EC901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{</w:t>
            </w:r>
          </w:p>
          <w:p w14:paraId="1191F18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        Value =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val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;</w:t>
            </w:r>
          </w:p>
          <w:p w14:paraId="26EA6F9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}</w:t>
            </w:r>
          </w:p>
          <w:p w14:paraId="0AC73D76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09E5381C" w14:textId="77777777" w:rsidR="00BC5505" w:rsidRPr="00BC5505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В конструкторе класса мы устанавливаем это свойство и при обработке исключения мы его можем получить:</w:t>
      </w:r>
    </w:p>
    <w:tbl>
      <w:tblPr>
        <w:tblW w:w="1073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10457"/>
      </w:tblGrid>
      <w:tr w:rsidR="00AF3FD1" w:rsidRPr="00BC5505" w14:paraId="15663727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9A639C1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390261B4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2B6AFFE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42E7D54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52EEAE08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2997588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2E2CE56D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0B6A560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0972EC57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9</w:t>
            </w:r>
          </w:p>
          <w:p w14:paraId="18E1760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1C79119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6BA529D8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  <w:p w14:paraId="3A4328B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  <w:p w14:paraId="3D7D1DC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  <w:p w14:paraId="03ECA228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  <w:p w14:paraId="28158ED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  <w:p w14:paraId="5E16357C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  <w:p w14:paraId="150EAC4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  <w:p w14:paraId="6EF46F57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  <w:p w14:paraId="3260625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  <w:p w14:paraId="36A9F960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  <w:p w14:paraId="31D0BA2F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  <w:p w14:paraId="2F835C8A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  <w:p w14:paraId="5D81EE33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24</w:t>
            </w:r>
          </w:p>
          <w:p w14:paraId="5C9C1316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</w:p>
          <w:p w14:paraId="6A9516CB" w14:textId="77777777" w:rsidR="00BC5505" w:rsidRPr="00BC5505" w:rsidRDefault="00BC5505" w:rsidP="00BC5505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014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49867D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try</w:t>
            </w:r>
          </w:p>
          <w:p w14:paraId="15D4E493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23518EE1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    Person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new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Person </w:t>
            </w:r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Name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"Tom", Age = 17 };</w:t>
            </w:r>
          </w:p>
          <w:p w14:paraId="0AE31F6A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4638D88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ex)</w:t>
            </w:r>
          </w:p>
          <w:p w14:paraId="0DD7CE0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2B067B64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Ошибка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32B8774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($"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Некорректное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значение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: {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ex.Value</w:t>
            </w:r>
            <w:proofErr w:type="spellEnd"/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69C5CC37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}</w:t>
            </w:r>
          </w:p>
          <w:p w14:paraId="643854DC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601C77ED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</w:t>
            </w:r>
          </w:p>
          <w:p w14:paraId="3F31B08A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04E781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private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age;</w:t>
            </w:r>
          </w:p>
          <w:p w14:paraId="0D631CE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string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Name </w:t>
            </w:r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 get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; set; } = "";</w:t>
            </w:r>
          </w:p>
          <w:p w14:paraId="2E57682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Age</w:t>
            </w:r>
          </w:p>
          <w:p w14:paraId="6A43BBD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438B1EB9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get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=&gt; age;</w:t>
            </w:r>
          </w:p>
          <w:p w14:paraId="4B266856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set</w:t>
            </w:r>
          </w:p>
          <w:p w14:paraId="1B7D8FE0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{</w:t>
            </w:r>
          </w:p>
          <w:p w14:paraId="3B0535A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if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(value &lt; 18)</w:t>
            </w:r>
          </w:p>
          <w:p w14:paraId="51E91B9E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throw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new</w:t>
            </w:r>
            <w:r w:rsidRPr="00BC5505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PersonException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Лицам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до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18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регистрация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запрещена</w:t>
            </w: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", value);</w:t>
            </w:r>
          </w:p>
          <w:p w14:paraId="76D55A35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else</w:t>
            </w:r>
            <w:proofErr w:type="spellEnd"/>
          </w:p>
          <w:p w14:paraId="71F28CFA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        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value</w:t>
            </w:r>
            <w:proofErr w:type="spellEnd"/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;</w:t>
            </w:r>
          </w:p>
          <w:p w14:paraId="0117380D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    }</w:t>
            </w:r>
          </w:p>
          <w:p w14:paraId="72CE0D7B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}</w:t>
            </w:r>
          </w:p>
          <w:p w14:paraId="65E821D1" w14:textId="77777777" w:rsidR="00BC5505" w:rsidRPr="00BC5505" w:rsidRDefault="00BC5505" w:rsidP="00BC5505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C5505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0D5EA00C" w14:textId="68CDFAB6" w:rsidR="00BC5505" w:rsidRPr="00AF3FD1" w:rsidRDefault="00BC5505" w:rsidP="00BC55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BC5505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>И в данном случае мы получим следующий консольный вывод:</w:t>
      </w:r>
    </w:p>
    <w:p w14:paraId="4117FF5E" w14:textId="50AC9E87" w:rsidR="00E8766F" w:rsidRPr="00AF3FD1" w:rsidRDefault="00E8766F" w:rsidP="00E8766F">
      <w:pPr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</w:p>
    <w:p w14:paraId="094A71AB" w14:textId="07F771AF" w:rsidR="00E8766F" w:rsidRPr="00AF3FD1" w:rsidRDefault="00E8766F" w:rsidP="00E8766F">
      <w:pPr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</w:p>
    <w:p w14:paraId="3AD101C5" w14:textId="7B8C14D1" w:rsidR="00E8766F" w:rsidRPr="00AF3FD1" w:rsidRDefault="00E8766F" w:rsidP="00E8766F">
      <w:pPr>
        <w:tabs>
          <w:tab w:val="left" w:pos="902"/>
        </w:tabs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AF3FD1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ab/>
      </w:r>
    </w:p>
    <w:p w14:paraId="48078ABD" w14:textId="64625564" w:rsidR="00E8766F" w:rsidRPr="00AF3FD1" w:rsidRDefault="00E8766F" w:rsidP="00E8766F">
      <w:pPr>
        <w:tabs>
          <w:tab w:val="left" w:pos="902"/>
        </w:tabs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</w:p>
    <w:p w14:paraId="2B72CA47" w14:textId="6DC6BD50" w:rsidR="00E8766F" w:rsidRPr="00AF3FD1" w:rsidRDefault="00E8766F" w:rsidP="00E8766F">
      <w:pPr>
        <w:tabs>
          <w:tab w:val="left" w:pos="902"/>
        </w:tabs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</w:p>
    <w:p w14:paraId="7C5996C0" w14:textId="13F94B26" w:rsidR="00E8766F" w:rsidRPr="00AF3FD1" w:rsidRDefault="00E8766F" w:rsidP="00E8766F">
      <w:pPr>
        <w:tabs>
          <w:tab w:val="left" w:pos="902"/>
        </w:tabs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</w:p>
    <w:p w14:paraId="5DC4ACF8" w14:textId="5D2CA0D3" w:rsidR="00E8766F" w:rsidRPr="00AF3FD1" w:rsidRDefault="00E8766F" w:rsidP="00E8766F">
      <w:pPr>
        <w:tabs>
          <w:tab w:val="left" w:pos="902"/>
        </w:tabs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</w:p>
    <w:p w14:paraId="3072F641" w14:textId="0C0024FF" w:rsidR="00E8766F" w:rsidRPr="00AF3FD1" w:rsidRDefault="00E8766F" w:rsidP="00E8766F">
      <w:pPr>
        <w:pStyle w:val="2"/>
        <w:jc w:val="center"/>
        <w:rPr>
          <w:rFonts w:ascii="Helvetica" w:hAnsi="Helvetica" w:cs="Helvetica"/>
          <w:color w:val="000000" w:themeColor="text1"/>
          <w:sz w:val="35"/>
          <w:szCs w:val="35"/>
        </w:rPr>
      </w:pPr>
      <w:r w:rsidRPr="00AF3FD1">
        <w:rPr>
          <w:rFonts w:ascii="Helvetica" w:hAnsi="Helvetica" w:cs="Helvetica"/>
          <w:color w:val="000000" w:themeColor="text1"/>
          <w:sz w:val="35"/>
          <w:szCs w:val="35"/>
        </w:rPr>
        <w:t xml:space="preserve">Поиск блока </w:t>
      </w:r>
      <w:proofErr w:type="spellStart"/>
      <w:r w:rsidRPr="00AF3FD1">
        <w:rPr>
          <w:rFonts w:ascii="Helvetica" w:hAnsi="Helvetica" w:cs="Helvetica"/>
          <w:color w:val="000000" w:themeColor="text1"/>
          <w:sz w:val="35"/>
          <w:szCs w:val="35"/>
        </w:rPr>
        <w:t>catch</w:t>
      </w:r>
      <w:proofErr w:type="spellEnd"/>
      <w:r w:rsidRPr="00AF3FD1">
        <w:rPr>
          <w:rFonts w:ascii="Helvetica" w:hAnsi="Helvetica" w:cs="Helvetica"/>
          <w:color w:val="000000" w:themeColor="text1"/>
          <w:sz w:val="35"/>
          <w:szCs w:val="35"/>
        </w:rPr>
        <w:t xml:space="preserve"> при обработке исключений</w:t>
      </w:r>
    </w:p>
    <w:p w14:paraId="3DE95458" w14:textId="77777777" w:rsidR="00E8766F" w:rsidRPr="00E8766F" w:rsidRDefault="00E8766F" w:rsidP="00E8766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Если код, который вызывает исключение, не размещен в блоке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или помещен в конструкцию </w:t>
      </w:r>
      <w:proofErr w:type="spellStart"/>
      <w:proofErr w:type="gram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..</w:t>
      </w:r>
      <w:proofErr w:type="spellStart"/>
      <w:proofErr w:type="gram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которая не содержит соответствующего блока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для обработки возникшего исключения, то система производит поиск соответствующего обработчика исключения в стеке вызовов.</w:t>
      </w:r>
    </w:p>
    <w:p w14:paraId="3B559587" w14:textId="77777777" w:rsidR="00E8766F" w:rsidRPr="00E8766F" w:rsidRDefault="00E8766F" w:rsidP="00E8766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Например, рассмотрим следующую программу:</w:t>
      </w:r>
    </w:p>
    <w:tbl>
      <w:tblPr>
        <w:tblW w:w="83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8029"/>
      </w:tblGrid>
      <w:tr w:rsidR="00AF3FD1" w:rsidRPr="00E8766F" w14:paraId="7C3C8AAD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D56228D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4C785224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3EF3FD87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315204B4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328B2D02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204A615F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60864377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7</w:t>
            </w:r>
          </w:p>
          <w:p w14:paraId="19D710C9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6AABBFB7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59E6C15F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049536F4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6B69CF2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  <w:p w14:paraId="553D2B4A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  <w:p w14:paraId="26B2962B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  <w:p w14:paraId="2C37B2C2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  <w:p w14:paraId="6FD18CB9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  <w:p w14:paraId="551083A6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17</w:t>
            </w:r>
          </w:p>
          <w:p w14:paraId="75976D9D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</w:p>
          <w:p w14:paraId="4D5518F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19</w:t>
            </w:r>
          </w:p>
          <w:p w14:paraId="54ABC287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</w:p>
          <w:p w14:paraId="5C52861D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  <w:p w14:paraId="64EFF4E7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  <w:p w14:paraId="6493311C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  <w:p w14:paraId="7DCFEE49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24</w:t>
            </w:r>
          </w:p>
          <w:p w14:paraId="2CF57509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</w:p>
          <w:p w14:paraId="5F97A053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26</w:t>
            </w:r>
          </w:p>
          <w:p w14:paraId="56EE89FC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27</w:t>
            </w:r>
          </w:p>
          <w:p w14:paraId="18306FBA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28</w:t>
            </w:r>
          </w:p>
          <w:p w14:paraId="153AEA9F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</w:p>
          <w:p w14:paraId="10478425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</w:p>
          <w:p w14:paraId="22A543A1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31</w:t>
            </w:r>
          </w:p>
          <w:p w14:paraId="39203634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32</w:t>
            </w:r>
          </w:p>
          <w:p w14:paraId="23CC4401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33</w:t>
            </w:r>
          </w:p>
          <w:p w14:paraId="6E59AF6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34</w:t>
            </w:r>
          </w:p>
          <w:p w14:paraId="01AB08D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  <w:p w14:paraId="197EF4DA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36</w:t>
            </w:r>
          </w:p>
          <w:p w14:paraId="36841362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37</w:t>
            </w:r>
          </w:p>
          <w:p w14:paraId="03E86C53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38</w:t>
            </w:r>
          </w:p>
          <w:p w14:paraId="069057D7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39</w:t>
            </w:r>
          </w:p>
          <w:p w14:paraId="6A86829C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  <w:p w14:paraId="454D7AA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  <w:p w14:paraId="48674CA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42</w:t>
            </w:r>
          </w:p>
          <w:p w14:paraId="3DF4A9C4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43</w:t>
            </w:r>
          </w:p>
          <w:p w14:paraId="6E218AC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44</w:t>
            </w:r>
          </w:p>
          <w:p w14:paraId="17D61EE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45</w:t>
            </w:r>
          </w:p>
          <w:p w14:paraId="0C6C74B0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7C54593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try</w:t>
            </w:r>
          </w:p>
          <w:p w14:paraId="260AF6BD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0DA87E70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TestClass.Method1();</w:t>
            </w:r>
          </w:p>
          <w:p w14:paraId="140756FF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78A132F9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DivideByZeroException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ex)</w:t>
            </w:r>
          </w:p>
          <w:p w14:paraId="5B2D7F74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B7F6EDC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($"Catch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Main :</w:t>
            </w:r>
            <w:proofErr w:type="gram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{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62CCF970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6C8A1FEB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finally</w:t>
            </w:r>
          </w:p>
          <w:p w14:paraId="09F7593C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12704C5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Блок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finally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Main");</w:t>
            </w:r>
          </w:p>
          <w:p w14:paraId="00EEFFB1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6BD3E22B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Конец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метода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Main");</w:t>
            </w:r>
          </w:p>
          <w:p w14:paraId="3A9886A8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0872A3CA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TestClass</w:t>
            </w:r>
            <w:proofErr w:type="spellEnd"/>
          </w:p>
          <w:p w14:paraId="31023E2C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3E17E3E5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static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Method1()</w:t>
            </w:r>
          </w:p>
          <w:p w14:paraId="358E8DBA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38DFE1A0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try</w:t>
            </w:r>
          </w:p>
          <w:p w14:paraId="7FDF94C8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{</w:t>
            </w:r>
          </w:p>
          <w:p w14:paraId="3F5BBECF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Method2();</w:t>
            </w:r>
          </w:p>
          <w:p w14:paraId="3DB3D24E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14:paraId="3697E2A3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catch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IndexOutOfRangeException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ex)</w:t>
            </w:r>
          </w:p>
          <w:p w14:paraId="7BDE5B0E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{</w:t>
            </w:r>
          </w:p>
          <w:p w14:paraId="1C58321B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($"Catch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</w:t>
            </w:r>
            <w:proofErr w:type="gram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1 :</w:t>
            </w:r>
            <w:proofErr w:type="gram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{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7E86FFC2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14:paraId="1C0EC065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finally</w:t>
            </w:r>
          </w:p>
          <w:p w14:paraId="7CF7B389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{</w:t>
            </w:r>
          </w:p>
          <w:p w14:paraId="45AF8E99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Блок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finally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Method1");</w:t>
            </w:r>
          </w:p>
          <w:p w14:paraId="7AFE58EC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14:paraId="0AA651AB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Конец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метода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Method1");</w:t>
            </w:r>
          </w:p>
          <w:p w14:paraId="2997D162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}</w:t>
            </w:r>
          </w:p>
          <w:p w14:paraId="40486249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static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void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Method2()</w:t>
            </w:r>
          </w:p>
          <w:p w14:paraId="33EF6183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{</w:t>
            </w:r>
          </w:p>
          <w:p w14:paraId="017CB403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try</w:t>
            </w:r>
          </w:p>
          <w:p w14:paraId="28128D44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{</w:t>
            </w:r>
          </w:p>
          <w:p w14:paraId="6AC229B1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int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x = 8;</w:t>
            </w:r>
          </w:p>
          <w:p w14:paraId="35C6554A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int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y = x / 0;</w:t>
            </w:r>
          </w:p>
          <w:p w14:paraId="14C2BBEC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14:paraId="0DAFFD84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finally</w:t>
            </w:r>
          </w:p>
          <w:p w14:paraId="339D6DF2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{</w:t>
            </w:r>
          </w:p>
          <w:p w14:paraId="398FB136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Блок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finally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Method2");</w:t>
            </w:r>
          </w:p>
          <w:p w14:paraId="588E255B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}</w:t>
            </w:r>
          </w:p>
          <w:p w14:paraId="603BEB80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Конец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метода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Method2");</w:t>
            </w:r>
          </w:p>
          <w:p w14:paraId="75C6665D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  <w:p w14:paraId="5751E7F5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39A10589" w14:textId="77777777" w:rsidR="00E8766F" w:rsidRPr="00E8766F" w:rsidRDefault="00E8766F" w:rsidP="00E8766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 xml:space="preserve">В данном случае стек вызовов выглядит следующим образом: метод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Main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вызывает метод Method1, который, в свою очередь, вызывает метод Method2. И в методе Method2 генерируется исключение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 Визуально стек вызовов можно представить следующим образом:</w:t>
      </w:r>
    </w:p>
    <w:p w14:paraId="715E27D1" w14:textId="53D76A4F" w:rsidR="00E8766F" w:rsidRPr="00E8766F" w:rsidRDefault="00E8766F" w:rsidP="00E876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F3FD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4FDF205C" wp14:editId="11465FD7">
                <wp:extent cx="302260" cy="302260"/>
                <wp:effectExtent l="0" t="0" r="0" b="0"/>
                <wp:docPr id="7" name="Прямоугольник 7" descr="Поиск блока catch при обработке исключения в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48F46" id="Прямоугольник 7" o:spid="_x0000_s1026" alt="Поиск блока catch при обработке исключения в C#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42A6EF7" w14:textId="77777777" w:rsidR="00E8766F" w:rsidRPr="00E8766F" w:rsidRDefault="00E8766F" w:rsidP="00E8766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Внизу стека метод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Main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, с которого началось выполнение, и на самом верху метод Method2.</w:t>
      </w:r>
    </w:p>
    <w:p w14:paraId="2AEFE541" w14:textId="77777777" w:rsidR="00E8766F" w:rsidRPr="00E8766F" w:rsidRDefault="00E8766F" w:rsidP="00E8766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Что будет происходить в данном случае при генерации исключения?</w:t>
      </w:r>
    </w:p>
    <w:p w14:paraId="503ABB30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Метод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Main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вызывает метод Method1, а тот вызывает метод Method2, в котором генерируется исключение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</w:t>
      </w:r>
    </w:p>
    <w:p w14:paraId="782C12B3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Система видит, что код, который вызывал исключение, помещен в конструкцию </w:t>
      </w:r>
      <w:proofErr w:type="spellStart"/>
      <w:proofErr w:type="gram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..</w:t>
      </w:r>
      <w:proofErr w:type="spellStart"/>
      <w:proofErr w:type="gram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</w:p>
    <w:tbl>
      <w:tblPr>
        <w:tblW w:w="7482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343"/>
      </w:tblGrid>
      <w:tr w:rsidR="00AF3FD1" w:rsidRPr="00E8766F" w14:paraId="2BBB13F4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4DD65D4E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33C651FA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5A43B916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732075F4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3F5A003C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7AC7DB87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603DD329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3EDAB552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676AD411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85682BF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try</w:t>
            </w:r>
          </w:p>
          <w:p w14:paraId="79E28272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01B33DF0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int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x = 8;</w:t>
            </w:r>
          </w:p>
          <w:p w14:paraId="545BD0AA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int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y = x / 0;</w:t>
            </w:r>
          </w:p>
          <w:p w14:paraId="6160F79A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6007CABA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finally</w:t>
            </w:r>
          </w:p>
          <w:p w14:paraId="25F91E1C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6104D829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Блок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finally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Method2");</w:t>
            </w:r>
          </w:p>
          <w:p w14:paraId="11E57B62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42F937B4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Система ищет в этой конструкции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который обрабатывает исключение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. Однако такого блока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нет.</w:t>
      </w:r>
    </w:p>
    <w:p w14:paraId="6DDAD9D7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Система опускается в стеке вызовов в метод Method1, который вызывал Method2. Здесь вызов Method2 помещен в конструкцию </w:t>
      </w:r>
      <w:proofErr w:type="spellStart"/>
      <w:proofErr w:type="gram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..</w:t>
      </w:r>
      <w:proofErr w:type="spellStart"/>
      <w:proofErr w:type="gram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</w:p>
    <w:tbl>
      <w:tblPr>
        <w:tblW w:w="7482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7204"/>
      </w:tblGrid>
      <w:tr w:rsidR="00AF3FD1" w:rsidRPr="00E8766F" w14:paraId="5A36B890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FE40B0E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6A892553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2A69CA21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377C19D3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2EF7723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65E59B85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348C1A9A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7DE56540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646A4A40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5CAF58C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4DEDE133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39E534A0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920A276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try</w:t>
            </w:r>
            <w:proofErr w:type="spellEnd"/>
          </w:p>
          <w:p w14:paraId="64055584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3BAEA230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    Method2();</w:t>
            </w:r>
          </w:p>
          <w:p w14:paraId="3590E13B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  <w:p w14:paraId="121D6D74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catch</w:t>
            </w:r>
            <w:proofErr w:type="spellEnd"/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IndexOutOfRangeException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ex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0DFCA687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308D430A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($"Catch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</w:t>
            </w:r>
            <w:proofErr w:type="gram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1 :</w:t>
            </w:r>
            <w:proofErr w:type="gram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{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3651A0BD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74903EC9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finally</w:t>
            </w:r>
          </w:p>
          <w:p w14:paraId="5CC593D6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22C56B76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Блок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finally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Method1");</w:t>
            </w:r>
          </w:p>
          <w:p w14:paraId="0AB844DE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005343D5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Система также ищет в этой конструкции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который обрабатывает исключение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. Однако здесь также подобный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отсутствует.</w:t>
      </w:r>
    </w:p>
    <w:p w14:paraId="155DFBDA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Система далее опускается в стеке вызовов в метод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Main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который вызывал Method1. Здесь вызов Method1 помещен в конструкцию </w:t>
      </w:r>
      <w:proofErr w:type="spellStart"/>
      <w:proofErr w:type="gram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..</w:t>
      </w:r>
      <w:proofErr w:type="spellStart"/>
      <w:proofErr w:type="gram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</w:p>
    <w:tbl>
      <w:tblPr>
        <w:tblW w:w="7482" w:type="dxa"/>
        <w:tblCellSpacing w:w="0" w:type="dxa"/>
        <w:tblInd w:w="72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7204"/>
      </w:tblGrid>
      <w:tr w:rsidR="00AF3FD1" w:rsidRPr="00E8766F" w14:paraId="4D2B5B8D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19399E3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26836A72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1A976052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3</w:t>
            </w:r>
          </w:p>
          <w:p w14:paraId="3C56F983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6FAEFA9E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26D16C0C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4B2ACA85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43A83911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14:paraId="27A2187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  <w:p w14:paraId="10917E86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  <w:p w14:paraId="38AFA6BC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  <w:p w14:paraId="459C3BC9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5AE5E6C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try</w:t>
            </w:r>
            <w:proofErr w:type="spellEnd"/>
          </w:p>
          <w:p w14:paraId="5D6904E3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20ED6663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lastRenderedPageBreak/>
              <w:t>    TestClass.Method1();</w:t>
            </w:r>
          </w:p>
          <w:p w14:paraId="4E7DA959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  <w:p w14:paraId="45D69CD0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catch</w:t>
            </w:r>
            <w:proofErr w:type="spellEnd"/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DivideByZeroException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ex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554ABD77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{</w:t>
            </w:r>
          </w:p>
          <w:p w14:paraId="2F535945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($"Catch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Main :</w:t>
            </w:r>
            <w:proofErr w:type="gram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{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2B947A25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7A1E9B41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finally</w:t>
            </w:r>
          </w:p>
          <w:p w14:paraId="03370733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11BE94B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Блок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finally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Main");</w:t>
            </w:r>
          </w:p>
          <w:p w14:paraId="56D1E42C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13641BD3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 xml:space="preserve">Система снова ищет в этой конструкции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который обрабатывает исключение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DivideByZeroException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 И в данном случае такой блок найден.</w:t>
      </w:r>
    </w:p>
    <w:p w14:paraId="028C1AD7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Система наконец нашла нужный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в методе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Main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, для обработки исключения, которое возникло в методе Method2 - то есть к начальному методу, где непосредственно возникло исключение. Но пока данный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НЕ выполняется. Система поднимается обратно по стеку вызовов в самый верх в метод Method2 и выполняет в нем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finally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7482" w:type="dxa"/>
        <w:tblCellSpacing w:w="0" w:type="dxa"/>
        <w:tblInd w:w="72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343"/>
      </w:tblGrid>
      <w:tr w:rsidR="00AF3FD1" w:rsidRPr="00E8766F" w14:paraId="5C8AB441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3EE4B86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77D42DF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21F46F3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395B6F04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03BEC4B9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finally</w:t>
            </w:r>
          </w:p>
          <w:p w14:paraId="488D9FA2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C31ED0E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Блок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finally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Method2");</w:t>
            </w:r>
          </w:p>
          <w:p w14:paraId="22601ECF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5031FF46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Далее система возвращается по стеку вызовов вниз в метод Method1 и выполняет в нем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finally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7482" w:type="dxa"/>
        <w:tblCellSpacing w:w="0" w:type="dxa"/>
        <w:tblInd w:w="72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343"/>
      </w:tblGrid>
      <w:tr w:rsidR="00AF3FD1" w:rsidRPr="00E8766F" w14:paraId="6198B890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291AFC38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0B4AB761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4C69BF35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0FD92C39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98243A0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finally</w:t>
            </w:r>
          </w:p>
          <w:p w14:paraId="35691E74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1CC20D01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Блок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finally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Method1");</w:t>
            </w:r>
          </w:p>
          <w:p w14:paraId="5B799011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3AED44BB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Затем система переходит по стеку вызовов вниз в метод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Main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и выполняет в нем найденный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и последующий блок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finally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7482" w:type="dxa"/>
        <w:tblCellSpacing w:w="0" w:type="dxa"/>
        <w:tblInd w:w="72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343"/>
      </w:tblGrid>
      <w:tr w:rsidR="00AF3FD1" w:rsidRPr="00E8766F" w14:paraId="6C898B43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3B727A4C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14:paraId="31CA9093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14:paraId="43191E82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14:paraId="35B44987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14:paraId="607593E3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14:paraId="19B74F1F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14:paraId="28632211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14:paraId="7E1EBCCA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7C3D90AF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catch</w:t>
            </w: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DivideByZeroException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ex)</w:t>
            </w:r>
          </w:p>
          <w:p w14:paraId="60E47ACA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384782E8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($"Catch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Main :</w:t>
            </w:r>
            <w:proofErr w:type="gram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{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ex.Message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}");</w:t>
            </w:r>
          </w:p>
          <w:p w14:paraId="2A75CADC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}</w:t>
            </w:r>
          </w:p>
          <w:p w14:paraId="03F425D4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finally</w:t>
            </w:r>
          </w:p>
          <w:p w14:paraId="485BE991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091C3852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Блок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finally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в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Main");</w:t>
            </w:r>
          </w:p>
          <w:p w14:paraId="1AA950B2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73B077EE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Далее выполняется код, который идет в методе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Main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после конструкции </w:t>
      </w:r>
      <w:proofErr w:type="spellStart"/>
      <w:proofErr w:type="gram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..</w:t>
      </w:r>
      <w:proofErr w:type="spellStart"/>
      <w:proofErr w:type="gram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:</w:t>
      </w:r>
    </w:p>
    <w:tbl>
      <w:tblPr>
        <w:tblW w:w="7482" w:type="dxa"/>
        <w:tblCellSpacing w:w="0" w:type="dxa"/>
        <w:tblInd w:w="720" w:type="dxa"/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7343"/>
      </w:tblGrid>
      <w:tr w:rsidR="00AF3FD1" w:rsidRPr="00E8766F" w14:paraId="5E9AC389" w14:textId="77777777" w:rsidTr="00E8766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53F5E98F" w14:textId="77777777" w:rsidR="00E8766F" w:rsidRPr="00E8766F" w:rsidRDefault="00E8766F" w:rsidP="00E8766F">
            <w:pPr>
              <w:spacing w:after="0" w:line="315" w:lineRule="atLeast"/>
              <w:jc w:val="right"/>
              <w:textAlignment w:val="baseline"/>
              <w:divId w:val="2028175343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8766F"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0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  <w:hideMark/>
          </w:tcPr>
          <w:p w14:paraId="1C0DF5C8" w14:textId="77777777" w:rsidR="00E8766F" w:rsidRPr="00E8766F" w:rsidRDefault="00E8766F" w:rsidP="00E8766F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Console.WriteLine</w:t>
            </w:r>
            <w:proofErr w:type="spellEnd"/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>("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Конец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eastAsia="ru-RU"/>
              </w:rPr>
              <w:t>метода</w:t>
            </w:r>
            <w:r w:rsidRPr="00E8766F">
              <w:rPr>
                <w:rFonts w:ascii="var(--code-font-family)" w:eastAsia="Times New Roman" w:hAnsi="var(--code-font-family)" w:cs="Courier New"/>
                <w:color w:val="000000" w:themeColor="text1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Main");</w:t>
            </w:r>
          </w:p>
        </w:tc>
      </w:tr>
    </w:tbl>
    <w:p w14:paraId="724C3C5A" w14:textId="77777777" w:rsidR="00E8766F" w:rsidRPr="00E8766F" w:rsidRDefault="00E8766F" w:rsidP="00E87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lastRenderedPageBreak/>
        <w:t xml:space="preserve">Стоит отметить, что код, который идет после конструкции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try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...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catch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 xml:space="preserve"> в методах Method1 и Method2, не выполняется, потому что обработчик исключения найден именно в методе </w:t>
      </w:r>
      <w:proofErr w:type="spellStart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Main</w:t>
      </w:r>
      <w:proofErr w:type="spellEnd"/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.</w:t>
      </w:r>
    </w:p>
    <w:p w14:paraId="71B443E0" w14:textId="77777777" w:rsidR="00E8766F" w:rsidRPr="00E8766F" w:rsidRDefault="00E8766F" w:rsidP="00E8766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  <w:r w:rsidRPr="00E8766F"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  <w:t>Консольный вывод программы:</w:t>
      </w:r>
    </w:p>
    <w:p w14:paraId="2E9CDF91" w14:textId="77777777" w:rsidR="00E8766F" w:rsidRPr="00E8766F" w:rsidRDefault="00E8766F" w:rsidP="00E8766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</w:pP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 xml:space="preserve">Блок </w:t>
      </w:r>
      <w:proofErr w:type="spellStart"/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>finally</w:t>
      </w:r>
      <w:proofErr w:type="spellEnd"/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 xml:space="preserve"> в Method2</w:t>
      </w:r>
    </w:p>
    <w:p w14:paraId="53399890" w14:textId="77777777" w:rsidR="00E8766F" w:rsidRPr="00E8766F" w:rsidRDefault="00E8766F" w:rsidP="00E8766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val="en-US" w:eastAsia="ru-RU"/>
        </w:rPr>
      </w:pP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>Блок</w:t>
      </w: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val="en-US" w:eastAsia="ru-RU"/>
        </w:rPr>
        <w:t xml:space="preserve"> finally </w:t>
      </w: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>в</w:t>
      </w: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val="en-US" w:eastAsia="ru-RU"/>
        </w:rPr>
        <w:t xml:space="preserve"> Method1</w:t>
      </w:r>
    </w:p>
    <w:p w14:paraId="639EB2D0" w14:textId="77777777" w:rsidR="00E8766F" w:rsidRPr="00E8766F" w:rsidRDefault="00E8766F" w:rsidP="00E8766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val="en-US" w:eastAsia="ru-RU"/>
        </w:rPr>
      </w:pP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val="en-US" w:eastAsia="ru-RU"/>
        </w:rPr>
        <w:t xml:space="preserve">Catch </w:t>
      </w: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>в</w:t>
      </w: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val="en-US" w:eastAsia="ru-RU"/>
        </w:rPr>
        <w:t xml:space="preserve"> Main: Attempted to divide by zero</w:t>
      </w:r>
    </w:p>
    <w:p w14:paraId="5A3EC1FC" w14:textId="77777777" w:rsidR="00E8766F" w:rsidRPr="00E8766F" w:rsidRDefault="00E8766F" w:rsidP="00E8766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</w:pP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 xml:space="preserve">Блок </w:t>
      </w:r>
      <w:proofErr w:type="spellStart"/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>finally</w:t>
      </w:r>
      <w:proofErr w:type="spellEnd"/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>Main</w:t>
      </w:r>
      <w:proofErr w:type="spellEnd"/>
    </w:p>
    <w:p w14:paraId="34A4B405" w14:textId="77777777" w:rsidR="00E8766F" w:rsidRPr="00E8766F" w:rsidRDefault="00E8766F" w:rsidP="00E8766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</w:pPr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 xml:space="preserve">Конец метода </w:t>
      </w:r>
      <w:proofErr w:type="spellStart"/>
      <w:r w:rsidRPr="00E8766F">
        <w:rPr>
          <w:rFonts w:ascii="var(--main-font-family)" w:eastAsia="Times New Roman" w:hAnsi="var(--main-font-family)" w:cs="Courier New"/>
          <w:color w:val="000000" w:themeColor="text1"/>
          <w:sz w:val="24"/>
          <w:szCs w:val="24"/>
          <w:lang w:eastAsia="ru-RU"/>
        </w:rPr>
        <w:t>Main</w:t>
      </w:r>
      <w:proofErr w:type="spellEnd"/>
    </w:p>
    <w:p w14:paraId="7C97F62B" w14:textId="6CCBBDEA" w:rsidR="00E8766F" w:rsidRPr="00AF3FD1" w:rsidRDefault="00E8766F" w:rsidP="00E8766F">
      <w:pPr>
        <w:pStyle w:val="2"/>
        <w:rPr>
          <w:rFonts w:ascii="Helvetica" w:hAnsi="Helvetica" w:cs="Helvetica"/>
          <w:color w:val="000000" w:themeColor="text1"/>
          <w:sz w:val="35"/>
          <w:szCs w:val="35"/>
        </w:rPr>
      </w:pPr>
    </w:p>
    <w:p w14:paraId="5F41A23B" w14:textId="77777777" w:rsidR="00E8766F" w:rsidRPr="00AF3FD1" w:rsidRDefault="00E8766F" w:rsidP="00E8766F">
      <w:pPr>
        <w:pStyle w:val="2"/>
        <w:rPr>
          <w:rFonts w:ascii="Helvetica" w:hAnsi="Helvetica" w:cs="Helvetica"/>
          <w:color w:val="000000" w:themeColor="text1"/>
          <w:sz w:val="35"/>
          <w:szCs w:val="35"/>
        </w:rPr>
      </w:pPr>
    </w:p>
    <w:p w14:paraId="1422ACBA" w14:textId="77777777" w:rsidR="00E8766F" w:rsidRPr="00BC5505" w:rsidRDefault="00E8766F" w:rsidP="00E8766F">
      <w:pPr>
        <w:tabs>
          <w:tab w:val="left" w:pos="902"/>
        </w:tabs>
        <w:rPr>
          <w:rFonts w:ascii="Helvetica" w:eastAsia="Times New Roman" w:hAnsi="Helvetica" w:cs="Helvetica"/>
          <w:color w:val="000000" w:themeColor="text1"/>
          <w:sz w:val="24"/>
          <w:szCs w:val="24"/>
          <w:lang w:eastAsia="ru-RU"/>
        </w:rPr>
      </w:pPr>
    </w:p>
    <w:sectPr w:rsidR="00E8766F" w:rsidRPr="00BC5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main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613D"/>
    <w:multiLevelType w:val="multilevel"/>
    <w:tmpl w:val="6586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73ACB"/>
    <w:multiLevelType w:val="multilevel"/>
    <w:tmpl w:val="835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56B47"/>
    <w:multiLevelType w:val="multilevel"/>
    <w:tmpl w:val="B326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CBF"/>
    <w:multiLevelType w:val="multilevel"/>
    <w:tmpl w:val="F9AC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C0B7B"/>
    <w:multiLevelType w:val="multilevel"/>
    <w:tmpl w:val="5E8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4439D"/>
    <w:multiLevelType w:val="multilevel"/>
    <w:tmpl w:val="5884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C6667"/>
    <w:multiLevelType w:val="multilevel"/>
    <w:tmpl w:val="72FE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C7274"/>
    <w:multiLevelType w:val="multilevel"/>
    <w:tmpl w:val="481E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8582E"/>
    <w:multiLevelType w:val="multilevel"/>
    <w:tmpl w:val="355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D6B44"/>
    <w:multiLevelType w:val="multilevel"/>
    <w:tmpl w:val="CDE8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A664B"/>
    <w:multiLevelType w:val="multilevel"/>
    <w:tmpl w:val="3F7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576239">
    <w:abstractNumId w:val="3"/>
  </w:num>
  <w:num w:numId="2" w16cid:durableId="372848439">
    <w:abstractNumId w:val="6"/>
  </w:num>
  <w:num w:numId="3" w16cid:durableId="1114597151">
    <w:abstractNumId w:val="5"/>
  </w:num>
  <w:num w:numId="4" w16cid:durableId="1935047039">
    <w:abstractNumId w:val="4"/>
  </w:num>
  <w:num w:numId="5" w16cid:durableId="2092849035">
    <w:abstractNumId w:val="8"/>
  </w:num>
  <w:num w:numId="6" w16cid:durableId="1801413816">
    <w:abstractNumId w:val="0"/>
  </w:num>
  <w:num w:numId="7" w16cid:durableId="1018852820">
    <w:abstractNumId w:val="9"/>
  </w:num>
  <w:num w:numId="8" w16cid:durableId="1636790990">
    <w:abstractNumId w:val="10"/>
  </w:num>
  <w:num w:numId="9" w16cid:durableId="1433166786">
    <w:abstractNumId w:val="1"/>
  </w:num>
  <w:num w:numId="10" w16cid:durableId="1630892372">
    <w:abstractNumId w:val="7"/>
  </w:num>
  <w:num w:numId="11" w16cid:durableId="990254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2A"/>
    <w:rsid w:val="00046F3F"/>
    <w:rsid w:val="000C312D"/>
    <w:rsid w:val="003F1F2A"/>
    <w:rsid w:val="004D30FE"/>
    <w:rsid w:val="00736B12"/>
    <w:rsid w:val="008221F1"/>
    <w:rsid w:val="00970B4A"/>
    <w:rsid w:val="00AF3FD1"/>
    <w:rsid w:val="00BC5505"/>
    <w:rsid w:val="00E443B8"/>
    <w:rsid w:val="00E8766F"/>
    <w:rsid w:val="00F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AD48"/>
  <w15:chartTrackingRefBased/>
  <w15:docId w15:val="{0C441ABC-5712-444F-8CC8-53D3550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22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1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221F1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8221F1"/>
  </w:style>
  <w:style w:type="paragraph" w:styleId="a4">
    <w:name w:val="List Paragraph"/>
    <w:basedOn w:val="a"/>
    <w:uiPriority w:val="34"/>
    <w:qFormat/>
    <w:rsid w:val="008221F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22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9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65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C31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4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40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74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01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93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3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56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  <w:div w:id="1503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18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51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18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60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663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42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3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34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10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00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27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17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17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17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52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45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73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38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58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03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64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11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37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57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070829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07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3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8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85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96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51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71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13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81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56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19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11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29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29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90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21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18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80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32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77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97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87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368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12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06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68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20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4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47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16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70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99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473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77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17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60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16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3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05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54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6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96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31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35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93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87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07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25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7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50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15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43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96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73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78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7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04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9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99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45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59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86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146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80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5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45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37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43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54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83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6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80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19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76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54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37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61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55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94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47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49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87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69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59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95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591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759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9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80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838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97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08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56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17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96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9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72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69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47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45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47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2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15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1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408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789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23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86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64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69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38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42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59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35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45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5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38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26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66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71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78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24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29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99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726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2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06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57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46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3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3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29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78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15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96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83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59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12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71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59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90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34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14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07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78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82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48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632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122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39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7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41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74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2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1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26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12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61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4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875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9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49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10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9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03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42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424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942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96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49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18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83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5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0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13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91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09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860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58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89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2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39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18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42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29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4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29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29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082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2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53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35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73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65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74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47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30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8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6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71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25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1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12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47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60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52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81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15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65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23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52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04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84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39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71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54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25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69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918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92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09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8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26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6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87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48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187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58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42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7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55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26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36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62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65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71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11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66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399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15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0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7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26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9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92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6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80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25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941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7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12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87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4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55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38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3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07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79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1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01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49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07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02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98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19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90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87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339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56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50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44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72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88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46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64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3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40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55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29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03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58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43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65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73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339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3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45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66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6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78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44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23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60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4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6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66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8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92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29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6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37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37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38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66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00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96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12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12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18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37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36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27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52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186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07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62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843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6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00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36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83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61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94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91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26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8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8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51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46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59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4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56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41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34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90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19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12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31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22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96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23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1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0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90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270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85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5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45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043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69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85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4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23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58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28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78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40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08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33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94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7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6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34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8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87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06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69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88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31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48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36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04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01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1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78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85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914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8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02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15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05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08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31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555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348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0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85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3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58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3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0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81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84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79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98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90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45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33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88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11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18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72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24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0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09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99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30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13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22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41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86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36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4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499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56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29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224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65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50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951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80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38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72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401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9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13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48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11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2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15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47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0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41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56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96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84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10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8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06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15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16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6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61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69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34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1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6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25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81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2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44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23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64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6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92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86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44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58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04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10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81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54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68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55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84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53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67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74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5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07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9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4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63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12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17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92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72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61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1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67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28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7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09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04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1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26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80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4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29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59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78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96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7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96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25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64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44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1463893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74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35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28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70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84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59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57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66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22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13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09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86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83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45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17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02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80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13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53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32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54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1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45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36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62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40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73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49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92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28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75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1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28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3935927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06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5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37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74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6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63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29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11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75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73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32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44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34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17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45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36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78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0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59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58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95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58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56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1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65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59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14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5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05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28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65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6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94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5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23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40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54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26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48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06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99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34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6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49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8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19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45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940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48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20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39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48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50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0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4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93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80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34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85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48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64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92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77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0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53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39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807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60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1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861730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95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9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73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66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69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19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77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62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66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1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5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711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5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55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06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55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27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67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80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85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84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67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22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92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13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90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67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30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41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70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00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75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40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25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52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67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00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49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45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27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08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76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43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33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8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85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57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31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7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02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01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3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91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73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71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52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08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42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6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26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86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7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76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9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41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53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716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564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9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1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50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36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09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38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58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32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4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31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27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40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31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84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50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68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92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34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7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81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96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00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23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87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3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95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06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76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86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6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17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22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34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65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4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4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51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87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2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4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84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69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21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68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94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56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25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16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39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14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86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58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12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97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4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70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0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51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71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86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85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01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10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80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55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73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56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07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6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3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06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4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02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2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30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0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44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3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1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52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57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88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42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61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99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93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66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34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86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97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01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01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00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18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10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12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31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09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9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86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49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40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79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24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652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83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7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7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56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73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54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3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97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56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827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871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3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24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25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66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31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57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13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18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94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87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50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13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17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13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65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98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55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54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15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04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73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86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59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22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04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17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05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10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31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69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19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2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1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12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67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91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11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89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45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8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85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9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2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15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42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6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10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48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18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5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38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27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22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298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17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6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61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0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19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9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5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61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66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181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80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80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00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83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357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90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91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70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57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92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05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375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07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35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528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905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44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09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62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07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4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67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42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5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19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47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25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78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77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297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7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89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85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90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88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5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60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8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14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13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971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31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39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66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4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2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84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19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81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45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30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80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54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52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35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29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65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49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54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70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24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14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49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2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58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54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07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906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18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96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35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43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3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928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03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3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58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1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2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36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97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7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17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48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37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51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8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72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11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47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70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0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41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8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62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18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58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31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19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986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49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0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3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8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19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87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16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210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7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91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55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83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05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9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12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67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80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61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71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17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78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2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69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3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02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09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28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29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56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16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57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21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3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36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7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99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16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53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10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01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15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50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4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53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0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8706445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96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68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61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71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33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82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29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33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0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38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53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92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39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05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17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09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68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26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31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08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61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24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89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67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52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16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59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20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60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81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99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893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65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5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56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95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873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74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9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75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4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9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73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237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91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8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630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569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08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44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86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05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84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00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7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52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98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6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81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7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94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8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67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01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15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71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95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20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04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58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10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93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79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33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97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7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34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71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8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66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87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35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99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14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47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11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55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02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68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187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426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2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41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62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09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21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41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69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13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2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22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55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33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2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600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86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80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2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18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82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93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5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9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70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61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71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0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5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98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4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36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71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92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645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46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14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68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08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3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90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9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74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12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21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16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39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24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89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5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1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36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66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62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652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672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7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99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84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6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1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5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66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42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00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19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78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62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5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94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33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92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20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66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98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94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56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13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7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25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53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46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83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9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55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1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41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88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28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59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21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2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40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13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15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27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37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1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41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26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38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60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58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90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61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929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2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6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91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4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082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564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4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30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28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29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5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103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04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12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7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10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58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29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40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85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20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17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17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37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87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7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3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52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29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20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10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5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09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35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84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25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69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74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70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8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40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632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0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26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46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94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205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99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3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31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75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56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4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47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45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601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25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11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94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97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06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69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33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53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09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53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26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60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16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04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65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4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3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72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19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10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4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8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56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0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70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2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27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07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6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51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65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548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136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10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14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6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21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59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07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53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89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86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3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08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73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12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44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37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08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89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31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1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2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60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64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42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66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90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4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08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70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50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81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27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558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57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62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87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53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03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97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01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59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1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71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57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38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34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45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20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47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76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27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22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00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2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10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43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30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25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47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414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022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38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31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65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4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10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88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19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15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02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9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96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24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22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93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42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11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3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58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534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778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8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7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8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75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67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83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4763119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00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371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49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7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95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445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46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16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64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32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64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77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26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54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5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16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40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15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9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3478132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37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7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15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17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95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25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33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61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499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1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15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47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04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161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05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56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3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39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68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3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17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73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63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57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5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88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20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99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70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14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68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43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900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14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63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83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3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0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3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25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21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68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37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29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26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85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54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30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46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23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2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42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46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7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65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30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18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5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33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05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523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67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0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9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7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61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0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5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72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25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91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07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3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6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02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25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899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44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27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98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38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3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45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0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1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42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20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34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071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03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7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861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05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87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7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82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12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54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0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31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45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52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0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59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5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93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27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00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6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5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44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58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82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80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48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33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0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20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87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92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35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19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84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55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259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4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66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32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08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45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84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05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34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42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11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3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28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073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99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83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384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00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14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78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70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4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65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68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4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6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59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3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85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12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12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35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94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27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43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2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57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05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37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67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73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26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87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35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75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78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93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6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75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23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1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69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24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63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92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83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96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895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6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92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84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38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33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92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20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57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96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35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57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25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309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71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33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60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72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93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41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0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26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6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5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87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387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826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0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02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15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79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55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94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40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41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26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89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24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10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45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40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47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32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969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96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575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98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9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93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84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01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2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76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5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15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92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61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24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5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62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15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63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08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25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68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33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77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6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3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45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090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03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44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95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286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25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609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18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13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36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55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75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58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74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61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81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53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247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  <w:div w:id="2130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77</Pages>
  <Words>14091</Words>
  <Characters>80321</Characters>
  <Application>Microsoft Office Word</Application>
  <DocSecurity>0</DocSecurity>
  <Lines>669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 Abdurahmonov</dc:creator>
  <cp:keywords/>
  <dc:description/>
  <cp:lastModifiedBy>Ahadjon Abdurahmonov</cp:lastModifiedBy>
  <cp:revision>2</cp:revision>
  <dcterms:created xsi:type="dcterms:W3CDTF">2022-08-05T17:07:00Z</dcterms:created>
  <dcterms:modified xsi:type="dcterms:W3CDTF">2022-08-05T17:07:00Z</dcterms:modified>
</cp:coreProperties>
</file>