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83B8" w14:textId="787A1A85" w:rsidR="00487418" w:rsidRDefault="009B6F28">
      <w:r>
        <w:t xml:space="preserve">Доброго времени суток! </w:t>
      </w:r>
      <w:r w:rsidR="00010ABC">
        <w:t xml:space="preserve">В данном разделе хотелось бы рассказать Вам о том, что делает мусор, который ежедневно мы с </w:t>
      </w:r>
      <w:r w:rsidR="00F617B4">
        <w:t>В</w:t>
      </w:r>
      <w:r w:rsidR="00010ABC">
        <w:t>ами выкидываем в мусорные контейнеры, а также почему его стоит сдавать на переработку</w:t>
      </w:r>
      <w:r w:rsidR="00F617B4">
        <w:t xml:space="preserve">. </w:t>
      </w:r>
    </w:p>
    <w:p w14:paraId="0C4CA0B4" w14:textId="1AB4DA64" w:rsidR="00F617B4" w:rsidRDefault="00330A86" w:rsidP="00EA7AF5">
      <w:r>
        <w:t>В</w:t>
      </w:r>
      <w:r w:rsidRPr="00330A86">
        <w:rPr>
          <w:color w:val="FF0000"/>
        </w:rPr>
        <w:t>ыкидывая мусор в контейнеры у вашего дома, в последствии он</w:t>
      </w:r>
      <w:r>
        <w:t xml:space="preserve"> направляется на свалку, где из-за невозможности переработки он складируется и приводит к неблагоприятным последствиям для окружающей среды. Эти загрязнения влияют не только на животных, растения и всю экосистему, но и на человека</w:t>
      </w:r>
      <w:r w:rsidRPr="00330A86">
        <w:t xml:space="preserve"> </w:t>
      </w:r>
      <w:r>
        <w:t>ч</w:t>
      </w:r>
      <w:r w:rsidRPr="00330A86">
        <w:t xml:space="preserve">ерез воздух, воду, пищу растительного происхождения, выросшей на отравленной мусором почве. Поступающие в почву химические соединения накапливаются и приводят к постепенному изменению ее химических и физических свойств, снижают численность живых организмов, ухудшают плодородие. </w:t>
      </w:r>
      <w:r w:rsidR="00EA7AF5">
        <w:t>Животные, живущие рядом с токсичными отходами, сильно страдают от таких мусорных свалок. Грунтовые воды под тоннами городского мусора загрязнены, а значит, и ближайшие водоёмы испытывают на себе негативное влияние выбросов.</w:t>
      </w:r>
      <w:r w:rsidR="00EA7AF5">
        <w:t xml:space="preserve"> </w:t>
      </w:r>
      <w:r w:rsidR="00EA7AF5">
        <w:t>В таких грязных водоёмах утоляют жажду многие животные, которые вместе с водой получают опасные для них химические соединения, вызывающие болезни.</w:t>
      </w:r>
      <w:bookmarkStart w:id="0" w:name="_GoBack"/>
      <w:bookmarkEnd w:id="0"/>
    </w:p>
    <w:p w14:paraId="21036D34" w14:textId="52E1A83D" w:rsidR="00AD4196" w:rsidRDefault="00A20EB0">
      <w:r>
        <w:t xml:space="preserve">Существует множество предметов, которые очень долго разлагаются или не разлагаются вообще. </w:t>
      </w:r>
      <w:r w:rsidR="00AD4196">
        <w:t>Например, с</w:t>
      </w:r>
      <w:r w:rsidR="00AD4196" w:rsidRPr="00AD4196">
        <w:t xml:space="preserve">теклянные бутылки разлагаются — около 1 млн лет, консервные банки — около 100 лет, резиновая обувная подошва — около 80 лет, кожаные изделия — около 50 лет, нейлоновые изделия — около 40 лет, полиэтиленовые изделия — 20 лет, шерстяные изделия и окурки — около 5 лет. </w:t>
      </w:r>
      <w:r w:rsidR="00AD4196">
        <w:t xml:space="preserve">Сжигание этих материалов не является разумным выходом, потому что при сжигании выделяются различные токсичные </w:t>
      </w:r>
      <w:proofErr w:type="spellStart"/>
      <w:r w:rsidR="00AD4196">
        <w:t>газы</w:t>
      </w:r>
      <w:proofErr w:type="spellEnd"/>
      <w:r w:rsidR="00AD4196">
        <w:t>.</w:t>
      </w:r>
    </w:p>
    <w:p w14:paraId="10B0657B" w14:textId="78F66EBE" w:rsidR="00A20EB0" w:rsidRDefault="00A20EB0">
      <w:r>
        <w:t xml:space="preserve">Именно поэтому необходимо сортировать мусор и сдавать его на переработку в специально отведенные под это места. </w:t>
      </w:r>
    </w:p>
    <w:p w14:paraId="6E4F00DE" w14:textId="77777777" w:rsidR="00AD4196" w:rsidRPr="00330A86" w:rsidRDefault="00AD4196"/>
    <w:sectPr w:rsidR="00AD4196" w:rsidRPr="0033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3E"/>
    <w:rsid w:val="00010ABC"/>
    <w:rsid w:val="00330A86"/>
    <w:rsid w:val="00487418"/>
    <w:rsid w:val="0054613E"/>
    <w:rsid w:val="009B6F28"/>
    <w:rsid w:val="00A20EB0"/>
    <w:rsid w:val="00AD4196"/>
    <w:rsid w:val="00EA7AF5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2EFB"/>
  <w15:chartTrackingRefBased/>
  <w15:docId w15:val="{34363D39-A09D-4A57-A7C0-C13EBD20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 buddy</dc:creator>
  <cp:keywords/>
  <dc:description/>
  <cp:lastModifiedBy>Yeah buddy</cp:lastModifiedBy>
  <cp:revision>2</cp:revision>
  <dcterms:created xsi:type="dcterms:W3CDTF">2019-05-18T09:28:00Z</dcterms:created>
  <dcterms:modified xsi:type="dcterms:W3CDTF">2019-05-18T10:34:00Z</dcterms:modified>
</cp:coreProperties>
</file>