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07563" w14:textId="3309367D" w:rsidR="0020479D" w:rsidRPr="006A6658" w:rsidRDefault="004B233B" w:rsidP="0020479D">
      <w:pPr>
        <w:jc w:val="center"/>
        <w:rPr>
          <w:rFonts w:cs="Times New Roman"/>
          <w:b/>
          <w:bCs/>
          <w:noProof/>
          <w:sz w:val="32"/>
          <w:szCs w:val="36"/>
        </w:rPr>
      </w:pPr>
      <w:r w:rsidRPr="006A6658">
        <w:rPr>
          <w:rFonts w:cs="Times New Roman"/>
          <w:b/>
          <w:bCs/>
          <w:noProof/>
          <w:sz w:val="32"/>
          <w:szCs w:val="36"/>
        </w:rPr>
        <w:t>Instalação de PostgreSQL</w:t>
      </w:r>
    </w:p>
    <w:p w14:paraId="0BCC9242" w14:textId="78F0341D" w:rsidR="00EF34D2" w:rsidRPr="006A6658" w:rsidRDefault="00EF34D2" w:rsidP="0020479D">
      <w:pPr>
        <w:jc w:val="center"/>
        <w:rPr>
          <w:rFonts w:cs="Times New Roman"/>
          <w:b/>
          <w:bCs/>
          <w:noProof/>
          <w:szCs w:val="28"/>
        </w:rPr>
      </w:pPr>
      <w:r w:rsidRPr="006A6658">
        <w:rPr>
          <w:rFonts w:cs="Times New Roman"/>
          <w:b/>
          <w:bCs/>
          <w:noProof/>
          <w:szCs w:val="28"/>
        </w:rPr>
        <w:t>Parte I</w:t>
      </w:r>
    </w:p>
    <w:p w14:paraId="5EB4B339" w14:textId="432EB69E" w:rsidR="004B233B" w:rsidRPr="00C10DC6" w:rsidRDefault="004B233B" w:rsidP="00C10DC6">
      <w:pPr>
        <w:pStyle w:val="SemEspaamento"/>
        <w:numPr>
          <w:ilvl w:val="0"/>
          <w:numId w:val="8"/>
        </w:numPr>
        <w:rPr>
          <w:b/>
          <w:szCs w:val="28"/>
        </w:rPr>
      </w:pPr>
      <w:r w:rsidRPr="00C10DC6">
        <w:rPr>
          <w:b/>
          <w:szCs w:val="28"/>
        </w:rPr>
        <w:t>Executar o instalador como</w:t>
      </w:r>
      <w:r w:rsidR="00C63263" w:rsidRPr="00C10DC6">
        <w:rPr>
          <w:b/>
          <w:szCs w:val="28"/>
        </w:rPr>
        <w:t xml:space="preserve"> a</w:t>
      </w:r>
      <w:r w:rsidRPr="00C10DC6">
        <w:rPr>
          <w:b/>
          <w:szCs w:val="28"/>
        </w:rPr>
        <w:t>dministrador</w:t>
      </w:r>
      <w:r w:rsidR="006A6658" w:rsidRPr="00C10DC6">
        <w:rPr>
          <w:b/>
          <w:szCs w:val="28"/>
        </w:rPr>
        <w:t xml:space="preserve">. </w:t>
      </w:r>
      <w:r w:rsidRPr="00C10DC6">
        <w:t>(clique direito -&gt; Executar como administrador)</w:t>
      </w:r>
    </w:p>
    <w:p w14:paraId="061A74E7" w14:textId="77777777" w:rsidR="00C10DC6" w:rsidRPr="00C10DC6" w:rsidRDefault="00C10DC6" w:rsidP="00C10DC6">
      <w:pPr>
        <w:pStyle w:val="SemEspaamento"/>
        <w:ind w:left="0" w:firstLine="0"/>
        <w:rPr>
          <w:b/>
          <w:szCs w:val="28"/>
        </w:rPr>
      </w:pPr>
    </w:p>
    <w:p w14:paraId="3B43D047" w14:textId="339A00AC" w:rsidR="00C63263" w:rsidRPr="00C63263" w:rsidRDefault="00C63263" w:rsidP="00C63263">
      <w:pPr>
        <w:rPr>
          <w:rFonts w:cs="Times New Roman"/>
          <w:b/>
          <w:szCs w:val="28"/>
        </w:rPr>
      </w:pPr>
      <w:r>
        <w:rPr>
          <w:noProof/>
        </w:rPr>
        <w:drawing>
          <wp:inline distT="0" distB="0" distL="0" distR="0" wp14:anchorId="642C79BF" wp14:editId="3FD75306">
            <wp:extent cx="5400040" cy="960120"/>
            <wp:effectExtent l="0" t="0" r="0" b="0"/>
            <wp:docPr id="11894950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95077" name="Imagem 11894950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5262" w14:textId="6ACA097B" w:rsidR="004B233B" w:rsidRDefault="004B233B" w:rsidP="00C10DC6">
      <w:pPr>
        <w:pStyle w:val="SemEspaamento"/>
        <w:numPr>
          <w:ilvl w:val="0"/>
          <w:numId w:val="8"/>
        </w:numPr>
      </w:pPr>
      <w:r w:rsidRPr="00C10DC6">
        <w:rPr>
          <w:b/>
          <w:bCs/>
        </w:rPr>
        <w:t>Selecionar o diretório de instalação:</w:t>
      </w:r>
      <w:r w:rsidR="00C10DC6" w:rsidRPr="00C10DC6">
        <w:t xml:space="preserve"> </w:t>
      </w:r>
      <w:r w:rsidRPr="00C10DC6">
        <w:t>C:\Program Files\PostgreSQL\1</w:t>
      </w:r>
      <w:r w:rsidR="00C63263" w:rsidRPr="00C10DC6">
        <w:t>8</w:t>
      </w:r>
    </w:p>
    <w:p w14:paraId="42FD1451" w14:textId="77777777" w:rsidR="00C10DC6" w:rsidRPr="00C10DC6" w:rsidRDefault="00C10DC6" w:rsidP="00C10DC6">
      <w:pPr>
        <w:pStyle w:val="SemEspaamento"/>
      </w:pPr>
    </w:p>
    <w:p w14:paraId="66224BFB" w14:textId="4B79DB54" w:rsidR="00C63263" w:rsidRPr="004B233B" w:rsidRDefault="00C63263" w:rsidP="004B233B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1CE00EDE" wp14:editId="5C28F3F5">
            <wp:extent cx="5141686" cy="1917989"/>
            <wp:effectExtent l="0" t="0" r="1905" b="6350"/>
            <wp:docPr id="184187929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79299" name="Imagem 184187929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231" cy="192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81A97" w14:textId="21A73882" w:rsidR="004B233B" w:rsidRPr="006A6658" w:rsidRDefault="004B233B" w:rsidP="00C10DC6">
      <w:pPr>
        <w:pStyle w:val="SemEspaamento"/>
        <w:numPr>
          <w:ilvl w:val="0"/>
          <w:numId w:val="8"/>
        </w:numPr>
      </w:pPr>
      <w:r w:rsidRPr="00C10DC6">
        <w:rPr>
          <w:b/>
          <w:bCs/>
        </w:rPr>
        <w:t>Selecionar o diretório de dados:</w:t>
      </w:r>
      <w:r w:rsidR="00C10DC6">
        <w:t xml:space="preserve"> </w:t>
      </w:r>
      <w:r w:rsidRPr="006A6658">
        <w:t>C:\Program Files\PostgreSQL\1</w:t>
      </w:r>
      <w:r w:rsidR="00C63263" w:rsidRPr="006A6658">
        <w:t>8</w:t>
      </w:r>
      <w:r w:rsidRPr="006A6658">
        <w:t>\data</w:t>
      </w:r>
    </w:p>
    <w:p w14:paraId="4DE19351" w14:textId="10BE641D" w:rsidR="00C63263" w:rsidRPr="004B233B" w:rsidRDefault="00C63263" w:rsidP="004B233B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73136315" wp14:editId="26AFCE2B">
            <wp:extent cx="5400040" cy="2411730"/>
            <wp:effectExtent l="0" t="0" r="0" b="7620"/>
            <wp:docPr id="2028032441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032441" name="Imagem 202803244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0D96F" w14:textId="4E871341" w:rsidR="004B233B" w:rsidRPr="004B233B" w:rsidRDefault="004B233B" w:rsidP="000D1060">
      <w:pPr>
        <w:ind w:left="0" w:firstLine="0"/>
        <w:rPr>
          <w:rFonts w:cs="Times New Roman"/>
          <w:b/>
          <w:szCs w:val="28"/>
        </w:rPr>
      </w:pPr>
    </w:p>
    <w:p w14:paraId="1B06031D" w14:textId="6D145371" w:rsidR="004B233B" w:rsidRDefault="004B233B" w:rsidP="00C10DC6">
      <w:pPr>
        <w:pStyle w:val="SemEspaamento"/>
        <w:numPr>
          <w:ilvl w:val="0"/>
          <w:numId w:val="8"/>
        </w:numPr>
      </w:pPr>
      <w:r w:rsidRPr="00C10DC6">
        <w:rPr>
          <w:b/>
          <w:bCs/>
        </w:rPr>
        <w:t>Instalar os componentes:</w:t>
      </w:r>
      <w:r w:rsidRPr="004B233B">
        <w:t xml:space="preserve"> </w:t>
      </w:r>
      <w:r w:rsidRPr="00C10DC6">
        <w:rPr>
          <w:rFonts w:ascii="Segoe UI Symbol" w:hAnsi="Segoe UI Symbol" w:cs="Segoe UI Symbol"/>
        </w:rPr>
        <w:t>✓</w:t>
      </w:r>
      <w:r w:rsidRPr="004B233B">
        <w:t xml:space="preserve"> PostgreSQL Server</w:t>
      </w:r>
      <w:r w:rsidR="00C10DC6">
        <w:t xml:space="preserve">; </w:t>
      </w:r>
      <w:r w:rsidRPr="00C10DC6">
        <w:rPr>
          <w:rFonts w:ascii="Segoe UI Symbol" w:hAnsi="Segoe UI Symbol" w:cs="Segoe UI Symbol"/>
        </w:rPr>
        <w:t>✓</w:t>
      </w:r>
      <w:r w:rsidRPr="004B233B">
        <w:t xml:space="preserve"> pgAdmin 4</w:t>
      </w:r>
      <w:r w:rsidR="00C10DC6">
        <w:t>;</w:t>
      </w:r>
      <w:r w:rsidRPr="004B233B">
        <w:t xml:space="preserve"> </w:t>
      </w:r>
      <w:r w:rsidRPr="00C10DC6">
        <w:rPr>
          <w:rFonts w:ascii="Segoe UI Symbol" w:hAnsi="Segoe UI Symbol" w:cs="Segoe UI Symbol"/>
        </w:rPr>
        <w:t>✓</w:t>
      </w:r>
      <w:r w:rsidRPr="004B233B">
        <w:t xml:space="preserve"> Stack Builder</w:t>
      </w:r>
      <w:r w:rsidR="00C10DC6">
        <w:t xml:space="preserve">; </w:t>
      </w:r>
      <w:r w:rsidRPr="004B233B">
        <w:rPr>
          <w:rFonts w:ascii="Segoe UI Symbol" w:hAnsi="Segoe UI Symbol" w:cs="Segoe UI Symbol"/>
        </w:rPr>
        <w:t>✓</w:t>
      </w:r>
      <w:r w:rsidRPr="004B233B">
        <w:t xml:space="preserve"> Command Line Tools</w:t>
      </w:r>
      <w:r w:rsidR="00C10DC6">
        <w:t>.</w:t>
      </w:r>
    </w:p>
    <w:p w14:paraId="76493A68" w14:textId="5D34622E" w:rsidR="00C63263" w:rsidRDefault="00C63263" w:rsidP="004B233B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lastRenderedPageBreak/>
        <w:drawing>
          <wp:inline distT="0" distB="0" distL="0" distR="0" wp14:anchorId="3DA76643" wp14:editId="174259E3">
            <wp:extent cx="5400040" cy="2313305"/>
            <wp:effectExtent l="0" t="0" r="0" b="0"/>
            <wp:docPr id="99813219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32195" name="Imagem 99813219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8030" w14:textId="3351508C" w:rsidR="00DA6AC8" w:rsidRDefault="00EF34D2" w:rsidP="00C10DC6">
      <w:pPr>
        <w:pStyle w:val="SemEspaamento"/>
        <w:numPr>
          <w:ilvl w:val="0"/>
          <w:numId w:val="8"/>
        </w:numPr>
      </w:pPr>
      <w:r w:rsidRPr="00EF34D2">
        <w:rPr>
          <w:rFonts w:cs="Times New Roman"/>
          <w:b/>
          <w:szCs w:val="28"/>
        </w:rPr>
        <w:t>Resumo da pré-instalação</w:t>
      </w:r>
      <w:r>
        <w:rPr>
          <w:rFonts w:cs="Times New Roman"/>
          <w:b/>
          <w:szCs w:val="28"/>
        </w:rPr>
        <w:t xml:space="preserve">. </w:t>
      </w:r>
      <w:r>
        <w:t>Onde podemos confirmar as escolhas feitas anteriores antes de realmente fazer a instalação.</w:t>
      </w:r>
    </w:p>
    <w:p w14:paraId="1579BA81" w14:textId="3910DEEC" w:rsidR="00EF34D2" w:rsidRDefault="00EF34D2" w:rsidP="00DA6AC8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5744E01F" wp14:editId="3BB79009">
            <wp:extent cx="5234940" cy="3043238"/>
            <wp:effectExtent l="0" t="0" r="3810" b="5080"/>
            <wp:docPr id="23319169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91699" name="Imagem 233191699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4" t="344" r="-364" b="26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5394" cy="3043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6FAA0" w14:textId="3A9E9AFC" w:rsidR="00EF34D2" w:rsidRDefault="00EF34D2" w:rsidP="00EF34D2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Parte II</w:t>
      </w:r>
    </w:p>
    <w:p w14:paraId="01CC743F" w14:textId="28F80C0E" w:rsidR="00EF34D2" w:rsidRPr="00C10DC6" w:rsidRDefault="00743F2D" w:rsidP="00BA6765">
      <w:pPr>
        <w:pStyle w:val="SemEspaamento"/>
        <w:numPr>
          <w:ilvl w:val="0"/>
          <w:numId w:val="8"/>
        </w:numPr>
        <w:rPr>
          <w:b/>
        </w:rPr>
      </w:pPr>
      <w:r w:rsidRPr="00C10DC6">
        <w:rPr>
          <w:b/>
        </w:rPr>
        <w:t>Stack Builder para complementar o PostgreSQL.</w:t>
      </w:r>
    </w:p>
    <w:p w14:paraId="2231734A" w14:textId="7D5294DF" w:rsidR="00743F2D" w:rsidRPr="00C10DC6" w:rsidRDefault="00743F2D" w:rsidP="00C10DC6">
      <w:pPr>
        <w:pStyle w:val="SemEspaamento"/>
      </w:pPr>
      <w:r w:rsidRPr="00C10DC6">
        <w:t>Na tela inicial, escolh</w:t>
      </w:r>
      <w:r w:rsidR="00FF3883" w:rsidRPr="00C10DC6">
        <w:t xml:space="preserve">emos </w:t>
      </w:r>
      <w:r w:rsidRPr="00C10DC6">
        <w:t xml:space="preserve">a instância do PostgreSQL que </w:t>
      </w:r>
      <w:r w:rsidR="00FF3883" w:rsidRPr="00C10DC6">
        <w:t xml:space="preserve">escolhemos durante a instalação: </w:t>
      </w:r>
      <w:r w:rsidRPr="00C10DC6">
        <w:rPr>
          <w:rStyle w:val="nfase"/>
          <w:i w:val="0"/>
          <w:iCs w:val="0"/>
        </w:rPr>
        <w:t>PostgreSQL 18 (x64) on port 5432</w:t>
      </w:r>
      <w:r w:rsidR="006A6658" w:rsidRPr="00C10DC6">
        <w:t>.</w:t>
      </w:r>
    </w:p>
    <w:p w14:paraId="739EE915" w14:textId="45FAF235" w:rsidR="006A6658" w:rsidRPr="00C10DC6" w:rsidRDefault="006A6658" w:rsidP="00C10DC6">
      <w:pPr>
        <w:pStyle w:val="SemEspaamento"/>
      </w:pPr>
      <w:r w:rsidRPr="00C10DC6">
        <w:t>Vem com a porta pré-definida para 5432.</w:t>
      </w:r>
    </w:p>
    <w:p w14:paraId="026C697A" w14:textId="54C83580" w:rsidR="00743F2D" w:rsidRDefault="00743F2D" w:rsidP="00EF34D2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lastRenderedPageBreak/>
        <w:drawing>
          <wp:inline distT="0" distB="0" distL="0" distR="0" wp14:anchorId="1FB95508" wp14:editId="70C05DE0">
            <wp:extent cx="5403272" cy="3618490"/>
            <wp:effectExtent l="0" t="0" r="6985" b="1270"/>
            <wp:docPr id="1776762663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62663" name="Imagem 177676266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3040" cy="362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9EBA" w14:textId="1950BD65" w:rsidR="00743F2D" w:rsidRPr="00C10DC6" w:rsidRDefault="00743F2D" w:rsidP="00C10DC6">
      <w:pPr>
        <w:pStyle w:val="SemEspaamento"/>
        <w:numPr>
          <w:ilvl w:val="0"/>
          <w:numId w:val="8"/>
        </w:numPr>
      </w:pPr>
      <w:r w:rsidRPr="00C10DC6">
        <w:rPr>
          <w:rStyle w:val="Forte"/>
        </w:rPr>
        <w:t>Escolha da Lista de Pacotes Disponíveis</w:t>
      </w:r>
      <w:r w:rsidR="00C10DC6">
        <w:rPr>
          <w:rStyle w:val="Forte"/>
        </w:rPr>
        <w:t xml:space="preserve"> do </w:t>
      </w:r>
      <w:r w:rsidR="00C10DC6" w:rsidRPr="00C10DC6">
        <w:rPr>
          <w:b/>
          <w:bCs/>
        </w:rPr>
        <w:t>Stack Builder</w:t>
      </w:r>
      <w:r w:rsidR="00C10DC6">
        <w:rPr>
          <w:rStyle w:val="Forte"/>
        </w:rPr>
        <w:t>.</w:t>
      </w:r>
      <w:r w:rsidRPr="00C10DC6">
        <w:rPr>
          <w:rStyle w:val="Forte"/>
        </w:rPr>
        <w:t xml:space="preserve"> </w:t>
      </w:r>
      <w:r w:rsidRPr="00C10DC6">
        <w:t>Drivers ODBC</w:t>
      </w:r>
      <w:r w:rsidR="00FF3883" w:rsidRPr="00C10DC6">
        <w:t>: escolhemos o psqlODBC 64 bit.</w:t>
      </w:r>
      <w:r w:rsidR="00C10DC6">
        <w:t xml:space="preserve"> </w:t>
      </w:r>
      <w:r w:rsidR="00FF3883" w:rsidRPr="00C10DC6">
        <w:t xml:space="preserve">Servidor de Base de Dados: escolhemos a </w:t>
      </w:r>
      <w:r w:rsidR="00C919B1" w:rsidRPr="00C10DC6">
        <w:t>última</w:t>
      </w:r>
      <w:r w:rsidR="00FF3883" w:rsidRPr="00C10DC6">
        <w:t xml:space="preserve"> versão disponível.</w:t>
      </w:r>
    </w:p>
    <w:p w14:paraId="5037136C" w14:textId="1420071F" w:rsidR="00743F2D" w:rsidRDefault="00743F2D" w:rsidP="00EF34D2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2BBDF379" wp14:editId="0187D7B6">
            <wp:extent cx="5400040" cy="3699510"/>
            <wp:effectExtent l="0" t="0" r="0" b="0"/>
            <wp:docPr id="481637824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37824" name="Imagem 48163782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E4535" w14:textId="4B125E49" w:rsidR="00DA6AC8" w:rsidRDefault="00DA6AC8" w:rsidP="00DA6AC8">
      <w:pPr>
        <w:rPr>
          <w:rFonts w:cs="Times New Roman"/>
          <w:b/>
          <w:szCs w:val="28"/>
        </w:rPr>
      </w:pPr>
    </w:p>
    <w:p w14:paraId="18B664C4" w14:textId="28447F2F" w:rsidR="00C10DC6" w:rsidRDefault="00743F2D" w:rsidP="00743F2D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Parte III</w:t>
      </w:r>
    </w:p>
    <w:p w14:paraId="4A4D74EC" w14:textId="3E5A652C" w:rsidR="00DA6AC8" w:rsidRPr="00C336EE" w:rsidRDefault="00C10DC6" w:rsidP="00BA6765">
      <w:pPr>
        <w:pStyle w:val="SemEspaamento"/>
        <w:numPr>
          <w:ilvl w:val="0"/>
          <w:numId w:val="8"/>
        </w:numPr>
        <w:rPr>
          <w:b/>
          <w:bCs/>
        </w:rPr>
      </w:pPr>
      <w:r w:rsidRPr="00C336EE">
        <w:rPr>
          <w:b/>
          <w:bCs/>
        </w:rPr>
        <w:t>Pós instalação faremos a primeira execução da base de dados</w:t>
      </w:r>
      <w:r w:rsidR="00BA6765" w:rsidRPr="00C336EE">
        <w:rPr>
          <w:b/>
          <w:bCs/>
        </w:rPr>
        <w:t xml:space="preserve">. </w:t>
      </w:r>
    </w:p>
    <w:p w14:paraId="36F55CA9" w14:textId="25BF8C39" w:rsidR="00BA6765" w:rsidRDefault="00BA6765" w:rsidP="00BA6765">
      <w:pPr>
        <w:pStyle w:val="SemEspaamento"/>
      </w:pPr>
      <w:r w:rsidRPr="00BA6765">
        <w:t>Cli</w:t>
      </w:r>
      <w:r>
        <w:t>camos</w:t>
      </w:r>
      <w:r w:rsidRPr="00BA6765">
        <w:t xml:space="preserve"> na barra inferior esquerda (ícone do Windows)</w:t>
      </w:r>
      <w:r>
        <w:t xml:space="preserve"> e depois d</w:t>
      </w:r>
      <w:r w:rsidRPr="00BA6765">
        <w:t>igit</w:t>
      </w:r>
      <w:r>
        <w:t>amos</w:t>
      </w:r>
      <w:r w:rsidRPr="00BA6765">
        <w:t xml:space="preserve"> </w:t>
      </w:r>
      <w:r w:rsidRPr="00BA6765">
        <w:rPr>
          <w:bCs/>
        </w:rPr>
        <w:t>pgAdmin</w:t>
      </w:r>
      <w:r w:rsidRPr="00BA6765">
        <w:t xml:space="preserve"> na caixa de pesquisa.</w:t>
      </w:r>
      <w:r w:rsidRPr="00BA6765">
        <w:t xml:space="preserve"> </w:t>
      </w:r>
      <w:r w:rsidR="00C336EE">
        <w:t>E executamos o</w:t>
      </w:r>
      <w:r w:rsidR="00C336EE" w:rsidRPr="00C336EE">
        <w:rPr>
          <w:b/>
          <w:bCs/>
        </w:rPr>
        <w:t xml:space="preserve"> </w:t>
      </w:r>
      <w:r w:rsidR="00C336EE" w:rsidRPr="00C336EE">
        <w:rPr>
          <w:b/>
          <w:bCs/>
          <w:i/>
          <w:iCs/>
        </w:rPr>
        <w:t>pgAdmin</w:t>
      </w:r>
    </w:p>
    <w:p w14:paraId="064F8B97" w14:textId="77777777" w:rsidR="00BA6765" w:rsidRDefault="00BA6765" w:rsidP="00BA6765">
      <w:pPr>
        <w:pStyle w:val="SemEspaamento"/>
      </w:pPr>
    </w:p>
    <w:p w14:paraId="69F2C11A" w14:textId="5BADD5F1" w:rsidR="00BA6765" w:rsidRPr="00BA6765" w:rsidRDefault="00BA6765" w:rsidP="00C336EE">
      <w:pPr>
        <w:rPr>
          <w:rFonts w:cs="Times New Roman"/>
          <w:b/>
          <w:szCs w:val="28"/>
        </w:rPr>
      </w:pPr>
      <w:r w:rsidRPr="00BA6765">
        <w:rPr>
          <w:rFonts w:cs="Times New Roman"/>
          <w:b/>
          <w:szCs w:val="28"/>
        </w:rPr>
        <w:drawing>
          <wp:inline distT="0" distB="0" distL="0" distR="0" wp14:anchorId="5722AC57" wp14:editId="683A5AF2">
            <wp:extent cx="4663844" cy="2994920"/>
            <wp:effectExtent l="0" t="0" r="3810" b="0"/>
            <wp:docPr id="7913906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906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FC04" w14:textId="729CFE11" w:rsidR="00BA6765" w:rsidRPr="00C336EE" w:rsidRDefault="00BA6765" w:rsidP="00C336EE">
      <w:pPr>
        <w:pStyle w:val="SemEspaamento"/>
        <w:numPr>
          <w:ilvl w:val="0"/>
          <w:numId w:val="8"/>
        </w:numPr>
        <w:rPr>
          <w:b/>
          <w:bCs/>
        </w:rPr>
      </w:pPr>
      <w:r w:rsidRPr="00C336EE">
        <w:rPr>
          <w:b/>
          <w:bCs/>
        </w:rPr>
        <w:t>Configurar a primeira conexão</w:t>
      </w:r>
    </w:p>
    <w:p w14:paraId="0075FC20" w14:textId="09B442B6" w:rsidR="00BA6765" w:rsidRDefault="00BA6765" w:rsidP="00C336EE">
      <w:pPr>
        <w:pStyle w:val="SemEspaamento"/>
      </w:pPr>
      <w:r w:rsidRPr="00BA6765">
        <w:t>Na tela inicial, aparecerá o servidor.</w:t>
      </w:r>
      <w:r w:rsidR="00C336EE">
        <w:t xml:space="preserve"> E ao </w:t>
      </w:r>
      <w:r w:rsidRPr="00BA6765">
        <w:t>Cli</w:t>
      </w:r>
      <w:r w:rsidR="00C336EE">
        <w:t>carmos</w:t>
      </w:r>
      <w:r w:rsidRPr="00BA6765">
        <w:t xml:space="preserve"> nele e será solicitado a senha definida durante a instalação.</w:t>
      </w:r>
      <w:r w:rsidR="00C336EE">
        <w:t xml:space="preserve"> </w:t>
      </w:r>
      <w:r w:rsidRPr="00BA6765">
        <w:t>Digit</w:t>
      </w:r>
      <w:r w:rsidR="00C336EE">
        <w:t>amos</w:t>
      </w:r>
      <w:r w:rsidRPr="00BA6765">
        <w:t xml:space="preserve"> a senha</w:t>
      </w:r>
      <w:r w:rsidR="00C336EE">
        <w:t>, se correta expandirá os objetos da base de dados</w:t>
      </w:r>
      <w:r w:rsidRPr="00BA6765">
        <w:t>.</w:t>
      </w:r>
    </w:p>
    <w:p w14:paraId="0B6FB905" w14:textId="77777777" w:rsidR="00C336EE" w:rsidRDefault="00C336EE" w:rsidP="00C336EE">
      <w:pPr>
        <w:pStyle w:val="SemEspaamento"/>
      </w:pPr>
    </w:p>
    <w:p w14:paraId="7B079C6A" w14:textId="4DD9809F" w:rsidR="004B233B" w:rsidRDefault="00BA6765" w:rsidP="00BA6765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6910D1C4" wp14:editId="702539DC">
            <wp:extent cx="5400040" cy="2005965"/>
            <wp:effectExtent l="0" t="0" r="0" b="0"/>
            <wp:docPr id="1197025044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25044" name="Imagem 119702504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BC7B" w14:textId="77777777" w:rsidR="004B233B" w:rsidRDefault="004B233B" w:rsidP="004B233B">
      <w:pPr>
        <w:rPr>
          <w:rFonts w:cs="Times New Roman"/>
          <w:b/>
          <w:szCs w:val="28"/>
        </w:rPr>
      </w:pPr>
    </w:p>
    <w:p w14:paraId="6DA6342E" w14:textId="77777777" w:rsidR="004B233B" w:rsidRDefault="004B233B" w:rsidP="004B233B">
      <w:pPr>
        <w:rPr>
          <w:rFonts w:cs="Times New Roman"/>
          <w:b/>
          <w:szCs w:val="28"/>
        </w:rPr>
      </w:pPr>
    </w:p>
    <w:p w14:paraId="784502E1" w14:textId="77777777" w:rsidR="004B233B" w:rsidRDefault="004B233B" w:rsidP="004B233B">
      <w:pPr>
        <w:rPr>
          <w:rFonts w:cs="Times New Roman"/>
          <w:b/>
          <w:szCs w:val="28"/>
        </w:rPr>
      </w:pPr>
    </w:p>
    <w:p w14:paraId="47C86A0F" w14:textId="77777777" w:rsidR="004B233B" w:rsidRDefault="004B233B" w:rsidP="004B233B">
      <w:pPr>
        <w:rPr>
          <w:rFonts w:cs="Times New Roman"/>
          <w:b/>
          <w:szCs w:val="28"/>
        </w:rPr>
      </w:pPr>
    </w:p>
    <w:p w14:paraId="18AD379D" w14:textId="77777777" w:rsidR="004B233B" w:rsidRDefault="004B233B" w:rsidP="004B233B">
      <w:pPr>
        <w:rPr>
          <w:rFonts w:cs="Times New Roman"/>
          <w:b/>
          <w:szCs w:val="28"/>
        </w:rPr>
      </w:pPr>
    </w:p>
    <w:p w14:paraId="25215600" w14:textId="77777777" w:rsidR="004B233B" w:rsidRDefault="004B233B" w:rsidP="004B233B">
      <w:pPr>
        <w:rPr>
          <w:rFonts w:cs="Times New Roman"/>
          <w:b/>
          <w:szCs w:val="28"/>
        </w:rPr>
      </w:pPr>
    </w:p>
    <w:p w14:paraId="7B9724E2" w14:textId="77777777" w:rsidR="004B233B" w:rsidRDefault="004B233B" w:rsidP="000D1060">
      <w:pPr>
        <w:ind w:left="0" w:firstLine="0"/>
        <w:rPr>
          <w:rFonts w:cs="Times New Roman"/>
          <w:b/>
          <w:szCs w:val="28"/>
        </w:rPr>
      </w:pPr>
    </w:p>
    <w:sectPr w:rsidR="004B233B">
      <w:head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BF08F" w14:textId="77777777" w:rsidR="009E01A0" w:rsidRDefault="009E01A0" w:rsidP="0038334B">
      <w:pPr>
        <w:spacing w:after="0" w:line="240" w:lineRule="auto"/>
      </w:pPr>
      <w:r>
        <w:separator/>
      </w:r>
    </w:p>
  </w:endnote>
  <w:endnote w:type="continuationSeparator" w:id="0">
    <w:p w14:paraId="3121CF78" w14:textId="77777777" w:rsidR="009E01A0" w:rsidRDefault="009E01A0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98445" w14:textId="77777777" w:rsidR="009E01A0" w:rsidRDefault="009E01A0" w:rsidP="0038334B">
      <w:pPr>
        <w:spacing w:after="0" w:line="240" w:lineRule="auto"/>
      </w:pPr>
      <w:r>
        <w:separator/>
      </w:r>
    </w:p>
  </w:footnote>
  <w:footnote w:type="continuationSeparator" w:id="0">
    <w:p w14:paraId="3DAC1E02" w14:textId="77777777" w:rsidR="009E01A0" w:rsidRDefault="009E01A0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665126B1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>Trabalho Pratico Final do GrupoA_PostgreSQL – Admirson, Delton e Gilson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2D5"/>
    <w:multiLevelType w:val="hybridMultilevel"/>
    <w:tmpl w:val="39748EAC"/>
    <w:lvl w:ilvl="0" w:tplc="42DA17D4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70713"/>
    <w:multiLevelType w:val="hybridMultilevel"/>
    <w:tmpl w:val="E920F9F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67C70"/>
    <w:multiLevelType w:val="hybridMultilevel"/>
    <w:tmpl w:val="9620C73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9E113C"/>
    <w:multiLevelType w:val="multilevel"/>
    <w:tmpl w:val="CAB8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06034"/>
    <w:multiLevelType w:val="hybridMultilevel"/>
    <w:tmpl w:val="9DF6852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F3751C"/>
    <w:multiLevelType w:val="hybridMultilevel"/>
    <w:tmpl w:val="86C49AB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DF6A69"/>
    <w:multiLevelType w:val="multilevel"/>
    <w:tmpl w:val="30C6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1E2619"/>
    <w:multiLevelType w:val="multilevel"/>
    <w:tmpl w:val="884E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3736C7"/>
    <w:multiLevelType w:val="multilevel"/>
    <w:tmpl w:val="79F4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C3B92"/>
    <w:multiLevelType w:val="multilevel"/>
    <w:tmpl w:val="1FE2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390206"/>
    <w:multiLevelType w:val="hybridMultilevel"/>
    <w:tmpl w:val="BE18588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1C1E52"/>
    <w:multiLevelType w:val="hybridMultilevel"/>
    <w:tmpl w:val="2700825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544833">
    <w:abstractNumId w:val="2"/>
  </w:num>
  <w:num w:numId="2" w16cid:durableId="1638413066">
    <w:abstractNumId w:val="4"/>
  </w:num>
  <w:num w:numId="3" w16cid:durableId="215556012">
    <w:abstractNumId w:val="3"/>
  </w:num>
  <w:num w:numId="4" w16cid:durableId="1208571232">
    <w:abstractNumId w:val="5"/>
  </w:num>
  <w:num w:numId="5" w16cid:durableId="1346591075">
    <w:abstractNumId w:val="11"/>
  </w:num>
  <w:num w:numId="6" w16cid:durableId="2140030866">
    <w:abstractNumId w:val="1"/>
  </w:num>
  <w:num w:numId="7" w16cid:durableId="361132598">
    <w:abstractNumId w:val="10"/>
  </w:num>
  <w:num w:numId="8" w16cid:durableId="1147478457">
    <w:abstractNumId w:val="0"/>
  </w:num>
  <w:num w:numId="9" w16cid:durableId="735708991">
    <w:abstractNumId w:val="7"/>
  </w:num>
  <w:num w:numId="10" w16cid:durableId="1409184924">
    <w:abstractNumId w:val="6"/>
  </w:num>
  <w:num w:numId="11" w16cid:durableId="647713228">
    <w:abstractNumId w:val="9"/>
  </w:num>
  <w:num w:numId="12" w16cid:durableId="11531375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0A200F"/>
    <w:rsid w:val="000D1060"/>
    <w:rsid w:val="00124B7A"/>
    <w:rsid w:val="0020479D"/>
    <w:rsid w:val="002D2513"/>
    <w:rsid w:val="003136EF"/>
    <w:rsid w:val="0038334B"/>
    <w:rsid w:val="00397318"/>
    <w:rsid w:val="003C3D79"/>
    <w:rsid w:val="003F59E2"/>
    <w:rsid w:val="004B233B"/>
    <w:rsid w:val="006A6658"/>
    <w:rsid w:val="006E56E2"/>
    <w:rsid w:val="00743F2D"/>
    <w:rsid w:val="00852017"/>
    <w:rsid w:val="00877541"/>
    <w:rsid w:val="009301DD"/>
    <w:rsid w:val="009A00B2"/>
    <w:rsid w:val="009E01A0"/>
    <w:rsid w:val="00A613AC"/>
    <w:rsid w:val="00BA6765"/>
    <w:rsid w:val="00BB00B6"/>
    <w:rsid w:val="00C10DC6"/>
    <w:rsid w:val="00C336EE"/>
    <w:rsid w:val="00C63263"/>
    <w:rsid w:val="00C919B1"/>
    <w:rsid w:val="00CD73CB"/>
    <w:rsid w:val="00DA6AC8"/>
    <w:rsid w:val="00E6052D"/>
    <w:rsid w:val="00E65EC6"/>
    <w:rsid w:val="00E83FFD"/>
    <w:rsid w:val="00EF34D2"/>
    <w:rsid w:val="00F717F4"/>
    <w:rsid w:val="00FF1FC6"/>
    <w:rsid w:val="00FF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A13C260F-D030-4B00-9188-DAE1BC2DA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658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NormalWeb">
    <w:name w:val="Normal (Web)"/>
    <w:basedOn w:val="Normal"/>
    <w:uiPriority w:val="99"/>
    <w:unhideWhenUsed/>
    <w:rsid w:val="00743F2D"/>
    <w:pPr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color w:val="auto"/>
      <w:kern w:val="0"/>
      <w14:ligatures w14:val="none"/>
    </w:rPr>
  </w:style>
  <w:style w:type="character" w:styleId="nfase">
    <w:name w:val="Emphasis"/>
    <w:basedOn w:val="Tipodeletrapredefinidodopargrafo"/>
    <w:uiPriority w:val="20"/>
    <w:qFormat/>
    <w:rsid w:val="00743F2D"/>
    <w:rPr>
      <w:i/>
      <w:iCs/>
    </w:rPr>
  </w:style>
  <w:style w:type="character" w:styleId="Forte">
    <w:name w:val="Strong"/>
    <w:basedOn w:val="Tipodeletrapredefinidodopargrafo"/>
    <w:uiPriority w:val="22"/>
    <w:qFormat/>
    <w:rsid w:val="00743F2D"/>
    <w:rPr>
      <w:b/>
      <w:bCs/>
    </w:rPr>
  </w:style>
  <w:style w:type="paragraph" w:styleId="SemEspaamento">
    <w:name w:val="No Spacing"/>
    <w:uiPriority w:val="1"/>
    <w:qFormat/>
    <w:rsid w:val="006A6658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52302F-CDD1-47E6-BBEB-CAA0B70C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5</Pages>
  <Words>204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4</cp:revision>
  <dcterms:created xsi:type="dcterms:W3CDTF">2026-07-28T21:27:00Z</dcterms:created>
  <dcterms:modified xsi:type="dcterms:W3CDTF">2026-07-31T19:47:00Z</dcterms:modified>
</cp:coreProperties>
</file>