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57B1" w14:textId="6D2FD134" w:rsidR="001B1C91" w:rsidRDefault="008B5CCD">
      <w:pPr>
        <w:pStyle w:val="NoSpacing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7E1E3DF" wp14:editId="642C7A5F">
            <wp:simplePos x="0" y="0"/>
            <wp:positionH relativeFrom="column">
              <wp:posOffset>-371475</wp:posOffset>
            </wp:positionH>
            <wp:positionV relativeFrom="paragraph">
              <wp:posOffset>-552450</wp:posOffset>
            </wp:positionV>
            <wp:extent cx="2219325" cy="1106805"/>
            <wp:effectExtent l="0" t="0" r="9525" b="0"/>
            <wp:wrapNone/>
            <wp:docPr id="38" name="Picture 38" descr="Resultado de imagen de logo uan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de logo uanl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6CD">
        <w:rPr>
          <w:noProof/>
        </w:rPr>
        <w:drawing>
          <wp:anchor distT="0" distB="0" distL="114300" distR="114300" simplePos="0" relativeHeight="251666432" behindDoc="1" locked="0" layoutInCell="1" allowOverlap="1" wp14:anchorId="2047E9DA" wp14:editId="5E79B073">
            <wp:simplePos x="0" y="0"/>
            <wp:positionH relativeFrom="margin">
              <wp:posOffset>3866515</wp:posOffset>
            </wp:positionH>
            <wp:positionV relativeFrom="paragraph">
              <wp:posOffset>-771525</wp:posOffset>
            </wp:positionV>
            <wp:extent cx="2676525" cy="1411605"/>
            <wp:effectExtent l="0" t="0" r="9525" b="0"/>
            <wp:wrapNone/>
            <wp:docPr id="36" name="Picture 36" descr="Resultado de imagen de logo fim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logo fim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7DE" w:rsidRPr="005C07DE">
        <w:t xml:space="preserve"> </w:t>
      </w:r>
    </w:p>
    <w:sdt>
      <w:sdtPr>
        <w:rPr>
          <w:rFonts w:eastAsiaTheme="minorHAnsi"/>
        </w:rPr>
        <w:id w:val="1847819938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60CCD4EF" w14:textId="53A2083A" w:rsidR="001B1C91" w:rsidRDefault="001B1C91">
          <w:pPr>
            <w:pStyle w:val="NoSpacing"/>
          </w:pPr>
        </w:p>
        <w:p w14:paraId="33465FF2" w14:textId="591FAC3B" w:rsidR="001B1C91" w:rsidRDefault="005C07DE" w:rsidP="000641C1">
          <w:pPr>
            <w:rPr>
              <w:lang w:val="es-MX"/>
            </w:rPr>
          </w:pPr>
          <w:r w:rsidRPr="001B1C91">
            <w:rPr>
              <w:noProof/>
              <w:lang w:val="es-MX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E018AF4" wp14:editId="542C1467">
                    <wp:simplePos x="0" y="0"/>
                    <wp:positionH relativeFrom="page">
                      <wp:posOffset>657225</wp:posOffset>
                    </wp:positionH>
                    <wp:positionV relativeFrom="paragraph">
                      <wp:posOffset>2087880</wp:posOffset>
                    </wp:positionV>
                    <wp:extent cx="3409950" cy="2752725"/>
                    <wp:effectExtent l="0" t="0" r="0" b="9525"/>
                    <wp:wrapSquare wrapText="bothSides"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09950" cy="275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0DEA76" w14:textId="7B92C6B0" w:rsidR="006036CD" w:rsidRDefault="006036CD" w:rsidP="001B1C91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Integrantes.</w:t>
                                </w:r>
                              </w:p>
                              <w:p w14:paraId="48DD40A7" w14:textId="77777777" w:rsidR="006036CD" w:rsidRDefault="006036CD" w:rsidP="001B1C91">
                                <w:pPr>
                                  <w:rPr>
                                    <w:lang w:val="es-MX"/>
                                  </w:rPr>
                                </w:pPr>
                              </w:p>
                              <w:p w14:paraId="52E85C40" w14:textId="77777777" w:rsidR="006036CD" w:rsidRDefault="006036CD" w:rsidP="001B1C91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>Mauricio Javier De la Fuente Aguayo</w:t>
                                </w:r>
                                <w:r>
                                  <w:rPr>
                                    <w:lang w:val="es-MX"/>
                                  </w:rPr>
                                  <w:tab/>
                                  <w:t>1675786</w:t>
                                </w:r>
                              </w:p>
                              <w:p w14:paraId="3727E39C" w14:textId="77777777" w:rsidR="006036CD" w:rsidRDefault="006036CD" w:rsidP="001B1C91">
                                <w:pPr>
                                  <w:rPr>
                                    <w:lang w:val="es-MX"/>
                                  </w:rPr>
                                </w:pPr>
                                <w:r w:rsidRPr="000641C1">
                                  <w:rPr>
                                    <w:lang w:val="es-MX"/>
                                  </w:rPr>
                                  <w:t xml:space="preserve">Néstor Oziel Vélez Quintanar </w:t>
                                </w:r>
                                <w:r>
                                  <w:rPr>
                                    <w:lang w:val="es-MX"/>
                                  </w:rPr>
                                  <w:tab/>
                                </w:r>
                                <w:r>
                                  <w:rPr>
                                    <w:lang w:val="es-MX"/>
                                  </w:rPr>
                                  <w:tab/>
                                </w:r>
                                <w:r w:rsidRPr="000641C1">
                                  <w:rPr>
                                    <w:lang w:val="es-MX"/>
                                  </w:rPr>
                                  <w:t>1676372</w:t>
                                </w:r>
                              </w:p>
                              <w:p w14:paraId="1053A1C7" w14:textId="77777777" w:rsidR="006036CD" w:rsidRPr="000641C1" w:rsidRDefault="006036CD" w:rsidP="001B1C91">
                                <w:pPr>
                                  <w:rPr>
                                    <w:lang w:val="es-MX"/>
                                  </w:rPr>
                                </w:pPr>
                                <w:r w:rsidRPr="000641C1">
                                  <w:rPr>
                                    <w:lang w:val="es-MX"/>
                                  </w:rPr>
                                  <w:t>Félix Adán Silva Beltrán</w:t>
                                </w:r>
                                <w:r>
                                  <w:rPr>
                                    <w:lang w:val="es-MX"/>
                                  </w:rPr>
                                  <w:tab/>
                                </w:r>
                                <w:r>
                                  <w:rPr>
                                    <w:lang w:val="es-MX"/>
                                  </w:rPr>
                                  <w:tab/>
                                </w:r>
                                <w:r>
                                  <w:rPr>
                                    <w:lang w:val="es-MX"/>
                                  </w:rPr>
                                  <w:tab/>
                                </w:r>
                                <w:r w:rsidRPr="000641C1">
                                  <w:rPr>
                                    <w:lang w:val="es-MX"/>
                                  </w:rPr>
                                  <w:t xml:space="preserve">1736733 </w:t>
                                </w:r>
                              </w:p>
                              <w:p w14:paraId="73721B6B" w14:textId="2C64DAC0" w:rsidR="006036CD" w:rsidRDefault="006036CD" w:rsidP="001B1C91">
                                <w:pPr>
                                  <w:rPr>
                                    <w:lang w:val="es-MX"/>
                                  </w:rPr>
                                </w:pPr>
                                <w:r w:rsidRPr="000641C1">
                                  <w:rPr>
                                    <w:lang w:val="es-MX"/>
                                  </w:rPr>
                                  <w:t xml:space="preserve">Alejandra Carolina Macías </w:t>
                                </w:r>
                                <w:r>
                                  <w:rPr>
                                    <w:lang w:val="es-MX"/>
                                  </w:rPr>
                                  <w:t>C</w:t>
                                </w:r>
                                <w:r w:rsidRPr="000641C1">
                                  <w:rPr>
                                    <w:lang w:val="es-MX"/>
                                  </w:rPr>
                                  <w:t xml:space="preserve">abrales </w:t>
                                </w:r>
                                <w:r>
                                  <w:rPr>
                                    <w:lang w:val="es-MX"/>
                                  </w:rPr>
                                  <w:tab/>
                                </w:r>
                                <w:r w:rsidRPr="000641C1">
                                  <w:rPr>
                                    <w:lang w:val="es-MX"/>
                                  </w:rPr>
                                  <w:t>1685707</w:t>
                                </w:r>
                              </w:p>
                              <w:p w14:paraId="3428B4E4" w14:textId="2698E59E" w:rsidR="006036CD" w:rsidRDefault="006036CD" w:rsidP="001402B2">
                                <w:pPr>
                                  <w:rPr>
                                    <w:lang w:val="es-MX"/>
                                  </w:rPr>
                                </w:pPr>
                                <w:r w:rsidRPr="001402B2">
                                  <w:rPr>
                                    <w:lang w:val="es-MX"/>
                                  </w:rPr>
                                  <w:t xml:space="preserve">Humberto Salvador López Gómez </w:t>
                                </w:r>
                                <w:r>
                                  <w:rPr>
                                    <w:lang w:val="es-MX"/>
                                  </w:rPr>
                                  <w:tab/>
                                </w:r>
                                <w:r w:rsidRPr="001402B2">
                                  <w:rPr>
                                    <w:lang w:val="es-MX"/>
                                  </w:rPr>
                                  <w:t>1751483</w:t>
                                </w:r>
                              </w:p>
                              <w:p w14:paraId="52AD9A6A" w14:textId="07D51C66" w:rsidR="00057C95" w:rsidRDefault="00057C95" w:rsidP="001402B2">
                                <w:pPr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/>
                                  </w:rPr>
                                  <w:t xml:space="preserve">Javier Romario Fuentes </w:t>
                                </w:r>
                                <w:r w:rsidR="00DE0CE5">
                                  <w:rPr>
                                    <w:lang w:val="es-MX"/>
                                  </w:rPr>
                                  <w:t>Márquez</w:t>
                                </w:r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s-MX"/>
                                  </w:rPr>
                                  <w:tab/>
                                  <w:t>1755663</w:t>
                                </w:r>
                              </w:p>
                              <w:p w14:paraId="1A984170" w14:textId="06E2D73D" w:rsidR="006036CD" w:rsidRDefault="006036C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018A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51.75pt;margin-top:164.4pt;width:268.5pt;height:21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" filled="f" stroked="f">
                    <v:textbox>
                      <w:txbxContent>
                        <w:p w14:paraId="0A0DEA76" w14:textId="7B92C6B0" w:rsidR="006036CD" w:rsidRDefault="006036CD" w:rsidP="001B1C91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Integrantes.</w:t>
                          </w:r>
                        </w:p>
                        <w:p w14:paraId="48DD40A7" w14:textId="77777777" w:rsidR="006036CD" w:rsidRDefault="006036CD" w:rsidP="001B1C91">
                          <w:pPr>
                            <w:rPr>
                              <w:lang w:val="es-MX"/>
                            </w:rPr>
                          </w:pPr>
                        </w:p>
                        <w:p w14:paraId="52E85C40" w14:textId="77777777" w:rsidR="006036CD" w:rsidRDefault="006036CD" w:rsidP="001B1C91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Mauricio Javier De la Fuente Aguayo</w:t>
                          </w:r>
                          <w:r>
                            <w:rPr>
                              <w:lang w:val="es-MX"/>
                            </w:rPr>
                            <w:tab/>
                            <w:t>1675786</w:t>
                          </w:r>
                        </w:p>
                        <w:p w14:paraId="3727E39C" w14:textId="77777777" w:rsidR="006036CD" w:rsidRDefault="006036CD" w:rsidP="001B1C91">
                          <w:pPr>
                            <w:rPr>
                              <w:lang w:val="es-MX"/>
                            </w:rPr>
                          </w:pPr>
                          <w:r w:rsidRPr="000641C1">
                            <w:rPr>
                              <w:lang w:val="es-MX"/>
                            </w:rPr>
                            <w:t xml:space="preserve">Néstor Oziel Vélez Quintanar </w:t>
                          </w:r>
                          <w:r>
                            <w:rPr>
                              <w:lang w:val="es-MX"/>
                            </w:rPr>
                            <w:tab/>
                          </w:r>
                          <w:r>
                            <w:rPr>
                              <w:lang w:val="es-MX"/>
                            </w:rPr>
                            <w:tab/>
                          </w:r>
                          <w:r w:rsidRPr="000641C1">
                            <w:rPr>
                              <w:lang w:val="es-MX"/>
                            </w:rPr>
                            <w:t>1676372</w:t>
                          </w:r>
                        </w:p>
                        <w:p w14:paraId="1053A1C7" w14:textId="77777777" w:rsidR="006036CD" w:rsidRPr="000641C1" w:rsidRDefault="006036CD" w:rsidP="001B1C91">
                          <w:pPr>
                            <w:rPr>
                              <w:lang w:val="es-MX"/>
                            </w:rPr>
                          </w:pPr>
                          <w:r w:rsidRPr="000641C1">
                            <w:rPr>
                              <w:lang w:val="es-MX"/>
                            </w:rPr>
                            <w:t>Félix Adán Silva Beltrán</w:t>
                          </w:r>
                          <w:r>
                            <w:rPr>
                              <w:lang w:val="es-MX"/>
                            </w:rPr>
                            <w:tab/>
                          </w:r>
                          <w:r>
                            <w:rPr>
                              <w:lang w:val="es-MX"/>
                            </w:rPr>
                            <w:tab/>
                          </w:r>
                          <w:r>
                            <w:rPr>
                              <w:lang w:val="es-MX"/>
                            </w:rPr>
                            <w:tab/>
                          </w:r>
                          <w:r w:rsidRPr="000641C1">
                            <w:rPr>
                              <w:lang w:val="es-MX"/>
                            </w:rPr>
                            <w:t xml:space="preserve">1736733 </w:t>
                          </w:r>
                        </w:p>
                        <w:p w14:paraId="73721B6B" w14:textId="2C64DAC0" w:rsidR="006036CD" w:rsidRDefault="006036CD" w:rsidP="001B1C91">
                          <w:pPr>
                            <w:rPr>
                              <w:lang w:val="es-MX"/>
                            </w:rPr>
                          </w:pPr>
                          <w:r w:rsidRPr="000641C1">
                            <w:rPr>
                              <w:lang w:val="es-MX"/>
                            </w:rPr>
                            <w:t xml:space="preserve">Alejandra Carolina Macías </w:t>
                          </w:r>
                          <w:r>
                            <w:rPr>
                              <w:lang w:val="es-MX"/>
                            </w:rPr>
                            <w:t>C</w:t>
                          </w:r>
                          <w:r w:rsidRPr="000641C1">
                            <w:rPr>
                              <w:lang w:val="es-MX"/>
                            </w:rPr>
                            <w:t xml:space="preserve">abrales </w:t>
                          </w:r>
                          <w:r>
                            <w:rPr>
                              <w:lang w:val="es-MX"/>
                            </w:rPr>
                            <w:tab/>
                          </w:r>
                          <w:r w:rsidRPr="000641C1">
                            <w:rPr>
                              <w:lang w:val="es-MX"/>
                            </w:rPr>
                            <w:t>1685707</w:t>
                          </w:r>
                        </w:p>
                        <w:p w14:paraId="3428B4E4" w14:textId="2698E59E" w:rsidR="006036CD" w:rsidRDefault="006036CD" w:rsidP="001402B2">
                          <w:pPr>
                            <w:rPr>
                              <w:lang w:val="es-MX"/>
                            </w:rPr>
                          </w:pPr>
                          <w:r w:rsidRPr="001402B2">
                            <w:rPr>
                              <w:lang w:val="es-MX"/>
                            </w:rPr>
                            <w:t xml:space="preserve">Humberto Salvador López Gómez </w:t>
                          </w:r>
                          <w:r>
                            <w:rPr>
                              <w:lang w:val="es-MX"/>
                            </w:rPr>
                            <w:tab/>
                          </w:r>
                          <w:r w:rsidRPr="001402B2">
                            <w:rPr>
                              <w:lang w:val="es-MX"/>
                            </w:rPr>
                            <w:t>1751483</w:t>
                          </w:r>
                        </w:p>
                        <w:p w14:paraId="52AD9A6A" w14:textId="07D51C66" w:rsidR="00057C95" w:rsidRDefault="00057C95" w:rsidP="001402B2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 xml:space="preserve">Javier Romario Fuentes </w:t>
                          </w:r>
                          <w:r w:rsidR="00DE0CE5">
                            <w:rPr>
                              <w:lang w:val="es-MX"/>
                            </w:rPr>
                            <w:t>Márquez</w:t>
                          </w:r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lang w:val="es-MX"/>
                            </w:rPr>
                            <w:tab/>
                            <w:t>1755663</w:t>
                          </w:r>
                        </w:p>
                        <w:p w14:paraId="1A984170" w14:textId="06E2D73D" w:rsidR="006036CD" w:rsidRDefault="006036CD"/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0F59DA" wp14:editId="30EF079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2074545</wp:posOffset>
                    </wp:positionV>
                    <wp:extent cx="3657600" cy="1069848"/>
                    <wp:effectExtent l="0" t="0" r="7620" b="444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3CC8A3" w14:textId="428942D2" w:rsidR="006036CD" w:rsidRDefault="005A3073" w:rsidP="005C07D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36C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Carta Sponsor</w:t>
                                    </w:r>
                                  </w:sdtContent>
                                </w:sdt>
                              </w:p>
                              <w:p w14:paraId="62E9DA72" w14:textId="60913741" w:rsidR="006036CD" w:rsidRDefault="005A3073" w:rsidP="005C07DE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36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0F59DA" id="Text Box 1" o:spid="_x0000_s1027" type="#_x0000_t202" style="position:absolute;margin-left:0;margin-top:163.35pt;width:4in;height:84.25pt;z-index:251660288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" filled="f" stroked="f" strokeweight=".5pt">
                    <v:textbox style="mso-fit-shape-to-text:t" inset="0,0,0,0">
                      <w:txbxContent>
                        <w:p w14:paraId="1C3CC8A3" w14:textId="428942D2" w:rsidR="006036CD" w:rsidRDefault="00DE0CE5" w:rsidP="005C07DE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36C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Carta Sponsor</w:t>
                              </w:r>
                            </w:sdtContent>
                          </w:sdt>
                        </w:p>
                        <w:p w14:paraId="62E9DA72" w14:textId="60913741" w:rsidR="006036CD" w:rsidRDefault="00DE0CE5" w:rsidP="005C07DE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36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B1C91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178C2A8" wp14:editId="4B15B39C">
                    <wp:simplePos x="0" y="0"/>
                    <wp:positionH relativeFrom="column">
                      <wp:posOffset>479722</wp:posOffset>
                    </wp:positionH>
                    <wp:positionV relativeFrom="paragraph">
                      <wp:posOffset>649605</wp:posOffset>
                    </wp:positionV>
                    <wp:extent cx="1457325" cy="140462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573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0F3414" w14:textId="2FF70778" w:rsidR="006036CD" w:rsidRPr="001B1C91" w:rsidRDefault="006036CD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B1C9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 Enero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178C2A8" id="_x0000_s1028" type="#_x0000_t202" style="position:absolute;margin-left:37.75pt;margin-top:51.15pt;width:114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" filled="f" stroked="f">
                    <v:textbox style="mso-fit-shape-to-text:t">
                      <w:txbxContent>
                        <w:p w14:paraId="7B0F3414" w14:textId="2FF70778" w:rsidR="006036CD" w:rsidRPr="001B1C91" w:rsidRDefault="006036CD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B1C9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30 Enero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B1C91">
            <w:rPr>
              <w:lang w:val="es-MX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1D4A3800" w14:textId="36396F68" w:rsidR="001B1C91" w:rsidRPr="001B1C91" w:rsidRDefault="001B1C91" w:rsidP="000641C1">
      <w:pPr>
        <w:rPr>
          <w:b/>
          <w:bCs/>
          <w:lang w:val="es-MX"/>
        </w:rPr>
      </w:pPr>
      <w:r w:rsidRPr="001B1C91">
        <w:rPr>
          <w:b/>
          <w:bCs/>
          <w:lang w:val="es-MX"/>
        </w:rPr>
        <w:lastRenderedPageBreak/>
        <w:t xml:space="preserve">Actividad carta </w:t>
      </w:r>
      <w:proofErr w:type="gramStart"/>
      <w:r w:rsidRPr="001B1C91">
        <w:rPr>
          <w:b/>
          <w:bCs/>
          <w:lang w:val="es-MX"/>
        </w:rPr>
        <w:t>Sponsor</w:t>
      </w:r>
      <w:proofErr w:type="gramEnd"/>
      <w:r w:rsidRPr="001B1C91">
        <w:rPr>
          <w:b/>
          <w:bCs/>
          <w:lang w:val="es-MX"/>
        </w:rPr>
        <w:t xml:space="preserve"> </w:t>
      </w:r>
    </w:p>
    <w:p w14:paraId="05652202" w14:textId="13D66AC4" w:rsidR="001B1C91" w:rsidRDefault="001B1C91" w:rsidP="000641C1">
      <w:pPr>
        <w:rPr>
          <w:lang w:val="es-MX"/>
        </w:rPr>
      </w:pPr>
    </w:p>
    <w:p w14:paraId="23CA91FC" w14:textId="2CD4A1B6" w:rsidR="001B1C91" w:rsidRDefault="001B1C91" w:rsidP="000641C1">
      <w:pPr>
        <w:rPr>
          <w:b/>
          <w:bCs/>
          <w:lang w:val="es-MX"/>
        </w:rPr>
      </w:pPr>
      <w:r w:rsidRPr="001B1C91">
        <w:rPr>
          <w:b/>
          <w:bCs/>
          <w:lang w:val="es-MX"/>
        </w:rPr>
        <w:t>Título de Proyecto</w:t>
      </w:r>
    </w:p>
    <w:p w14:paraId="744C80B5" w14:textId="09109F3F" w:rsidR="001B1C91" w:rsidRDefault="002B1F03" w:rsidP="000641C1">
      <w:pPr>
        <w:rPr>
          <w:lang w:val="es-MX"/>
        </w:rPr>
      </w:pPr>
      <w:r>
        <w:rPr>
          <w:lang w:val="es-MX"/>
        </w:rPr>
        <w:t>Toma de asistencia automatizada</w:t>
      </w:r>
    </w:p>
    <w:p w14:paraId="0FA9DDBA" w14:textId="77777777" w:rsidR="00392CB9" w:rsidRPr="003D2F96" w:rsidRDefault="00392CB9" w:rsidP="000641C1">
      <w:pPr>
        <w:rPr>
          <w:lang w:val="es-MX"/>
        </w:rPr>
      </w:pPr>
    </w:p>
    <w:p w14:paraId="33F5B988" w14:textId="7E8CD96F" w:rsidR="001B1C91" w:rsidRDefault="001B1C91" w:rsidP="000641C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Fecha / Numero de revisión </w:t>
      </w:r>
    </w:p>
    <w:p w14:paraId="7C7E6D68" w14:textId="189D7F91" w:rsidR="001B1C91" w:rsidRDefault="004236E1" w:rsidP="000641C1">
      <w:pPr>
        <w:rPr>
          <w:lang w:val="es-MX"/>
        </w:rPr>
      </w:pPr>
      <w:r>
        <w:rPr>
          <w:lang w:val="es-MX"/>
        </w:rPr>
        <w:t>05</w:t>
      </w:r>
      <w:r w:rsidR="003D2F96" w:rsidRPr="003D2F96">
        <w:rPr>
          <w:lang w:val="es-MX"/>
        </w:rPr>
        <w:t xml:space="preserve"> </w:t>
      </w:r>
      <w:r>
        <w:rPr>
          <w:lang w:val="es-MX"/>
        </w:rPr>
        <w:t xml:space="preserve">febrero </w:t>
      </w:r>
      <w:r w:rsidR="003D2F96" w:rsidRPr="003D2F96">
        <w:rPr>
          <w:lang w:val="es-MX"/>
        </w:rPr>
        <w:t>2020</w:t>
      </w:r>
      <w:r w:rsidR="001402B2">
        <w:rPr>
          <w:lang w:val="es-MX"/>
        </w:rPr>
        <w:t xml:space="preserve"> revisión </w:t>
      </w:r>
      <w:proofErr w:type="spellStart"/>
      <w:r w:rsidR="001402B2">
        <w:rPr>
          <w:lang w:val="es-MX"/>
        </w:rPr>
        <w:t>N°</w:t>
      </w:r>
      <w:proofErr w:type="spellEnd"/>
      <w:r w:rsidR="001402B2">
        <w:rPr>
          <w:lang w:val="es-MX"/>
        </w:rPr>
        <w:t xml:space="preserve"> </w:t>
      </w:r>
      <w:r>
        <w:rPr>
          <w:lang w:val="es-MX"/>
        </w:rPr>
        <w:t>2</w:t>
      </w:r>
    </w:p>
    <w:p w14:paraId="27B43794" w14:textId="77777777" w:rsidR="00392CB9" w:rsidRPr="003D2F96" w:rsidRDefault="00392CB9" w:rsidP="000641C1">
      <w:pPr>
        <w:rPr>
          <w:lang w:val="es-MX"/>
        </w:rPr>
      </w:pPr>
    </w:p>
    <w:p w14:paraId="1CF639B5" w14:textId="21058243" w:rsidR="001B1C91" w:rsidRDefault="001B1C91" w:rsidP="000641C1">
      <w:pPr>
        <w:rPr>
          <w:b/>
          <w:bCs/>
          <w:lang w:val="es-MX"/>
        </w:rPr>
      </w:pPr>
      <w:r>
        <w:rPr>
          <w:b/>
          <w:bCs/>
          <w:lang w:val="es-MX"/>
        </w:rPr>
        <w:t>Identificación del beneficio del proyecto</w:t>
      </w:r>
    </w:p>
    <w:p w14:paraId="60520759" w14:textId="04ACA7E9" w:rsidR="00C8205A" w:rsidRPr="00C8205A" w:rsidRDefault="00C8205A" w:rsidP="004236E1">
      <w:pPr>
        <w:rPr>
          <w:lang w:val="es-MX"/>
        </w:rPr>
      </w:pPr>
      <w:r>
        <w:rPr>
          <w:lang w:val="es-MX"/>
        </w:rPr>
        <w:t xml:space="preserve">La finalidad de este proyecto es crear un </w:t>
      </w:r>
      <w:r w:rsidR="00773AEE">
        <w:rPr>
          <w:lang w:val="es-MX"/>
        </w:rPr>
        <w:t>dispositivo capaz de tomar</w:t>
      </w:r>
      <w:r w:rsidR="007413F2">
        <w:rPr>
          <w:lang w:val="es-MX"/>
        </w:rPr>
        <w:t xml:space="preserve"> la</w:t>
      </w:r>
      <w:r w:rsidR="00773AEE">
        <w:rPr>
          <w:lang w:val="es-MX"/>
        </w:rPr>
        <w:t xml:space="preserve"> lista de asistencia </w:t>
      </w:r>
      <w:r w:rsidR="00231DD4">
        <w:rPr>
          <w:lang w:val="es-MX"/>
        </w:rPr>
        <w:t xml:space="preserve">de manera automática sin la necesidad de que una persona física </w:t>
      </w:r>
      <w:r w:rsidR="00A42121">
        <w:rPr>
          <w:lang w:val="es-MX"/>
        </w:rPr>
        <w:t xml:space="preserve">se encuentre </w:t>
      </w:r>
      <w:r w:rsidR="00B25963">
        <w:rPr>
          <w:lang w:val="es-MX"/>
        </w:rPr>
        <w:t>leyendo y apuntando</w:t>
      </w:r>
    </w:p>
    <w:p w14:paraId="3A99F4F2" w14:textId="77777777" w:rsidR="00C8205A" w:rsidRPr="008B5CCD" w:rsidRDefault="00C8205A" w:rsidP="000641C1">
      <w:pPr>
        <w:rPr>
          <w:b/>
          <w:bCs/>
        </w:rPr>
      </w:pPr>
    </w:p>
    <w:p w14:paraId="5B39C856" w14:textId="3829E744" w:rsidR="001B1C91" w:rsidRDefault="001B1C91" w:rsidP="000641C1">
      <w:pPr>
        <w:rPr>
          <w:b/>
          <w:bCs/>
          <w:lang w:val="es-MX"/>
        </w:rPr>
      </w:pPr>
      <w:r>
        <w:rPr>
          <w:b/>
          <w:bCs/>
          <w:lang w:val="es-MX"/>
        </w:rPr>
        <w:t>Lista de documentos / Productos esperados</w:t>
      </w:r>
    </w:p>
    <w:p w14:paraId="45003ACC" w14:textId="1ADE1E45" w:rsidR="003B2BAB" w:rsidRDefault="00030F46" w:rsidP="000641C1">
      <w:pPr>
        <w:rPr>
          <w:lang w:val="es-MX"/>
        </w:rPr>
      </w:pPr>
      <w:r>
        <w:rPr>
          <w:lang w:val="es-MX"/>
        </w:rPr>
        <w:t>Dispositivo de lectura</w:t>
      </w:r>
    </w:p>
    <w:p w14:paraId="16C46A3E" w14:textId="3739F1DB" w:rsidR="001B1C91" w:rsidRDefault="00C8205A" w:rsidP="000641C1">
      <w:pPr>
        <w:rPr>
          <w:lang w:val="es-MX"/>
        </w:rPr>
      </w:pPr>
      <w:r>
        <w:rPr>
          <w:lang w:val="es-MX"/>
        </w:rPr>
        <w:t xml:space="preserve">Carta constitutiva </w:t>
      </w:r>
    </w:p>
    <w:p w14:paraId="1BA349E9" w14:textId="017A3EE8" w:rsidR="00C8205A" w:rsidRPr="00C8205A" w:rsidRDefault="00C8205A" w:rsidP="000641C1">
      <w:pPr>
        <w:rPr>
          <w:lang w:val="es-MX"/>
        </w:rPr>
      </w:pPr>
      <w:r>
        <w:rPr>
          <w:lang w:val="es-MX"/>
        </w:rPr>
        <w:t xml:space="preserve">Manuales de uso </w:t>
      </w:r>
    </w:p>
    <w:p w14:paraId="60D5C7F4" w14:textId="77777777" w:rsidR="00392CB9" w:rsidRDefault="00392CB9" w:rsidP="000641C1">
      <w:pPr>
        <w:rPr>
          <w:b/>
          <w:bCs/>
          <w:lang w:val="es-MX"/>
        </w:rPr>
      </w:pPr>
    </w:p>
    <w:p w14:paraId="02746F96" w14:textId="5BF3F6C3" w:rsidR="001B1C91" w:rsidRDefault="00541659" w:rsidP="000641C1">
      <w:pPr>
        <w:rPr>
          <w:b/>
          <w:bCs/>
          <w:lang w:val="es-MX"/>
        </w:rPr>
      </w:pPr>
      <w:r>
        <w:rPr>
          <w:b/>
          <w:bCs/>
          <w:lang w:val="es-MX"/>
        </w:rPr>
        <w:t>Medidas de éxito</w:t>
      </w:r>
    </w:p>
    <w:p w14:paraId="36AE6221" w14:textId="4960FE61" w:rsidR="00541659" w:rsidRDefault="005C07DE" w:rsidP="000641C1">
      <w:pPr>
        <w:rPr>
          <w:lang w:val="es-MX"/>
        </w:rPr>
      </w:pPr>
      <w:r>
        <w:rPr>
          <w:lang w:val="es-MX"/>
        </w:rPr>
        <w:t>5</w:t>
      </w:r>
      <w:r w:rsidR="00541659">
        <w:rPr>
          <w:lang w:val="es-MX"/>
        </w:rPr>
        <w:t xml:space="preserve"> febrero 2020 – haber distribuido y asignado correctamente los diferentes roles de trabajo para el desarrollo del proyecto</w:t>
      </w:r>
    </w:p>
    <w:p w14:paraId="290BA209" w14:textId="23F690B1" w:rsidR="005C07DE" w:rsidRDefault="005C07DE" w:rsidP="000641C1">
      <w:pPr>
        <w:rPr>
          <w:lang w:val="es-MX"/>
        </w:rPr>
      </w:pPr>
      <w:r>
        <w:rPr>
          <w:lang w:val="es-MX"/>
        </w:rPr>
        <w:t xml:space="preserve">6 marzo 2020 – Primera revisión general de avance de proyecto esperando un avance del 50% del trabajo total </w:t>
      </w:r>
    </w:p>
    <w:p w14:paraId="451995FD" w14:textId="7F9B3496" w:rsidR="006036CD" w:rsidRPr="00541659" w:rsidRDefault="006036CD" w:rsidP="000641C1">
      <w:pPr>
        <w:rPr>
          <w:lang w:val="es-MX"/>
        </w:rPr>
      </w:pPr>
      <w:r>
        <w:rPr>
          <w:lang w:val="es-MX"/>
        </w:rPr>
        <w:t xml:space="preserve">22 mayo 2020 – Ultima revisión de proyecto y entrega de este </w:t>
      </w:r>
    </w:p>
    <w:p w14:paraId="65A928E2" w14:textId="294628C5" w:rsidR="001B1C91" w:rsidRDefault="001B1C91" w:rsidP="000641C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Prioridad en relación con otros proyectos </w:t>
      </w:r>
    </w:p>
    <w:p w14:paraId="11C28D5B" w14:textId="6DA00727" w:rsidR="001B1C91" w:rsidRDefault="005C07DE" w:rsidP="000641C1">
      <w:pPr>
        <w:rPr>
          <w:lang w:val="es-MX"/>
        </w:rPr>
      </w:pPr>
      <w:r w:rsidRPr="005C07DE">
        <w:rPr>
          <w:lang w:val="es-MX"/>
        </w:rPr>
        <w:t>Alta</w:t>
      </w:r>
      <w:r>
        <w:rPr>
          <w:lang w:val="es-MX"/>
        </w:rPr>
        <w:t xml:space="preserve"> con la finalidad de evitar que el proyecto sea plagiado o nos arrebaten la idea</w:t>
      </w:r>
    </w:p>
    <w:p w14:paraId="2F3F42C7" w14:textId="77777777" w:rsidR="005C07DE" w:rsidRPr="005C07DE" w:rsidRDefault="005C07DE" w:rsidP="000641C1">
      <w:pPr>
        <w:rPr>
          <w:lang w:val="es-MX"/>
        </w:rPr>
      </w:pPr>
    </w:p>
    <w:p w14:paraId="228155C1" w14:textId="5067861A" w:rsidR="001B1C91" w:rsidRDefault="001B1C91" w:rsidP="000641C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Fecha </w:t>
      </w:r>
      <w:r w:rsidR="003D2F96">
        <w:rPr>
          <w:b/>
          <w:bCs/>
          <w:lang w:val="es-MX"/>
        </w:rPr>
        <w:t>de inicio y fin y momentos clave</w:t>
      </w:r>
    </w:p>
    <w:p w14:paraId="2E9082DD" w14:textId="2BA6C4C2" w:rsidR="003D2F96" w:rsidRPr="005C07DE" w:rsidRDefault="005C07DE" w:rsidP="000641C1">
      <w:pPr>
        <w:rPr>
          <w:lang w:val="es-MX"/>
        </w:rPr>
      </w:pPr>
      <w:r w:rsidRPr="005C07DE">
        <w:rPr>
          <w:lang w:val="es-MX"/>
        </w:rPr>
        <w:t xml:space="preserve">Fecha de inicio: </w:t>
      </w:r>
      <w:r>
        <w:rPr>
          <w:lang w:val="es-MX"/>
        </w:rPr>
        <w:tab/>
      </w:r>
      <w:r>
        <w:rPr>
          <w:lang w:val="es-MX"/>
        </w:rPr>
        <w:tab/>
      </w:r>
      <w:r w:rsidRPr="005C07DE">
        <w:rPr>
          <w:lang w:val="es-MX"/>
        </w:rPr>
        <w:t xml:space="preserve">31 </w:t>
      </w:r>
      <w:r>
        <w:rPr>
          <w:lang w:val="es-MX"/>
        </w:rPr>
        <w:t>e</w:t>
      </w:r>
      <w:r w:rsidRPr="005C07DE">
        <w:rPr>
          <w:lang w:val="es-MX"/>
        </w:rPr>
        <w:t xml:space="preserve">nero 2020 </w:t>
      </w:r>
    </w:p>
    <w:p w14:paraId="0C4A8A81" w14:textId="7460778D" w:rsidR="005C07DE" w:rsidRPr="005C07DE" w:rsidRDefault="005C07DE" w:rsidP="000641C1">
      <w:pPr>
        <w:rPr>
          <w:lang w:val="es-MX"/>
        </w:rPr>
      </w:pPr>
      <w:r w:rsidRPr="005C07DE">
        <w:rPr>
          <w:lang w:val="es-MX"/>
        </w:rPr>
        <w:t xml:space="preserve">Fecha de conclusión: </w:t>
      </w:r>
      <w:r>
        <w:rPr>
          <w:lang w:val="es-MX"/>
        </w:rPr>
        <w:tab/>
      </w:r>
      <w:r w:rsidRPr="005C07DE">
        <w:rPr>
          <w:lang w:val="es-MX"/>
        </w:rPr>
        <w:t>22</w:t>
      </w:r>
      <w:r>
        <w:rPr>
          <w:lang w:val="es-MX"/>
        </w:rPr>
        <w:t xml:space="preserve"> m</w:t>
      </w:r>
      <w:r w:rsidRPr="005C07DE">
        <w:rPr>
          <w:lang w:val="es-MX"/>
        </w:rPr>
        <w:t xml:space="preserve">ayo 2020 </w:t>
      </w:r>
    </w:p>
    <w:p w14:paraId="3A7D8108" w14:textId="77777777" w:rsidR="005C07DE" w:rsidRDefault="005C07DE" w:rsidP="000641C1">
      <w:pPr>
        <w:rPr>
          <w:b/>
          <w:bCs/>
          <w:lang w:val="es-MX"/>
        </w:rPr>
      </w:pPr>
    </w:p>
    <w:p w14:paraId="0B9760B4" w14:textId="64C17B32" w:rsidR="003D2F96" w:rsidRDefault="005C07DE" w:rsidP="000641C1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Roles de proyecto</w:t>
      </w:r>
    </w:p>
    <w:p w14:paraId="69614E4F" w14:textId="4E69C4E2" w:rsidR="001B1C91" w:rsidRDefault="005C07DE" w:rsidP="000641C1">
      <w:pPr>
        <w:rPr>
          <w:lang w:val="es-MX"/>
        </w:rPr>
      </w:pPr>
      <w:r>
        <w:rPr>
          <w:lang w:val="es-MX"/>
        </w:rPr>
        <w:t xml:space="preserve">Administrador </w:t>
      </w:r>
    </w:p>
    <w:p w14:paraId="7AB872CD" w14:textId="0C96BD21" w:rsidR="005C07DE" w:rsidRDefault="005C07DE" w:rsidP="000641C1">
      <w:pPr>
        <w:rPr>
          <w:lang w:val="es-MX"/>
        </w:rPr>
      </w:pPr>
      <w:r>
        <w:rPr>
          <w:lang w:val="es-MX"/>
        </w:rPr>
        <w:t xml:space="preserve">Programación </w:t>
      </w:r>
    </w:p>
    <w:p w14:paraId="7BA34E7C" w14:textId="0DE2561C" w:rsidR="005C07DE" w:rsidRDefault="005C07DE" w:rsidP="000641C1">
      <w:pPr>
        <w:rPr>
          <w:lang w:val="es-MX"/>
        </w:rPr>
      </w:pPr>
      <w:r>
        <w:rPr>
          <w:lang w:val="es-MX"/>
        </w:rPr>
        <w:t>Tester</w:t>
      </w:r>
      <w:r w:rsidR="007413F2">
        <w:rPr>
          <w:lang w:val="es-MX"/>
        </w:rPr>
        <w:t>1</w:t>
      </w:r>
    </w:p>
    <w:p w14:paraId="519B1B08" w14:textId="0F0992F6" w:rsidR="000C2366" w:rsidRDefault="000C2366" w:rsidP="000641C1">
      <w:pPr>
        <w:rPr>
          <w:lang w:val="es-MX"/>
        </w:rPr>
      </w:pPr>
    </w:p>
    <w:p w14:paraId="7D57A208" w14:textId="6595E78E" w:rsidR="000C2366" w:rsidRDefault="000C2366" w:rsidP="000641C1">
      <w:pPr>
        <w:rPr>
          <w:b/>
          <w:bCs/>
          <w:lang w:val="es-MX"/>
        </w:rPr>
      </w:pPr>
      <w:r w:rsidRPr="000C2366">
        <w:rPr>
          <w:b/>
          <w:bCs/>
          <w:lang w:val="es-MX"/>
        </w:rPr>
        <w:t>Firmas</w:t>
      </w:r>
    </w:p>
    <w:p w14:paraId="42E11EA2" w14:textId="7A2F3EF6" w:rsidR="000C2366" w:rsidRDefault="000C2366" w:rsidP="000641C1">
      <w:pPr>
        <w:rPr>
          <w:b/>
          <w:bCs/>
          <w:lang w:val="es-MX"/>
        </w:rPr>
      </w:pPr>
    </w:p>
    <w:p w14:paraId="018F4AB3" w14:textId="713154B8" w:rsidR="008B5CCD" w:rsidRDefault="008B5CCD" w:rsidP="000641C1">
      <w:pPr>
        <w:rPr>
          <w:b/>
          <w:bCs/>
          <w:lang w:val="es-MX"/>
        </w:rPr>
      </w:pPr>
    </w:p>
    <w:p w14:paraId="0C8C10AF" w14:textId="77777777" w:rsidR="008B5CCD" w:rsidRDefault="008B5CCD" w:rsidP="000641C1">
      <w:pPr>
        <w:rPr>
          <w:b/>
          <w:bCs/>
          <w:lang w:val="es-MX"/>
        </w:rPr>
      </w:pPr>
    </w:p>
    <w:p w14:paraId="2BB763BF" w14:textId="68A7B173" w:rsidR="000C2366" w:rsidRDefault="000C2366" w:rsidP="000641C1">
      <w:pPr>
        <w:rPr>
          <w:b/>
          <w:bCs/>
          <w:lang w:val="es-MX"/>
        </w:rPr>
      </w:pPr>
    </w:p>
    <w:p w14:paraId="3BE7E795" w14:textId="4330E74D" w:rsidR="000C2366" w:rsidRDefault="000C2366" w:rsidP="000641C1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340B2E" wp14:editId="7C312207">
                <wp:simplePos x="0" y="0"/>
                <wp:positionH relativeFrom="column">
                  <wp:posOffset>4531995</wp:posOffset>
                </wp:positionH>
                <wp:positionV relativeFrom="paragraph">
                  <wp:posOffset>149860</wp:posOffset>
                </wp:positionV>
                <wp:extent cx="158369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9C87E" id="Straight Connector 4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5pt,11.8pt" to="481.5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EC28E" wp14:editId="2CDB82AE">
                <wp:simplePos x="0" y="0"/>
                <wp:positionH relativeFrom="margin">
                  <wp:posOffset>2179955</wp:posOffset>
                </wp:positionH>
                <wp:positionV relativeFrom="paragraph">
                  <wp:posOffset>128270</wp:posOffset>
                </wp:positionV>
                <wp:extent cx="158369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E801F" id="Straight Connector 4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1.65pt,10.1pt" to="29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B2D29" wp14:editId="199BC607">
                <wp:simplePos x="0" y="0"/>
                <wp:positionH relativeFrom="margin">
                  <wp:posOffset>0</wp:posOffset>
                </wp:positionH>
                <wp:positionV relativeFrom="paragraph">
                  <wp:posOffset>118583</wp:posOffset>
                </wp:positionV>
                <wp:extent cx="158369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53245" id="Straight Connector 4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35pt" to="124.7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626472B" w14:textId="61DF0C18" w:rsidR="000C2366" w:rsidRDefault="000C2366" w:rsidP="000C2366">
      <w:pPr>
        <w:tabs>
          <w:tab w:val="center" w:pos="4680"/>
        </w:tabs>
        <w:rPr>
          <w:b/>
          <w:bCs/>
          <w:lang w:val="es-MX"/>
        </w:rPr>
      </w:pPr>
      <w:r>
        <w:rPr>
          <w:b/>
          <w:bCs/>
          <w:lang w:val="es-MX"/>
        </w:rPr>
        <w:t xml:space="preserve">                 </w:t>
      </w:r>
      <w:proofErr w:type="gramStart"/>
      <w:r>
        <w:rPr>
          <w:b/>
          <w:bCs/>
          <w:lang w:val="es-MX"/>
        </w:rPr>
        <w:t>Sponsor</w:t>
      </w:r>
      <w:proofErr w:type="gramEnd"/>
      <w:r>
        <w:rPr>
          <w:b/>
          <w:bCs/>
          <w:lang w:val="es-MX"/>
        </w:rPr>
        <w:tab/>
        <w:t xml:space="preserve">                                                  Administrador                                                      Sponsor</w:t>
      </w:r>
    </w:p>
    <w:p w14:paraId="70D680A6" w14:textId="4827F815" w:rsidR="000C2366" w:rsidRDefault="000C2366" w:rsidP="000641C1">
      <w:pPr>
        <w:rPr>
          <w:b/>
          <w:bCs/>
          <w:lang w:val="es-MX"/>
        </w:rPr>
      </w:pPr>
    </w:p>
    <w:p w14:paraId="0A77DF49" w14:textId="77777777" w:rsidR="000C2366" w:rsidRPr="000C2366" w:rsidRDefault="000C2366" w:rsidP="000641C1">
      <w:pPr>
        <w:rPr>
          <w:b/>
          <w:bCs/>
          <w:lang w:val="es-MX"/>
        </w:rPr>
      </w:pPr>
    </w:p>
    <w:sectPr w:rsidR="000C2366" w:rsidRPr="000C2366" w:rsidSect="001B1C91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B8B9D" w14:textId="77777777" w:rsidR="005A3073" w:rsidRDefault="005A3073" w:rsidP="00392CB9">
      <w:pPr>
        <w:spacing w:after="0" w:line="240" w:lineRule="auto"/>
      </w:pPr>
      <w:r>
        <w:separator/>
      </w:r>
    </w:p>
  </w:endnote>
  <w:endnote w:type="continuationSeparator" w:id="0">
    <w:p w14:paraId="163D4C21" w14:textId="77777777" w:rsidR="005A3073" w:rsidRDefault="005A3073" w:rsidP="0039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22145" w14:textId="44AADAFE" w:rsidR="006036CD" w:rsidRDefault="006036CD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9A00ED9" wp14:editId="0ED39F32">
          <wp:simplePos x="0" y="0"/>
          <wp:positionH relativeFrom="column">
            <wp:posOffset>5238750</wp:posOffset>
          </wp:positionH>
          <wp:positionV relativeFrom="paragraph">
            <wp:posOffset>-1028700</wp:posOffset>
          </wp:positionV>
          <wp:extent cx="1524000" cy="1524000"/>
          <wp:effectExtent l="0" t="0" r="0" b="0"/>
          <wp:wrapNone/>
          <wp:docPr id="40" name="Picture 40" descr="Resultado de imagen de logo osos fim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esultado de imagen de logo osos fim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5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39D6B" w14:textId="27153BAA" w:rsidR="006036CD" w:rsidRDefault="006036CD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749CB5" wp14:editId="54FA75A5">
          <wp:simplePos x="0" y="0"/>
          <wp:positionH relativeFrom="column">
            <wp:posOffset>5219700</wp:posOffset>
          </wp:positionH>
          <wp:positionV relativeFrom="paragraph">
            <wp:posOffset>-1000760</wp:posOffset>
          </wp:positionV>
          <wp:extent cx="1524000" cy="1524000"/>
          <wp:effectExtent l="0" t="0" r="0" b="0"/>
          <wp:wrapNone/>
          <wp:docPr id="39" name="Picture 39" descr="Resultado de imagen de logo osos fim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esultado de imagen de logo osos fim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5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C97AB" w14:textId="77777777" w:rsidR="005A3073" w:rsidRDefault="005A3073" w:rsidP="00392CB9">
      <w:pPr>
        <w:spacing w:after="0" w:line="240" w:lineRule="auto"/>
      </w:pPr>
      <w:r>
        <w:separator/>
      </w:r>
    </w:p>
  </w:footnote>
  <w:footnote w:type="continuationSeparator" w:id="0">
    <w:p w14:paraId="25765137" w14:textId="77777777" w:rsidR="005A3073" w:rsidRDefault="005A3073" w:rsidP="00392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B7A8F"/>
    <w:multiLevelType w:val="hybridMultilevel"/>
    <w:tmpl w:val="D540A860"/>
    <w:lvl w:ilvl="0" w:tplc="1E14491A">
      <w:start w:val="3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E14491A">
      <w:start w:val="3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C1"/>
    <w:rsid w:val="00030F46"/>
    <w:rsid w:val="00057C95"/>
    <w:rsid w:val="000641C1"/>
    <w:rsid w:val="000C2366"/>
    <w:rsid w:val="001402B2"/>
    <w:rsid w:val="001B1C91"/>
    <w:rsid w:val="00231DD4"/>
    <w:rsid w:val="002B1F03"/>
    <w:rsid w:val="00392CB9"/>
    <w:rsid w:val="003B2BAB"/>
    <w:rsid w:val="003D2F96"/>
    <w:rsid w:val="004236E1"/>
    <w:rsid w:val="00471FAD"/>
    <w:rsid w:val="00541659"/>
    <w:rsid w:val="005A3073"/>
    <w:rsid w:val="005C07DE"/>
    <w:rsid w:val="006036CD"/>
    <w:rsid w:val="007413F2"/>
    <w:rsid w:val="00773AEE"/>
    <w:rsid w:val="008B5CCD"/>
    <w:rsid w:val="008B5FD3"/>
    <w:rsid w:val="008F3796"/>
    <w:rsid w:val="00A42121"/>
    <w:rsid w:val="00B25963"/>
    <w:rsid w:val="00BA53D3"/>
    <w:rsid w:val="00C8205A"/>
    <w:rsid w:val="00DE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7A96D"/>
  <w15:chartTrackingRefBased/>
  <w15:docId w15:val="{ACFBC789-845C-4F5B-8DAE-81C982CF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1C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1C9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D2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CB9"/>
  </w:style>
  <w:style w:type="paragraph" w:styleId="Footer">
    <w:name w:val="footer"/>
    <w:basedOn w:val="Normal"/>
    <w:link w:val="FooterChar"/>
    <w:uiPriority w:val="99"/>
    <w:unhideWhenUsed/>
    <w:rsid w:val="0039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Carta Sponsor</vt:lpstr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Sponsor</dc:title>
  <dc:subject/>
  <dc:creator>Mauricio De la Fuente</dc:creator>
  <cp:keywords/>
  <dc:description/>
  <cp:lastModifiedBy>Mauricio De la Fuente</cp:lastModifiedBy>
  <cp:revision>16</cp:revision>
  <dcterms:created xsi:type="dcterms:W3CDTF">2020-01-31T23:19:00Z</dcterms:created>
  <dcterms:modified xsi:type="dcterms:W3CDTF">2020-02-06T02:06:00Z</dcterms:modified>
</cp:coreProperties>
</file>