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E85D04"/>
          <w:sz w:val="72"/>
          <w:szCs w:val="72"/>
        </w:rPr>
        <w:t xml:space="preserve">SMARTFOOD OPS 360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PRD — Intelligence Edition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Gestão Industrial de Ultracongelados com IA Preditiva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Versão 3.0  ·  Estruturado em Etapas para Geração por IA  ·  Jules / Google AI Studio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9B5"/>
                <w:sz w:val="19"/>
                <w:szCs w:val="19"/>
              </w:rPr>
              <w:t xml:space="preserve">ERP Industrial  ·  MRP II Preditivo  ·  E-commerce B2B  ·  Motor de Demanda Inteligente</w:t>
            </w:r>
          </w:p>
        </w:tc>
      </w:tr>
    </w:tbl>
    <w:p>
      <w:pPr>
        <w:spacing w:before="3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🧠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0"/>
                <w:szCs w:val="20"/>
              </w:rPr>
              <w:t xml:space="preserve">INTELIGÊNCIA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Previsão de demanda, alertas preditivos, motor de margem em tempo real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🏭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OPERAÇÃO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MRP automático, BOM, recebimento com balança, etiquetas ZPL/TSPL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🍺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COMERCIAL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Portal B2B, QR dinâmico, reposição proativa, histórico de consumo do bar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D04" w:sz="4" w:space="8"/>
        </w:pBdr>
        <w:spacing w:before="48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Índice de Etapas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1680"/>
        <w:gridCol w:w="16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 / TEMA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E-01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Fundação: Modelos de Dados e Banco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P0 — Crítico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E-02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Fichas Técnicas com FC, FCoc e BOM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P0 — Crítico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E-03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Motor de Precificação e Margem em Tempo Real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P0 — Crítico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E-04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🧠 Motor de Inteligência de Demanda (MRP Preditivo)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P0 — Crítico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E-05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🧠 Previsão de Demanda por Histórico e Sazonalidade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P0 — Crítico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E-06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🧠 Orquestrador de Alertas Inteligentes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17"/>
                <w:szCs w:val="17"/>
              </w:rPr>
              <w:t xml:space="preserve">P1 —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E-07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Gestão de Estoque com PVPS e Lotes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P0 — Crítico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E-08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Gestão de Insumos Não-Alimentícios (Embalagens, Limpeza)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17"/>
                <w:szCs w:val="17"/>
              </w:rPr>
              <w:t xml:space="preserve">P1 —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E-09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Compras Hyper-Automation (Mega API + Gmail)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17"/>
                <w:szCs w:val="17"/>
              </w:rPr>
              <w:t xml:space="preserve">P1 —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E-10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Recebimento com Balança e Validação de NF-e XML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17"/>
                <w:szCs w:val="17"/>
              </w:rPr>
              <w:t xml:space="preserve">P1 —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E-11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Ordens de Produção e Consumo de Insumos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P0 — Crítico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E-12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Portal B2B: Catálogo, Pedidos e Recompra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17"/>
                <w:szCs w:val="17"/>
              </w:rPr>
              <w:t xml:space="preserve">P1 —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E-13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🧠 Inteligência B2B: Reposição Proativa do Bar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17"/>
                <w:szCs w:val="17"/>
              </w:rPr>
              <w:t xml:space="preserve">P1 —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E-14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Módulo de Etiquetas Parametrizadas e QR Dinâmico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P2 — Média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E-15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🧠 QR Inteligente: Promoção por Vencimento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P2 — Média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E-16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DRE Automatizado e Relatórios de Lote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P2 — Média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E-17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SPI — Índice de Performance de Fornecedores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P2 — Média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E-18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Modo Offline (SQLite) e Sincronização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17"/>
                <w:szCs w:val="17"/>
              </w:rPr>
              <w:t xml:space="preserve">P1 —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E-19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PWA Mobile para Operadores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P2 — Média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Sprint 5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7C3AED" w:sz="12"/>
              <w:bottom w:val="single" w:color="E5E7EB" w:sz="1"/>
              <w:right w:val="single" w:color="E5E7EB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🧠  Etapas com Inteligência Artificial Embarcada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 etapas marcadas com 🧠 são o diferencial competitivo do sistema. Elas implementam o Motor de Demanda, a Previsão por Histórico, os Alertas Preditivos e a Reposição Proativa do Bar. Sem elas, o sistema é um ERP comum. Com elas, é um parceiro de negócio.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ETAPA E-01 — Fundação: Modelos de Dados e Banco de Dados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E-01.1 Objetivo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Definir a estrutura de dados que suporta TODO o sistema. Erros aqui têm custo exponencial. O banco deve suportar multi-tenancy (múltiplos chefs), rastreabilidade completa de lotes e a série temporal de eventos que alimenta o Motor de Inteligência.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E-01.2 Entidades Principais do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 SQL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Críticos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Produto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D04"/>
                <w:sz w:val="20"/>
                <w:szCs w:val="20"/>
              </w:rPr>
              <w:t xml:space="preserve">products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id, nome, sku, categoria, fc, fcoc, markup, margem_minima, ativo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Insumo (Alimentício)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D04"/>
                <w:sz w:val="20"/>
                <w:szCs w:val="20"/>
              </w:rPr>
              <w:t xml:space="preserve">ingredients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id, nome, unidade, fc_medio, custo_atual, estoque_atual, estoque_minimo, lead_time_dias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Insumo (Embalagem/Indireto)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D04"/>
                <w:sz w:val="20"/>
                <w:szCs w:val="20"/>
              </w:rPr>
              <w:t xml:space="preserve">supplies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id, nome, tipo (embalagem|limpeza|epi|outros), unidade, estoque_atual, estoque_minimo, lead_time_dias, consumo_por_lote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BOM (Receita)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D04"/>
                <w:sz w:val="20"/>
                <w:szCs w:val="20"/>
              </w:rPr>
              <w:t xml:space="preserve">bom_items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id, product_id, ingredient_id OU supply_id, quantidade, unidade, perda_esperada_pct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Lote de Produção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D04"/>
                <w:sz w:val="20"/>
                <w:szCs w:val="20"/>
              </w:rPr>
              <w:t xml:space="preserve">production_batches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id, product_id, quantidade_planejada, quantidade_real, data_inicio, data_fim, custo_total, status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Consumo de Insumo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D04"/>
                <w:sz w:val="20"/>
                <w:szCs w:val="20"/>
              </w:rPr>
              <w:t xml:space="preserve">batch_ingredient_usage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id, batch_id, ingredient_id, qty_planejada, qty_real, custo_unitario, divergencia_pct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Evento de Demanda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D04"/>
                <w:sz w:val="20"/>
                <w:szCs w:val="20"/>
              </w:rPr>
              <w:t xml:space="preserve">demand_events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id, produto_id, cliente_id, quantidade, data_pedido, data_entrega, canal, sazonalidade_tag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Previsão de Demanda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D04"/>
                <w:sz w:val="20"/>
                <w:szCs w:val="20"/>
              </w:rPr>
              <w:t xml:space="preserve">demand_forecasts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id, produto_id, periodo (semana|mes), qty_prevista, confianca_pct, modelo_usado, criado_em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Alerta do Sistema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D04"/>
                <w:sz w:val="20"/>
                <w:szCs w:val="20"/>
              </w:rPr>
              <w:t xml:space="preserve">system_alerts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id, tipo, produto_id OU supply_id, mensagem, severidade, status, criado_em, resolvido_em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Fornecedor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D04"/>
                <w:sz w:val="20"/>
                <w:szCs w:val="20"/>
              </w:rPr>
              <w:t xml:space="preserve">suppliers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id, nome, tipo, whatsapp, email, spi_score, lead_time_medio_dias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Cotação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D04"/>
                <w:sz w:val="20"/>
                <w:szCs w:val="20"/>
              </w:rPr>
              <w:t xml:space="preserve">rfqs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id, supply_id, supplier_id, preco_unitario, prazo_entrega_dias, status, enviado_em, respondido_em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Cliente (Bar)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D04"/>
                <w:sz w:val="20"/>
                <w:szCs w:val="20"/>
              </w:rPr>
              <w:t xml:space="preserve">customers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id, nome, whatsapp, email, tabela_preco_id, historico_volume_mensal, ultimo_pedido_em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Pedido B2B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D04"/>
                <w:sz w:val="20"/>
                <w:szCs w:val="20"/>
              </w:rPr>
              <w:t xml:space="preserve">orders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id, customer_id, status, total, data_pedido, data_entrega_prevista, canal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Item do Pedido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D04"/>
                <w:sz w:val="20"/>
                <w:szCs w:val="20"/>
              </w:rPr>
              <w:t xml:space="preserve">order_items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id, order_id, product_id, quantidade, preco_unitario, margem_pct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E-01.3 Prompt para Jules — Fundação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D4ED8" w:sz="12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📋  PROMPT E-01 — Cole no Jules / Google AI Studio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Crie o schema completo em PostgreSQL para o sistema SmartFood Ops 360 — ERP Industrial para produção de petiscos ultracongelados. Inclua as seguintes tabelas com todos os campos, tipos, constraints, índices e relacionamentos: products, ingredients, supplies, bom_items, production_batches, batch_ingredient_usage, demand_events, demand_forecasts, system_alerts, suppliers, rfqs, customers, orders, order_items. Use UUID como PK. Adicione timestamps created_at/updated_at em todas. Crie índices em produto_id, data_pedido, status. Adicione comentários SQL explicando cada tabela. Ao final, gere o código Python (SQLAlchemy ORM) com todos os modelos correspondentes.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ETAPA E-02 — Fichas Técnicas com FC, FCoc e BOM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E-02.1 Conceitos Fundamentais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60"/>
        <w:gridCol w:w="26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Real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 Sistema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Fator de Correção (FC)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FC = Peso Bruto ÷ Peso Líquido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Frango inteiro: 1,38 (38% de osso e pele)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Custo real = Preço/kg × FC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Fator de Cocção (FCoc)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FCoc = Peso Cozido ÷ Peso Cru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Frango assado: 0,72 (28% de perda de água)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Custo final = (Custo×FC) ÷ FCoc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Labor Cost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LC = Salário ÷ (Dias × Horas × 60min)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R$2.200 ÷ (22×8×60) = R$0,21/min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Custo mão de obra por produto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Custo Embalagem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CE = Σ insumos indiretos por unidade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Saco+etiqueta+caixa/20 = R$0,92/un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Soma ao custo direto na BOM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Margem Real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M = (Preço - CustoTotal) ÷ Preço × 100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R$22 - R$11,40 = 48,2% margem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Threshold configurável por produto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E-02.2 Fórmula Mestre de Precificação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0"/>
                <w:szCs w:val="20"/>
              </w:rPr>
              <w:t xml:space="preserve">FÓRMULA MESTRE — PREÇO SUGERIDO</w:t>
            </w:r>
          </w:p>
          <w:p>
            <w:pPr>
              <w:spacing w:before="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9B5"/>
                <w:sz w:val="20"/>
                <w:szCs w:val="20"/>
              </w:rPr>
              <w:t xml:space="preserve">Preço = [ (Custo_Insumo × FC ÷ FCoc) + Custo_Embalagem + Labor_min × Tempo_prod + Energia ] × Markup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Aplicada automaticamente a cada Ordem de Produção. Markup configurável por canal de venda.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E-02.3 Prompt para Jules — Fichas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D4ED8" w:sz="12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📋  PROMPT E-02 — Cole no Jules / Google AI Studio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Usando FastAPI e SQLAlchemy (schema da E-01), implemente o CRUD completo de Fichas Técnicas (BOM) para o SmartFood Ops 360. Requisitos: (1) Endpoint POST /products/{id}/bom que recebe lista de insumos (alimentícios e de embalagem) com quantidade e unidade; (2) Endpoint GET /products/{id}/cost-calculation que retorna o custo detalhado aplicando FC, FCoc e Labor Cost por minuto, retornando: custo_insumos, custo_embalagem, custo_labor, custo_energia, custo_total, preco_sugerido, margem_pct; (3) Lógica em Python puro da calculadora de custo; (4) Validação: alerta se FC &lt; 1.0 ou margem_calculada &lt; margem_minima do produto; (5) Banco pré-populado com FC/FCoc médios: frango=1.38/0.72, bovino=1.45/0.68, bacalhau=1.52/0.74, suíno=1.30/0.75, massa=1.05/0.90.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ETAPA E-03 — Motor de Precificação e Monitor de Margem em Tempo Real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E-03.1 Comportamento do Monitor de Margem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monitor não é um relatório estático. É um daemon que roda a cada 15 minutos e recalcula a margem de TODOS os produtos ativos com base nos custos atuais dos insumos. Ao detectar violação de threshold, dispara alerta imediato.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Sistema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 Visual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Margem OK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Margem atual ≥ Margem mínima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Nenhuma ação. Registra no log.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Indicador verde no dashboard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Margem em risco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Margem atual entre mínima e mínima-5pp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Alerta amarelo + notificação WhatsApp ao gestor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Badge amarelo piscante no produto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Margem violada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Margem atual &lt; Margem mínima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Alerta vermelho + sugestão de novo preço calculado + bloqueia novo lote opcional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Banner vermelho no topo + produto em destaque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Insumo subiu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Novo preço de insumo recebido via NF-e ou cotação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Recalcula margem de todos os produtos que usam esse insumo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Linha de impacto: 'Óleo subiu 12% → 4 produtos afetados'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Markup insuficiente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Markup atual não cobre custos + meta de margem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Simulação automática: novo markup sugerido para atingir meta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Painel 'O que preciso cobrar?' no dashboard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E-03.2 Prompt para Jules — Motor de Margem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D4ED8" w:sz="12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📋  PROMPT E-03 — Cole no Jules / Google AI Studio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Implemente em Python (FastAPI) o MarginMonitor para o SmartFood Ops 360. Requisitos: (1) Serviço assíncrono que roda a cada 15 minutos recalculando a margem de todos os produtos ativos; (2) Endpoint PATCH /ingredients/{id}/price que ao receber novo preço, dispara recálculo em cascata de todos os produtos da BOM; (3) Lógica de threshold: verde (&gt;=mínima), amarelo (mínima-5pp a mínima), vermelho (&lt;mínima); (4) Função suggest_new_price(product_id, target_margin) que retorna o preço mínimo necessário para atingir a margem alvo; (5) Endpoint GET /dashboard/margin-alerts que retorna lista de produtos em risco ordenados por urgência; (6) Integração com tabela system_alerts: inserir alerta ao violar threshold, marcar como resolvido ao voltar para verde.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🧠 ETAPA E-04 — Motor de Inteligência de Demanda (MRP Preditivo)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7C3AED" w:sz="12"/>
              <w:bottom w:val="single" w:color="E5E7EB" w:sz="1"/>
              <w:right w:val="single" w:color="E5E7EB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🧠  A INTELIGÊNCIA CENTRAL DO SISTEMA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Este é o módulo que transforma o SmartFood Ops 360 de um ERP em um parceiro inteligente. Ele analisa o histórico completo de pedidos, padrões de consumo, sazonalidade (fim de semana, feriados, Copa do Mundo) e estoque atual para responder a pergunta fundamental: O QUE, QUANTO e QUANDO produzir e comprar?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E-04.1 Arquitetura do Motor de Demanda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 → Saída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Camada 1: Coleta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Registra TODOS os eventos de demanda: pedidos, cancelamentos, devoluções, histórico de consumo do bar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Eventos brutos → Serie temporal por produto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Camada 2: Análise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Calcula médias móveis (7d, 30d, 90d), detecta tendências, identifica picos sazonais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Serie temporal → Métricas de demanda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Camada 3: Previsão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Projeta demanda para os próximos 7, 14 e 30 dias com nível de confiança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Métricas → Forecast com intervalo de confiança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Camada 4: MRP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 o forecast, calcula necessidade bruta de insumos subtraindo estoque e considerando lead time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Forecast + Estoque → Plano de compra e produção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Camada 5: Alertas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Gera alertas priorizados: 'Iniciar produção em X dias', 'Comprar Y kg de Z em W dias'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Plano → Alertas acionáveis com data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E-04.2 Fluxo Completo de Decisão Inteligente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880"/>
        <w:gridCol w:w="32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 / Trigger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 de Entrada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Saída / Resultado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Análise Noturna (23h59 todo dia)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Histórico de pedidos últimos 90 dias por produto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Demanda média diária, desvio padrão, tendência de crescimento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Detecção de Sazonalidade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Calendário: feriados, finais de semana, eventos locais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Fator multiplicador: ex. sexta-feira = ×1.8 da média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Previsão de 14 dias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Média móvel + fator sazonal + tendência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Forecast: 'Coxinha: 340 unid/semana próxima (conf: 82%)'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Verificação de Estoque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Estoque atual de produto acabado + insumos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Gap: 'Faltam 200 unid de coxinha para cobrir previsão'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Cálculo de Necessidade de Produção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Gap + estoque de segurança configurado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Plano: 'Produzir 250 unid de coxinha até quinta-feira'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Explosão de BOM (MRP)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Plano de produção + Fichas Técnicas (BOM)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Necessidade bruta: '18kg de frango limpo, 15 bobinas de etiqueta'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Verificação de Insumos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Estoque atual de cada insumo necessário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Déficit: 'Frango: OK. Etiquetas: faltam 8 bobinas (estoque=7, need=15)'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Cálculo de Prazo de Compra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Déficit + Lead time do fornecedor + data prevista produção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Alerta: 'Comprar etiquetas HOJE — lead 5 dias, produção em 4 dias'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Geração de Alertas Priorizados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Todos os déficits ordenados por urgência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Dashboard com semáforo: vermelho=hoje, amarelo=3 dias, verde=7 dias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10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Disparo de Cotação Automática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Insumos com alerta vermelho + fornecedores cadastrados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RFQ enviado via WhatsApp e e-mail ao fornecedor preferencial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E-04.3 Saídas do Motor de Demanda — O Que o Chef Vê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 / Relatório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Gerado pela IA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📊 Card de Previsão Semanal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'Previsão para próxima semana: Coxinha 340 unid (+18% vs semana passada) | Confiança: 85%'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🏭 Painel de Produção Sugerida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Lista de ordens de produção recomendadas com data de início ideal, ordenadas por urgência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🛒 Lista de Compras Automática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Insumos a comprar, quantidade exata, data limite do pedido, fornecedor sugerido, custo estimado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⚠️ Central de Alertas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Semáforo vermelho/amarelo/verde com: 'Iniciar produção de Kibe em 2 dias' ou 'Comprar frango hoje'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📈 Gráfico de Tendência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Histórico 90 dias + linha de previsão 30 dias por produto. Destaque de picos sazonais identificados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🔮 Simulador 'E se?'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'Se eu receber um pedido de 500 unid hoje, terei insumos? Em quanto tempo consigo produzir?'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E-04.4 Prompt para Jules — Motor de Demanda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7C3AED" w:sz="12"/>
              <w:bottom w:val="single" w:color="E5E7EB" w:sz="1"/>
              <w:right w:val="single" w:color="E5E7EB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📋  PROMPT E-04 — Cole no Jules / Google AI Studio (Motor Central de IA)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Implemente em Python o DemandEngine para o SmartFood Ops 360. Este é o módulo mais crítico do sistema. Requisitos completos:
(1) COLETA: Função record_demand_event(product_id, customer_id, qty, date, channel) que registra na tabela demand_events com tag de sazonalidade automática (fim_de_semana, feriado, dia_util).
(2) ANÁLISE: Função analyze_demand(product_id, days=90) que retorna: media_diaria, desvio_padrao, tendencia_crescimento_pct, melhor_dia_semana, pior_dia_semana, fator_sazonal_por_dia_semana.
(3) PREVISÃO: Função forecast_demand(product_id, horizon_days=14) usando média móvel ponderada (pesos: últimos 7d=50%, últimos 30d=30%, últimos 90d=20%) multiplicada pelo fator sazonal do dia. Retornar previsão_diaria, previsao_total_periodo, confianca_pct, intervalo_min, intervalo_max.
(4) MRP: Função calculate_production_plan(product_id, forecast_qty) que: subtrai estoque atual, adiciona estoque de segurança (configurável, padrão 15%), explode a BOM e retorna lista de insumos necessários com quantidade.
(5) TIMING: Função calculate_purchase_alerts(ingredient_id, qty_needed) que compara estoque atual + pedidos em aberto com necessidade, subtrai lead_time do fornecedor da data de produção, retorna days_to_order e urgencia (critico|atencao|ok).
(6) SCHEDULER: Job diário às 23h59 que executa toda a pipeline acima para todos os produtos ativos e popula a tabela demand_forecasts e system_alerts.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🧠 ETAPA E-05 — Previsão de Demanda por Histórico e Sazonalidade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E-05.1 Modelos de Previsão Disponíveis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sistema oferece 3 modelos de previsão, selecionáveis pelo gestor. O modelo padrão é a Média Móvel Ponderada por ser simples, interpretável e suficientemente preciso para o volume de uma cozinha industrial pequena.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360"/>
        <w:gridCol w:w="22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Precisão Esperada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Média Móvel Ponderada (Padrão)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Média dos últimos 7/30/90 dias com pesos decrescentes para o passado distante. Simples e robusto.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Histórico &lt; 6 meses ou demanda relativamente estável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±15-25% de erro médio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Suavização Exponencial (Holt-Winters)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Captura tendência e sazonalidade com parâmetros alpha, beta, gamma. Ideal para séries com padrão semanal claro.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Histórico &gt; 3 meses, variação semanal visível (bar movimenta mais no fim de semana)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±10-18% de erro médio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Regressão Linear com Dummy Sazonal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Regressão com variáveis binárias para dia da semana, feriados e mês. Explica causas da variação.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Histórico &gt; 6 meses, necessidade de explicabilidade para o gestor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±12-20% de erro médio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E-05.2 Mapa de Sazonalidade — Fatores por Tipo de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9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 Padrão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Cálculo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Prático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Segunda a Quinta (útil)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1.0×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0.7 – 1.2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Média histórica dos úteis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Consumo normal de bares — mov. moderado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Sexta-feira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1.6×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1.3 – 2.0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Média das sextas ÷ média geral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Bares começam a encher → pico de pedidos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Sábado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2.1×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1.7 – 2.6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Média dos sábados ÷ média geral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Maior movimento semanal dos bares parceiros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Domingo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1.4×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1.0 – 1.8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Média dos domingos ÷ média geral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Almoço em família — consumo moderado-alto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Feriado Nacional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1.8×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1.4 – 2.3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Média dos feriados ÷ média geral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Comportamento similar ao sábado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Véspera de Feriado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2.0×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1.6 – 2.5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Média das vésperas ÷ média geral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Bar estoca com antecedência — pico de pedido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Evento Local (Copa, etc.)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2.8×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2.0 – 4.0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Configurável pelo gestor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Jogos do Brasil → demanda explosiva em bares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Janeiro / Férias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0.7×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0.5 – 0.9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Média de janeiro ÷ média anual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Queda de movimento em bares da cidade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E-05.3 Prompt para Jules — Previsão e Sazonalidade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7C3AED" w:sz="12"/>
              <w:bottom w:val="single" w:color="E5E7EB" w:sz="1"/>
              <w:right w:val="single" w:color="E5E7EB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📋  PROMPT E-05 — Cole no Jules / Google AI Studio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Implemente em Python o módulo SeasonalForecaster para o SmartFood Ops 360. Requisitos: (1) Classe DemandAnalyzer com método get_seasonality_factors(product_id) que analisa o histórico de demand_events e retorna um dicionário com fator multiplicador para cada dia da semana (0=segunda a 6=domingo); (2) Método detect_holidays(date) integrado com API de feriados brasileiros (python-holidays lib); (3) Método weighted_moving_average(series, weights=[0.5, 0.3, 0.2]) para períodos de 7, 30 e 90 dias; (4) Classe HoltWinters(alpha, beta, gamma) com fit() e forecast(steps) para produtos com histórico &gt; 90 dias; (5) Endpoint GET /products/{id}/forecast?days=14 que seleciona automaticamente o melhor modelo baseado no tamanho do histórico disponível e retorna: modelo_usado, previsao_por_dia (lista), total_previsto, confianca_pct, proximos_picos_identificados; (6) Endpoint POST /seasonality/custom-event que permite registrar eventos especiais (ex: Copa do Mundo, show local) com fator multiplicador manual.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🧠 ETAPA E-06 — Orquestrador de Alertas Inteligentes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E-06.1 Taxonomia Completa de Alertas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sistema possui 4 categorias de alertas, cada uma com severidade, canal de notificação e ação esperada definidos. O gestor configura quais alertas recebe e por qual canal.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600"/>
        <w:gridCol w:w="1600"/>
        <w:gridCol w:w="1760"/>
        <w:gridCol w:w="18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Gatilho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Sugerida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🔴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Margem abaixo do mínimo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Financeiro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Margem &lt; threshold configurado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Push + WhatsApp Gestor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Recalcular preço imediatamente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🔴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Insumo crítico: comprar HOJE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Estoque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Lead time &gt; dias restantes de estoque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Push + WhatsApp + Email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Acionar cotação automática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🔴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Produção não iniciada: pedido atrasado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Produção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Ordem de produção não iniciada D-1 da entrega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WhatsApp Gestor + Operador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Abrir OP urgente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🟡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Demanda prevista supera capacidade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Capacidade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Forecast 7 dias &gt; capacidade diária × 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Push Gestor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Revisar agenda de produção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🟡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Margem em risco (insumo subiu)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Financeiro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Insumo subiu &gt;5% e impacta margem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Push Gestor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Simular novo preço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🟡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Insumo: comprar em 3 dias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Estoque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Cobertura entre lead_time e lead_time+3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Planejar cotação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🟡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Sazonalidade alta detectada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Demanda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Próximos 7 dias incluem feriado ou fim de semana longo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Push Gestor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Antecipar produção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🟢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Produção sugerida pronta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Produção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Motor gera plano diário às 23h59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Revisar e aprovar plano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🟢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Novo pedido recebido no portal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Comercial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Cliente fez pedido B2B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Push + WhatsApp Gestor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Confirmar e planejar produção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🟢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Cotação respondida pelo fornecedor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Compras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Mensagem de cotação recebida e processada por 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Revisar e aprovar melhor oferta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🔵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SPI do fornecedor caiu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Qualidade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Fornecedor acumulou 2+ divergências no mês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Contato para alinhamento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🔵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Bar sem pedido há X dias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Comercial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Cliente não compra há mais dias que a média histórica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WhatsApp automático ao bar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Mensagem proativa de reposição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E-06.2 Prompt para Jules — Orquestrador de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7C3AED" w:sz="12"/>
              <w:bottom w:val="single" w:color="E5E7EB" w:sz="1"/>
              <w:right w:val="single" w:color="E5E7EB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📋  PROMPT E-06 — Cole no Jules / Google AI Studio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Implemente o AlertOrchestrator em Python (FastAPI + APScheduler) para o SmartFood Ops 360. Requisitos: (1) Classe AlertOrchestrator com método evaluate_all() que roda a cada 15 minutos e avalia todos os alertas definidos; (2) Para cada regra, implementar: verificar condição, criar registro em system_alerts se nova, atualizar se já existente, marcar como resolvido se condição não existe mais; (3) Serviço NotificationDispatcher com métodos send_whatsapp(phone, message) via Mega API e send_push(user_id, title, body) via Firebase FCM; (4) Deduplicação: o mesmo alerta não deve ser enviado mais de uma vez a cada 4 horas; (5) Endpoint GET /alerts/active que retorna alertas agrupados por categoria e severidade; (6) Endpoint POST /alerts/{id}/snooze?hours=2 para o gestor silenciar temporariamente; (7) Configuração por usuário: endpoint PUT /notifications/preferences para definir quais alertas chegam por qual canal.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ETAPA E-07 — Gestão de Estoque com PVPS e Rastreabilidade de Lotes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E-07.1 Regras de Negócio do Estoque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PVPS (Primeiro que Vence, Primeiro que Sai): O sistema sempre sugere consumir o lote mais antigo primeiro, exibindo data de validade na tela do operador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Estoque de Segurança Dinâmico: Calculado como média_consumo_diario × (lead_time_fornecedor + 2 dias de buffer). Recalculado semanalmente pelo Motor de Demanda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Ponto de Ressuprimento Automático: Quando estoque ≤ Estoque de Segurança + Consumo no Lead Time, alerta de compra é gerado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Lote de Insumo → Lote de Produto: Rastreabilidade completa. Ao fazer recall ou auditoria, o sistema mostra exatamente quais produtos foram feitos com qual lote de insumo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Ajuste de Inventário com Justificativa: Qualquer ajuste manual de estoque exige foto + motivo (quebra, validade, roubo). Auditado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Divergência de Recebimento: Peso real vs. NF-e. Tolerância configurável (padrão ±0.5%). Acima da tolerância: chamado automático ao fornecedor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E-07.2 Prompt para Jules — Estoque e Lotes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D4ED8" w:sz="12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📋  PROMPT E-07 — Cole no Jules / Google AI Studio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Implemente o InventoryService em Python (FastAPI) para o SmartFood Ops 360. Requisitos: (1) Entrada de insumos: endpoint POST /inventory/receive que recebe NF-e XML (parser com lxml), cria lote, atualiza estoque e compara peso NF vs. peso_balança_informado, gerando alerta se divergência &gt; tolerância configurada; (2) PVPS: função get_fifo_lots(ingredient_id, qty_needed) que retorna lista de lotes a consumir em ordem de vencimento; (3) Consumo de produção: endpoint POST /production/{batch_id}/consume que deduz insumos do estoque usando PVPS; (4) Estoque de segurança: função calculate_safety_stock(ingredient_id) = media_consumo_diario × (lead_time_dias + 2); (5) Rastreabilidade: endpoint GET /traceability/product-batch/{batch_id} que retorna todos os insumos usados com seus lotes de origem; (6) Ajuste manual: endpoint POST /inventory/adjust com campos: ingredient_id, qty_ajuste, motivo, foto_base64 — registrar em log de auditoria.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ETAPA E-08 — Gestão de Insumos Não-Alimentícios (Embalagens e Limpeza)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Embalagens e suprimentos de limpeza são insumos de produção como qualquer outro. A falta de uma bobina de etiqueta para produção de 2.000 coxinhas é tão crítica quanto a falta da farinha. O sistema trata esses insumos com a mesma inteligência.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80"/>
        <w:gridCol w:w="34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 de Consumo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Embalagem Primária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Saco de vácuo 500g, saco stand-up 1kg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unid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Definido na BOM: 1 saco por unidade de produto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Embalagem Secundária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Caixa master papelão, fita adesiva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unid / rolo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caixa a cada N unidades (configurável na BOM)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Etiqueta Térmica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Bobina 100×60mm, 100×40mm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bobinas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 etiquetas por bobina ÷ unidades por lote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Limpeza / Sanitização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Detergente alcalino, cloro, álcool 70%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litros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Consumo diário fixo × dias de produção no mês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EPI / Segurança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Luvas descartáveis, touca, avental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pack / unid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Consumo diário fixo por operador × dias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Material de Escritório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Papel, caneta, etiqueta de caixa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unid / resma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Consumo mensal estimado fixo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85D04" w:sz="12"/>
              <w:bottom w:val="single" w:color="E5E7EB" w:sz="1"/>
              <w:right w:val="single" w:color="E5E7EB" w:sz="1"/>
            </w:tcBorders>
            <w:shd w:fill="FF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⚡  Regra Crítica: Lead Time de Embalagem Personalizada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Embalagens com logo personalizado (silk screen ou impressão gráfica) têm lead time de 15 a 25 dias — muito maior que proteínas (1-3 dias). O Motor de Demanda deve tratar esses insumos com prioridade máxima no cálculo de antecedência de compra. A fórmula de alerta usa: data_producao_prevista - lead_time_embalagem = data_limite_pedido.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E-08.2 Prompt para Jules — Insumos Não-Alimentícios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D4ED8" w:sz="12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📋  PROMPT E-08 — Cole no Jules / Google AI Studio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Estenda o InventoryService para suportar insumos não-alimentícios (supplies) no SmartFood Ops 360. Requisitos: (1) Modelo Supply com campo tipo (embalagem_primaria | embalagem_secundaria | etiqueta | limpeza | epi | outros) e consumo_por_lote (para embalagens) ou consumo_diario_fixo (para limpeza/EPI); (2) Lógica de consumo dual: supplies de embalagem são consumidos pela BOM de produção; supplies de limpeza/EPI são consumidos por um job diário baseado em consumo_diario_fixo × num_operadores_ativos; (3) Cálculo de lead time crítico: para supplies com lead_time_dias &gt; 10, o alerta de compra deve ser gerado com antecedência dobrada; (4) Endpoint GET /supplies/critical que lista insumos onde (estoque_atual / consumo_diario) &lt;= (lead_time_dias + 3), ordenados por urgência; (5) Integração com Motor de Demanda: ao gerar plano de produção, incluir automaticamente a verificação de embalagens e etiquetas necessárias.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ETAPA E-09 — Compras Hyper-Automation (Mega API + Gmail)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E-09.1 Fluxo Completo de Cotação Automática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880"/>
        <w:gridCol w:w="32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 / Trigger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 de Entrada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Saída / Resultado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Alerta de compra gerado pelo Motor (E-06)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Insumo + qty necessária + data limite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Item adicionado ao 'Carrinho de Cotação Pendente'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Gestor revisa e aprova envio de RFQ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Seleção de fornecedores para cotar (1-5 por item)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RFQ criado no banco com status 'pendente'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Envio simultâneo WhatsApp + Email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Template personalizado por fornecedor + produto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Mensagem entregue. Log de envio registrado.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IA monitora respostas (inbox unificado)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Mensagem do fornecedor em texto livre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Preço, prazo e condições extraídos e estruturados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Comparação automática e ranking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Respostas estruturadas de todos os fornecedores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Tabela: fornecedor A=R$X/14d, B=R$Y/7d. Melhor destacado.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Aprovação pelo Gestor (1 clique)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Seleção do fornecedor vencedor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Ordem de Compra gerada em PDF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Envio da OC ao fornecedor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PDF da OC + confirmação de dados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Email + WhatsApp com PDF. Status: 'OC enviada'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Recebimento e entrada no estoque (E-07)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NF-e XML + pesagem física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Estoque atualizado. Custo diluído na BOM.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E-09.2 Prompt para Jules — Compras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D4ED8" w:sz="12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📋  PROMPT E-09 — Cole no Jules / Google AI Studio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Implemente o PurchaseAutomation em Python (FastAPI) para o SmartFood Ops 360. Requisitos: (1) Serviço MegaAPIClient com métodos send_message(phone, text) e send_document(phone, file_bytes, filename) integrando com Mega API REST; (2) RFQTemplate engine: gera mensagem personalizada 'Olá [nome], preciso cotar [qty] [unidade] de [produto]. Entrega até [data]. Qual o melhor preço?'; (3) Webhook POST /webhooks/mega-api que recebe respostas de WhatsApp. IA (chamada à API do Gemini com prompt de extração) analisa a mensagem e extrai: preco_unitario, prazo_dias, observacoes; (4) Webhook POST /webhooks/gmail que processa respostas de email via Gmail API com mesma lógica de extração; (5) Endpoint GET /rfqs/{supply_id}/comparison que retorna tabela comparativa de todas as respostas com score automático (peso: 60% preço, 40% prazo); (6) Endpoint POST /rfqs/{rfq_id}/approve que gera PDF da Ordem de Compra usando reportlab e envia ao fornecedor via email e WhatsApp.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ETAPA E-11 — Ordens de Produção e Consumo de Insumos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E-11.1 Ciclo de Vida de uma Ordem de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880"/>
        <w:gridCol w:w="32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 / Trigger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 de Entrada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Saída / Resultado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Motor de Demanda sugere OP (ou Gestor cria manualmente)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Produto + qty + data entrega desejada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OP criada com status RASCUNHO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Verificação de viabilidade (pré-produção)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BOM + estoque atual de todos os insumos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Relatório: 'Todos insumos OK' ou 'Falta X de insumo Y'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Gestor aprova OP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Confirmação manual ou automática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OP status → APROVADA. Insumos reservados (soft lock)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Operador inicia produção (mobile)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Scan QR da OP ou seleção manual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OP status → EM_PRODUCAO. Timer iniciado.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Operador confirma consumo de insumos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Checklist com lotes PVPS sugeridos + pesagem real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Consumo registrado. Estoque deduzido. Divergência registrada.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Registro do lote produzido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Quantidade real, hora início/fim, operador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Lote criado. Custo real calculado com insumos consumidos.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Geração e impressão de etiquetas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Dados do lote + produto + vencimento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Etiquetas impressas via ZPL/TSPL. QR ativo.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Entrada no estoque de produto acabado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Quantidade, lote, localização no freezer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Estoque atualizado. OP status → CONCLUÍDA.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E-11.2 Prompt para Jules — Ordens de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D4ED8" w:sz="12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📋  PROMPT E-11 — Cole no Jules / Google AI Studio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Implemente o ProductionService em Python (FastAPI) para o SmartFood Ops 360. Requisitos: (1) CRUD de Ordens de Produção com máquina de estados: RASCUNHO → APROVADA → EM_PRODUCAO → CONCLUIDA | CANCELADA; (2) Endpoint POST /production-orders/{id}/feasibility-check que verifica se todos os insumos da BOM têm estoque suficiente para a quantidade planejada, listando déficits; (3) Endpoint POST /production-orders/{id}/start que registra hora_inicio, operador_id e faz soft-lock dos insumos; (4) Endpoint POST /production-orders/{id}/record-usage com lista de {ingredient_id, lot_id, qty_real} — calcula divergência, deduz estoque usando PVPS; (5) Endpoint POST /production-orders/{id}/complete que registra hora_fim, quantidade_real_produzida, calcula custo_total_real = soma(insumos_consumidos × custo_unitario) + labor_cost_por_tempo + energia_estimada, gera lote de produto acabado; (6) Cálculo de Labor Cost em tempo real: (hora_fim - hora_inicio).minutes × labor_cost_por_minuto.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ETAPAS E-12 e E-13 — Portal B2B e Inteligência de Reposição Proativa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E-12.1 Portal B2B — Funcionalidades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Catálogo digital com fotos de alta resolução, descrição 'apetite appeal', tabela nutricional, alérgenos e ficha de preparo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Tabela de preço por cliente: grupo A (grandes redes), B (bares parceiros), C (cliente spot)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Área logada: histórico de pedidos, download de boletos e NF-e, botão 'Repetir Pedido Anterior'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Rastreamento de entrega: status em tempo real (Produzindo → Em rota → Entregue)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Avaliação de entrega: NPS automático via WhatsApp após confirmação de entrega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E-13.1 🧠 Inteligência de Reposição Proativa do Bar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sistema analisa o histórico de pedidos de cada bar e projeta quando o estoque dele vai acabar. Antes que o bar perceba, o sistema envia uma mensagem proativa sugerindo o pedido.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Reposição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 Enviada ao Bar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Bar não pediu há mais de X dias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20"/>
                <w:szCs w:val="20"/>
              </w:rPr>
              <w:t xml:space="preserve">X = média_dias_entre_pedidos × 1.2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'Olá Zé! Faz 8 dias do seu último pedido de coxinha. Devo separar mais 200 unid para você?'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Forecast indica que o estoque dele acabou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20"/>
                <w:szCs w:val="20"/>
              </w:rPr>
              <w:t xml:space="preserve">(último_pedido × 1/consumo_diario_estimado) &lt; hoje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'Seu estoque de Kibe provavelmente acabou ontem. Posso incluir no pedido de amanhã?'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Fim de semana longo se aproxima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20"/>
                <w:szCs w:val="20"/>
              </w:rPr>
              <w:t xml:space="preserve">Próximos 7 dias contêm feriado + fim de semana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'Final de semana longo em 4 dias! Histórico mostra que você consome 2.4× mais. Quer fazer um pedido maior agora?'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Produto novo em catálogo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20"/>
                <w:szCs w:val="20"/>
              </w:rPr>
              <w:t xml:space="preserve">Novo SKU adicionado com perfil de clientes-alvo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'Zé, lançamos o Mini Hot Dog 30g! Clientes com perfil parecido com o seu amaram. Quer uma amostra grátis na próxima entrega?'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E-13.2 Prompt para Jules — B2B e Reposição Inteligente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7C3AED" w:sz="12"/>
              <w:bottom w:val="single" w:color="E5E7EB" w:sz="1"/>
              <w:right w:val="single" w:color="E5E7EB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📋  PROMPT E-12+E-13 — Cole no Jules / Google AI Studio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Implemente o B2BService em Python (FastAPI) para o SmartFood Ops 360. Requisitos: (1) CRUD de pedidos B2B com máquina de estados: RASCUNHO → CONFIRMADO → EM_PRODUCAO → PRONTO → ENTREGUE; (2) Endpoint GET /customers/{id}/suggested-order que usa o histórico de pedidos para calcular: dias_desde_ultimo_pedido, media_intervalo_pedidos, produtos_mais_pedidos_com_qty_media, próximo_pedido_sugerido; (3) Job diário que avalia cada cliente ativo: se dias_desde_ultimo &gt; media_intervalo × 1.2, gerar alerta tipo BAR_SEM_PEDIDO e enviar mensagem proativa personalizada via Mega API; (4) Detector de sazonalidade do bar: se nos próximos 5 dias há feriado ou fim de semana longo (verificar calendário), enviar mensagem de antecipação; (5) Endpoint POST /orders com cálculo automático de margem por item, total e seleção de tabela de preço pelo grupo do cliente; (6) Endpoint GET /portal/catalog que retorna produtos com fotos_urls, descricao_marketing, tabela_nutricional, instrucoes_preparo_url filtrado pelo grupo de preço do cliente logado.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ETAPAS E-14 e E-15 — Etiquetas Parametrizadas e QR Inteligente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E-14.1 Especificações do Módulo de Etiquetas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Formatos suportados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ZPL (Zebra GK420t, ZD420, ZD230) e TSPL (Elgin L42, Argox OS-214). Detecção automática pelo modelo da impressora.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Tamanhos configuráveis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Editor visual drag-and-drop. Presets: 100×60mm, 100×40mm, 75×50mm, 50×25mm. Tamanho customizado em mm.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Campos automáticos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Nome do produto, peso líquido, lote, data de fabricação, data de validade, temperatura de armazenamento, alérgenos, código de barras EAN-13.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QR Code dinâmico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URL gerada pelo sistema com parâmetros do lote. Redirecionamento pelo backend baseado em regras. Ver E-15.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Impressão em lote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Ao fechar OP, imprime todas as etiquetas do lote de uma vez. Sem configurar uma a uma.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Preview antes de imprimir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Renderização visual da etiqueta no browser antes de enviar à impressora.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E-15.1 🧠 QR Code Dinâmico — Lógica de Redirecionamento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QR Code impresso na etiqueta aponta sempre para o mesmo URL fixo (ex: smartfood.app/q/LOT-2024-090). O backend decide em tempo real para onde redirecionar, baseado nas regras abaixo: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Redirecionamento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Tutorial de Preparo (padrão)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Produto sem condição especial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Vídeo &lt;60s de instrução de fritura no padrão da marca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Padroniza qualidade no bar. Reduz reclamações.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Promoção de Vencimento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Lote com validade ≤ D+7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Página de oferta: '10% de desconto hoje' + botão de pedido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Gira estoque antes de vencer. Protege margem.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Rastreio de Lote (consumidor)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QR lido por consumidor final (não pelo bar)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Página pública com: origem, data prod., ingredientes, sem conservantes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Confiança do consumidor. Marketing de transparência.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Pesquisa de satisfação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Produto entregue há &gt; 5 dias (primeiro QR lido após esse prazo)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Formulário de 2 perguntas: sabor e entrega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Dados de NPS do produto final.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Novo produto relacionado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QR lido após produto descontinuado ou sazonal encerrado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Página com sugestão de produto substituto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4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Evita perda de venda por produto esgotado.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E-14+E-15.2 Prompt para Jules — Etiquetas e QR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D4ED8" w:sz="12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📋  PROMPT E-14+E-15 — Cole no Jules / Google AI Studio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Implemente o LabelService em Python (FastAPI) para o SmartFood Ops 360. Requisitos: (1) Endpoint POST /labels/template com campos: impressora_tipo (ZPL|TSPL), largura_mm, altura_mm, campos_config (JSON com posições de cada campo). Armazena template por produto; (2) Endpoint POST /production-orders/{id}/print-labels que gera automaticamente o ZPL ou TSPL para todas as unidades do lote usando o template do produto, preenchendo: nome, lote, fab, val, peso, QR URL; (3) Gerador ZPL: função generate_zpl(fields, template) → string ZPL pronta para envio TCP/IP à impressora Zebra; (4) Gerador TSPL: função generate_tspl(fields, template) → string TSPL para Elgin/Argox; (5) Endpoint GET /qr/{lot_code} que implementa o redirecionamento dinâmico: consulta no banco as regras aplicáveis ao lote (validade, numero_de_scans, dias_desde_producao) e faz HTTP redirect para URL correta; (6) Endpoint POST /qr-rules que permite ao gestor configurar as regras de redirecionamento por produto ou lote.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BACKLOG COMPLETO — User Stories por Etapa para o Desenvolvedor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Lista consolidada de User Stories com critério de aceite, prioridade e etapa. Formato direto para importação em Jira, Linear ou Notion.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000"/>
        <w:gridCol w:w="820"/>
        <w:gridCol w:w="114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US-001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gestor, quero criar uma ficha técnica com FC e FCoc para que o custo real do produto seja calculado automaticamente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FC=1.38 e FCoc=0.72 e custo_kg=R$9.50, então custo_calculado=R$18.14/kg limpo após cocção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E-02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US-002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gestor, quero receber alerta quando a margem de qualquer produto cair abaixo do mínimo configurado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que óleo sobe 12% e produto X usava óleo, então alerta em &lt;15min com sugestão de novo preço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E-03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US-003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gestor, quero ver a previsão de demanda para os próximos 14 dias de cada produto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histórico de 90 dias, então forecast com confiança_pct e previsão_por_dia exibidos no 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E-05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US-004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gestor, quero que o sistema me avise quando devo INICIAR a produção de um produto para cumprir a demanda prevista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forecast=300un em 7 dias e capacidade=100un/dia e 1 dia setup, então alerta 'iniciar produção em 4 dias'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E-04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US-005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gestor, quero que o sistema me avise quando devo COMPRAR cada insumo considerando o lead time do fornecedor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estoque=50kg, consumo_previsto=80kg, lead_time=5d, então alerta 'comprar 30kg em até 2 dias'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E-04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US-006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gestor, quero disparar cotação simultânea para 3 fornecedores via WhatsApp e Email com 1 clique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aprovação de RFQ, então mensagens enviadas para todos fornecedores em &lt;30s com log de entrega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E-09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US-007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gestor, quero ver as respostas de cotação organizadas em tabela comparativa com a melhor opção destacada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3 respostas recebidas, então tabela com preço/prazo/score e badge 'Melhor Oferta' no vencedor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E-09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US-008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conferente, quero importar o XML da NF-e e ver automaticamente a divergência entre peso da nota e peso da balança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XML importado e peso_balança=147.8kg e peso_nf=150kg, então divergência -2.2kg exibida e alerta gerado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E-07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US-009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operador, quero ver na tela quais lotes de insumo devo usar primeiro (PVPS) ao iniciar uma OP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2 lotes do mesmo insumo com vencimentos diferentes, então lote mais antigo destacado na tela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E-11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US-010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operador, quero registrar o consumo real de insumos em uma OP e ser alertado se houver desvio significativo do planejado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qty_planejada=10kg e qty_real=11.5kg, então divergência +15% exibida e registrada no log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E-11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US-011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gestor, quero que o sistema envie mensagem proativa ao bar antes que ele perceba que vai ficar sem estoque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que bar X não pediu há 1.2× a média histórica, então WhatsApp enviado automaticamente com sugestão de pedido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E-13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US-012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dono de bar, quero repetir meu último pedido em 1 clique pelo portal B2B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pedido anterior, então endpoint /orders/repeat cria novo pedido idêntico com data de entrega +2 dias úteis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E-12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US-013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gestor, quero imprimir etiquetas de um lote inteiro ao fechar a OP, sem configurar uma a uma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OP concluída com 200un, então 200 etiquetas ZPL geradas e enviadas à Zebra via TCP em &lt;10s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E-14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US-014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gestor, quero que o QR Code da etiqueta mostre promoção automaticamente quando o lote estiver a 7 dias do vencimento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lote com val=D+6, então QR redireciona para página de oferta 10% OFF ao invés do tutorial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P2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E-15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US-015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gestor, quero ver o DRE por lote de produção com custo real vs. receita gerada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OP concluída e pedidos vinculados, então DRE do lote com: receita, custo_insumos, custo_labor, margem_bruta, margem_liquida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P2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E-16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US-016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gestor, quero simular o impacto na margem se eu trocar um insumo por um fornecedor mais barato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novo preço simulado para ingrediente X, então recálculo de margem de todos os produtos afetados em tempo real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E-03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US-017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gestor, quero ver o ranking de fornecedores por SPI (pontualidade + acuracidade de peso)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histórico de recebimentos, então ranking com score 0-100 para cada fornecedor atualizado mensalmente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P2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E-17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US-018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gestor, quero que o sistema calcule o estoque de segurança de cada insumo automaticamente com base no histórico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consumo_medio_diario=5kg e lead_time=3d, então safety_stock=(5×3)+2dias_buffer=25kg, recalculado semanalmente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E-07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US-019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operador, quero usar o sistema sem internet e ter os dados sincronizados quando a rede voltar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perda de conexão durante OP, então sistema continua funcionando offline e sincroniza ao reconectar sem perda de dados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E-18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US-020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Como gestor, quero receber um relatório diário às 7h com: o que produzir hoje, o que comprar urgente, pedidos a entregar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Dado execução do job às 7h, então resumo enviado via WhatsApp com 3 seções: Produção / Compras / Entregas do 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E-06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ARQUITETURA TÉCNICA — Stack Completo para Desenvolvedores Python/HTML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 / Detalhe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API Backend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Python 3.11 + FastAPI + Uvicorn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Você já conhece Python. FastAPI gera OpenAPI docs automático, suporte a async nativo para integrações.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ORM / Banco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SQLAlchemy 2.0 + PostgreSQL 15 + Alembic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Migrations versionadas. JSON fields para dados semi-estruturados (BOM, forecast).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Cache / Filas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Redis 7 + Celery 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Redis para cache de margem e previsão. Celery para jobs assíncronos (análise noturna, alertas).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Frontend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HTML5 + Tailwind CSS + HTMX + Alpine.js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Você já conhece HTML. HTMX elimina React. Alpine para interatividade leve. Zero build step.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Scheduler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APScheduler (jobs in-process)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Jobs simples dentro do FastAPI: análise noturna, monitor de margem, relatório diário.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WhatsApp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Evolution API (self-hosted, open source)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Grátis, auto-hospedável na mesma VPS. Suporte a QR auth, webhooks e envio de PDF.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Gmail API + google-auth-oauthlib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Autenticação OAuth2. Envio e recebimento de cotações e OCs.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IA / Extração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Google Gemini API (gemini-1.5-flash)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Extração de preço/prazo de respostas de fornecedores. Custo baixíssimo por token.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Impressora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ZPL via socket TCP / TSPL via socket TCP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Python socket puro. Sem driver. Zebra e Elgin aceitam ZPL/TSPL direto na porta 9100.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PDF / Reports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ReportLab + WeasyPrint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ReportLab para OCs e DRE. WeasyPrint para portal B2B (HTML → PDF).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Deploy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Docker Compose + Nginx + VPS Hetzner CX22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~R$60/mês. SSL automático via Certbot. Backup para Google Drive via rclone.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8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Offline / Sync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SQLite (local no device) + endpoint de sync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 mobile/tablet do operador usa SQLite. Ao reconectar, POST /sync envia os events.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5803D" w:sz="12"/>
              <w:bottom w:val="single" w:color="E5E7EB" w:sz="1"/>
              <w:right w:val="single" w:color="E5E7EB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📋  PROMPT INICIAL — Cole no Jules ANTES de tudo (Context Setup)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Você vai me ajudar a construir o SmartFood Ops 360, um ERP Industrial para produção de petiscos ultracongelados para bares e restaurantes (mercado B2B). O sistema é composto por 19 etapas (E-01 a E-19). Cada etapa eu vou te enviar um prompt específico. Para cada prompt: (1) Escreva código Python limpo com FastAPI e SQLAlchemy; (2) Use type hints em todas as funções; (3) Adicione docstrings explicando a lógica de negócio; (4) Inclua tratamento de erros com HTTPException; (5) Siga o schema de banco de dados que definimos na E-01; (6) Gere testes unitários básicos para as funções de cálculo. Confirme que entendeu o contexto geral antes de começarmos.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SmartFood Ops 360  ·  PRD Intelligence Edition v3.0  ·  Confidencial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spacing w:before="80" w:after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Confidencial  ·  Pág.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/ 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D04" w:sz="3" w:space="6"/>
      </w:pBdr>
      <w:spacing w:before="0" w:after="80"/>
    </w:pPr>
    <w:r>
      <w:rPr>
        <w:rFonts w:ascii="Arial" w:cs="Arial" w:eastAsia="Arial" w:hAnsi="Arial"/>
        <w:b/>
        <w:bCs/>
        <w:color w:val="E85D04"/>
        <w:sz w:val="17"/>
        <w:szCs w:val="17"/>
      </w:rPr>
      <w:t xml:space="preserve">SmartFood Ops 360  ·  </w:t>
    </w:r>
    <w:r>
      <w:rPr>
        <w:rFonts w:ascii="Arial" w:cs="Arial" w:eastAsia="Arial" w:hAnsi="Arial"/>
        <w:color w:val="6B7280"/>
        <w:sz w:val="17"/>
        <w:szCs w:val="17"/>
      </w:rPr>
      <w:t xml:space="preserve">PRD Intelligence Edition — Pronto para Jules / Google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80" w:hanging="260"/>
      </w:pPr>
    </w:lvl>
    <w:lvl w:ilvl="2" w15:tentative="1">
      <w:start w:val="1"/>
      <w:numFmt w:val="bullet"/>
      <w:lvlText w:val="·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2026-03-10T20:42:16.305Z</dcterms:created>
  <dcterms:modified xsi:type="dcterms:W3CDTF">2026-03-10T20:42:16.307Z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