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292"/>
        <w:gridCol w:w="9532"/>
      </w:tblGrid>
      <w:tr w:rsidR="003A6714" w:rsidRPr="003A4693" w:rsidTr="00144640">
        <w:trPr>
          <w:trHeight w:hRule="exact" w:val="375"/>
        </w:trPr>
        <w:tc>
          <w:tcPr>
            <w:tcW w:w="1326" w:type="dxa"/>
            <w:tcBorders>
              <w:left w:val="single" w:sz="4" w:space="0" w:color="D8D8EB"/>
              <w:right w:val="single" w:sz="4" w:space="0" w:color="D8D8EB"/>
            </w:tcBorders>
            <w:shd w:val="clear" w:color="auto" w:fill="D8D8EB"/>
          </w:tcPr>
          <w:p w:rsidR="003A6714" w:rsidRPr="003A4693" w:rsidRDefault="008169F8">
            <w:pPr>
              <w:rPr>
                <w:rFonts w:ascii="Arial" w:hAnsi="Arial" w:cs="Arial"/>
                <w:color w:val="002060"/>
                <w:highlight w:val="lightGray"/>
              </w:rPr>
            </w:pPr>
          </w:p>
        </w:tc>
        <w:tc>
          <w:tcPr>
            <w:tcW w:w="9719" w:type="dxa"/>
            <w:vMerge w:val="restart"/>
          </w:tcPr>
          <w:tbl>
            <w:tblPr>
              <w:tblW w:w="9406" w:type="dxa"/>
              <w:tblLook w:val="04A0" w:firstRow="1" w:lastRow="0" w:firstColumn="1" w:lastColumn="0" w:noHBand="0" w:noVBand="1"/>
            </w:tblPr>
            <w:tblGrid>
              <w:gridCol w:w="6507"/>
              <w:gridCol w:w="2899"/>
            </w:tblGrid>
            <w:tr w:rsidR="003A6714" w:rsidRPr="00144640" w:rsidTr="004B2E61">
              <w:trPr>
                <w:trHeight w:val="2287"/>
              </w:trPr>
              <w:tc>
                <w:tcPr>
                  <w:tcW w:w="6507" w:type="dxa"/>
                </w:tcPr>
                <w:p w:rsidR="00B06348" w:rsidRPr="000A33B8" w:rsidRDefault="00CE03CE" w:rsidP="00C727DC">
                  <w:pPr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0A33B8">
                    <w:rPr>
                      <w:rFonts w:ascii="Britannic Bold" w:hAnsi="Britannic Bold" w:cs="Calibri"/>
                      <w:b/>
                      <w:color w:val="000000" w:themeColor="text1"/>
                      <w:sz w:val="46"/>
                      <w:szCs w:val="46"/>
                      <w:lang w:val="en-US"/>
                    </w:rPr>
                    <w:t>Adnane AMRAOUI</w:t>
                  </w:r>
                  <w:r w:rsidRPr="000A33B8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US"/>
                    </w:rPr>
                    <w:br/>
                  </w:r>
                  <w:r w:rsidR="00B06348" w:rsidRPr="000A33B8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Hay </w:t>
                  </w:r>
                  <w:proofErr w:type="spellStart"/>
                  <w:r w:rsidR="000A33B8" w:rsidRPr="000A33B8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Moulay</w:t>
                  </w:r>
                  <w:proofErr w:type="spellEnd"/>
                  <w:r w:rsidR="000A33B8" w:rsidRPr="000A33B8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A33B8" w:rsidRPr="000A33B8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Abdllah</w:t>
                  </w:r>
                  <w:proofErr w:type="spellEnd"/>
                  <w:r w:rsidR="000A33B8" w:rsidRPr="000A33B8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 Rue 259 N 68</w:t>
                  </w:r>
                </w:p>
                <w:p w:rsidR="00C727DC" w:rsidRDefault="000A33B8" w:rsidP="00C727DC">
                  <w:pPr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0A33B8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Ain </w:t>
                  </w:r>
                  <w:proofErr w:type="spellStart"/>
                  <w:r w:rsidRPr="000A33B8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Chock</w:t>
                  </w:r>
                  <w:proofErr w:type="spellEnd"/>
                  <w:r w:rsidRPr="00B06348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Casablanca</w:t>
                  </w:r>
                  <w:r w:rsidR="006D3F6E" w:rsidRPr="00B06348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Maroc</w:t>
                  </w:r>
                  <w:r w:rsidR="00CE03CE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br/>
                  </w:r>
                  <w:r w:rsidR="00B06348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Portable :</w:t>
                  </w:r>
                  <w:r w:rsidR="00C727DC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0602932698</w:t>
                  </w:r>
                  <w:r w:rsidR="00CE03CE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br/>
                    <w:t xml:space="preserve">Né </w:t>
                  </w:r>
                  <w:r w:rsidR="00B06348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le :</w:t>
                  </w:r>
                  <w:r w:rsidR="00CE03CE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7/10/1995 à Casablanca</w:t>
                  </w:r>
                  <w:bookmarkStart w:id="0" w:name="_GoBack"/>
                  <w:bookmarkEnd w:id="0"/>
                  <w:r w:rsidR="00CE03CE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br/>
                    <w:t xml:space="preserve">Situation </w:t>
                  </w:r>
                  <w:r w:rsidR="00B06348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familiale :</w:t>
                  </w:r>
                  <w:r w:rsidR="00CE03CE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Célibataire</w:t>
                  </w:r>
                  <w:r w:rsidR="001916A7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  <w:r w:rsidR="00CE03CE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br/>
                  </w:r>
                  <w:r w:rsidR="00B06348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Nationalité :</w:t>
                  </w:r>
                  <w:r w:rsidR="00CE03CE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Marocain</w:t>
                  </w:r>
                  <w:r w:rsidR="00CE03CE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br/>
                    <w:t xml:space="preserve">Permis de </w:t>
                  </w:r>
                  <w:r w:rsidR="00B06348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conduire :</w:t>
                  </w:r>
                  <w:r w:rsidR="00CE03CE" w:rsidRPr="001916A7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B</w:t>
                  </w:r>
                </w:p>
                <w:p w:rsidR="00C727DC" w:rsidRDefault="00C727DC" w:rsidP="00C727DC">
                  <w:pPr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  <w:p w:rsidR="002A1E32" w:rsidRPr="008169F8" w:rsidRDefault="00C727DC" w:rsidP="008169F8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8169F8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u w:val="single"/>
                    </w:rPr>
                    <w:t>adnane.amraoui@outlook.fr</w:t>
                  </w:r>
                </w:p>
              </w:tc>
              <w:tc>
                <w:tcPr>
                  <w:tcW w:w="2899" w:type="dxa"/>
                </w:tcPr>
                <w:p w:rsidR="003A6714" w:rsidRPr="00144640" w:rsidRDefault="00CE03C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fr-FR"/>
                    </w:rPr>
                    <w:drawing>
                      <wp:inline distT="0" distB="0" distL="0" distR="0">
                        <wp:extent cx="1693820" cy="2000862"/>
                        <wp:effectExtent l="0" t="0" r="190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3125" cy="20118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A6714" w:rsidRPr="003A4693" w:rsidTr="008169F8">
              <w:trPr>
                <w:trHeight w:val="253"/>
              </w:trPr>
              <w:tc>
                <w:tcPr>
                  <w:tcW w:w="9406" w:type="dxa"/>
                  <w:gridSpan w:val="2"/>
                </w:tcPr>
                <w:p w:rsidR="00525BAF" w:rsidRPr="002A1E32" w:rsidRDefault="002E6604" w:rsidP="004B2E61">
                  <w:pPr>
                    <w:spacing w:before="120" w:after="120"/>
                    <w:jc w:val="center"/>
                    <w:rPr>
                      <w:rFonts w:asciiTheme="majorBidi" w:hAnsiTheme="majorBidi" w:cstheme="majorBidi"/>
                      <w:color w:val="002060"/>
                      <w:sz w:val="28"/>
                      <w:szCs w:val="28"/>
                      <w:u w:val="single"/>
                    </w:rPr>
                  </w:pPr>
                  <w:r w:rsidRPr="002A1E32">
                    <w:rPr>
                      <w:rFonts w:asciiTheme="majorBidi" w:hAnsiTheme="majorBidi" w:cstheme="majorBidi"/>
                      <w:b/>
                      <w:color w:val="002060"/>
                      <w:sz w:val="28"/>
                      <w:szCs w:val="28"/>
                      <w:u w:val="single"/>
                    </w:rPr>
                    <w:t>Développeur</w:t>
                  </w:r>
                </w:p>
              </w:tc>
            </w:tr>
          </w:tbl>
          <w:p w:rsidR="002352C2" w:rsidRPr="003E1428" w:rsidRDefault="00CE03CE">
            <w:pPr>
              <w:keepNext/>
              <w:keepLines/>
              <w:pBdr>
                <w:bottom w:val="single" w:sz="12" w:space="1" w:color="000080"/>
              </w:pBdr>
              <w:spacing w:before="160" w:after="120"/>
            </w:pPr>
            <w:r>
              <w:rPr>
                <w:rFonts w:ascii="Calibri" w:hAnsi="Calibri" w:cs="Calibri"/>
                <w:b/>
                <w:color w:val="000080"/>
                <w:sz w:val="28"/>
                <w:szCs w:val="28"/>
              </w:rPr>
              <w:t>Etudes et diplômes</w:t>
            </w:r>
          </w:p>
          <w:p w:rsidR="0003540D" w:rsidRPr="00B77B4F" w:rsidRDefault="00061947" w:rsidP="004B2E61">
            <w:pPr>
              <w:keepLines/>
              <w:ind w:left="573"/>
              <w:rPr>
                <w:sz w:val="24"/>
                <w:szCs w:val="24"/>
              </w:rPr>
            </w:pPr>
            <w:r w:rsidRPr="00B77B4F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• 2016</w:t>
            </w:r>
            <w:r w:rsidR="0003540D" w:rsidRPr="00B77B4F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: Formation </w:t>
            </w:r>
            <w:proofErr w:type="spellStart"/>
            <w:r w:rsidR="0003540D" w:rsidRPr="00B77B4F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Offshoring</w:t>
            </w:r>
            <w:proofErr w:type="spellEnd"/>
          </w:p>
          <w:p w:rsidR="0003540D" w:rsidRDefault="0003540D" w:rsidP="004B2E61">
            <w:pPr>
              <w:keepLines/>
              <w:ind w:left="573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</w:pPr>
            <w:r w:rsidRPr="00B77B4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>O</w:t>
            </w:r>
            <w:r w:rsidRPr="0003540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>fppt</w:t>
            </w:r>
            <w:proofErr w:type="spellEnd"/>
            <w:r w:rsidRPr="0003540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 xml:space="preserve"> Casablanca sidi </w:t>
            </w:r>
            <w:proofErr w:type="spellStart"/>
            <w:r w:rsidRPr="0003540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>maarouf</w:t>
            </w:r>
            <w:proofErr w:type="spellEnd"/>
          </w:p>
          <w:p w:rsidR="0003540D" w:rsidRPr="003A4693" w:rsidRDefault="0003540D" w:rsidP="004B2E61">
            <w:pPr>
              <w:keepLines/>
              <w:ind w:left="573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2352C2" w:rsidRPr="0016602C" w:rsidRDefault="00CE03CE" w:rsidP="004B2E61">
            <w:pPr>
              <w:keepLines/>
              <w:ind w:left="573"/>
              <w:rPr>
                <w:sz w:val="24"/>
                <w:szCs w:val="24"/>
              </w:rPr>
            </w:pPr>
            <w:r w:rsidRPr="0016602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• 2015 : </w:t>
            </w:r>
            <w:r w:rsidR="0003540D" w:rsidRPr="0016602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Diplôme</w:t>
            </w:r>
            <w:r w:rsidRPr="0016602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602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Ofppt</w:t>
            </w:r>
            <w:proofErr w:type="spellEnd"/>
            <w:r w:rsidRPr="0016602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en Développement Informatique</w:t>
            </w:r>
          </w:p>
          <w:p w:rsidR="004B2E61" w:rsidRDefault="00CE03CE" w:rsidP="004B2E61">
            <w:pPr>
              <w:keepLines/>
              <w:ind w:left="573"/>
              <w:rPr>
                <w:rFonts w:asciiTheme="majorBidi" w:hAnsiTheme="majorBidi" w:cstheme="majorBidi"/>
                <w:sz w:val="20"/>
                <w:szCs w:val="20"/>
              </w:rPr>
            </w:pPr>
            <w:r w:rsidRPr="003A469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 xml:space="preserve">Institut </w:t>
            </w:r>
            <w:r w:rsidR="003A4693" w:rsidRPr="003A469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>Spécialise</w:t>
            </w:r>
            <w:r w:rsidRPr="003A469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 xml:space="preserve"> De Technologie </w:t>
            </w:r>
            <w:r w:rsidR="003A4693" w:rsidRPr="003A469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>Appliquée</w:t>
            </w:r>
            <w:r w:rsidRPr="003A469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 xml:space="preserve"> 2 Settat</w:t>
            </w:r>
            <w:r w:rsidR="0003540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2352C2" w:rsidRPr="0003540D" w:rsidRDefault="00CE03CE" w:rsidP="004B2E61">
            <w:pPr>
              <w:keepLines/>
              <w:ind w:left="573"/>
              <w:rPr>
                <w:rFonts w:asciiTheme="majorBidi" w:hAnsiTheme="majorBidi" w:cstheme="majorBidi"/>
                <w:sz w:val="20"/>
                <w:szCs w:val="20"/>
              </w:rPr>
            </w:pPr>
            <w:r>
              <w:br/>
            </w:r>
            <w:r w:rsidRPr="0016602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• 2012 : Baccalauréat Science </w:t>
            </w:r>
            <w:proofErr w:type="spellStart"/>
            <w:r w:rsidRPr="0016602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Experimantal</w:t>
            </w:r>
            <w:proofErr w:type="spellEnd"/>
          </w:p>
          <w:p w:rsidR="0003540D" w:rsidRPr="003A4693" w:rsidRDefault="0003540D" w:rsidP="004B2E61">
            <w:pPr>
              <w:keepLines/>
              <w:ind w:left="573"/>
              <w:rPr>
                <w:rFonts w:asciiTheme="majorBidi" w:hAnsiTheme="majorBidi" w:cstheme="majorBidi"/>
                <w:sz w:val="20"/>
                <w:szCs w:val="20"/>
              </w:rPr>
            </w:pPr>
            <w:r w:rsidRPr="003A469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>Lycée El Qods Settat</w:t>
            </w:r>
          </w:p>
          <w:p w:rsidR="002A1E32" w:rsidRPr="004B2E61" w:rsidRDefault="00CE03CE" w:rsidP="004B2E61">
            <w:pPr>
              <w:keepNext/>
              <w:keepLines/>
              <w:pBdr>
                <w:bottom w:val="single" w:sz="12" w:space="1" w:color="000080"/>
              </w:pBdr>
              <w:spacing w:before="160" w:after="120"/>
            </w:pPr>
            <w:r>
              <w:rPr>
                <w:rFonts w:ascii="Calibri" w:hAnsi="Calibri" w:cs="Calibri"/>
                <w:b/>
                <w:color w:val="000080"/>
                <w:sz w:val="28"/>
                <w:szCs w:val="28"/>
              </w:rPr>
              <w:t>Domaines de compétences</w:t>
            </w:r>
          </w:p>
          <w:p w:rsidR="002A1E32" w:rsidRPr="0016602C" w:rsidRDefault="002A1E32" w:rsidP="002A1E32">
            <w:pPr>
              <w:keepLines/>
              <w:ind w:left="570"/>
              <w:rPr>
                <w:rFonts w:cstheme="minorHAnsi"/>
                <w:b/>
                <w:bCs/>
                <w:color w:val="000000"/>
                <w:sz w:val="26"/>
                <w:szCs w:val="26"/>
                <w:u w:val="single"/>
              </w:rPr>
            </w:pPr>
            <w:r w:rsidRPr="0016602C">
              <w:rPr>
                <w:rFonts w:cstheme="minorHAnsi"/>
                <w:b/>
                <w:bCs/>
                <w:color w:val="000000"/>
                <w:sz w:val="26"/>
                <w:szCs w:val="26"/>
                <w:u w:val="single"/>
              </w:rPr>
              <w:t>Compétences spécifiques :</w:t>
            </w:r>
          </w:p>
          <w:p w:rsidR="002A1E32" w:rsidRDefault="002A1E32" w:rsidP="002A1E32">
            <w:pPr>
              <w:keepLines/>
              <w:ind w:left="57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-Développement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</w:t>
            </w: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eb</w:t>
            </w:r>
            <w:r w:rsidR="0003540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/Server       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: </w:t>
            </w: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Asp.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et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P</w:t>
            </w: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HP</w:t>
            </w:r>
            <w:r w:rsidR="00C326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326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Laravel</w:t>
            </w:r>
            <w:proofErr w:type="spellEnd"/>
            <w:r w:rsidR="00C326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5</w:t>
            </w:r>
          </w:p>
          <w:p w:rsidR="0003540D" w:rsidRDefault="0003540D" w:rsidP="00C326B9">
            <w:pPr>
              <w:keepLines/>
              <w:ind w:left="57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-Développement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</w:t>
            </w: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eb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            : Html</w:t>
            </w:r>
            <w:r w:rsidR="0006194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Css</w:t>
            </w:r>
            <w:r w:rsidR="0006194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3, JavaScript</w:t>
            </w:r>
            <w:r w:rsidR="004B2E6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B2E6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Jquery</w:t>
            </w:r>
            <w:proofErr w:type="gramStart"/>
            <w:r w:rsidR="004B2E6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,Bootstrap</w:t>
            </w:r>
            <w:proofErr w:type="spellEnd"/>
            <w:proofErr w:type="gramEnd"/>
          </w:p>
          <w:p w:rsidR="002A1E32" w:rsidRPr="00694AC0" w:rsidRDefault="002A1E32" w:rsidP="004B2E61">
            <w:pPr>
              <w:keepLines/>
              <w:ind w:left="57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94A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-Base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694A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694A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onnées</w:t>
            </w:r>
            <w:r w:rsidR="0003540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                 </w:t>
            </w:r>
            <w:r w:rsidRPr="00694A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: </w:t>
            </w:r>
            <w:r w:rsidR="0003540D" w:rsidRPr="00694A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SQL Server</w:t>
            </w:r>
            <w:r w:rsidR="004B2E6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Access</w:t>
            </w:r>
            <w:r w:rsidR="00B77B4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MySQL</w:t>
            </w:r>
            <w:r w:rsidR="0003540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…</w:t>
            </w:r>
          </w:p>
          <w:p w:rsidR="0003540D" w:rsidRDefault="002A1E32" w:rsidP="002A1E32">
            <w:pPr>
              <w:keepLines/>
              <w:ind w:left="57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éveloppement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es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</w:t>
            </w: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pplication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2A1E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C#, C++, Ado.Net…</w:t>
            </w:r>
          </w:p>
          <w:p w:rsidR="0003540D" w:rsidRPr="00E96ABC" w:rsidRDefault="0003540D" w:rsidP="002A1E32">
            <w:pPr>
              <w:keepLines/>
              <w:ind w:left="57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96AB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-Application Android </w:t>
            </w:r>
          </w:p>
          <w:p w:rsidR="00061947" w:rsidRPr="00E96ABC" w:rsidRDefault="00061947" w:rsidP="002A1E32">
            <w:pPr>
              <w:keepLines/>
              <w:ind w:left="57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96AB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-Application Desktop</w:t>
            </w:r>
          </w:p>
          <w:p w:rsidR="00BE387A" w:rsidRPr="00E96ABC" w:rsidRDefault="0003540D" w:rsidP="002A1E32">
            <w:pPr>
              <w:keepLines/>
              <w:ind w:left="5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6A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96ABC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CMS                                              : WordPress, Joomla </w:t>
            </w:r>
            <w:r w:rsidR="002A1E32" w:rsidRPr="00E96A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:rsidR="00C326B9" w:rsidRDefault="00BE387A" w:rsidP="002A1E32">
            <w:pPr>
              <w:keepLines/>
              <w:ind w:left="5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6A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-Cree des Sites Responsives</w:t>
            </w:r>
            <w:r w:rsidR="002A1E32" w:rsidRPr="00E96A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326B9" w:rsidRDefault="00C326B9" w:rsidP="002A1E32">
            <w:pPr>
              <w:keepLines/>
              <w:ind w:left="5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-Cree des Images et Photos Professionnel</w:t>
            </w:r>
          </w:p>
          <w:p w:rsidR="00C326B9" w:rsidRDefault="00C326B9" w:rsidP="00C326B9">
            <w:pPr>
              <w:keepLines/>
              <w:ind w:left="5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-Cree des Vidéo </w:t>
            </w:r>
          </w:p>
          <w:p w:rsidR="00C326B9" w:rsidRDefault="00C326B9" w:rsidP="00C326B9">
            <w:pPr>
              <w:keepLines/>
              <w:ind w:left="5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-Hébergement web</w:t>
            </w:r>
          </w:p>
          <w:p w:rsidR="002A1E32" w:rsidRPr="00C326B9" w:rsidRDefault="00C326B9" w:rsidP="00C326B9">
            <w:pPr>
              <w:keepLines/>
              <w:ind w:left="5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-Gérer des trucs </w:t>
            </w:r>
          </w:p>
          <w:p w:rsidR="00BE387A" w:rsidRPr="003E1428" w:rsidRDefault="00BE387A" w:rsidP="00BE387A">
            <w:pPr>
              <w:keepNext/>
              <w:keepLines/>
              <w:pBdr>
                <w:bottom w:val="single" w:sz="12" w:space="1" w:color="000080"/>
              </w:pBdr>
              <w:spacing w:before="160" w:after="120"/>
            </w:pPr>
            <w:r>
              <w:rPr>
                <w:rFonts w:ascii="Calibri" w:hAnsi="Calibri" w:cs="Calibri"/>
                <w:b/>
                <w:color w:val="000080"/>
                <w:sz w:val="28"/>
                <w:szCs w:val="28"/>
              </w:rPr>
              <w:t xml:space="preserve">Expériences </w:t>
            </w:r>
          </w:p>
          <w:p w:rsidR="00BE387A" w:rsidRDefault="00BE387A" w:rsidP="00537CC1">
            <w:pPr>
              <w:keepLines/>
              <w:ind w:left="57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B77B4F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• </w:t>
            </w:r>
            <w:r w:rsidR="00537CC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Stage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Dans Utopie</w:t>
            </w:r>
          </w:p>
          <w:p w:rsidR="00BE387A" w:rsidRDefault="00BE387A" w:rsidP="00BE387A">
            <w:pPr>
              <w:keepLines/>
              <w:spacing w:before="100"/>
              <w:ind w:left="57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fr-FR"/>
              </w:rPr>
              <w:t xml:space="preserve">Web designer de group Utopie Maroc </w:t>
            </w:r>
          </w:p>
          <w:p w:rsidR="004B2E61" w:rsidRDefault="004B2E61" w:rsidP="00BE387A">
            <w:pPr>
              <w:keepLines/>
              <w:spacing w:before="100"/>
              <w:ind w:left="57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B77B4F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•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Création l’interface de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leklap</w:t>
            </w:r>
            <w:proofErr w:type="spellEnd"/>
          </w:p>
          <w:p w:rsidR="004B2E61" w:rsidRPr="004B2E61" w:rsidRDefault="004B2E61" w:rsidP="00BE387A">
            <w:pPr>
              <w:keepLines/>
              <w:spacing w:before="100"/>
              <w:ind w:left="570"/>
              <w:rPr>
                <w:rFonts w:asciiTheme="minorBidi" w:hAnsiTheme="minorBidi"/>
                <w:b/>
                <w:color w:val="000000"/>
                <w:sz w:val="20"/>
                <w:szCs w:val="20"/>
              </w:rPr>
            </w:pPr>
            <w:hyperlink r:id="rId6" w:history="1">
              <w:r w:rsidRPr="004B2E61">
                <w:rPr>
                  <w:rStyle w:val="Lienhypertexte"/>
                  <w:rFonts w:asciiTheme="minorBidi" w:hAnsiTheme="minorBidi"/>
                  <w:b/>
                  <w:sz w:val="20"/>
                  <w:szCs w:val="20"/>
                </w:rPr>
                <w:t>http://leklap.com/</w:t>
              </w:r>
            </w:hyperlink>
          </w:p>
          <w:p w:rsidR="004B2E61" w:rsidRDefault="004B2E61" w:rsidP="00BE387A">
            <w:pPr>
              <w:keepLines/>
              <w:spacing w:before="100"/>
              <w:ind w:left="57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Pr="00B77B4F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•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Creation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l’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intreface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Wjibate</w:t>
            </w:r>
            <w:proofErr w:type="spellEnd"/>
          </w:p>
          <w:p w:rsidR="004B2E61" w:rsidRDefault="004B2E61" w:rsidP="004B2E61">
            <w:pPr>
              <w:keepLines/>
              <w:spacing w:before="100"/>
              <w:ind w:left="570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  <w:u w:val="single"/>
                <w:lang w:eastAsia="fr-FR"/>
              </w:rPr>
            </w:pPr>
            <w:hyperlink r:id="rId7" w:history="1">
              <w:r w:rsidRPr="004B2E61">
                <w:rPr>
                  <w:rStyle w:val="Lienhypertexte"/>
                  <w:rFonts w:asciiTheme="minorBidi" w:eastAsia="Times New Roman" w:hAnsiTheme="minorBidi"/>
                  <w:b/>
                  <w:bCs/>
                  <w:sz w:val="20"/>
                  <w:szCs w:val="20"/>
                  <w:lang w:eastAsia="fr-FR"/>
                </w:rPr>
                <w:t>http://www.wjibate.ma/</w:t>
              </w:r>
            </w:hyperlink>
          </w:p>
          <w:p w:rsidR="004B2E61" w:rsidRPr="004B2E61" w:rsidRDefault="004B2E61" w:rsidP="004B2E61">
            <w:pPr>
              <w:keepLines/>
              <w:spacing w:before="100"/>
              <w:ind w:left="570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  <w:u w:val="single"/>
                <w:lang w:eastAsia="fr-FR"/>
              </w:rPr>
            </w:pPr>
            <w:r w:rsidRPr="00B77B4F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•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Création des personnels sites web </w:t>
            </w:r>
          </w:p>
          <w:p w:rsidR="002352C2" w:rsidRPr="0016602C" w:rsidRDefault="002A1E32">
            <w:pPr>
              <w:keepNext/>
              <w:keepLines/>
              <w:pBdr>
                <w:bottom w:val="single" w:sz="12" w:space="1" w:color="000080"/>
              </w:pBdr>
              <w:spacing w:before="160" w:after="120"/>
            </w:pPr>
            <w:r w:rsidRPr="0016602C">
              <w:rPr>
                <w:rFonts w:ascii="Calibri" w:hAnsi="Calibri" w:cs="Calibri"/>
                <w:b/>
                <w:color w:val="000080"/>
                <w:sz w:val="28"/>
                <w:szCs w:val="28"/>
              </w:rPr>
              <w:t>Langue</w:t>
            </w:r>
          </w:p>
          <w:p w:rsidR="002352C2" w:rsidRPr="003A4693" w:rsidRDefault="004B2E61" w:rsidP="0021256E">
            <w:pPr>
              <w:keepLines/>
              <w:ind w:left="570"/>
              <w:rPr>
                <w:rFonts w:asciiTheme="majorBidi" w:hAnsiTheme="majorBidi" w:cstheme="majorBidi"/>
                <w:sz w:val="24"/>
                <w:szCs w:val="24"/>
              </w:rPr>
            </w:pPr>
            <w:r w:rsidRPr="003A46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Anglais bon</w:t>
            </w:r>
            <w:r w:rsidR="00CE03CE" w:rsidRPr="003A46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  <w:t>Arabe    bon</w:t>
            </w:r>
            <w:r w:rsidR="00CE03CE" w:rsidRPr="003A46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3A46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Français Moyen</w:t>
            </w:r>
          </w:p>
          <w:p w:rsidR="002352C2" w:rsidRPr="003E1428" w:rsidRDefault="00CE03CE">
            <w:pPr>
              <w:keepNext/>
              <w:keepLines/>
              <w:pBdr>
                <w:bottom w:val="single" w:sz="12" w:space="1" w:color="000080"/>
              </w:pBdr>
              <w:spacing w:before="160" w:after="120"/>
            </w:pPr>
            <w:r>
              <w:rPr>
                <w:rFonts w:ascii="Calibri" w:hAnsi="Calibri" w:cs="Calibri"/>
                <w:b/>
                <w:color w:val="000080"/>
                <w:sz w:val="28"/>
                <w:szCs w:val="28"/>
              </w:rPr>
              <w:t>Divers</w:t>
            </w:r>
          </w:p>
          <w:p w:rsidR="002352C2" w:rsidRPr="00BE387A" w:rsidRDefault="00061947" w:rsidP="00BE387A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 lecture, </w:t>
            </w:r>
            <w:r w:rsidR="00942A2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Apprentissage,</w:t>
            </w:r>
            <w:r>
              <w:rPr>
                <w:rFonts w:ascii="inherit" w:hAnsi="inherit"/>
                <w:color w:val="212121"/>
              </w:rPr>
              <w:t xml:space="preserve"> </w:t>
            </w:r>
            <w:r w:rsidRPr="00942A2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recherche</w:t>
            </w:r>
            <w:r w:rsidR="00942A2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….</w:t>
            </w:r>
          </w:p>
        </w:tc>
      </w:tr>
      <w:tr w:rsidR="003A6714" w:rsidRPr="00144640" w:rsidTr="00144640">
        <w:trPr>
          <w:cantSplit/>
          <w:trHeight w:hRule="exact" w:val="13125"/>
        </w:trPr>
        <w:tc>
          <w:tcPr>
            <w:tcW w:w="1326" w:type="dxa"/>
            <w:tcBorders>
              <w:left w:val="single" w:sz="4" w:space="0" w:color="D8D8EB"/>
              <w:right w:val="single" w:sz="4" w:space="0" w:color="D8D8EB"/>
            </w:tcBorders>
            <w:textDirection w:val="btLr"/>
          </w:tcPr>
          <w:p w:rsidR="003A6714" w:rsidRPr="003A4693" w:rsidRDefault="00CE03CE" w:rsidP="00144640">
            <w:pPr>
              <w:ind w:left="113" w:right="113"/>
              <w:rPr>
                <w:rFonts w:ascii="Arial" w:hAnsi="Arial" w:cs="Arial"/>
                <w:color w:val="002060"/>
                <w:highlight w:val="lightGray"/>
              </w:rPr>
            </w:pPr>
            <w:proofErr w:type="spellStart"/>
            <w:r w:rsidRPr="003A4693">
              <w:rPr>
                <w:rFonts w:ascii="Arial" w:hAnsi="Arial" w:cs="Arial"/>
                <w:color w:val="002060"/>
                <w:spacing w:val="400"/>
                <w:sz w:val="94"/>
                <w:szCs w:val="94"/>
                <w:highlight w:val="lightGray"/>
              </w:rPr>
              <w:t>CurriculumVitae</w:t>
            </w:r>
            <w:proofErr w:type="spellEnd"/>
          </w:p>
        </w:tc>
        <w:tc>
          <w:tcPr>
            <w:tcW w:w="9719" w:type="dxa"/>
            <w:vMerge/>
          </w:tcPr>
          <w:p w:rsidR="003A6714" w:rsidRPr="00144640" w:rsidRDefault="008169F8">
            <w:pPr>
              <w:rPr>
                <w:rFonts w:ascii="Arial" w:hAnsi="Arial" w:cs="Arial"/>
              </w:rPr>
            </w:pPr>
          </w:p>
        </w:tc>
      </w:tr>
      <w:tr w:rsidR="003A6714" w:rsidRPr="00144640" w:rsidTr="00144640">
        <w:tc>
          <w:tcPr>
            <w:tcW w:w="1326" w:type="dxa"/>
            <w:tcBorders>
              <w:left w:val="single" w:sz="4" w:space="0" w:color="D8D8EB"/>
              <w:right w:val="single" w:sz="4" w:space="0" w:color="D8D8EB"/>
            </w:tcBorders>
            <w:shd w:val="clear" w:color="auto" w:fill="D8D8EB"/>
          </w:tcPr>
          <w:p w:rsidR="003A6714" w:rsidRPr="003A4693" w:rsidRDefault="008169F8">
            <w:pPr>
              <w:rPr>
                <w:rFonts w:ascii="Arial" w:hAnsi="Arial" w:cs="Arial"/>
                <w:color w:val="002060"/>
                <w:highlight w:val="lightGray"/>
              </w:rPr>
            </w:pPr>
          </w:p>
        </w:tc>
        <w:tc>
          <w:tcPr>
            <w:tcW w:w="9719" w:type="dxa"/>
            <w:vMerge/>
          </w:tcPr>
          <w:p w:rsidR="003A6714" w:rsidRPr="00144640" w:rsidRDefault="008169F8">
            <w:pPr>
              <w:rPr>
                <w:rFonts w:ascii="Arial" w:hAnsi="Arial" w:cs="Arial"/>
              </w:rPr>
            </w:pPr>
          </w:p>
        </w:tc>
      </w:tr>
    </w:tbl>
    <w:p w:rsidR="00CE03CE" w:rsidRDefault="00CE03CE"/>
    <w:sectPr w:rsidR="00CE03CE" w:rsidSect="004B2E61">
      <w:pgSz w:w="11906" w:h="16838"/>
      <w:pgMar w:top="284" w:right="680" w:bottom="142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B1B85"/>
    <w:multiLevelType w:val="hybridMultilevel"/>
    <w:tmpl w:val="0FA0ABB4"/>
    <w:lvl w:ilvl="0" w:tplc="E45C3E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3540D"/>
    <w:rsid w:val="00061947"/>
    <w:rsid w:val="000A33B8"/>
    <w:rsid w:val="001502C7"/>
    <w:rsid w:val="0016602C"/>
    <w:rsid w:val="001915A3"/>
    <w:rsid w:val="001916A7"/>
    <w:rsid w:val="00217F62"/>
    <w:rsid w:val="002A1E32"/>
    <w:rsid w:val="002E6604"/>
    <w:rsid w:val="003A4693"/>
    <w:rsid w:val="004B2E61"/>
    <w:rsid w:val="00525BAF"/>
    <w:rsid w:val="00537CC1"/>
    <w:rsid w:val="00694AC0"/>
    <w:rsid w:val="006D3F6E"/>
    <w:rsid w:val="00762DB7"/>
    <w:rsid w:val="008169F8"/>
    <w:rsid w:val="00942A25"/>
    <w:rsid w:val="00A906D8"/>
    <w:rsid w:val="00AB5A74"/>
    <w:rsid w:val="00B06348"/>
    <w:rsid w:val="00B77B4F"/>
    <w:rsid w:val="00BE387A"/>
    <w:rsid w:val="00BF42DE"/>
    <w:rsid w:val="00C326B9"/>
    <w:rsid w:val="00C727DC"/>
    <w:rsid w:val="00CE03CE"/>
    <w:rsid w:val="00D05CF3"/>
    <w:rsid w:val="00D35AB7"/>
    <w:rsid w:val="00E96ABC"/>
    <w:rsid w:val="00F0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EB0F7-84B7-4CDE-BFE1-3BC446DC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46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69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6194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06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6194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1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jibate.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kla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Adnane Amraoui</cp:lastModifiedBy>
  <cp:revision>13</cp:revision>
  <dcterms:created xsi:type="dcterms:W3CDTF">2016-04-13T13:23:00Z</dcterms:created>
  <dcterms:modified xsi:type="dcterms:W3CDTF">2016-10-06T20:59:00Z</dcterms:modified>
</cp:coreProperties>
</file>