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FD6AD" w14:textId="77777777" w:rsidR="000107FA" w:rsidRDefault="000107FA" w:rsidP="000107FA">
      <w:r>
        <w:t>Work breakdown structure:</w:t>
      </w:r>
    </w:p>
    <w:p w14:paraId="147B70D5" w14:textId="77777777" w:rsidR="000107FA" w:rsidRDefault="000107FA" w:rsidP="000107FA">
      <w:r>
        <w:t>Within this project there are four major categories of deliverables:</w:t>
      </w:r>
    </w:p>
    <w:p w14:paraId="5EA467E1" w14:textId="77777777" w:rsidR="000107FA" w:rsidRDefault="000107FA" w:rsidP="000107FA">
      <w:r>
        <w:t xml:space="preserve">database, network, application, and </w:t>
      </w:r>
      <w:proofErr w:type="gramStart"/>
      <w:r>
        <w:t>hardware .</w:t>
      </w:r>
      <w:proofErr w:type="gramEnd"/>
    </w:p>
    <w:p w14:paraId="64320E09" w14:textId="6D097956" w:rsidR="000107FA" w:rsidRDefault="000107FA" w:rsidP="000107FA">
      <w:r>
        <w:t>Each of these categories would append the assigned project code and would look like this:</w:t>
      </w:r>
    </w:p>
    <w:p w14:paraId="51771FCE" w14:textId="1097E4AD" w:rsidR="00C07115" w:rsidRDefault="00C07115" w:rsidP="00C07115">
      <w:r>
        <w:rPr>
          <w:rFonts w:ascii="Arial" w:hAnsi="Arial" w:cs="Arial"/>
        </w:rPr>
        <w:t>■</w:t>
      </w:r>
      <w:r>
        <w:t xml:space="preserve"> 1</w:t>
      </w:r>
      <w:r>
        <w:t xml:space="preserve"> Programing </w:t>
      </w:r>
    </w:p>
    <w:p w14:paraId="2E2C8436" w14:textId="4538817B" w:rsidR="00C07115" w:rsidRDefault="00C07115" w:rsidP="00C07115">
      <w:r>
        <w:rPr>
          <w:rFonts w:ascii="Arial" w:hAnsi="Arial" w:cs="Arial"/>
        </w:rPr>
        <w:t>■</w:t>
      </w:r>
      <w:r>
        <w:t xml:space="preserve"> </w:t>
      </w:r>
      <w:r>
        <w:t>2</w:t>
      </w:r>
      <w:r>
        <w:t xml:space="preserve"> </w:t>
      </w:r>
      <w:r>
        <w:t>Storing Patients data</w:t>
      </w:r>
      <w:r>
        <w:t xml:space="preserve"> </w:t>
      </w:r>
    </w:p>
    <w:p w14:paraId="51ECB519" w14:textId="5048454C" w:rsidR="00C07115" w:rsidRDefault="00C07115" w:rsidP="00C07115">
      <w:r>
        <w:rPr>
          <w:rFonts w:ascii="Arial" w:hAnsi="Arial" w:cs="Arial"/>
        </w:rPr>
        <w:t>■</w:t>
      </w:r>
      <w:r>
        <w:t xml:space="preserve"> </w:t>
      </w:r>
      <w:r>
        <w:t>3</w:t>
      </w:r>
      <w:r>
        <w:t xml:space="preserve"> </w:t>
      </w:r>
      <w:r>
        <w:t>Health</w:t>
      </w:r>
    </w:p>
    <w:p w14:paraId="780F8A46" w14:textId="77777777" w:rsidR="00C07115" w:rsidRDefault="00C07115" w:rsidP="00C07115"/>
    <w:p w14:paraId="32337A51" w14:textId="57C67E92" w:rsidR="00C07115" w:rsidRDefault="00C07115" w:rsidP="00C07115">
      <w:r>
        <w:t xml:space="preserve"> </w:t>
      </w:r>
      <w:r>
        <w:t>Programing</w:t>
      </w:r>
      <w:r>
        <w:t xml:space="preserve"> a bit more and created this:</w:t>
      </w:r>
    </w:p>
    <w:p w14:paraId="3E2E0BB3" w14:textId="2E162E22" w:rsidR="00C07115" w:rsidRDefault="00C07115" w:rsidP="00C07115">
      <w:pPr>
        <w:ind w:left="720"/>
      </w:pPr>
      <w:r>
        <w:rPr>
          <w:rFonts w:ascii="Arial" w:hAnsi="Arial" w:cs="Arial"/>
        </w:rPr>
        <w:t>■</w:t>
      </w:r>
      <w:r>
        <w:t xml:space="preserve"> 1 Programing</w:t>
      </w:r>
    </w:p>
    <w:p w14:paraId="6F514D4D" w14:textId="0B59F389" w:rsidR="000107FA" w:rsidRDefault="00C07115" w:rsidP="00C07115">
      <w:pPr>
        <w:ind w:left="720"/>
      </w:pPr>
      <w:r>
        <w:rPr>
          <w:rFonts w:ascii="Arial" w:hAnsi="Arial" w:cs="Arial"/>
        </w:rPr>
        <w:t xml:space="preserve">         </w:t>
      </w:r>
      <w:r w:rsidR="000107FA">
        <w:rPr>
          <w:rFonts w:ascii="Arial" w:hAnsi="Arial" w:cs="Arial"/>
        </w:rPr>
        <w:t>■</w:t>
      </w:r>
      <w:r w:rsidR="000107FA">
        <w:t xml:space="preserve"> 1.1 Database </w:t>
      </w:r>
    </w:p>
    <w:p w14:paraId="1D0F819B" w14:textId="4E5322A0" w:rsidR="000107FA" w:rsidRDefault="00C07115" w:rsidP="00C07115">
      <w:pPr>
        <w:ind w:left="720"/>
      </w:pPr>
      <w:r>
        <w:rPr>
          <w:rFonts w:ascii="Arial" w:hAnsi="Arial" w:cs="Arial"/>
        </w:rPr>
        <w:t xml:space="preserve">         </w:t>
      </w:r>
      <w:r w:rsidR="000107FA">
        <w:rPr>
          <w:rFonts w:ascii="Arial" w:hAnsi="Arial" w:cs="Arial"/>
        </w:rPr>
        <w:t>■</w:t>
      </w:r>
      <w:r w:rsidR="000107FA">
        <w:t xml:space="preserve"> 1.2 Network </w:t>
      </w:r>
    </w:p>
    <w:p w14:paraId="4EACD43E" w14:textId="53C941C3" w:rsidR="000107FA" w:rsidRDefault="00C07115" w:rsidP="000B0F9B">
      <w:pPr>
        <w:ind w:left="720"/>
      </w:pPr>
      <w:r>
        <w:rPr>
          <w:rFonts w:ascii="Arial" w:hAnsi="Arial" w:cs="Arial"/>
        </w:rPr>
        <w:t xml:space="preserve">         </w:t>
      </w:r>
      <w:r w:rsidR="000107FA">
        <w:rPr>
          <w:rFonts w:ascii="Arial" w:hAnsi="Arial" w:cs="Arial"/>
        </w:rPr>
        <w:t>■</w:t>
      </w:r>
      <w:r w:rsidR="000107FA">
        <w:t xml:space="preserve"> 1.3 Application </w:t>
      </w:r>
    </w:p>
    <w:p w14:paraId="57573327" w14:textId="77777777" w:rsidR="000107FA" w:rsidRDefault="000107FA" w:rsidP="00C07115">
      <w:pPr>
        <w:ind w:left="720"/>
      </w:pPr>
    </w:p>
    <w:p w14:paraId="475236D5" w14:textId="77777777" w:rsidR="000107FA" w:rsidRDefault="000107FA" w:rsidP="00C07115">
      <w:pPr>
        <w:ind w:left="720"/>
      </w:pPr>
      <w:r>
        <w:t xml:space="preserve"> Database a bit more and created this:</w:t>
      </w:r>
    </w:p>
    <w:p w14:paraId="380E7726" w14:textId="77777777" w:rsidR="000107FA" w:rsidRDefault="000107FA" w:rsidP="00C07115">
      <w:pPr>
        <w:ind w:left="720"/>
      </w:pPr>
      <w:r>
        <w:rPr>
          <w:rFonts w:ascii="Arial" w:hAnsi="Arial" w:cs="Arial"/>
        </w:rPr>
        <w:t>■</w:t>
      </w:r>
      <w:r>
        <w:t xml:space="preserve"> 100.1 Database</w:t>
      </w:r>
    </w:p>
    <w:p w14:paraId="1DFDCA9E" w14:textId="18DF2212" w:rsidR="000107FA" w:rsidRDefault="000107FA" w:rsidP="00C07115">
      <w:pPr>
        <w:ind w:left="72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100.1.1 IS </w:t>
      </w:r>
      <w:r w:rsidR="00797AF8" w:rsidRPr="00797AF8">
        <w:t>developers</w:t>
      </w:r>
      <w:r w:rsidR="00797AF8">
        <w:t xml:space="preserve"> </w:t>
      </w:r>
    </w:p>
    <w:p w14:paraId="2C52D2C3" w14:textId="77777777" w:rsidR="000107FA" w:rsidRDefault="000107FA" w:rsidP="00C07115">
      <w:pPr>
        <w:ind w:left="720"/>
      </w:pPr>
      <w:r>
        <w:tab/>
        <w:t xml:space="preserve">  </w:t>
      </w:r>
      <w:r>
        <w:rPr>
          <w:rFonts w:ascii="Arial" w:hAnsi="Arial" w:cs="Arial"/>
        </w:rPr>
        <w:t>■</w:t>
      </w:r>
      <w:r>
        <w:t xml:space="preserve"> 100.1.1.1 Access </w:t>
      </w:r>
    </w:p>
    <w:p w14:paraId="006C41A2" w14:textId="77777777" w:rsidR="000107FA" w:rsidRDefault="000107FA" w:rsidP="00C07115">
      <w:pPr>
        <w:ind w:left="720"/>
      </w:pPr>
      <w:r>
        <w:tab/>
        <w:t xml:space="preserve">  </w:t>
      </w:r>
      <w:r>
        <w:rPr>
          <w:rFonts w:ascii="Arial" w:hAnsi="Arial" w:cs="Arial"/>
        </w:rPr>
        <w:t>■</w:t>
      </w:r>
      <w:r>
        <w:t xml:space="preserve"> 100.1.1.2 Excel</w:t>
      </w:r>
    </w:p>
    <w:p w14:paraId="541E9F92" w14:textId="6F255B44" w:rsidR="000107FA" w:rsidRDefault="000107FA" w:rsidP="00C07115">
      <w:pPr>
        <w:ind w:left="72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100.1.2 SQL </w:t>
      </w:r>
      <w:r w:rsidRPr="00797AF8">
        <w:t>dev</w:t>
      </w:r>
      <w:r w:rsidR="00797AF8" w:rsidRPr="00797AF8">
        <w:t>e</w:t>
      </w:r>
      <w:r w:rsidRPr="00797AF8">
        <w:t>l</w:t>
      </w:r>
      <w:r w:rsidR="00797AF8" w:rsidRPr="00797AF8">
        <w:t>o</w:t>
      </w:r>
      <w:r w:rsidRPr="00797AF8">
        <w:t>pers</w:t>
      </w:r>
    </w:p>
    <w:p w14:paraId="35DC74F7" w14:textId="77777777" w:rsidR="000107FA" w:rsidRDefault="000107FA" w:rsidP="00C07115">
      <w:pPr>
        <w:ind w:left="72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100.1.3 computers </w:t>
      </w:r>
    </w:p>
    <w:p w14:paraId="657FED43" w14:textId="77777777" w:rsidR="000107FA" w:rsidRDefault="000107FA" w:rsidP="00C07115">
      <w:pPr>
        <w:ind w:left="720"/>
      </w:pPr>
      <w:r>
        <w:t xml:space="preserve"> </w:t>
      </w:r>
    </w:p>
    <w:p w14:paraId="77BE12C1" w14:textId="77777777" w:rsidR="000107FA" w:rsidRDefault="000107FA" w:rsidP="00C07115">
      <w:pPr>
        <w:ind w:left="720"/>
      </w:pPr>
      <w:r>
        <w:t>Network a bit more and created this:</w:t>
      </w:r>
    </w:p>
    <w:p w14:paraId="51E27A23" w14:textId="77777777" w:rsidR="000107FA" w:rsidRDefault="000107FA" w:rsidP="00C07115">
      <w:pPr>
        <w:ind w:left="720"/>
      </w:pPr>
      <w:r>
        <w:rPr>
          <w:rFonts w:ascii="Arial" w:hAnsi="Arial" w:cs="Arial"/>
        </w:rPr>
        <w:t>■</w:t>
      </w:r>
      <w:r>
        <w:t xml:space="preserve"> 100.2 Network</w:t>
      </w:r>
    </w:p>
    <w:p w14:paraId="78746CA6" w14:textId="77777777" w:rsidR="000107FA" w:rsidRDefault="000107FA" w:rsidP="00C07115">
      <w:pPr>
        <w:ind w:left="72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100.2.1 Routers </w:t>
      </w:r>
    </w:p>
    <w:p w14:paraId="257917A3" w14:textId="77777777" w:rsidR="000107FA" w:rsidRDefault="000107FA" w:rsidP="00C07115">
      <w:pPr>
        <w:ind w:left="72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100.2.2 Switches </w:t>
      </w:r>
    </w:p>
    <w:p w14:paraId="318CA175" w14:textId="77777777" w:rsidR="000107FA" w:rsidRDefault="000107FA" w:rsidP="00C07115">
      <w:pPr>
        <w:ind w:left="72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100.2.3 LAN </w:t>
      </w:r>
    </w:p>
    <w:p w14:paraId="7B1AC5CA" w14:textId="77777777" w:rsidR="000107FA" w:rsidRDefault="000107FA" w:rsidP="00C07115">
      <w:pPr>
        <w:ind w:left="72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100.2.4 WAN</w:t>
      </w:r>
    </w:p>
    <w:p w14:paraId="4D22D0BE" w14:textId="77777777" w:rsidR="000107FA" w:rsidRDefault="000107FA" w:rsidP="00C07115">
      <w:pPr>
        <w:ind w:left="720"/>
      </w:pPr>
    </w:p>
    <w:p w14:paraId="4BAED453" w14:textId="77777777" w:rsidR="000107FA" w:rsidRDefault="000107FA" w:rsidP="00C07115">
      <w:pPr>
        <w:ind w:left="720"/>
      </w:pPr>
      <w:r>
        <w:lastRenderedPageBreak/>
        <w:t>Applications a bit more and created this:</w:t>
      </w:r>
    </w:p>
    <w:p w14:paraId="0D14630D" w14:textId="77777777" w:rsidR="000107FA" w:rsidRDefault="000107FA" w:rsidP="00C07115">
      <w:pPr>
        <w:ind w:left="720"/>
      </w:pPr>
      <w:r>
        <w:rPr>
          <w:rFonts w:ascii="Arial" w:hAnsi="Arial" w:cs="Arial"/>
        </w:rPr>
        <w:t>■</w:t>
      </w:r>
      <w:r>
        <w:t xml:space="preserve"> 100.3 Applications</w:t>
      </w:r>
    </w:p>
    <w:p w14:paraId="6228969A" w14:textId="6445ACC4" w:rsidR="000107FA" w:rsidRDefault="000107FA" w:rsidP="00C07115">
      <w:pPr>
        <w:ind w:left="72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100.3.1 mo</w:t>
      </w:r>
      <w:r w:rsidR="00797AF8">
        <w:t>b</w:t>
      </w:r>
      <w:r>
        <w:t>ile apps</w:t>
      </w:r>
    </w:p>
    <w:p w14:paraId="4A268A94" w14:textId="77777777" w:rsidR="000107FA" w:rsidRDefault="000107FA" w:rsidP="00C07115">
      <w:pPr>
        <w:ind w:left="720"/>
      </w:pPr>
      <w:r>
        <w:tab/>
        <w:t xml:space="preserve">  </w:t>
      </w:r>
      <w:r>
        <w:rPr>
          <w:rFonts w:ascii="Arial" w:hAnsi="Arial" w:cs="Arial"/>
        </w:rPr>
        <w:t>■</w:t>
      </w:r>
      <w:r>
        <w:t xml:space="preserve"> 100.3.1.1 Android</w:t>
      </w:r>
    </w:p>
    <w:p w14:paraId="439F3A8A" w14:textId="77777777" w:rsidR="000107FA" w:rsidRDefault="000107FA" w:rsidP="00C07115">
      <w:pPr>
        <w:ind w:left="720"/>
      </w:pPr>
      <w:r>
        <w:t xml:space="preserve">          </w:t>
      </w:r>
      <w:r>
        <w:rPr>
          <w:rFonts w:ascii="Arial" w:hAnsi="Arial" w:cs="Arial"/>
        </w:rPr>
        <w:t>■</w:t>
      </w:r>
      <w:r>
        <w:t xml:space="preserve"> 100.3.1.2 IOS</w:t>
      </w:r>
    </w:p>
    <w:p w14:paraId="4E9593C1" w14:textId="072B2BE7" w:rsidR="000107FA" w:rsidRDefault="000107FA" w:rsidP="00C07115">
      <w:pPr>
        <w:ind w:left="72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100.3.2 PC programs </w:t>
      </w:r>
    </w:p>
    <w:p w14:paraId="5B5221DD" w14:textId="77777777" w:rsidR="000107FA" w:rsidRDefault="000107FA" w:rsidP="00C07115">
      <w:pPr>
        <w:ind w:left="720"/>
      </w:pPr>
      <w:r>
        <w:tab/>
        <w:t xml:space="preserve">  </w:t>
      </w:r>
      <w:r>
        <w:rPr>
          <w:rFonts w:ascii="Arial" w:hAnsi="Arial" w:cs="Arial"/>
        </w:rPr>
        <w:t>■</w:t>
      </w:r>
      <w:r>
        <w:t xml:space="preserve"> 100.3.2.1 Windows</w:t>
      </w:r>
    </w:p>
    <w:p w14:paraId="78E9F173" w14:textId="1B7F37F8" w:rsidR="000107FA" w:rsidRDefault="000107FA" w:rsidP="00C07115">
      <w:pPr>
        <w:ind w:left="720"/>
      </w:pPr>
      <w:r>
        <w:t xml:space="preserve">        </w:t>
      </w:r>
      <w:r w:rsidR="00797AF8">
        <w:t xml:space="preserve">      </w:t>
      </w:r>
      <w:r>
        <w:t xml:space="preserve">  </w:t>
      </w:r>
      <w:r>
        <w:rPr>
          <w:rFonts w:ascii="Arial" w:hAnsi="Arial" w:cs="Arial"/>
        </w:rPr>
        <w:t>■</w:t>
      </w:r>
      <w:r>
        <w:t xml:space="preserve"> 100.3.2.2 Linux</w:t>
      </w:r>
    </w:p>
    <w:p w14:paraId="41E0C4A2" w14:textId="77777777" w:rsidR="000107FA" w:rsidRDefault="000107FA" w:rsidP="00C07115">
      <w:pPr>
        <w:ind w:left="720"/>
      </w:pPr>
      <w:r>
        <w:tab/>
        <w:t xml:space="preserve">  </w:t>
      </w:r>
      <w:r>
        <w:rPr>
          <w:rFonts w:ascii="Arial" w:hAnsi="Arial" w:cs="Arial"/>
        </w:rPr>
        <w:t>■</w:t>
      </w:r>
      <w:r>
        <w:t xml:space="preserve"> 100.3.2.3 MAC</w:t>
      </w:r>
    </w:p>
    <w:p w14:paraId="66E45E6E" w14:textId="77777777" w:rsidR="000107FA" w:rsidRDefault="000107FA" w:rsidP="00C07115">
      <w:pPr>
        <w:ind w:left="72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100.3.3 site in the WEB</w:t>
      </w:r>
    </w:p>
    <w:p w14:paraId="62078B29" w14:textId="77777777" w:rsidR="000107FA" w:rsidRDefault="000107FA" w:rsidP="00C07115">
      <w:pPr>
        <w:ind w:left="720"/>
      </w:pPr>
      <w:r>
        <w:t xml:space="preserve">     </w:t>
      </w:r>
    </w:p>
    <w:p w14:paraId="68278A1A" w14:textId="455D3142" w:rsidR="00C07115" w:rsidRPr="000B0F9B" w:rsidRDefault="00C07115" w:rsidP="00C07115">
      <w:pPr>
        <w:rPr>
          <w:b/>
          <w:bCs/>
          <w:sz w:val="24"/>
          <w:szCs w:val="24"/>
        </w:rPr>
      </w:pPr>
      <w:r w:rsidRPr="000B0F9B">
        <w:rPr>
          <w:b/>
          <w:bCs/>
          <w:sz w:val="24"/>
          <w:szCs w:val="24"/>
        </w:rPr>
        <w:t xml:space="preserve">Storing Patients </w:t>
      </w:r>
      <w:proofErr w:type="gramStart"/>
      <w:r w:rsidRPr="000B0F9B">
        <w:rPr>
          <w:b/>
          <w:bCs/>
          <w:sz w:val="24"/>
          <w:szCs w:val="24"/>
        </w:rPr>
        <w:t xml:space="preserve">data  </w:t>
      </w:r>
      <w:r w:rsidRPr="000B0F9B">
        <w:rPr>
          <w:b/>
          <w:bCs/>
          <w:sz w:val="24"/>
          <w:szCs w:val="24"/>
        </w:rPr>
        <w:t>a</w:t>
      </w:r>
      <w:proofErr w:type="gramEnd"/>
      <w:r w:rsidRPr="000B0F9B">
        <w:rPr>
          <w:b/>
          <w:bCs/>
          <w:sz w:val="24"/>
          <w:szCs w:val="24"/>
        </w:rPr>
        <w:t xml:space="preserve"> bit more and created this:</w:t>
      </w:r>
    </w:p>
    <w:p w14:paraId="05BA6F94" w14:textId="5074601F" w:rsidR="00C07115" w:rsidRDefault="00C07115" w:rsidP="00C07115">
      <w:r>
        <w:tab/>
      </w:r>
      <w:r>
        <w:rPr>
          <w:rFonts w:ascii="Arial" w:hAnsi="Arial" w:cs="Arial"/>
        </w:rPr>
        <w:t>■</w:t>
      </w:r>
      <w:r>
        <w:t xml:space="preserve"> </w:t>
      </w:r>
      <w:r>
        <w:t>2</w:t>
      </w:r>
      <w:r w:rsidR="00571A2F">
        <w:t>00</w:t>
      </w:r>
      <w:r>
        <w:t xml:space="preserve"> </w:t>
      </w:r>
      <w:r>
        <w:t xml:space="preserve">Storing Patients data  </w:t>
      </w:r>
    </w:p>
    <w:p w14:paraId="72FBDC9F" w14:textId="75D8DB13" w:rsidR="00C07115" w:rsidRDefault="00C07115" w:rsidP="00C07115">
      <w:pPr>
        <w:ind w:left="720"/>
      </w:pPr>
      <w:r>
        <w:tab/>
      </w:r>
      <w:r>
        <w:rPr>
          <w:rFonts w:ascii="Arial" w:hAnsi="Arial" w:cs="Arial"/>
        </w:rPr>
        <w:t>■</w:t>
      </w:r>
      <w:r>
        <w:t xml:space="preserve"> </w:t>
      </w:r>
      <w:r w:rsidR="00571A2F">
        <w:t>2</w:t>
      </w:r>
      <w:r>
        <w:t>00.4 Hardware</w:t>
      </w:r>
    </w:p>
    <w:p w14:paraId="67551F39" w14:textId="16689A97" w:rsidR="00C07115" w:rsidRDefault="00C07115" w:rsidP="00C07115">
      <w:pPr>
        <w:ind w:left="720"/>
      </w:pPr>
      <w:r>
        <w:tab/>
      </w:r>
      <w:r>
        <w:t>Hardware a bit more and created this:</w:t>
      </w:r>
    </w:p>
    <w:p w14:paraId="479BCBD0" w14:textId="434DEE89" w:rsidR="00C07115" w:rsidRDefault="00C07115" w:rsidP="000B0F9B">
      <w:pPr>
        <w:ind w:left="144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</w:t>
      </w:r>
      <w:r w:rsidR="000B0F9B">
        <w:t>2</w:t>
      </w:r>
      <w:r w:rsidR="00571A2F">
        <w:t>00</w:t>
      </w:r>
      <w:r>
        <w:t xml:space="preserve">.1 hardware developers </w:t>
      </w:r>
    </w:p>
    <w:p w14:paraId="22FB2D44" w14:textId="5C56FB70" w:rsidR="000B0F9B" w:rsidRDefault="000B0F9B" w:rsidP="000B0F9B">
      <w:pPr>
        <w:ind w:left="1440"/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■</w:t>
      </w:r>
      <w:r>
        <w:t xml:space="preserve"> </w:t>
      </w:r>
      <w:r>
        <w:t>2</w:t>
      </w:r>
      <w:r w:rsidR="00571A2F">
        <w:t>00</w:t>
      </w:r>
      <w:r>
        <w:t>.</w:t>
      </w:r>
      <w:r>
        <w:t>2</w:t>
      </w:r>
      <w:r>
        <w:t xml:space="preserve"> </w:t>
      </w:r>
      <w:r>
        <w:t>Data gathers</w:t>
      </w:r>
      <w:r>
        <w:t xml:space="preserve"> </w:t>
      </w:r>
    </w:p>
    <w:p w14:paraId="6B908996" w14:textId="5B8D2B8B" w:rsidR="000B0F9B" w:rsidRDefault="000B0F9B" w:rsidP="000B0F9B">
      <w:pPr>
        <w:ind w:left="144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2</w:t>
      </w:r>
      <w:r w:rsidR="00571A2F">
        <w:t>00</w:t>
      </w:r>
      <w:r>
        <w:t>.3</w:t>
      </w:r>
      <w:r>
        <w:t xml:space="preserve"> </w:t>
      </w:r>
      <w:r>
        <w:t>Data sitters</w:t>
      </w:r>
      <w:bookmarkStart w:id="0" w:name="_GoBack"/>
      <w:bookmarkEnd w:id="0"/>
    </w:p>
    <w:p w14:paraId="3EE6B8F0" w14:textId="296BA3A0" w:rsidR="00C07115" w:rsidRDefault="00C07115" w:rsidP="000B0F9B">
      <w:pPr>
        <w:ind w:left="144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</w:t>
      </w:r>
      <w:r w:rsidR="000B0F9B">
        <w:t>2</w:t>
      </w:r>
      <w:r w:rsidR="00571A2F">
        <w:t>00</w:t>
      </w:r>
      <w:r>
        <w:t>.4 high capacity hards</w:t>
      </w:r>
    </w:p>
    <w:p w14:paraId="3451A8E1" w14:textId="07F26097" w:rsidR="00C07115" w:rsidRDefault="00C07115" w:rsidP="000B0F9B">
      <w:pPr>
        <w:ind w:left="144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</w:t>
      </w:r>
      <w:r w:rsidR="000B0F9B">
        <w:t>2</w:t>
      </w:r>
      <w:r w:rsidR="00571A2F">
        <w:t>00</w:t>
      </w:r>
      <w:r w:rsidR="000B0F9B">
        <w:t>.5</w:t>
      </w:r>
      <w:r>
        <w:t xml:space="preserve"> high quality computers &amp; devices</w:t>
      </w:r>
    </w:p>
    <w:p w14:paraId="27B92E3C" w14:textId="77777777" w:rsidR="000B0F9B" w:rsidRDefault="000B0F9B" w:rsidP="000B0F9B"/>
    <w:p w14:paraId="645491B2" w14:textId="6DE91CA0" w:rsidR="000B0F9B" w:rsidRPr="000B0F9B" w:rsidRDefault="000B0F9B" w:rsidP="000B0F9B">
      <w:pPr>
        <w:rPr>
          <w:b/>
          <w:bCs/>
          <w:sz w:val="24"/>
          <w:szCs w:val="24"/>
        </w:rPr>
      </w:pPr>
      <w:proofErr w:type="gramStart"/>
      <w:r w:rsidRPr="000B0F9B">
        <w:rPr>
          <w:b/>
          <w:bCs/>
          <w:sz w:val="24"/>
          <w:szCs w:val="24"/>
        </w:rPr>
        <w:t>Health</w:t>
      </w:r>
      <w:r w:rsidRPr="000B0F9B">
        <w:rPr>
          <w:b/>
          <w:bCs/>
          <w:sz w:val="24"/>
          <w:szCs w:val="24"/>
        </w:rPr>
        <w:t xml:space="preserve">  a</w:t>
      </w:r>
      <w:proofErr w:type="gramEnd"/>
      <w:r w:rsidRPr="000B0F9B">
        <w:rPr>
          <w:b/>
          <w:bCs/>
          <w:sz w:val="24"/>
          <w:szCs w:val="24"/>
        </w:rPr>
        <w:t xml:space="preserve"> bit more and created this:</w:t>
      </w:r>
    </w:p>
    <w:p w14:paraId="266BC07B" w14:textId="015E2C08" w:rsidR="000B0F9B" w:rsidRDefault="000B0F9B" w:rsidP="000B0F9B">
      <w:pPr>
        <w:ind w:left="720"/>
      </w:pPr>
      <w:r>
        <w:rPr>
          <w:rFonts w:ascii="Arial" w:hAnsi="Arial" w:cs="Arial"/>
        </w:rPr>
        <w:t>■</w:t>
      </w:r>
      <w:r>
        <w:t xml:space="preserve"> </w:t>
      </w:r>
      <w:r>
        <w:t>3</w:t>
      </w:r>
      <w:r w:rsidR="00571A2F">
        <w:t>00</w:t>
      </w:r>
      <w:r>
        <w:t xml:space="preserve"> </w:t>
      </w:r>
      <w:r>
        <w:t>Health</w:t>
      </w:r>
    </w:p>
    <w:p w14:paraId="0EC3FEEF" w14:textId="6D98D12F" w:rsidR="000B0F9B" w:rsidRDefault="000B0F9B" w:rsidP="000B0F9B">
      <w:pPr>
        <w:ind w:left="720"/>
      </w:pPr>
      <w:r>
        <w:rPr>
          <w:rFonts w:ascii="Arial" w:hAnsi="Arial" w:cs="Arial"/>
        </w:rPr>
        <w:t xml:space="preserve">         ■</w:t>
      </w:r>
      <w:r>
        <w:t xml:space="preserve"> </w:t>
      </w:r>
      <w:r>
        <w:t>3</w:t>
      </w:r>
      <w:r w:rsidR="00571A2F">
        <w:t>00</w:t>
      </w:r>
      <w:r>
        <w:t>.</w:t>
      </w:r>
      <w:r>
        <w:t xml:space="preserve">1 </w:t>
      </w:r>
      <w:r>
        <w:t>Hospitals concatenation</w:t>
      </w:r>
      <w:r>
        <w:t xml:space="preserve"> </w:t>
      </w:r>
    </w:p>
    <w:p w14:paraId="1017DEE9" w14:textId="38C4E397" w:rsidR="000B0F9B" w:rsidRDefault="000B0F9B" w:rsidP="00E067B4">
      <w:pPr>
        <w:ind w:left="720"/>
      </w:pPr>
      <w:r>
        <w:rPr>
          <w:rFonts w:ascii="Arial" w:hAnsi="Arial" w:cs="Arial"/>
        </w:rPr>
        <w:t xml:space="preserve">         ■</w:t>
      </w:r>
      <w:r>
        <w:t xml:space="preserve"> </w:t>
      </w:r>
      <w:r>
        <w:t>3</w:t>
      </w:r>
      <w:r w:rsidR="00571A2F">
        <w:t>00</w:t>
      </w:r>
      <w:r>
        <w:t xml:space="preserve">.2 </w:t>
      </w:r>
      <w:r>
        <w:t xml:space="preserve">Pharmacies </w:t>
      </w:r>
      <w:r>
        <w:t>concatenation</w:t>
      </w:r>
      <w:r w:rsidR="00E067B4" w:rsidRPr="00E067B4">
        <w:t xml:space="preserve"> </w:t>
      </w:r>
    </w:p>
    <w:p w14:paraId="461099AF" w14:textId="07CC9A66" w:rsidR="00E067B4" w:rsidRDefault="00E067B4" w:rsidP="00E067B4">
      <w:pPr>
        <w:ind w:left="720"/>
      </w:pPr>
      <w:r>
        <w:rPr>
          <w:rFonts w:ascii="Arial" w:hAnsi="Arial" w:cs="Arial"/>
        </w:rPr>
        <w:t xml:space="preserve">         ■</w:t>
      </w:r>
      <w:r>
        <w:t xml:space="preserve"> 3</w:t>
      </w:r>
      <w:r w:rsidR="00571A2F">
        <w:t>00</w:t>
      </w:r>
      <w:r>
        <w:t>.</w:t>
      </w:r>
      <w:r>
        <w:t>3</w:t>
      </w:r>
      <w:r>
        <w:t xml:space="preserve"> Pharmacies concatenation</w:t>
      </w:r>
      <w:r>
        <w:t xml:space="preserve"> with </w:t>
      </w:r>
      <w:r>
        <w:t>Hospitals</w:t>
      </w:r>
    </w:p>
    <w:p w14:paraId="7ECF3A14" w14:textId="2CC54E27" w:rsidR="000B0F9B" w:rsidRDefault="000B0F9B" w:rsidP="000B0F9B">
      <w:pPr>
        <w:ind w:left="720"/>
      </w:pPr>
      <w:r>
        <w:rPr>
          <w:rFonts w:ascii="Arial" w:hAnsi="Arial" w:cs="Arial"/>
        </w:rPr>
        <w:t xml:space="preserve">         ■</w:t>
      </w:r>
      <w:r>
        <w:t xml:space="preserve"> </w:t>
      </w:r>
      <w:r>
        <w:t>3</w:t>
      </w:r>
      <w:r w:rsidR="00165A84">
        <w:t>00</w:t>
      </w:r>
      <w:r>
        <w:t>.</w:t>
      </w:r>
      <w:r w:rsidR="00E067B4">
        <w:t>4</w:t>
      </w:r>
      <w:r>
        <w:t xml:space="preserve"> </w:t>
      </w:r>
      <w:r w:rsidR="00E067B4">
        <w:t>Medicines exitance</w:t>
      </w:r>
    </w:p>
    <w:p w14:paraId="3EF2D2A2" w14:textId="2495FBBE" w:rsidR="00E067B4" w:rsidRDefault="00E067B4" w:rsidP="00E067B4">
      <w:pPr>
        <w:ind w:left="144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</w:t>
      </w:r>
      <w:proofErr w:type="gramStart"/>
      <w:r>
        <w:t>3</w:t>
      </w:r>
      <w:r w:rsidR="00571A2F">
        <w:t>00</w:t>
      </w:r>
      <w:r>
        <w:t>.</w:t>
      </w:r>
      <w:r>
        <w:t>4.1</w:t>
      </w:r>
      <w:r>
        <w:t xml:space="preserve">  Medicines</w:t>
      </w:r>
      <w:proofErr w:type="gramEnd"/>
      <w:r>
        <w:t xml:space="preserve"> searchers its quantity in everywhere</w:t>
      </w:r>
    </w:p>
    <w:p w14:paraId="048777BB" w14:textId="3AAA2790" w:rsidR="00E067B4" w:rsidRDefault="00E067B4" w:rsidP="00E067B4">
      <w:pPr>
        <w:ind w:left="1440"/>
      </w:pPr>
      <w:r>
        <w:t xml:space="preserve">     </w:t>
      </w:r>
      <w:r>
        <w:rPr>
          <w:rFonts w:ascii="Arial" w:hAnsi="Arial" w:cs="Arial"/>
        </w:rPr>
        <w:t>■</w:t>
      </w:r>
      <w:r>
        <w:t xml:space="preserve"> </w:t>
      </w:r>
      <w:r>
        <w:t>3</w:t>
      </w:r>
      <w:r w:rsidR="00165A84">
        <w:t>00</w:t>
      </w:r>
      <w:r>
        <w:t>.4.2</w:t>
      </w:r>
      <w:r>
        <w:t xml:space="preserve"> Medicines</w:t>
      </w:r>
      <w:r>
        <w:t xml:space="preserve"> needs</w:t>
      </w:r>
    </w:p>
    <w:p w14:paraId="68D72AEC" w14:textId="5C090378" w:rsidR="00E067B4" w:rsidRDefault="00E067B4" w:rsidP="000B0F9B">
      <w:pPr>
        <w:ind w:left="720"/>
      </w:pPr>
    </w:p>
    <w:p w14:paraId="037B39DB" w14:textId="77777777" w:rsidR="00E067B4" w:rsidRDefault="00E067B4" w:rsidP="000B0F9B">
      <w:pPr>
        <w:ind w:left="720"/>
      </w:pPr>
    </w:p>
    <w:p w14:paraId="22FC1BD7" w14:textId="6EF3FC43" w:rsidR="000B0F9B" w:rsidRDefault="000B0F9B" w:rsidP="000B0F9B"/>
    <w:p w14:paraId="195A5F9A" w14:textId="3BC88379" w:rsidR="00C07115" w:rsidRDefault="00C07115" w:rsidP="00C07115"/>
    <w:p w14:paraId="16106BDF" w14:textId="77777777" w:rsidR="00C07115" w:rsidRDefault="00C07115" w:rsidP="00C07115"/>
    <w:sectPr w:rsidR="00C0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EB"/>
    <w:rsid w:val="000107FA"/>
    <w:rsid w:val="00051432"/>
    <w:rsid w:val="000B0F9B"/>
    <w:rsid w:val="00165A84"/>
    <w:rsid w:val="00571A2F"/>
    <w:rsid w:val="00797AF8"/>
    <w:rsid w:val="00BF01EB"/>
    <w:rsid w:val="00C07115"/>
    <w:rsid w:val="00E0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CBBB"/>
  <w15:chartTrackingRefBased/>
  <w15:docId w15:val="{E81973A7-5598-4EA1-BB13-C2EB57ED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Monazaa Allam</dc:creator>
  <cp:keywords/>
  <dc:description/>
  <cp:lastModifiedBy>Ramy Monazaa Allam</cp:lastModifiedBy>
  <cp:revision>5</cp:revision>
  <dcterms:created xsi:type="dcterms:W3CDTF">2019-12-18T18:37:00Z</dcterms:created>
  <dcterms:modified xsi:type="dcterms:W3CDTF">2019-12-19T11:13:00Z</dcterms:modified>
</cp:coreProperties>
</file>