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35D0B" w14:textId="0969ECE4" w:rsidR="00470769" w:rsidRDefault="00D13C93">
      <w:r>
        <w:t xml:space="preserve">List of discrepancies from the Website and Figma files: </w:t>
      </w:r>
    </w:p>
    <w:p w14:paraId="3FB1AC96" w14:textId="27CAF375" w:rsidR="00D13C93" w:rsidRDefault="00D13C93" w:rsidP="00D13C93">
      <w:pPr>
        <w:pStyle w:val="Prrafodelista"/>
        <w:numPr>
          <w:ilvl w:val="0"/>
          <w:numId w:val="1"/>
        </w:numPr>
      </w:pPr>
      <w:r>
        <w:t xml:space="preserve">Login Screen </w:t>
      </w:r>
    </w:p>
    <w:p w14:paraId="2FEA9770" w14:textId="1775EFAD" w:rsidR="00D13C93" w:rsidRDefault="00D13C93" w:rsidP="00D13C93">
      <w:pPr>
        <w:pStyle w:val="Prrafodelista"/>
        <w:numPr>
          <w:ilvl w:val="1"/>
          <w:numId w:val="1"/>
        </w:numPr>
      </w:pPr>
      <w:r>
        <w:t>Font used on the website is not the same as the one on the Figma files</w:t>
      </w:r>
    </w:p>
    <w:p w14:paraId="22788070" w14:textId="29305337" w:rsidR="00D13C93" w:rsidRDefault="00E75E80" w:rsidP="00D13C93">
      <w:pPr>
        <w:pStyle w:val="Prrafodelista"/>
        <w:numPr>
          <w:ilvl w:val="2"/>
          <w:numId w:val="1"/>
        </w:numPr>
      </w:pPr>
      <w:r>
        <w:t>See Figma files for the correct font</w:t>
      </w:r>
    </w:p>
    <w:p w14:paraId="0699BEB4" w14:textId="46E4F18B" w:rsidR="00D13C93" w:rsidRDefault="00D13C93" w:rsidP="00D13C93">
      <w:pPr>
        <w:pStyle w:val="Prrafodelista"/>
        <w:numPr>
          <w:ilvl w:val="1"/>
          <w:numId w:val="1"/>
        </w:numPr>
      </w:pPr>
      <w:r>
        <w:t>Missing watermark on the blue square</w:t>
      </w:r>
    </w:p>
    <w:p w14:paraId="581329CD" w14:textId="069B20E7" w:rsidR="00552124" w:rsidRDefault="00552124" w:rsidP="00D13C93">
      <w:pPr>
        <w:pStyle w:val="Prrafodelista"/>
        <w:numPr>
          <w:ilvl w:val="1"/>
          <w:numId w:val="1"/>
        </w:numPr>
      </w:pPr>
      <w:r>
        <w:t>“Forgot User Name/Password” wrong size and font</w:t>
      </w:r>
    </w:p>
    <w:p w14:paraId="0849F18C" w14:textId="77777777" w:rsidR="00552124" w:rsidRDefault="00552124" w:rsidP="00552124"/>
    <w:p w14:paraId="477E0124" w14:textId="45FB4059" w:rsidR="00552124" w:rsidRDefault="00552124" w:rsidP="00552124">
      <w:pPr>
        <w:pStyle w:val="Prrafodelista"/>
        <w:numPr>
          <w:ilvl w:val="0"/>
          <w:numId w:val="1"/>
        </w:numPr>
      </w:pPr>
      <w:r>
        <w:t xml:space="preserve">  Register Screen:</w:t>
      </w:r>
    </w:p>
    <w:p w14:paraId="232C9717" w14:textId="77777777" w:rsidR="00E75E80" w:rsidRDefault="00E75E80" w:rsidP="00E75E80">
      <w:pPr>
        <w:pStyle w:val="Prrafodelista"/>
        <w:numPr>
          <w:ilvl w:val="1"/>
          <w:numId w:val="1"/>
        </w:numPr>
      </w:pPr>
      <w:r>
        <w:t>Font used on the website is not the same as the one on the Figma files</w:t>
      </w:r>
    </w:p>
    <w:p w14:paraId="00AD1045" w14:textId="77777777" w:rsidR="00E75E80" w:rsidRDefault="00E75E80" w:rsidP="00E75E80">
      <w:pPr>
        <w:pStyle w:val="Prrafodelista"/>
        <w:numPr>
          <w:ilvl w:val="2"/>
          <w:numId w:val="1"/>
        </w:numPr>
      </w:pPr>
      <w:r>
        <w:t>See Figma files for the correct font</w:t>
      </w:r>
    </w:p>
    <w:p w14:paraId="55DDF92E" w14:textId="58574D5C" w:rsidR="00FC4B45" w:rsidRDefault="00FC4B45" w:rsidP="00552124">
      <w:pPr>
        <w:pStyle w:val="Prrafodelista"/>
        <w:numPr>
          <w:ilvl w:val="1"/>
          <w:numId w:val="1"/>
        </w:numPr>
      </w:pPr>
      <w:r>
        <w:t xml:space="preserve">Add the “Password requirements” with the green box </w:t>
      </w:r>
    </w:p>
    <w:p w14:paraId="305E6784" w14:textId="77777777" w:rsidR="00552124" w:rsidRDefault="00552124" w:rsidP="00552124">
      <w:pPr>
        <w:ind w:left="1080"/>
      </w:pPr>
    </w:p>
    <w:p w14:paraId="55B32695" w14:textId="122F8086" w:rsidR="00552124" w:rsidRDefault="00552124" w:rsidP="00552124">
      <w:pPr>
        <w:pStyle w:val="Prrafodelista"/>
        <w:numPr>
          <w:ilvl w:val="0"/>
          <w:numId w:val="1"/>
        </w:numPr>
      </w:pPr>
      <w:r>
        <w:t>Upload Document</w:t>
      </w:r>
    </w:p>
    <w:p w14:paraId="38D9A6CF" w14:textId="77777777" w:rsidR="00E75E80" w:rsidRDefault="00E75E80" w:rsidP="00E75E80">
      <w:pPr>
        <w:pStyle w:val="Prrafodelista"/>
        <w:numPr>
          <w:ilvl w:val="1"/>
          <w:numId w:val="1"/>
        </w:numPr>
      </w:pPr>
      <w:r>
        <w:t>Font used on the website is not the same as the one on the Figma files</w:t>
      </w:r>
    </w:p>
    <w:p w14:paraId="10E11510" w14:textId="77777777" w:rsidR="00E75E80" w:rsidRDefault="00E75E80" w:rsidP="00E75E80">
      <w:pPr>
        <w:pStyle w:val="Prrafodelista"/>
        <w:numPr>
          <w:ilvl w:val="2"/>
          <w:numId w:val="1"/>
        </w:numPr>
      </w:pPr>
      <w:r>
        <w:t>See Figma files for the correct font</w:t>
      </w:r>
    </w:p>
    <w:p w14:paraId="2132A2A9" w14:textId="160B7BF2" w:rsidR="00FC4B45" w:rsidRDefault="00FC4B45" w:rsidP="00FC4B45">
      <w:pPr>
        <w:pStyle w:val="Prrafodelista"/>
        <w:numPr>
          <w:ilvl w:val="1"/>
          <w:numId w:val="1"/>
        </w:numPr>
      </w:pPr>
      <w:r>
        <w:t>Is “Process documents’ instead of “Process document”</w:t>
      </w:r>
    </w:p>
    <w:p w14:paraId="7C3A0C1E" w14:textId="77777777" w:rsidR="00FC4B45" w:rsidRDefault="00FC4B45" w:rsidP="00FC4B45">
      <w:pPr>
        <w:ind w:left="1080"/>
      </w:pPr>
    </w:p>
    <w:p w14:paraId="2C297EB4" w14:textId="13437023" w:rsidR="00FC4B45" w:rsidRDefault="00FC4B45" w:rsidP="00FC4B45">
      <w:pPr>
        <w:pStyle w:val="Prrafodelista"/>
        <w:numPr>
          <w:ilvl w:val="0"/>
          <w:numId w:val="1"/>
        </w:numPr>
      </w:pPr>
      <w:r>
        <w:t>History and search page</w:t>
      </w:r>
    </w:p>
    <w:p w14:paraId="72E98A57" w14:textId="77777777" w:rsidR="00E75E80" w:rsidRDefault="00E75E80" w:rsidP="00E75E80">
      <w:pPr>
        <w:pStyle w:val="Prrafodelista"/>
        <w:numPr>
          <w:ilvl w:val="1"/>
          <w:numId w:val="1"/>
        </w:numPr>
      </w:pPr>
      <w:r>
        <w:t>Font used on the website is not the same as the one on the Figma files</w:t>
      </w:r>
    </w:p>
    <w:p w14:paraId="046D1BA1" w14:textId="77777777" w:rsidR="00E75E80" w:rsidRDefault="00E75E80" w:rsidP="00E75E80">
      <w:pPr>
        <w:pStyle w:val="Prrafodelista"/>
        <w:numPr>
          <w:ilvl w:val="2"/>
          <w:numId w:val="1"/>
        </w:numPr>
      </w:pPr>
      <w:r>
        <w:t>See Figma files for the correct font</w:t>
      </w:r>
    </w:p>
    <w:p w14:paraId="70F4B8DD" w14:textId="7764DF42" w:rsidR="00E75E80" w:rsidRDefault="00FC4B45" w:rsidP="00E75E80">
      <w:pPr>
        <w:pStyle w:val="Prrafodelista"/>
        <w:numPr>
          <w:ilvl w:val="1"/>
          <w:numId w:val="1"/>
        </w:numPr>
      </w:pPr>
      <w:r>
        <w:t>Case number has a “C” and an “r” that is not on the Figma file</w:t>
      </w:r>
      <w:r w:rsidR="00E75E80">
        <w:t>s</w:t>
      </w:r>
    </w:p>
    <w:p w14:paraId="73D5D33F" w14:textId="77777777" w:rsidR="00E75E80" w:rsidRDefault="00E75E80" w:rsidP="00E75E80"/>
    <w:p w14:paraId="2AA60503" w14:textId="77777777" w:rsidR="00E75E80" w:rsidRDefault="00E75E80" w:rsidP="00E75E80">
      <w:pPr>
        <w:pStyle w:val="Prrafodelista"/>
        <w:numPr>
          <w:ilvl w:val="0"/>
          <w:numId w:val="1"/>
        </w:numPr>
      </w:pPr>
      <w:r>
        <w:t>Upload complete page</w:t>
      </w:r>
    </w:p>
    <w:p w14:paraId="4E4470AB" w14:textId="77777777" w:rsidR="00E75E80" w:rsidRDefault="00E75E80" w:rsidP="00E75E80">
      <w:pPr>
        <w:pStyle w:val="Prrafodelista"/>
        <w:numPr>
          <w:ilvl w:val="1"/>
          <w:numId w:val="1"/>
        </w:numPr>
      </w:pPr>
      <w:r>
        <w:t>Font used on the website is not the same as the one on the Figma files</w:t>
      </w:r>
    </w:p>
    <w:p w14:paraId="32A338DF" w14:textId="77777777" w:rsidR="00E75E80" w:rsidRDefault="00E75E80" w:rsidP="00E75E80">
      <w:pPr>
        <w:pStyle w:val="Prrafodelista"/>
        <w:numPr>
          <w:ilvl w:val="2"/>
          <w:numId w:val="1"/>
        </w:numPr>
      </w:pPr>
      <w:r>
        <w:t>See Figma files for the correct font</w:t>
      </w:r>
    </w:p>
    <w:p w14:paraId="38381D1C" w14:textId="332C00D7" w:rsidR="00FC4B45" w:rsidRDefault="00E75E80" w:rsidP="00E75E80">
      <w:pPr>
        <w:pStyle w:val="Prrafodelista"/>
        <w:numPr>
          <w:ilvl w:val="1"/>
          <w:numId w:val="1"/>
        </w:numPr>
      </w:pPr>
      <w:r>
        <w:t xml:space="preserve">“Sharing options” pop up window on Figma files. </w:t>
      </w:r>
      <w:r w:rsidR="00FC4B45">
        <w:t xml:space="preserve"> </w:t>
      </w:r>
    </w:p>
    <w:sectPr w:rsidR="00FC4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0269A"/>
    <w:multiLevelType w:val="hybridMultilevel"/>
    <w:tmpl w:val="4D1ECEDE"/>
    <w:lvl w:ilvl="0" w:tplc="99B07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114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93"/>
    <w:rsid w:val="00470769"/>
    <w:rsid w:val="00552124"/>
    <w:rsid w:val="00D13C93"/>
    <w:rsid w:val="00E75E80"/>
    <w:rsid w:val="00FC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63F43"/>
  <w15:chartTrackingRefBased/>
  <w15:docId w15:val="{EC8886B4-7F88-480C-9CE0-CED34183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3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Mata</dc:creator>
  <cp:keywords/>
  <dc:description/>
  <cp:lastModifiedBy>Fernando Mata</cp:lastModifiedBy>
  <cp:revision>1</cp:revision>
  <dcterms:created xsi:type="dcterms:W3CDTF">2022-05-23T22:55:00Z</dcterms:created>
  <dcterms:modified xsi:type="dcterms:W3CDTF">2022-05-23T23:16:00Z</dcterms:modified>
</cp:coreProperties>
</file>