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9F44" w14:textId="598260F2" w:rsidR="00CB05AD" w:rsidRDefault="00CB05AD" w:rsidP="00CB05AD">
      <w:pPr>
        <w:jc w:val="center"/>
        <w:rPr>
          <w:rFonts w:ascii="Times New Roman" w:hAnsi="Times New Roman" w:cs="Times New Roman"/>
          <w:color w:val="000000" w:themeColor="text1"/>
          <w:sz w:val="96"/>
          <w:szCs w:val="96"/>
        </w:rPr>
      </w:pPr>
      <w:r w:rsidRPr="004A3CAC">
        <w:rPr>
          <w:rFonts w:ascii="Times New Roman" w:hAnsi="Times New Roman" w:cs="Times New Roman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ED06B" wp14:editId="3BEE8D76">
                <wp:simplePos x="0" y="0"/>
                <wp:positionH relativeFrom="margin">
                  <wp:align>center</wp:align>
                </wp:positionH>
                <wp:positionV relativeFrom="page">
                  <wp:posOffset>4844286</wp:posOffset>
                </wp:positionV>
                <wp:extent cx="4084320" cy="2049780"/>
                <wp:effectExtent l="0" t="0" r="11430" b="26670"/>
                <wp:wrapNone/>
                <wp:docPr id="193726288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4320" cy="2049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3EE60" w14:textId="77777777" w:rsidR="00CB05AD" w:rsidRDefault="00CB05AD" w:rsidP="00CB0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DATA ANALYTICS</w:t>
                            </w:r>
                          </w:p>
                          <w:p w14:paraId="51DC9185" w14:textId="453FF6AE" w:rsidR="00CB05AD" w:rsidRPr="00572E31" w:rsidRDefault="00CB05AD" w:rsidP="00CB0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(</w:t>
                            </w:r>
                            <w:r w:rsidR="00F160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Course Code</w:t>
                            </w:r>
                            <w:r w:rsidRPr="00572E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15C78172" w14:textId="77777777" w:rsidR="00CB05AD" w:rsidRPr="00572E31" w:rsidRDefault="00CB05AD" w:rsidP="00CB0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Record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File</w:t>
                            </w:r>
                          </w:p>
                          <w:p w14:paraId="21BDBBFF" w14:textId="1C6C183D" w:rsidR="00CB05AD" w:rsidRPr="00572E31" w:rsidRDefault="00CB05AD" w:rsidP="00CB05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Semester-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ED06B" id="Rectangle 10" o:spid="_x0000_s1026" style="position:absolute;left:0;text-align:left;margin-left:0;margin-top:381.45pt;width:321.6pt;height:161.4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" filled="f" strokecolor="black [3213]" strokeweight="1pt">
                <v:textbox>
                  <w:txbxContent>
                    <w:p w14:paraId="2003EE60" w14:textId="77777777" w:rsidR="00CB05AD" w:rsidRDefault="00CB05AD" w:rsidP="00CB05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DATA ANALYTICS</w:t>
                      </w:r>
                    </w:p>
                    <w:p w14:paraId="51DC9185" w14:textId="453FF6AE" w:rsidR="00CB05AD" w:rsidRPr="00572E31" w:rsidRDefault="00CB05AD" w:rsidP="00CB05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(</w:t>
                      </w:r>
                      <w:r w:rsidR="00F1600F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Course Code</w:t>
                      </w:r>
                      <w:r w:rsidRPr="00572E31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)</w:t>
                      </w:r>
                    </w:p>
                    <w:p w14:paraId="15C78172" w14:textId="77777777" w:rsidR="00CB05AD" w:rsidRPr="00572E31" w:rsidRDefault="00CB05AD" w:rsidP="00CB05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Record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 xml:space="preserve"> File</w:t>
                      </w:r>
                    </w:p>
                    <w:p w14:paraId="21BDBBFF" w14:textId="1C6C183D" w:rsidR="00CB05AD" w:rsidRPr="00572E31" w:rsidRDefault="00CB05AD" w:rsidP="00CB05A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</w:rPr>
                        <w:t>Semester-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F1600F">
        <w:rPr>
          <w:rFonts w:ascii="Times New Roman" w:hAnsi="Times New Roman" w:cs="Times New Roman"/>
          <w:color w:val="000000" w:themeColor="text1"/>
          <w:sz w:val="96"/>
          <w:szCs w:val="96"/>
        </w:rPr>
        <w:t>Logo</w:t>
      </w:r>
    </w:p>
    <w:p w14:paraId="6F084139" w14:textId="77777777" w:rsidR="00F1600F" w:rsidRDefault="00F1600F" w:rsidP="00CB05AD">
      <w:pPr>
        <w:jc w:val="center"/>
        <w:rPr>
          <w:rFonts w:ascii="Times New Roman" w:hAnsi="Times New Roman" w:cs="Times New Roman"/>
          <w:color w:val="000000" w:themeColor="text1"/>
          <w:sz w:val="96"/>
          <w:szCs w:val="96"/>
        </w:rPr>
      </w:pPr>
    </w:p>
    <w:p w14:paraId="65595108" w14:textId="77777777" w:rsidR="00F1600F" w:rsidRDefault="00F1600F" w:rsidP="00CB05AD">
      <w:pPr>
        <w:jc w:val="center"/>
        <w:rPr>
          <w:rFonts w:ascii="Times New Roman" w:hAnsi="Times New Roman" w:cs="Times New Roman"/>
          <w:color w:val="000000" w:themeColor="text1"/>
          <w:sz w:val="96"/>
          <w:szCs w:val="96"/>
        </w:rPr>
      </w:pPr>
    </w:p>
    <w:p w14:paraId="7C5793BF" w14:textId="77777777" w:rsidR="00F1600F" w:rsidRDefault="00F1600F" w:rsidP="00CB05AD">
      <w:pPr>
        <w:jc w:val="center"/>
        <w:rPr>
          <w:rFonts w:ascii="Times New Roman" w:hAnsi="Times New Roman" w:cs="Times New Roman"/>
          <w:color w:val="000000" w:themeColor="text1"/>
          <w:sz w:val="96"/>
          <w:szCs w:val="96"/>
        </w:rPr>
      </w:pPr>
    </w:p>
    <w:p w14:paraId="1D4DB35C" w14:textId="77777777" w:rsidR="00F1600F" w:rsidRPr="004A3CAC" w:rsidRDefault="00F1600F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6AAFE7FD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7963D183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0569916B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3DFC6F0B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183CC32E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6E186871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396BA1C0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71290F66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  <w:r w:rsidRPr="004A3CAC">
        <w:rPr>
          <w:rFonts w:ascii="Times New Roman" w:hAnsi="Times New Roman" w:cs="Times New Roman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5B39F" wp14:editId="5AB8A6BD">
                <wp:simplePos x="0" y="0"/>
                <wp:positionH relativeFrom="margin">
                  <wp:posOffset>-289560</wp:posOffset>
                </wp:positionH>
                <wp:positionV relativeFrom="paragraph">
                  <wp:posOffset>106680</wp:posOffset>
                </wp:positionV>
                <wp:extent cx="2712720" cy="1874520"/>
                <wp:effectExtent l="0" t="0" r="0" b="0"/>
                <wp:wrapNone/>
                <wp:docPr id="213302718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187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26A3" w14:textId="77777777" w:rsidR="00CB05AD" w:rsidRPr="00572E31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Submitted by:</w:t>
                            </w:r>
                          </w:p>
                          <w:p w14:paraId="605804DE" w14:textId="3D1D8CE6" w:rsidR="00CB05AD" w:rsidRPr="00572E31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Student Name: </w:t>
                            </w:r>
                          </w:p>
                          <w:p w14:paraId="2BBFA7B2" w14:textId="7B3BB862" w:rsidR="00CB05AD" w:rsidRPr="00572E31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system ID: </w:t>
                            </w:r>
                          </w:p>
                          <w:p w14:paraId="7291127B" w14:textId="50056D37" w:rsidR="00CB05AD" w:rsidRPr="00572E31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Roll No.: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27EE914" w14:textId="48E68EE9" w:rsidR="00CB05AD" w:rsidRPr="00572E31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72E3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Section: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5B39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-22.8pt;margin-top:8.4pt;width:213.6pt;height:147.6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" filled="f" stroked="f" strokeweight=".5pt">
                <v:textbox>
                  <w:txbxContent>
                    <w:p w14:paraId="237526A3" w14:textId="77777777" w:rsidR="00CB05AD" w:rsidRPr="00572E31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Submitted by:</w:t>
                      </w:r>
                    </w:p>
                    <w:p w14:paraId="605804DE" w14:textId="3D1D8CE6" w:rsidR="00CB05AD" w:rsidRPr="00572E31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Student Name: </w:t>
                      </w:r>
                    </w:p>
                    <w:p w14:paraId="2BBFA7B2" w14:textId="7B3BB862" w:rsidR="00CB05AD" w:rsidRPr="00572E31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system ID: </w:t>
                      </w:r>
                    </w:p>
                    <w:p w14:paraId="7291127B" w14:textId="50056D37" w:rsidR="00CB05AD" w:rsidRPr="00572E31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Roll No.: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27EE914" w14:textId="48E68EE9" w:rsidR="00CB05AD" w:rsidRPr="00572E31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72E3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Section: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40B54A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  <w:r w:rsidRPr="004A3CAC">
        <w:rPr>
          <w:rFonts w:ascii="Times New Roman" w:hAnsi="Times New Roman" w:cs="Times New Roman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1818A" wp14:editId="7E338603">
                <wp:simplePos x="0" y="0"/>
                <wp:positionH relativeFrom="margin">
                  <wp:posOffset>3185160</wp:posOffset>
                </wp:positionH>
                <wp:positionV relativeFrom="paragraph">
                  <wp:posOffset>8255</wp:posOffset>
                </wp:positionV>
                <wp:extent cx="3124200" cy="1699260"/>
                <wp:effectExtent l="0" t="0" r="0" b="0"/>
                <wp:wrapNone/>
                <wp:docPr id="157265444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69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9472E" w14:textId="77777777" w:rsidR="00CB05AD" w:rsidRDefault="00CB05AD" w:rsidP="00CB05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34BF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44665D3" w14:textId="77777777" w:rsidR="00CB05AD" w:rsidRPr="00572E31" w:rsidRDefault="00CB05AD" w:rsidP="00CB05A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1818A" id="Text Box 15" o:spid="_x0000_s1028" type="#_x0000_t202" style="position:absolute;left:0;text-align:left;margin-left:250.8pt;margin-top:.65pt;width:246pt;height:133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" filled="f" stroked="f" strokeweight=".5pt">
                <v:textbox>
                  <w:txbxContent>
                    <w:p w14:paraId="0599472E" w14:textId="77777777" w:rsidR="00CB05AD" w:rsidRDefault="00CB05AD" w:rsidP="00CB05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34BF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44665D3" w14:textId="77777777" w:rsidR="00CB05AD" w:rsidRPr="00572E31" w:rsidRDefault="00CB05AD" w:rsidP="00CB05A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77ADD4" w14:textId="77777777" w:rsidR="00CB05AD" w:rsidRPr="004A3CAC" w:rsidRDefault="00CB05AD" w:rsidP="00CB05AD">
      <w:pPr>
        <w:jc w:val="center"/>
        <w:rPr>
          <w:rFonts w:ascii="Times New Roman" w:hAnsi="Times New Roman" w:cs="Times New Roman"/>
          <w:color w:val="4472C4" w:themeColor="accent1"/>
        </w:rPr>
      </w:pPr>
    </w:p>
    <w:p w14:paraId="415847E7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794BAF7A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44411E4B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132A9F09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2DA2D8FF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42DED5DA" w14:textId="77777777" w:rsidR="00CB05AD" w:rsidRPr="004A3CAC" w:rsidRDefault="00CB05AD" w:rsidP="00CB05AD">
      <w:pPr>
        <w:rPr>
          <w:rFonts w:ascii="Times New Roman" w:hAnsi="Times New Roman" w:cs="Times New Roman"/>
          <w:b/>
          <w:bCs/>
        </w:rPr>
      </w:pPr>
    </w:p>
    <w:p w14:paraId="7E8A7598" w14:textId="77777777" w:rsidR="00CB05AD" w:rsidRPr="004A3CAC" w:rsidRDefault="00CB05AD" w:rsidP="00CB05AD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4A3CAC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6259"/>
        <w:gridCol w:w="1578"/>
      </w:tblGrid>
      <w:tr w:rsidR="00CB05AD" w:rsidRPr="004A3CAC" w14:paraId="0818E2AA" w14:textId="77777777" w:rsidTr="005D50C4">
        <w:trPr>
          <w:trHeight w:val="623"/>
        </w:trPr>
        <w:tc>
          <w:tcPr>
            <w:tcW w:w="1179" w:type="dxa"/>
          </w:tcPr>
          <w:p w14:paraId="20CE4F77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</w:rPr>
              <w:t>S. No.</w:t>
            </w:r>
          </w:p>
        </w:tc>
        <w:tc>
          <w:tcPr>
            <w:tcW w:w="6259" w:type="dxa"/>
          </w:tcPr>
          <w:p w14:paraId="25CB5CD4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</w:rPr>
              <w:t>CONTENT</w:t>
            </w:r>
          </w:p>
        </w:tc>
        <w:tc>
          <w:tcPr>
            <w:tcW w:w="1578" w:type="dxa"/>
          </w:tcPr>
          <w:p w14:paraId="05B4E745" w14:textId="77777777" w:rsidR="00CB05AD" w:rsidRPr="004A3CAC" w:rsidRDefault="00CB05AD" w:rsidP="005D50C4">
            <w:pPr>
              <w:pStyle w:val="Heading2"/>
              <w:widowControl/>
              <w:tabs>
                <w:tab w:val="left" w:pos="696"/>
              </w:tabs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</w:rPr>
              <w:t>Page No.</w:t>
            </w:r>
          </w:p>
        </w:tc>
      </w:tr>
      <w:tr w:rsidR="00CB05AD" w:rsidRPr="004A3CAC" w14:paraId="400BB131" w14:textId="77777777" w:rsidTr="005D50C4">
        <w:trPr>
          <w:trHeight w:val="405"/>
        </w:trPr>
        <w:tc>
          <w:tcPr>
            <w:tcW w:w="1179" w:type="dxa"/>
          </w:tcPr>
          <w:p w14:paraId="3DBC47C2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259" w:type="dxa"/>
          </w:tcPr>
          <w:p w14:paraId="7B19B98F" w14:textId="77777777" w:rsidR="00CB05AD" w:rsidRPr="004A3CAC" w:rsidRDefault="00CB05AD" w:rsidP="005D50C4">
            <w:pPr>
              <w:pStyle w:val="Heading2"/>
              <w:widowControl/>
              <w:tabs>
                <w:tab w:val="left" w:pos="3984"/>
              </w:tabs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lang w:val="en-IN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IN"/>
              </w:rPr>
              <w:t>Name of the project</w:t>
            </w:r>
          </w:p>
        </w:tc>
        <w:tc>
          <w:tcPr>
            <w:tcW w:w="1578" w:type="dxa"/>
          </w:tcPr>
          <w:p w14:paraId="24F0AC38" w14:textId="21308129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70EF544C" w14:textId="77777777" w:rsidTr="005D50C4">
        <w:trPr>
          <w:trHeight w:val="817"/>
        </w:trPr>
        <w:tc>
          <w:tcPr>
            <w:tcW w:w="1179" w:type="dxa"/>
          </w:tcPr>
          <w:p w14:paraId="1B997E45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259" w:type="dxa"/>
          </w:tcPr>
          <w:p w14:paraId="6A8DCBE5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IN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IN"/>
              </w:rPr>
              <w:t>Problem Statement with data set</w:t>
            </w:r>
          </w:p>
          <w:p w14:paraId="5CD3FE2F" w14:textId="77777777" w:rsidR="00CB05AD" w:rsidRPr="004A3CAC" w:rsidRDefault="00CB05AD" w:rsidP="005D50C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>Project Objective</w:t>
            </w:r>
          </w:p>
          <w:p w14:paraId="4BCB43CA" w14:textId="2729ABD7" w:rsidR="00CB05AD" w:rsidRPr="004A3CAC" w:rsidRDefault="00CB05AD" w:rsidP="005D50C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Dataset Description </w:t>
            </w:r>
            <w:r w:rsidR="00C11900" w:rsidRPr="004A3CAC">
              <w:rPr>
                <w:sz w:val="24"/>
                <w:szCs w:val="24"/>
                <w:lang w:val="en-IN"/>
              </w:rPr>
              <w:t>(2019)</w:t>
            </w:r>
          </w:p>
        </w:tc>
        <w:tc>
          <w:tcPr>
            <w:tcW w:w="1578" w:type="dxa"/>
          </w:tcPr>
          <w:p w14:paraId="4FF479BE" w14:textId="5CD7C734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746866C4" w14:textId="77777777" w:rsidTr="005D50C4">
        <w:trPr>
          <w:trHeight w:val="817"/>
        </w:trPr>
        <w:tc>
          <w:tcPr>
            <w:tcW w:w="1179" w:type="dxa"/>
          </w:tcPr>
          <w:p w14:paraId="2881E57E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259" w:type="dxa"/>
          </w:tcPr>
          <w:p w14:paraId="1A4DCC3F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IN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IN"/>
              </w:rPr>
              <w:t>Work Done By me</w:t>
            </w:r>
          </w:p>
          <w:p w14:paraId="2E0E1AE3" w14:textId="77777777" w:rsidR="00C11900" w:rsidRPr="004A3CAC" w:rsidRDefault="00C11900" w:rsidP="00C1190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Data Cleaning &amp; Validation </w:t>
            </w:r>
          </w:p>
          <w:p w14:paraId="226CCE93" w14:textId="77777777" w:rsidR="00C11900" w:rsidRPr="004A3CAC" w:rsidRDefault="00C11900" w:rsidP="00C1190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Funnel Metric Calculation </w:t>
            </w:r>
          </w:p>
          <w:p w14:paraId="25A0E4B6" w14:textId="77777777" w:rsidR="00C11900" w:rsidRPr="004A3CAC" w:rsidRDefault="00C11900" w:rsidP="00C1190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Week-on-Week Analysis </w:t>
            </w:r>
          </w:p>
          <w:p w14:paraId="0B2D2B13" w14:textId="2C5074E3" w:rsidR="00CB05AD" w:rsidRPr="004A3CAC" w:rsidRDefault="00C11900" w:rsidP="00C1190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>Dashboard Creation</w:t>
            </w:r>
          </w:p>
        </w:tc>
        <w:tc>
          <w:tcPr>
            <w:tcW w:w="1578" w:type="dxa"/>
          </w:tcPr>
          <w:p w14:paraId="5EDA3677" w14:textId="5D01F067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3D79118E" w14:textId="77777777" w:rsidTr="005D50C4">
        <w:trPr>
          <w:trHeight w:val="2319"/>
        </w:trPr>
        <w:tc>
          <w:tcPr>
            <w:tcW w:w="1179" w:type="dxa"/>
          </w:tcPr>
          <w:p w14:paraId="643B70DA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259" w:type="dxa"/>
          </w:tcPr>
          <w:p w14:paraId="57653A94" w14:textId="77777777" w:rsidR="00CB05AD" w:rsidRPr="004A3CAC" w:rsidRDefault="00CB05AD" w:rsidP="005D50C4">
            <w:pPr>
              <w:pStyle w:val="Heading2"/>
              <w:widowControl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My Analysis</w:t>
            </w:r>
          </w:p>
          <w:p w14:paraId="45D750B8" w14:textId="77777777" w:rsidR="00C11900" w:rsidRPr="004A3CAC" w:rsidRDefault="00C11900" w:rsidP="00C11900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Conversion Performance </w:t>
            </w:r>
          </w:p>
          <w:p w14:paraId="31427EEF" w14:textId="77777777" w:rsidR="00C11900" w:rsidRPr="004A3CAC" w:rsidRDefault="00C11900" w:rsidP="00C11900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Funnel Stage Insights </w:t>
            </w:r>
          </w:p>
          <w:p w14:paraId="0AE6C0E9" w14:textId="77777777" w:rsidR="00C11900" w:rsidRPr="004A3CAC" w:rsidRDefault="00C11900" w:rsidP="00C11900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Traffic vs Orders Analysis </w:t>
            </w:r>
          </w:p>
          <w:p w14:paraId="1A697B5B" w14:textId="792E93BD" w:rsidR="00CB05AD" w:rsidRPr="004A3CAC" w:rsidRDefault="00C11900" w:rsidP="00C11900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>Week-on-Week Insights</w:t>
            </w:r>
          </w:p>
        </w:tc>
        <w:tc>
          <w:tcPr>
            <w:tcW w:w="1578" w:type="dxa"/>
          </w:tcPr>
          <w:p w14:paraId="5BAE0169" w14:textId="2E708971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455A02DA" w14:textId="77777777" w:rsidTr="005D50C4">
        <w:trPr>
          <w:trHeight w:val="828"/>
        </w:trPr>
        <w:tc>
          <w:tcPr>
            <w:tcW w:w="1179" w:type="dxa"/>
          </w:tcPr>
          <w:p w14:paraId="68A34A74" w14:textId="77777777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259" w:type="dxa"/>
          </w:tcPr>
          <w:p w14:paraId="5B6C241F" w14:textId="77777777" w:rsidR="00CB05AD" w:rsidRPr="004A3CAC" w:rsidRDefault="00CB05AD" w:rsidP="005D50C4">
            <w:pPr>
              <w:pStyle w:val="Heading2"/>
              <w:widowControl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Graph Description:</w:t>
            </w:r>
          </w:p>
          <w:p w14:paraId="00819484" w14:textId="77777777" w:rsidR="00DA1B5E" w:rsidRPr="004A3CAC" w:rsidRDefault="00DA1B5E" w:rsidP="00DA1B5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Orders Trend </w:t>
            </w:r>
          </w:p>
          <w:p w14:paraId="43CA5A8E" w14:textId="77777777" w:rsidR="00DA1B5E" w:rsidRPr="004A3CAC" w:rsidRDefault="00DA1B5E" w:rsidP="00DA1B5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Traffic Trend </w:t>
            </w:r>
          </w:p>
          <w:p w14:paraId="16CFBD30" w14:textId="77777777" w:rsidR="00DA1B5E" w:rsidRPr="004A3CAC" w:rsidRDefault="00DA1B5E" w:rsidP="00DA1B5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Overall Conversion Trend </w:t>
            </w:r>
          </w:p>
          <w:p w14:paraId="765BC03A" w14:textId="77777777" w:rsidR="00DA1B5E" w:rsidRPr="004A3CAC" w:rsidRDefault="00DA1B5E" w:rsidP="00DA1B5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 xml:space="preserve">Funnel Breakdown </w:t>
            </w:r>
          </w:p>
          <w:p w14:paraId="75CA726B" w14:textId="31110E3B" w:rsidR="00CB05AD" w:rsidRPr="004A3CAC" w:rsidRDefault="00DA1B5E" w:rsidP="00DA1B5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  <w:lang w:val="en-IN"/>
              </w:rPr>
            </w:pPr>
            <w:r w:rsidRPr="004A3CAC">
              <w:rPr>
                <w:sz w:val="24"/>
                <w:szCs w:val="24"/>
                <w:lang w:val="en-IN"/>
              </w:rPr>
              <w:t>Week-on-Week Comparison</w:t>
            </w:r>
          </w:p>
        </w:tc>
        <w:tc>
          <w:tcPr>
            <w:tcW w:w="1578" w:type="dxa"/>
          </w:tcPr>
          <w:p w14:paraId="72947BB0" w14:textId="2350D414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4870640C" w14:textId="77777777" w:rsidTr="005D50C4">
        <w:trPr>
          <w:trHeight w:val="1144"/>
        </w:trPr>
        <w:tc>
          <w:tcPr>
            <w:tcW w:w="1179" w:type="dxa"/>
          </w:tcPr>
          <w:p w14:paraId="292C3F09" w14:textId="77777777" w:rsidR="00CB05AD" w:rsidRPr="004A3CAC" w:rsidRDefault="00CB05AD" w:rsidP="005D50C4">
            <w:pPr>
              <w:pStyle w:val="Heading2"/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259" w:type="dxa"/>
          </w:tcPr>
          <w:p w14:paraId="217B0DF2" w14:textId="77777777" w:rsidR="00CB05AD" w:rsidRPr="004A3CAC" w:rsidRDefault="00CB05AD" w:rsidP="005D50C4">
            <w:pPr>
              <w:spacing w:before="240"/>
              <w:rPr>
                <w:b/>
                <w:sz w:val="28"/>
                <w:szCs w:val="28"/>
              </w:rPr>
            </w:pPr>
            <w:r w:rsidRPr="004A3CAC">
              <w:rPr>
                <w:b/>
                <w:sz w:val="28"/>
                <w:szCs w:val="28"/>
              </w:rPr>
              <w:t>Conclusion:</w:t>
            </w:r>
          </w:p>
          <w:p w14:paraId="08D2AFF2" w14:textId="77777777" w:rsidR="00CB05AD" w:rsidRPr="004A3CAC" w:rsidRDefault="00CB05AD" w:rsidP="005D50C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bCs/>
                <w:color w:val="000000" w:themeColor="text1"/>
                <w:sz w:val="32"/>
                <w:szCs w:val="32"/>
              </w:rPr>
            </w:pPr>
            <w:r w:rsidRPr="004A3CAC">
              <w:rPr>
                <w:bCs/>
                <w:color w:val="000000" w:themeColor="text1"/>
                <w:sz w:val="24"/>
                <w:szCs w:val="24"/>
                <w:lang w:val="en-IN"/>
              </w:rPr>
              <w:t>Summary of Findings</w:t>
            </w:r>
          </w:p>
        </w:tc>
        <w:tc>
          <w:tcPr>
            <w:tcW w:w="1578" w:type="dxa"/>
          </w:tcPr>
          <w:p w14:paraId="15B47EC7" w14:textId="77777777" w:rsidR="00CB05AD" w:rsidRPr="004A3CAC" w:rsidRDefault="00CB05AD" w:rsidP="005D50C4">
            <w:pPr>
              <w:pStyle w:val="Heading2"/>
              <w:widowControl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CB05AD" w:rsidRPr="004A3CAC" w14:paraId="292F0116" w14:textId="77777777" w:rsidTr="005D50C4">
        <w:trPr>
          <w:trHeight w:val="848"/>
        </w:trPr>
        <w:tc>
          <w:tcPr>
            <w:tcW w:w="1179" w:type="dxa"/>
          </w:tcPr>
          <w:p w14:paraId="1ABAEC57" w14:textId="77777777" w:rsidR="00CB05AD" w:rsidRPr="004A3CAC" w:rsidRDefault="00CB05AD" w:rsidP="005D50C4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4A3CA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259" w:type="dxa"/>
          </w:tcPr>
          <w:p w14:paraId="10098021" w14:textId="77777777" w:rsidR="00CB05AD" w:rsidRPr="004A3CAC" w:rsidRDefault="00CB05AD" w:rsidP="005D50C4">
            <w:pPr>
              <w:spacing w:before="240" w:after="160" w:line="259" w:lineRule="auto"/>
              <w:rPr>
                <w:b/>
                <w:bCs/>
                <w:sz w:val="28"/>
                <w:szCs w:val="28"/>
              </w:rPr>
            </w:pPr>
            <w:r w:rsidRPr="003236A6">
              <w:rPr>
                <w:rFonts w:eastAsiaTheme="majorEastAsia"/>
                <w:b/>
                <w:bCs/>
                <w:sz w:val="28"/>
                <w:szCs w:val="28"/>
              </w:rPr>
              <w:t>References / Source of Information</w:t>
            </w:r>
          </w:p>
        </w:tc>
        <w:tc>
          <w:tcPr>
            <w:tcW w:w="1578" w:type="dxa"/>
          </w:tcPr>
          <w:p w14:paraId="57852025" w14:textId="77777777" w:rsidR="00CB05AD" w:rsidRPr="004A3CAC" w:rsidRDefault="00CB05AD" w:rsidP="005D50C4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65A2E048" w14:textId="34832484" w:rsidR="00CB05AD" w:rsidRPr="004A3CAC" w:rsidRDefault="00AB07C9" w:rsidP="00CB05AD">
      <w:pPr>
        <w:rPr>
          <w:rFonts w:ascii="Times New Roman" w:hAnsi="Times New Roman" w:cs="Times New Roman"/>
          <w:b/>
          <w:bCs/>
        </w:rPr>
      </w:pPr>
      <w:r w:rsidRPr="004A3CAC">
        <w:rPr>
          <w:rFonts w:ascii="Times New Roman" w:hAnsi="Times New Roman" w:cs="Times New Roman"/>
          <w:b/>
          <w:bCs/>
        </w:rPr>
        <w:br w:type="page"/>
      </w:r>
    </w:p>
    <w:p w14:paraId="4315F18F" w14:textId="4409C2AE" w:rsidR="00CB05AD" w:rsidRPr="00CB05AD" w:rsidRDefault="00CB05AD" w:rsidP="004A3CA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B05A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Project Report</w:t>
      </w:r>
    </w:p>
    <w:p w14:paraId="3BE0CBB9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1. Name of the Project:</w:t>
      </w:r>
    </w:p>
    <w:p w14:paraId="39F44AB4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Swiggy Funnel Conversion Analysis Report</w:t>
      </w:r>
    </w:p>
    <w:p w14:paraId="733B4B02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2. Problem Statement with Data Set:</w:t>
      </w:r>
    </w:p>
    <w:p w14:paraId="44B9820A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  <w:b/>
          <w:bCs/>
        </w:rPr>
        <w:t>Problem Statement:</w:t>
      </w:r>
      <w:r w:rsidRPr="00CB05AD">
        <w:rPr>
          <w:rFonts w:ascii="Times New Roman" w:hAnsi="Times New Roman" w:cs="Times New Roman"/>
        </w:rPr>
        <w:br/>
        <w:t>Swiggy is a food delivery platform where users go through multiple stages before placing an order. However, not all users complete the journey. The key challenge is to analyze user drop-offs across different funnel stages and identify inefficiencies affecting overall conversion.</w:t>
      </w:r>
    </w:p>
    <w:p w14:paraId="1BBE8C48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The objectives of this project are:</w:t>
      </w:r>
      <w:r w:rsidRPr="00CB05AD">
        <w:rPr>
          <w:rFonts w:ascii="Times New Roman" w:hAnsi="Times New Roman" w:cs="Times New Roman"/>
        </w:rPr>
        <w:br/>
        <w:t>• Analyze user flow across funnel stages</w:t>
      </w:r>
      <w:r w:rsidRPr="00CB05AD">
        <w:rPr>
          <w:rFonts w:ascii="Times New Roman" w:hAnsi="Times New Roman" w:cs="Times New Roman"/>
        </w:rPr>
        <w:br/>
        <w:t>• Identify stages with highest drop-offs</w:t>
      </w:r>
      <w:r w:rsidRPr="00CB05AD">
        <w:rPr>
          <w:rFonts w:ascii="Times New Roman" w:hAnsi="Times New Roman" w:cs="Times New Roman"/>
        </w:rPr>
        <w:br/>
        <w:t>• Track overall conversion performance</w:t>
      </w:r>
      <w:r w:rsidRPr="00CB05AD">
        <w:rPr>
          <w:rFonts w:ascii="Times New Roman" w:hAnsi="Times New Roman" w:cs="Times New Roman"/>
        </w:rPr>
        <w:br/>
        <w:t>• Perform week-on-week comparison for meaningful insights</w:t>
      </w:r>
      <w:r w:rsidRPr="00CB05AD">
        <w:rPr>
          <w:rFonts w:ascii="Times New Roman" w:hAnsi="Times New Roman" w:cs="Times New Roman"/>
        </w:rPr>
        <w:br/>
        <w:t>• Detect whether issues are demand-driven or conversion-driven</w:t>
      </w:r>
    </w:p>
    <w:p w14:paraId="7818670B" w14:textId="51FBDECB" w:rsidR="00CB05AD" w:rsidRDefault="00CD39CA" w:rsidP="00CB05A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35F461" wp14:editId="469EF51A">
                <wp:simplePos x="0" y="0"/>
                <wp:positionH relativeFrom="margin">
                  <wp:align>left</wp:align>
                </wp:positionH>
                <wp:positionV relativeFrom="paragraph">
                  <wp:posOffset>4114800</wp:posOffset>
                </wp:positionV>
                <wp:extent cx="5731510" cy="167640"/>
                <wp:effectExtent l="0" t="0" r="2540" b="3810"/>
                <wp:wrapTopAndBottom/>
                <wp:docPr id="957259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14EC6" w14:textId="7D319F07" w:rsidR="00CD39CA" w:rsidRPr="00CD39CA" w:rsidRDefault="00CD39CA" w:rsidP="00CD39C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D39CA">
                              <w:rPr>
                                <w:sz w:val="20"/>
                                <w:szCs w:val="20"/>
                              </w:rPr>
                              <w:t>Figure 2.1: Session Details Data from Excel</w:t>
                            </w:r>
                            <w:r w:rsidR="0062505C">
                              <w:rPr>
                                <w:sz w:val="20"/>
                                <w:szCs w:val="20"/>
                              </w:rPr>
                              <w:t xml:space="preserve">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5F461" id="Text Box 1" o:spid="_x0000_s1029" type="#_x0000_t202" style="position:absolute;margin-left:0;margin-top:324pt;width:451.3pt;height:13.2pt;z-index:2516746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" stroked="f">
                <v:textbox inset="0,0,0,0">
                  <w:txbxContent>
                    <w:p w14:paraId="2AD14EC6" w14:textId="7D319F07" w:rsidR="00CD39CA" w:rsidRPr="00CD39CA" w:rsidRDefault="00CD39CA" w:rsidP="00CD39C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D39CA">
                        <w:rPr>
                          <w:sz w:val="20"/>
                          <w:szCs w:val="20"/>
                        </w:rPr>
                        <w:t>Figure 2.1: Session Details Data from Excel</w:t>
                      </w:r>
                      <w:r w:rsidR="0062505C">
                        <w:rPr>
                          <w:sz w:val="20"/>
                          <w:szCs w:val="20"/>
                        </w:rPr>
                        <w:t xml:space="preserve"> Dataset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B05AD" w:rsidRPr="00CB05AD">
        <w:rPr>
          <w:rFonts w:ascii="Times New Roman" w:hAnsi="Times New Roman" w:cs="Times New Roman"/>
          <w:b/>
          <w:bCs/>
        </w:rPr>
        <w:t>Data Set:</w:t>
      </w:r>
      <w:r w:rsidR="00CB05AD" w:rsidRPr="00CB05AD">
        <w:rPr>
          <w:rFonts w:ascii="Times New Roman" w:hAnsi="Times New Roman" w:cs="Times New Roman"/>
        </w:rPr>
        <w:br/>
        <w:t>The dataset used contains daily session-level data for the year 2019. Each row represents user activity for a given day. The dataset includes:</w:t>
      </w:r>
      <w:r w:rsidR="00CB05AD" w:rsidRPr="00CB05AD">
        <w:rPr>
          <w:rFonts w:ascii="Times New Roman" w:hAnsi="Times New Roman" w:cs="Times New Roman"/>
        </w:rPr>
        <w:br/>
        <w:t>• Date</w:t>
      </w:r>
      <w:r w:rsidR="00CB05AD" w:rsidRPr="00CB05AD">
        <w:rPr>
          <w:rFonts w:ascii="Times New Roman" w:hAnsi="Times New Roman" w:cs="Times New Roman"/>
        </w:rPr>
        <w:br/>
        <w:t>• Listing Sessions</w:t>
      </w:r>
      <w:r w:rsidR="00CB05AD" w:rsidRPr="00CB05AD">
        <w:rPr>
          <w:rFonts w:ascii="Times New Roman" w:hAnsi="Times New Roman" w:cs="Times New Roman"/>
        </w:rPr>
        <w:br/>
        <w:t>• Menu Sessions</w:t>
      </w:r>
      <w:r w:rsidR="00CB05AD" w:rsidRPr="00CB05AD">
        <w:rPr>
          <w:rFonts w:ascii="Times New Roman" w:hAnsi="Times New Roman" w:cs="Times New Roman"/>
        </w:rPr>
        <w:br/>
        <w:t>• Cart Sessions</w:t>
      </w:r>
      <w:r w:rsidR="00CB05AD" w:rsidRPr="00CB05AD">
        <w:rPr>
          <w:rFonts w:ascii="Times New Roman" w:hAnsi="Times New Roman" w:cs="Times New Roman"/>
        </w:rPr>
        <w:br/>
        <w:t>• Payment Sessions</w:t>
      </w:r>
      <w:r w:rsidR="00CB05AD" w:rsidRPr="00CB05AD">
        <w:rPr>
          <w:rFonts w:ascii="Times New Roman" w:hAnsi="Times New Roman" w:cs="Times New Roman"/>
        </w:rPr>
        <w:br/>
        <w:t>• Order Sessions</w:t>
      </w:r>
    </w:p>
    <w:p w14:paraId="5AE839E6" w14:textId="4B247DD3" w:rsidR="00D91976" w:rsidRPr="00CB05AD" w:rsidRDefault="00D91976" w:rsidP="00CB05AD">
      <w:pPr>
        <w:rPr>
          <w:rFonts w:ascii="Times New Roman" w:hAnsi="Times New Roman" w:cs="Times New Roman"/>
        </w:rPr>
      </w:pPr>
      <w:r w:rsidRPr="00D919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066152C7" wp14:editId="581A89E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131060"/>
            <wp:effectExtent l="19050" t="19050" r="21590" b="21590"/>
            <wp:wrapTopAndBottom/>
            <wp:docPr id="78019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30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35F65F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(Figure 2.1: Raw Funnel Dataset from Excel) </w:t>
      </w:r>
    </w:p>
    <w:p w14:paraId="747D4D0C" w14:textId="3A0C02D0" w:rsidR="00D91976" w:rsidRPr="00CB05AD" w:rsidRDefault="0062505C" w:rsidP="00CB05A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871021" wp14:editId="15E9EA8F">
                <wp:simplePos x="0" y="0"/>
                <wp:positionH relativeFrom="column">
                  <wp:posOffset>22860</wp:posOffset>
                </wp:positionH>
                <wp:positionV relativeFrom="paragraph">
                  <wp:posOffset>5661660</wp:posOffset>
                </wp:positionV>
                <wp:extent cx="5731510" cy="160020"/>
                <wp:effectExtent l="0" t="0" r="2540" b="0"/>
                <wp:wrapTopAndBottom/>
                <wp:docPr id="911362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6FC5CA" w14:textId="6EB58ED9" w:rsidR="0062505C" w:rsidRPr="0062505C" w:rsidRDefault="0062505C" w:rsidP="0062505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D39CA">
                              <w:rPr>
                                <w:sz w:val="20"/>
                                <w:szCs w:val="20"/>
                              </w:rPr>
                              <w:t>Figure 2.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CD39CA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62505C">
                              <w:rPr>
                                <w:sz w:val="20"/>
                                <w:szCs w:val="20"/>
                              </w:rPr>
                              <w:t>Supporting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_</w:t>
                            </w:r>
                            <w:r w:rsidRPr="0062505C">
                              <w:rPr>
                                <w:sz w:val="20"/>
                                <w:szCs w:val="20"/>
                              </w:rPr>
                              <w:t>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D39CA">
                              <w:rPr>
                                <w:sz w:val="20"/>
                                <w:szCs w:val="20"/>
                              </w:rPr>
                              <w:t>Data from Excel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Dataset</w:t>
                            </w:r>
                          </w:p>
                          <w:p w14:paraId="6C6A533E" w14:textId="00527CD7" w:rsidR="0062505C" w:rsidRPr="005C23D1" w:rsidRDefault="0062505C" w:rsidP="0062505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71021" id="_x0000_s1030" type="#_x0000_t202" style="position:absolute;margin-left:1.8pt;margin-top:445.8pt;width:451.3pt;height:12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" stroked="f">
                <v:textbox inset="0,0,0,0">
                  <w:txbxContent>
                    <w:p w14:paraId="4C6FC5CA" w14:textId="6EB58ED9" w:rsidR="0062505C" w:rsidRPr="0062505C" w:rsidRDefault="0062505C" w:rsidP="0062505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D39CA">
                        <w:rPr>
                          <w:sz w:val="20"/>
                          <w:szCs w:val="20"/>
                        </w:rPr>
                        <w:t>Figure 2.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 w:rsidRPr="00CD39CA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62505C">
                        <w:rPr>
                          <w:sz w:val="20"/>
                          <w:szCs w:val="20"/>
                        </w:rPr>
                        <w:t>Supporting</w:t>
                      </w:r>
                      <w:r>
                        <w:rPr>
                          <w:sz w:val="20"/>
                          <w:szCs w:val="20"/>
                        </w:rPr>
                        <w:t>_</w:t>
                      </w:r>
                      <w:r w:rsidRPr="0062505C">
                        <w:rPr>
                          <w:sz w:val="20"/>
                          <w:szCs w:val="20"/>
                        </w:rPr>
                        <w:t>Data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D39CA">
                        <w:rPr>
                          <w:sz w:val="20"/>
                          <w:szCs w:val="20"/>
                        </w:rPr>
                        <w:t>Data from Excel</w:t>
                      </w:r>
                      <w:r>
                        <w:rPr>
                          <w:sz w:val="20"/>
                          <w:szCs w:val="20"/>
                        </w:rPr>
                        <w:t xml:space="preserve"> Dataset</w:t>
                      </w:r>
                    </w:p>
                    <w:p w14:paraId="6C6A533E" w14:textId="00527CD7" w:rsidR="0062505C" w:rsidRPr="005C23D1" w:rsidRDefault="0062505C" w:rsidP="0062505C">
                      <w:pPr>
                        <w:pStyle w:val="Caption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919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10608A97" wp14:editId="54BC5520">
            <wp:simplePos x="0" y="0"/>
            <wp:positionH relativeFrom="margin">
              <wp:align>left</wp:align>
            </wp:positionH>
            <wp:positionV relativeFrom="paragraph">
              <wp:posOffset>3440430</wp:posOffset>
            </wp:positionV>
            <wp:extent cx="5731510" cy="2165985"/>
            <wp:effectExtent l="19050" t="19050" r="21590" b="24765"/>
            <wp:wrapTopAndBottom/>
            <wp:docPr id="27867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183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02C4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8EE6ED" wp14:editId="550B3BE2">
                <wp:simplePos x="0" y="0"/>
                <wp:positionH relativeFrom="column">
                  <wp:posOffset>1013460</wp:posOffset>
                </wp:positionH>
                <wp:positionV relativeFrom="paragraph">
                  <wp:posOffset>3116580</wp:posOffset>
                </wp:positionV>
                <wp:extent cx="3703320" cy="152400"/>
                <wp:effectExtent l="0" t="0" r="0" b="0"/>
                <wp:wrapTopAndBottom/>
                <wp:docPr id="2004019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2C0BC5" w14:textId="5AE17975" w:rsidR="00F02C45" w:rsidRPr="00CD39CA" w:rsidRDefault="00F02C45" w:rsidP="00F02C4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D39CA">
                              <w:rPr>
                                <w:sz w:val="20"/>
                                <w:szCs w:val="20"/>
                              </w:rPr>
                              <w:t>Figure 2.</w:t>
                            </w:r>
                            <w:r w:rsidR="0062505C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CD39CA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F02C45">
                              <w:rPr>
                                <w:sz w:val="20"/>
                                <w:szCs w:val="20"/>
                              </w:rPr>
                              <w:t>Channel wise traffic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D39CA">
                              <w:rPr>
                                <w:sz w:val="20"/>
                                <w:szCs w:val="20"/>
                              </w:rPr>
                              <w:t>Data from Excel</w:t>
                            </w:r>
                            <w:r w:rsidR="0062505C">
                              <w:rPr>
                                <w:sz w:val="20"/>
                                <w:szCs w:val="20"/>
                              </w:rPr>
                              <w:t xml:space="preserve"> Dataset</w:t>
                            </w:r>
                          </w:p>
                          <w:p w14:paraId="3DDD7382" w14:textId="47CC6274" w:rsidR="00F02C45" w:rsidRPr="00E63983" w:rsidRDefault="00F02C45" w:rsidP="00F02C45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EE6ED" id="_x0000_s1031" type="#_x0000_t202" style="position:absolute;margin-left:79.8pt;margin-top:245.4pt;width:291.6pt;height:1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" stroked="f">
                <v:textbox inset="0,0,0,0">
                  <w:txbxContent>
                    <w:p w14:paraId="2F2C0BC5" w14:textId="5AE17975" w:rsidR="00F02C45" w:rsidRPr="00CD39CA" w:rsidRDefault="00F02C45" w:rsidP="00F02C4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D39CA">
                        <w:rPr>
                          <w:sz w:val="20"/>
                          <w:szCs w:val="20"/>
                        </w:rPr>
                        <w:t>Figure 2.</w:t>
                      </w:r>
                      <w:r w:rsidR="0062505C">
                        <w:rPr>
                          <w:sz w:val="20"/>
                          <w:szCs w:val="20"/>
                        </w:rPr>
                        <w:t>2</w:t>
                      </w:r>
                      <w:r w:rsidRPr="00CD39CA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F02C45">
                        <w:rPr>
                          <w:sz w:val="20"/>
                          <w:szCs w:val="20"/>
                        </w:rPr>
                        <w:t>Channel wise traffic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D39CA">
                        <w:rPr>
                          <w:sz w:val="20"/>
                          <w:szCs w:val="20"/>
                        </w:rPr>
                        <w:t>Data from Excel</w:t>
                      </w:r>
                      <w:r w:rsidR="0062505C">
                        <w:rPr>
                          <w:sz w:val="20"/>
                          <w:szCs w:val="20"/>
                        </w:rPr>
                        <w:t xml:space="preserve"> Dataset</w:t>
                      </w:r>
                    </w:p>
                    <w:p w14:paraId="3DDD7382" w14:textId="47CC6274" w:rsidR="00F02C45" w:rsidRPr="00E63983" w:rsidRDefault="00F02C45" w:rsidP="00F02C45">
                      <w:pPr>
                        <w:pStyle w:val="Caption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91976" w:rsidRPr="00D9197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22028DBD" wp14:editId="74B13FE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03320" cy="3058160"/>
            <wp:effectExtent l="19050" t="19050" r="11430" b="27940"/>
            <wp:wrapTopAndBottom/>
            <wp:docPr id="11937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891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0581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27FED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3. Work Done By Me:</w:t>
      </w:r>
    </w:p>
    <w:p w14:paraId="3E42AAE6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For this project, I used Microsoft Excel to convert raw session data into meaningful insights. The workflow included:</w:t>
      </w:r>
    </w:p>
    <w:p w14:paraId="1EA30084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Data Cleaning &amp; Validation:</w:t>
      </w:r>
      <w:r w:rsidRPr="00CB05AD">
        <w:rPr>
          <w:rFonts w:ascii="Times New Roman" w:hAnsi="Times New Roman" w:cs="Times New Roman"/>
        </w:rPr>
        <w:br/>
        <w:t>Ensured all session values were numeric and logically consistent</w:t>
      </w:r>
    </w:p>
    <w:p w14:paraId="6E577BF3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Funnel Metric Calculation:</w:t>
      </w:r>
      <w:r w:rsidRPr="00CB05AD">
        <w:rPr>
          <w:rFonts w:ascii="Times New Roman" w:hAnsi="Times New Roman" w:cs="Times New Roman"/>
        </w:rPr>
        <w:br/>
        <w:t>Calculated stage-wise conversion rates:</w:t>
      </w:r>
      <w:r w:rsidRPr="00CB05AD">
        <w:rPr>
          <w:rFonts w:ascii="Times New Roman" w:hAnsi="Times New Roman" w:cs="Times New Roman"/>
        </w:rPr>
        <w:br/>
        <w:t>• Listing → Menu (L2M)</w:t>
      </w:r>
      <w:r w:rsidRPr="00CB05AD">
        <w:rPr>
          <w:rFonts w:ascii="Times New Roman" w:hAnsi="Times New Roman" w:cs="Times New Roman"/>
        </w:rPr>
        <w:br/>
        <w:t>• Menu → Cart (M2C)</w:t>
      </w:r>
      <w:r w:rsidRPr="00CB05AD">
        <w:rPr>
          <w:rFonts w:ascii="Times New Roman" w:hAnsi="Times New Roman" w:cs="Times New Roman"/>
        </w:rPr>
        <w:br/>
        <w:t>• Cart → Payment (C2P)</w:t>
      </w:r>
      <w:r w:rsidRPr="00CB05AD">
        <w:rPr>
          <w:rFonts w:ascii="Times New Roman" w:hAnsi="Times New Roman" w:cs="Times New Roman"/>
        </w:rPr>
        <w:br/>
      </w:r>
      <w:r w:rsidRPr="00CB05AD">
        <w:rPr>
          <w:rFonts w:ascii="Times New Roman" w:hAnsi="Times New Roman" w:cs="Times New Roman"/>
        </w:rPr>
        <w:lastRenderedPageBreak/>
        <w:t>• Payment → Order (P2O)</w:t>
      </w:r>
      <w:r w:rsidRPr="00CB05AD">
        <w:rPr>
          <w:rFonts w:ascii="Times New Roman" w:hAnsi="Times New Roman" w:cs="Times New Roman"/>
        </w:rPr>
        <w:br/>
        <w:t>• Overall Conversion = Orders ÷ Listing Sessions</w:t>
      </w:r>
    </w:p>
    <w:p w14:paraId="2D3B1BBB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Week-on-Week Analysis:</w:t>
      </w:r>
      <w:r w:rsidRPr="00CB05AD">
        <w:rPr>
          <w:rFonts w:ascii="Times New Roman" w:hAnsi="Times New Roman" w:cs="Times New Roman"/>
        </w:rPr>
        <w:br/>
        <w:t>Compared performance with same weekday of previous week to remove bias</w:t>
      </w:r>
    </w:p>
    <w:p w14:paraId="4FA3918D" w14:textId="6E3D5915" w:rsidR="00CB05AD" w:rsidRDefault="00F62EBB" w:rsidP="00CB05A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8F688D" wp14:editId="698A63BA">
                <wp:simplePos x="0" y="0"/>
                <wp:positionH relativeFrom="column">
                  <wp:posOffset>868680</wp:posOffset>
                </wp:positionH>
                <wp:positionV relativeFrom="paragraph">
                  <wp:posOffset>4356735</wp:posOffset>
                </wp:positionV>
                <wp:extent cx="3996690" cy="152400"/>
                <wp:effectExtent l="0" t="0" r="3810" b="0"/>
                <wp:wrapTopAndBottom/>
                <wp:docPr id="1675212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69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3047F" w14:textId="752D5688" w:rsidR="00F62EBB" w:rsidRPr="00F62EBB" w:rsidRDefault="00F62EBB" w:rsidP="00F62EBB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3.1: Funnel Dashboard 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F688D" id="_x0000_s1032" type="#_x0000_t202" style="position:absolute;margin-left:68.4pt;margin-top:343.05pt;width:314.7pt;height:1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" stroked="f">
                <v:textbox inset="0,0,0,0">
                  <w:txbxContent>
                    <w:p w14:paraId="31E3047F" w14:textId="752D5688" w:rsidR="00F62EBB" w:rsidRPr="00F62EBB" w:rsidRDefault="00F62EBB" w:rsidP="00F62EBB">
                      <w:pPr>
                        <w:pStyle w:val="Caption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3.1: Funnel Dashboard Overview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62E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68BA755A" wp14:editId="2B7D33B8">
            <wp:simplePos x="0" y="0"/>
            <wp:positionH relativeFrom="margin">
              <wp:align>center</wp:align>
            </wp:positionH>
            <wp:positionV relativeFrom="paragraph">
              <wp:posOffset>1327785</wp:posOffset>
            </wp:positionV>
            <wp:extent cx="3996690" cy="2972057"/>
            <wp:effectExtent l="19050" t="19050" r="22860" b="19050"/>
            <wp:wrapTopAndBottom/>
            <wp:docPr id="16121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18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9720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B05AD" w:rsidRPr="00CB05AD">
        <w:rPr>
          <w:rFonts w:ascii="Times New Roman" w:hAnsi="Times New Roman" w:cs="Times New Roman"/>
        </w:rPr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Dashboard Creation:</w:t>
      </w:r>
      <w:r w:rsidR="00CB05AD" w:rsidRPr="00CB05AD">
        <w:rPr>
          <w:rFonts w:ascii="Times New Roman" w:hAnsi="Times New Roman" w:cs="Times New Roman"/>
        </w:rPr>
        <w:br/>
        <w:t>Built a dashboard with trend charts for:</w:t>
      </w:r>
      <w:r w:rsidR="00CB05AD" w:rsidRPr="00CB05AD">
        <w:rPr>
          <w:rFonts w:ascii="Times New Roman" w:hAnsi="Times New Roman" w:cs="Times New Roman"/>
        </w:rPr>
        <w:br/>
        <w:t>• Orders</w:t>
      </w:r>
      <w:r w:rsidR="00CB05AD" w:rsidRPr="00CB05AD">
        <w:rPr>
          <w:rFonts w:ascii="Times New Roman" w:hAnsi="Times New Roman" w:cs="Times New Roman"/>
        </w:rPr>
        <w:br/>
        <w:t>• Traffic (Listing Sessions)</w:t>
      </w:r>
      <w:r w:rsidR="00CB05AD" w:rsidRPr="00CB05AD">
        <w:rPr>
          <w:rFonts w:ascii="Times New Roman" w:hAnsi="Times New Roman" w:cs="Times New Roman"/>
        </w:rPr>
        <w:br/>
        <w:t>• Conversion Rates</w:t>
      </w:r>
      <w:r w:rsidR="00CB05AD" w:rsidRPr="00CB05AD">
        <w:rPr>
          <w:rFonts w:ascii="Times New Roman" w:hAnsi="Times New Roman" w:cs="Times New Roman"/>
        </w:rPr>
        <w:br/>
        <w:t>• Funnel Stage Breakdown</w:t>
      </w:r>
    </w:p>
    <w:p w14:paraId="79D5A2F9" w14:textId="45FCDFF7" w:rsidR="00CB05AD" w:rsidRPr="00CB05AD" w:rsidRDefault="00CB05AD" w:rsidP="00CB05AD">
      <w:pPr>
        <w:rPr>
          <w:rFonts w:ascii="Times New Roman" w:hAnsi="Times New Roman" w:cs="Times New Roman"/>
        </w:rPr>
      </w:pPr>
    </w:p>
    <w:p w14:paraId="13DA2664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4. My Analysis:</w:t>
      </w:r>
    </w:p>
    <w:p w14:paraId="32FF8E97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My analysis of the Swiggy funnel data revealed the following key insights:</w:t>
      </w:r>
    </w:p>
    <w:p w14:paraId="110DFC8B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Overall Conversion Performance:</w:t>
      </w:r>
      <w:r w:rsidRPr="00CB05AD">
        <w:rPr>
          <w:rFonts w:ascii="Times New Roman" w:hAnsi="Times New Roman" w:cs="Times New Roman"/>
        </w:rPr>
        <w:br/>
        <w:t xml:space="preserve">The average conversion rate is approximately </w:t>
      </w:r>
      <w:r w:rsidRPr="00CB05AD">
        <w:rPr>
          <w:rFonts w:ascii="Times New Roman" w:hAnsi="Times New Roman" w:cs="Times New Roman"/>
          <w:b/>
          <w:bCs/>
        </w:rPr>
        <w:t>5.4%</w:t>
      </w:r>
      <w:r w:rsidRPr="00CB05AD">
        <w:rPr>
          <w:rFonts w:ascii="Times New Roman" w:hAnsi="Times New Roman" w:cs="Times New Roman"/>
        </w:rPr>
        <w:t>, indicating that only a small fraction of users complete the full journey</w:t>
      </w:r>
    </w:p>
    <w:p w14:paraId="609E111F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Funnel Stage Performance:</w:t>
      </w:r>
      <w:r w:rsidRPr="00CB05AD">
        <w:rPr>
          <w:rFonts w:ascii="Times New Roman" w:hAnsi="Times New Roman" w:cs="Times New Roman"/>
        </w:rPr>
        <w:br/>
        <w:t>• Best Stage: Payment → Order (P2O)</w:t>
      </w:r>
      <w:r w:rsidRPr="00CB05AD">
        <w:rPr>
          <w:rFonts w:ascii="Times New Roman" w:hAnsi="Times New Roman" w:cs="Times New Roman"/>
        </w:rPr>
        <w:br/>
        <w:t>• Weakest Stage: Menu → Cart (M2C) → major drop-off point</w:t>
      </w:r>
    </w:p>
    <w:p w14:paraId="2B03CE0B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Traffic vs Orders Insight:</w:t>
      </w:r>
      <w:r w:rsidRPr="00CB05AD">
        <w:rPr>
          <w:rFonts w:ascii="Times New Roman" w:hAnsi="Times New Roman" w:cs="Times New Roman"/>
        </w:rPr>
        <w:br/>
        <w:t>• When both traffic and orders drop → demand issue</w:t>
      </w:r>
      <w:r w:rsidRPr="00CB05AD">
        <w:rPr>
          <w:rFonts w:ascii="Times New Roman" w:hAnsi="Times New Roman" w:cs="Times New Roman"/>
        </w:rPr>
        <w:br/>
        <w:t>• When traffic is stable but orders drop → conversion problem</w:t>
      </w:r>
    </w:p>
    <w:p w14:paraId="4C045888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lastRenderedPageBreak/>
        <w:t xml:space="preserve">• </w:t>
      </w:r>
      <w:r w:rsidRPr="00CB05AD">
        <w:rPr>
          <w:rFonts w:ascii="Times New Roman" w:hAnsi="Times New Roman" w:cs="Times New Roman"/>
          <w:b/>
          <w:bCs/>
        </w:rPr>
        <w:t>User Behavior Trends:</w:t>
      </w:r>
      <w:r w:rsidRPr="00CB05AD">
        <w:rPr>
          <w:rFonts w:ascii="Times New Roman" w:hAnsi="Times New Roman" w:cs="Times New Roman"/>
        </w:rPr>
        <w:br/>
        <w:t>• High drop-offs at early stages indicate browsing without intent</w:t>
      </w:r>
      <w:r w:rsidRPr="00CB05AD">
        <w:rPr>
          <w:rFonts w:ascii="Times New Roman" w:hAnsi="Times New Roman" w:cs="Times New Roman"/>
        </w:rPr>
        <w:br/>
        <w:t>• Checkout stages are relatively stable</w:t>
      </w:r>
    </w:p>
    <w:p w14:paraId="5DC53FC2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Week-on-Week Insights:</w:t>
      </w:r>
      <w:r w:rsidRPr="00CB05AD">
        <w:rPr>
          <w:rFonts w:ascii="Times New Roman" w:hAnsi="Times New Roman" w:cs="Times New Roman"/>
        </w:rPr>
        <w:br/>
        <w:t>• Helps identify real performance changes instead of daily fluctuations</w:t>
      </w:r>
      <w:r w:rsidRPr="00CB05AD">
        <w:rPr>
          <w:rFonts w:ascii="Times New Roman" w:hAnsi="Times New Roman" w:cs="Times New Roman"/>
        </w:rPr>
        <w:br/>
        <w:t>• Highlights consistent patterns in user behavior</w:t>
      </w:r>
    </w:p>
    <w:p w14:paraId="732BD3F5" w14:textId="1128D2C9" w:rsidR="00CB05AD" w:rsidRPr="00CB05AD" w:rsidRDefault="00CB05AD" w:rsidP="00CB05AD">
      <w:pPr>
        <w:rPr>
          <w:rFonts w:ascii="Times New Roman" w:hAnsi="Times New Roman" w:cs="Times New Roman"/>
        </w:rPr>
      </w:pPr>
    </w:p>
    <w:p w14:paraId="736F6014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5AD">
        <w:rPr>
          <w:rFonts w:ascii="Times New Roman" w:hAnsi="Times New Roman" w:cs="Times New Roman"/>
          <w:b/>
          <w:bCs/>
          <w:sz w:val="28"/>
          <w:szCs w:val="28"/>
        </w:rPr>
        <w:t>5. Graph Description:</w:t>
      </w:r>
    </w:p>
    <w:p w14:paraId="12C5C5B2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t>5.1 Graph: Orders Trend</w:t>
      </w:r>
    </w:p>
    <w:p w14:paraId="483DFCD4" w14:textId="0D425810" w:rsidR="00CB05AD" w:rsidRDefault="004478C3" w:rsidP="00CB05A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56DB8" wp14:editId="698F08BA">
                <wp:simplePos x="0" y="0"/>
                <wp:positionH relativeFrom="margin">
                  <wp:align>center</wp:align>
                </wp:positionH>
                <wp:positionV relativeFrom="paragraph">
                  <wp:posOffset>2980690</wp:posOffset>
                </wp:positionV>
                <wp:extent cx="4137660" cy="167640"/>
                <wp:effectExtent l="0" t="0" r="0" b="3810"/>
                <wp:wrapTopAndBottom/>
                <wp:docPr id="336419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6D5C6" w14:textId="6C3B43B0" w:rsidR="004478C3" w:rsidRPr="004478C3" w:rsidRDefault="004478C3" w:rsidP="004478C3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5.1: Orders Trend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6DB8" id="_x0000_s1033" type="#_x0000_t202" style="position:absolute;margin-left:0;margin-top:234.7pt;width:325.8pt;height:13.2pt;z-index:2516858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" stroked="f">
                <v:textbox inset="0,0,0,0">
                  <w:txbxContent>
                    <w:p w14:paraId="6E26D5C6" w14:textId="6C3B43B0" w:rsidR="004478C3" w:rsidRPr="004478C3" w:rsidRDefault="004478C3" w:rsidP="004478C3">
                      <w:pPr>
                        <w:pStyle w:val="Caption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5.1: Orders Trend Analysis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93D54">
        <w:rPr>
          <w:noProof/>
        </w:rPr>
        <w:drawing>
          <wp:anchor distT="0" distB="0" distL="114300" distR="114300" simplePos="0" relativeHeight="251665408" behindDoc="0" locked="0" layoutInCell="1" allowOverlap="1" wp14:anchorId="53A9D083" wp14:editId="6F0C57AA">
            <wp:simplePos x="0" y="0"/>
            <wp:positionH relativeFrom="margin">
              <wp:align>center</wp:align>
            </wp:positionH>
            <wp:positionV relativeFrom="paragraph">
              <wp:posOffset>885190</wp:posOffset>
            </wp:positionV>
            <wp:extent cx="3824605" cy="2049780"/>
            <wp:effectExtent l="0" t="0" r="4445" b="7620"/>
            <wp:wrapTopAndBottom/>
            <wp:docPr id="1114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6914" name=""/>
                    <pic:cNvPicPr/>
                  </pic:nvPicPr>
                  <pic:blipFill rotWithShape="1">
                    <a:blip r:embed="rId9"/>
                    <a:srcRect l="366" t="1337" r="335" b="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5AD" w:rsidRPr="00CB05AD">
        <w:rPr>
          <w:rFonts w:ascii="Times New Roman" w:hAnsi="Times New Roman" w:cs="Times New Roman"/>
        </w:rPr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Description:</w:t>
      </w:r>
      <w:r w:rsidR="00CB05AD" w:rsidRPr="00CB05AD">
        <w:rPr>
          <w:rFonts w:ascii="Times New Roman" w:hAnsi="Times New Roman" w:cs="Times New Roman"/>
        </w:rPr>
        <w:t xml:space="preserve"> Daily order volume over time</w:t>
      </w:r>
      <w:r w:rsidR="00CB05AD" w:rsidRPr="00CB05AD">
        <w:rPr>
          <w:rFonts w:ascii="Times New Roman" w:hAnsi="Times New Roman" w:cs="Times New Roman"/>
        </w:rPr>
        <w:br/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Analysis:</w:t>
      </w:r>
      <w:r w:rsidR="00CB05AD" w:rsidRPr="00CB05AD">
        <w:rPr>
          <w:rFonts w:ascii="Times New Roman" w:hAnsi="Times New Roman" w:cs="Times New Roman"/>
        </w:rPr>
        <w:br/>
        <w:t>• Peaks observed during weekends</w:t>
      </w:r>
      <w:r w:rsidR="00CB05AD" w:rsidRPr="00CB05AD">
        <w:rPr>
          <w:rFonts w:ascii="Times New Roman" w:hAnsi="Times New Roman" w:cs="Times New Roman"/>
        </w:rPr>
        <w:br/>
        <w:t>• Sudden drops indicate either demand issues or funnel inefficiencies</w:t>
      </w:r>
    </w:p>
    <w:p w14:paraId="16F3F0F0" w14:textId="0F5ABD17" w:rsidR="00CB05AD" w:rsidRPr="00CB05AD" w:rsidRDefault="00CB05AD" w:rsidP="004478C3">
      <w:pPr>
        <w:spacing w:before="240"/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t>5.2 Graph: Traffic Trend (Listing Sessions)</w:t>
      </w:r>
    </w:p>
    <w:p w14:paraId="0625ECDC" w14:textId="44AA6E94" w:rsidR="00CB05AD" w:rsidRPr="00CB05AD" w:rsidRDefault="00022CDE" w:rsidP="00CB05AD">
      <w:pPr>
        <w:rPr>
          <w:rFonts w:ascii="Times New Roman" w:hAnsi="Times New Roman" w:cs="Times New Roman"/>
        </w:rPr>
      </w:pPr>
      <w:r w:rsidRPr="007A2715">
        <w:rPr>
          <w:noProof/>
        </w:rPr>
        <w:drawing>
          <wp:anchor distT="0" distB="0" distL="114300" distR="114300" simplePos="0" relativeHeight="251667456" behindDoc="1" locked="0" layoutInCell="1" allowOverlap="1" wp14:anchorId="501BC69F" wp14:editId="596109BE">
            <wp:simplePos x="0" y="0"/>
            <wp:positionH relativeFrom="margin">
              <wp:align>center</wp:align>
            </wp:positionH>
            <wp:positionV relativeFrom="paragraph">
              <wp:posOffset>845185</wp:posOffset>
            </wp:positionV>
            <wp:extent cx="3611245" cy="1894205"/>
            <wp:effectExtent l="0" t="0" r="8255" b="0"/>
            <wp:wrapTopAndBottom/>
            <wp:docPr id="5364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0822" name=""/>
                    <pic:cNvPicPr/>
                  </pic:nvPicPr>
                  <pic:blipFill rotWithShape="1">
                    <a:blip r:embed="rId10"/>
                    <a:srcRect l="416" t="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189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4DA398" wp14:editId="495E14FA">
                <wp:simplePos x="0" y="0"/>
                <wp:positionH relativeFrom="margin">
                  <wp:align>center</wp:align>
                </wp:positionH>
                <wp:positionV relativeFrom="paragraph">
                  <wp:posOffset>2812415</wp:posOffset>
                </wp:positionV>
                <wp:extent cx="3611245" cy="167640"/>
                <wp:effectExtent l="0" t="0" r="8255" b="3810"/>
                <wp:wrapTopAndBottom/>
                <wp:docPr id="1739505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245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8BA51" w14:textId="7AA1201B" w:rsidR="004478C3" w:rsidRPr="004478C3" w:rsidRDefault="004478C3" w:rsidP="004478C3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5.2: Traffic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DA398" id="_x0000_s1034" type="#_x0000_t202" style="position:absolute;margin-left:0;margin-top:221.45pt;width:284.35pt;height:13.2pt;z-index:2516879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" stroked="f">
                <v:textbox inset="0,0,0,0">
                  <w:txbxContent>
                    <w:p w14:paraId="6138BA51" w14:textId="7AA1201B" w:rsidR="004478C3" w:rsidRPr="004478C3" w:rsidRDefault="004478C3" w:rsidP="004478C3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5.2: Traffic Trend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B05AD" w:rsidRPr="00CB05AD">
        <w:rPr>
          <w:rFonts w:ascii="Times New Roman" w:hAnsi="Times New Roman" w:cs="Times New Roman"/>
        </w:rPr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Description:</w:t>
      </w:r>
      <w:r w:rsidR="00CB05AD" w:rsidRPr="00CB05AD">
        <w:rPr>
          <w:rFonts w:ascii="Times New Roman" w:hAnsi="Times New Roman" w:cs="Times New Roman"/>
        </w:rPr>
        <w:t xml:space="preserve"> Represents total users entering the platform</w:t>
      </w:r>
      <w:r w:rsidR="00CB05AD" w:rsidRPr="00CB05AD">
        <w:rPr>
          <w:rFonts w:ascii="Times New Roman" w:hAnsi="Times New Roman" w:cs="Times New Roman"/>
        </w:rPr>
        <w:br/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Analysis:</w:t>
      </w:r>
      <w:r w:rsidR="00CB05AD" w:rsidRPr="00CB05AD">
        <w:rPr>
          <w:rFonts w:ascii="Times New Roman" w:hAnsi="Times New Roman" w:cs="Times New Roman"/>
        </w:rPr>
        <w:br/>
        <w:t>• Direct indicator of demand</w:t>
      </w:r>
      <w:r w:rsidR="00CB05AD" w:rsidRPr="00CB05AD">
        <w:rPr>
          <w:rFonts w:ascii="Times New Roman" w:hAnsi="Times New Roman" w:cs="Times New Roman"/>
        </w:rPr>
        <w:br/>
        <w:t>• Stable traffic with declining orders indicates conversion issues</w:t>
      </w:r>
    </w:p>
    <w:p w14:paraId="77FC715C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lastRenderedPageBreak/>
        <w:t>5.3 Graph: Overall Conversion Trend</w:t>
      </w:r>
    </w:p>
    <w:p w14:paraId="51070D7E" w14:textId="77AF6CFD" w:rsidR="00CB05AD" w:rsidRPr="00CB05AD" w:rsidRDefault="00C36FE3" w:rsidP="00CB05A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7BB09A" wp14:editId="40D1F5F5">
                <wp:simplePos x="0" y="0"/>
                <wp:positionH relativeFrom="column">
                  <wp:posOffset>906780</wp:posOffset>
                </wp:positionH>
                <wp:positionV relativeFrom="paragraph">
                  <wp:posOffset>2987040</wp:posOffset>
                </wp:positionV>
                <wp:extent cx="3916680" cy="160020"/>
                <wp:effectExtent l="0" t="0" r="7620" b="0"/>
                <wp:wrapTopAndBottom/>
                <wp:docPr id="1800559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6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EEB4C" w14:textId="0C378B94" w:rsidR="00C36FE3" w:rsidRPr="00C36FE3" w:rsidRDefault="00C36FE3" w:rsidP="00C36FE3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5.3: Overall Conversion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BB09A" id="_x0000_s1035" type="#_x0000_t202" style="position:absolute;margin-left:71.4pt;margin-top:235.2pt;width:308.4pt;height:12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" stroked="f">
                <v:textbox inset="0,0,0,0">
                  <w:txbxContent>
                    <w:p w14:paraId="536EEB4C" w14:textId="0C378B94" w:rsidR="00C36FE3" w:rsidRPr="00C36FE3" w:rsidRDefault="00C36FE3" w:rsidP="00C36FE3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5.3: Overall Conversion Trend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A2715">
        <w:rPr>
          <w:noProof/>
        </w:rPr>
        <w:drawing>
          <wp:anchor distT="0" distB="0" distL="114300" distR="114300" simplePos="0" relativeHeight="251669504" behindDoc="0" locked="0" layoutInCell="1" allowOverlap="1" wp14:anchorId="59299707" wp14:editId="61FB3A27">
            <wp:simplePos x="0" y="0"/>
            <wp:positionH relativeFrom="margin">
              <wp:align>center</wp:align>
            </wp:positionH>
            <wp:positionV relativeFrom="paragraph">
              <wp:posOffset>875030</wp:posOffset>
            </wp:positionV>
            <wp:extent cx="3916680" cy="2054860"/>
            <wp:effectExtent l="0" t="0" r="7620" b="2540"/>
            <wp:wrapTopAndBottom/>
            <wp:docPr id="9252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0822" name=""/>
                    <pic:cNvPicPr/>
                  </pic:nvPicPr>
                  <pic:blipFill rotWithShape="1">
                    <a:blip r:embed="rId10"/>
                    <a:srcRect l="416" t="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05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B05AD" w:rsidRPr="00CB05AD">
        <w:rPr>
          <w:rFonts w:ascii="Times New Roman" w:hAnsi="Times New Roman" w:cs="Times New Roman"/>
        </w:rPr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Description:</w:t>
      </w:r>
      <w:r w:rsidR="00CB05AD" w:rsidRPr="00CB05AD">
        <w:rPr>
          <w:rFonts w:ascii="Times New Roman" w:hAnsi="Times New Roman" w:cs="Times New Roman"/>
        </w:rPr>
        <w:t xml:space="preserve"> Orders ÷ Listing Sessions over time</w:t>
      </w:r>
      <w:r w:rsidR="00CB05AD" w:rsidRPr="00CB05AD">
        <w:rPr>
          <w:rFonts w:ascii="Times New Roman" w:hAnsi="Times New Roman" w:cs="Times New Roman"/>
        </w:rPr>
        <w:br/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Analysis:</w:t>
      </w:r>
      <w:r w:rsidR="00CB05AD" w:rsidRPr="00CB05AD">
        <w:rPr>
          <w:rFonts w:ascii="Times New Roman" w:hAnsi="Times New Roman" w:cs="Times New Roman"/>
        </w:rPr>
        <w:br/>
        <w:t>• Fluctuations highlight efficiency of funnel</w:t>
      </w:r>
      <w:r w:rsidR="00CB05AD" w:rsidRPr="00CB05AD">
        <w:rPr>
          <w:rFonts w:ascii="Times New Roman" w:hAnsi="Times New Roman" w:cs="Times New Roman"/>
        </w:rPr>
        <w:br/>
        <w:t>• Declining trend signals internal system or UX issues</w:t>
      </w:r>
    </w:p>
    <w:p w14:paraId="169D7B6F" w14:textId="2CE80925" w:rsidR="00CB05AD" w:rsidRPr="00CB05AD" w:rsidRDefault="00CB05AD" w:rsidP="00CB05AD">
      <w:pPr>
        <w:rPr>
          <w:rFonts w:ascii="Times New Roman" w:hAnsi="Times New Roman" w:cs="Times New Roman"/>
        </w:rPr>
      </w:pPr>
    </w:p>
    <w:p w14:paraId="329510F1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t>5.4 Graph: Funnel Conversion Breakdown</w:t>
      </w:r>
    </w:p>
    <w:p w14:paraId="1BB7A932" w14:textId="2A71E803" w:rsidR="00CB05AD" w:rsidRDefault="009D3A85" w:rsidP="00CB05A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DE8D82" wp14:editId="6498D81B">
                <wp:simplePos x="0" y="0"/>
                <wp:positionH relativeFrom="column">
                  <wp:posOffset>1059180</wp:posOffset>
                </wp:positionH>
                <wp:positionV relativeFrom="paragraph">
                  <wp:posOffset>3025775</wp:posOffset>
                </wp:positionV>
                <wp:extent cx="3619500" cy="160020"/>
                <wp:effectExtent l="0" t="0" r="0" b="0"/>
                <wp:wrapTopAndBottom/>
                <wp:docPr id="1757734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94968" w14:textId="42DB4767" w:rsidR="009D3A85" w:rsidRPr="009D3A85" w:rsidRDefault="009D3A85" w:rsidP="009D3A85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5.4: Funnel Breakdown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8D82" id="_x0000_s1036" type="#_x0000_t202" style="position:absolute;margin-left:83.4pt;margin-top:238.25pt;width:285pt;height:12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" stroked="f">
                <v:textbox inset="0,0,0,0">
                  <w:txbxContent>
                    <w:p w14:paraId="5AB94968" w14:textId="42DB4767" w:rsidR="009D3A85" w:rsidRPr="009D3A85" w:rsidRDefault="009D3A85" w:rsidP="009D3A85">
                      <w:pPr>
                        <w:pStyle w:val="Caption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5.4: Funnel Breakdown Chart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C5E83">
        <w:rPr>
          <w:noProof/>
        </w:rPr>
        <w:drawing>
          <wp:anchor distT="0" distB="0" distL="114300" distR="114300" simplePos="0" relativeHeight="251671552" behindDoc="0" locked="0" layoutInCell="1" allowOverlap="1" wp14:anchorId="59477327" wp14:editId="7A429459">
            <wp:simplePos x="0" y="0"/>
            <wp:positionH relativeFrom="margin">
              <wp:align>center</wp:align>
            </wp:positionH>
            <wp:positionV relativeFrom="paragraph">
              <wp:posOffset>1077595</wp:posOffset>
            </wp:positionV>
            <wp:extent cx="3619500" cy="1891021"/>
            <wp:effectExtent l="0" t="0" r="0" b="0"/>
            <wp:wrapTopAndBottom/>
            <wp:docPr id="10488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27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91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05AD" w:rsidRPr="00CB05AD">
        <w:rPr>
          <w:rFonts w:ascii="Times New Roman" w:hAnsi="Times New Roman" w:cs="Times New Roman"/>
        </w:rPr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Description:</w:t>
      </w:r>
      <w:r w:rsidR="00CB05AD" w:rsidRPr="00CB05AD">
        <w:rPr>
          <w:rFonts w:ascii="Times New Roman" w:hAnsi="Times New Roman" w:cs="Times New Roman"/>
        </w:rPr>
        <w:t xml:space="preserve"> Stage-wise conversion (L2M, M2C, C2P, P2O)</w:t>
      </w:r>
      <w:r w:rsidR="00CB05AD" w:rsidRPr="00CB05AD">
        <w:rPr>
          <w:rFonts w:ascii="Times New Roman" w:hAnsi="Times New Roman" w:cs="Times New Roman"/>
        </w:rPr>
        <w:br/>
        <w:t xml:space="preserve">• </w:t>
      </w:r>
      <w:r w:rsidR="00CB05AD" w:rsidRPr="00CB05AD">
        <w:rPr>
          <w:rFonts w:ascii="Times New Roman" w:hAnsi="Times New Roman" w:cs="Times New Roman"/>
          <w:b/>
          <w:bCs/>
        </w:rPr>
        <w:t>Analysis:</w:t>
      </w:r>
      <w:r w:rsidR="00CB05AD" w:rsidRPr="00CB05AD">
        <w:rPr>
          <w:rFonts w:ascii="Times New Roman" w:hAnsi="Times New Roman" w:cs="Times New Roman"/>
        </w:rPr>
        <w:br/>
        <w:t>• P2O is most stable stage</w:t>
      </w:r>
      <w:r w:rsidR="00CB05AD" w:rsidRPr="00CB05AD">
        <w:rPr>
          <w:rFonts w:ascii="Times New Roman" w:hAnsi="Times New Roman" w:cs="Times New Roman"/>
        </w:rPr>
        <w:br/>
        <w:t>• M2C has lowest conversion → major bottleneck</w:t>
      </w:r>
      <w:r w:rsidR="00CB05AD" w:rsidRPr="00CB05AD">
        <w:rPr>
          <w:rFonts w:ascii="Times New Roman" w:hAnsi="Times New Roman" w:cs="Times New Roman"/>
        </w:rPr>
        <w:br/>
        <w:t>• Indicates pricing or decision friction</w:t>
      </w:r>
    </w:p>
    <w:p w14:paraId="66183C73" w14:textId="5CB397FF" w:rsidR="00CB05AD" w:rsidRPr="00CB05AD" w:rsidRDefault="00CB05AD" w:rsidP="00CB05AD">
      <w:pPr>
        <w:rPr>
          <w:rFonts w:ascii="Times New Roman" w:hAnsi="Times New Roman" w:cs="Times New Roman"/>
        </w:rPr>
      </w:pPr>
    </w:p>
    <w:p w14:paraId="4AD3FEFD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t>5.5 Graph: Week-on-Week Comparison</w:t>
      </w:r>
    </w:p>
    <w:p w14:paraId="41EA0960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• </w:t>
      </w:r>
      <w:r w:rsidRPr="00CB05AD">
        <w:rPr>
          <w:rFonts w:ascii="Times New Roman" w:hAnsi="Times New Roman" w:cs="Times New Roman"/>
          <w:b/>
          <w:bCs/>
        </w:rPr>
        <w:t>Description:</w:t>
      </w:r>
      <w:r w:rsidRPr="00CB05AD">
        <w:rPr>
          <w:rFonts w:ascii="Times New Roman" w:hAnsi="Times New Roman" w:cs="Times New Roman"/>
        </w:rPr>
        <w:t xml:space="preserve"> Comparison with same weekday of previous week</w:t>
      </w:r>
      <w:r w:rsidRPr="00CB05AD">
        <w:rPr>
          <w:rFonts w:ascii="Times New Roman" w:hAnsi="Times New Roman" w:cs="Times New Roman"/>
        </w:rPr>
        <w:br/>
        <w:t xml:space="preserve">• </w:t>
      </w:r>
      <w:r w:rsidRPr="00CB05AD">
        <w:rPr>
          <w:rFonts w:ascii="Times New Roman" w:hAnsi="Times New Roman" w:cs="Times New Roman"/>
          <w:b/>
          <w:bCs/>
        </w:rPr>
        <w:t>Analysis:</w:t>
      </w:r>
      <w:r w:rsidRPr="00CB05AD">
        <w:rPr>
          <w:rFonts w:ascii="Times New Roman" w:hAnsi="Times New Roman" w:cs="Times New Roman"/>
        </w:rPr>
        <w:br/>
        <w:t>• Removes weekday bias</w:t>
      </w:r>
      <w:r w:rsidRPr="00CB05AD">
        <w:rPr>
          <w:rFonts w:ascii="Times New Roman" w:hAnsi="Times New Roman" w:cs="Times New Roman"/>
        </w:rPr>
        <w:br/>
        <w:t>• Helps detect true performance shifts</w:t>
      </w:r>
    </w:p>
    <w:p w14:paraId="3EA8E32C" w14:textId="41F697F8" w:rsidR="00CB05AD" w:rsidRPr="00CB05AD" w:rsidRDefault="00A75AD6" w:rsidP="00CB05A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730D73" wp14:editId="3958593E">
                <wp:simplePos x="0" y="0"/>
                <wp:positionH relativeFrom="column">
                  <wp:posOffset>462280</wp:posOffset>
                </wp:positionH>
                <wp:positionV relativeFrom="paragraph">
                  <wp:posOffset>2007870</wp:posOffset>
                </wp:positionV>
                <wp:extent cx="4807585" cy="635"/>
                <wp:effectExtent l="0" t="0" r="0" b="0"/>
                <wp:wrapTopAndBottom/>
                <wp:docPr id="1760141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4DE48" w14:textId="3F74890A" w:rsidR="00A75AD6" w:rsidRPr="00A75AD6" w:rsidRDefault="00A75AD6" w:rsidP="00A75AD6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B05AD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Figure 5.5: WoW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30D73" id="_x0000_s1037" type="#_x0000_t202" style="position:absolute;margin-left:36.4pt;margin-top:158.1pt;width:378.5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" stroked="f">
                <v:textbox style="mso-fit-shape-to-text:t" inset="0,0,0,0">
                  <w:txbxContent>
                    <w:p w14:paraId="5204DE48" w14:textId="3F74890A" w:rsidR="00A75AD6" w:rsidRPr="00A75AD6" w:rsidRDefault="00A75AD6" w:rsidP="00A75AD6">
                      <w:pPr>
                        <w:pStyle w:val="Caption"/>
                        <w:jc w:val="center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B05AD">
                        <w:rPr>
                          <w:rFonts w:cstheme="minorHAnsi"/>
                          <w:sz w:val="20"/>
                          <w:szCs w:val="20"/>
                        </w:rPr>
                        <w:t>Figure 5.5: WoW Analysis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75A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41B5941B" wp14:editId="6931BA2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07585" cy="1950720"/>
            <wp:effectExtent l="0" t="0" r="0" b="0"/>
            <wp:wrapTopAndBottom/>
            <wp:docPr id="2203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133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" t="1524" b="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1FDB55" w14:textId="77777777" w:rsidR="00CB05AD" w:rsidRPr="00CB05AD" w:rsidRDefault="00CB05AD" w:rsidP="00CB05AD">
      <w:pPr>
        <w:rPr>
          <w:rFonts w:ascii="Times New Roman" w:hAnsi="Times New Roman" w:cs="Times New Roman"/>
          <w:b/>
          <w:bCs/>
        </w:rPr>
      </w:pPr>
      <w:r w:rsidRPr="00CB05AD">
        <w:rPr>
          <w:rFonts w:ascii="Times New Roman" w:hAnsi="Times New Roman" w:cs="Times New Roman"/>
          <w:b/>
          <w:bCs/>
        </w:rPr>
        <w:t>6. Conclusion:</w:t>
      </w:r>
    </w:p>
    <w:p w14:paraId="112E4F9B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The Swiggy Funnel Analysis highlights that while the platform has strong user traffic, the overall conversion rate remains relatively low (~5.4%).</w:t>
      </w:r>
    </w:p>
    <w:p w14:paraId="38B0AD60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 xml:space="preserve">The primary issue lies in the </w:t>
      </w:r>
      <w:r w:rsidRPr="00CB05AD">
        <w:rPr>
          <w:rFonts w:ascii="Times New Roman" w:hAnsi="Times New Roman" w:cs="Times New Roman"/>
          <w:b/>
          <w:bCs/>
        </w:rPr>
        <w:t>Menu to Cart stage</w:t>
      </w:r>
      <w:r w:rsidRPr="00CB05AD">
        <w:rPr>
          <w:rFonts w:ascii="Times New Roman" w:hAnsi="Times New Roman" w:cs="Times New Roman"/>
        </w:rPr>
        <w:t>, where the highest drop-off occurs. This suggests potential problems related to pricing, product selection, or user decision-making.</w:t>
      </w:r>
    </w:p>
    <w:p w14:paraId="6CF7FAF6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The analysis also demonstrates that:</w:t>
      </w:r>
      <w:r w:rsidRPr="00CB05AD">
        <w:rPr>
          <w:rFonts w:ascii="Times New Roman" w:hAnsi="Times New Roman" w:cs="Times New Roman"/>
        </w:rPr>
        <w:br/>
        <w:t>• Demand fluctuations impact orders directly</w:t>
      </w:r>
      <w:r w:rsidRPr="00CB05AD">
        <w:rPr>
          <w:rFonts w:ascii="Times New Roman" w:hAnsi="Times New Roman" w:cs="Times New Roman"/>
        </w:rPr>
        <w:br/>
        <w:t>• Conversion inefficiencies are the main reason for performance drops</w:t>
      </w:r>
      <w:r w:rsidRPr="00CB05AD">
        <w:rPr>
          <w:rFonts w:ascii="Times New Roman" w:hAnsi="Times New Roman" w:cs="Times New Roman"/>
        </w:rPr>
        <w:br/>
        <w:t>• Funnel-based analysis is effective for identifying root causes</w:t>
      </w:r>
    </w:p>
    <w:p w14:paraId="0063AD53" w14:textId="77777777" w:rsidR="00CB05AD" w:rsidRPr="00CB05AD" w:rsidRDefault="00CB05AD" w:rsidP="00CB05AD">
      <w:pPr>
        <w:rPr>
          <w:rFonts w:ascii="Times New Roman" w:hAnsi="Times New Roman" w:cs="Times New Roman"/>
        </w:rPr>
      </w:pPr>
      <w:r w:rsidRPr="00CB05AD">
        <w:rPr>
          <w:rFonts w:ascii="Times New Roman" w:hAnsi="Times New Roman" w:cs="Times New Roman"/>
        </w:rPr>
        <w:t>Improving conversion at critical stages, especially M2C, can significantly enhance overall business performance.</w:t>
      </w:r>
    </w:p>
    <w:p w14:paraId="2B09FCDC" w14:textId="77777777" w:rsidR="00B65400" w:rsidRPr="00B65400" w:rsidRDefault="00B65400" w:rsidP="00B654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5400">
        <w:rPr>
          <w:rFonts w:ascii="Times New Roman" w:hAnsi="Times New Roman" w:cs="Times New Roman"/>
          <w:b/>
          <w:bCs/>
          <w:sz w:val="28"/>
          <w:szCs w:val="28"/>
        </w:rPr>
        <w:t>7. References / Source of Information</w:t>
      </w:r>
    </w:p>
    <w:p w14:paraId="39365093" w14:textId="77777777" w:rsidR="00B65400" w:rsidRPr="00B65400" w:rsidRDefault="00B65400" w:rsidP="00B65400">
      <w:pPr>
        <w:rPr>
          <w:rFonts w:ascii="Times New Roman" w:hAnsi="Times New Roman" w:cs="Times New Roman"/>
          <w:b/>
          <w:bCs/>
        </w:rPr>
      </w:pPr>
      <w:r w:rsidRPr="00B65400">
        <w:rPr>
          <w:rFonts w:ascii="Times New Roman" w:hAnsi="Times New Roman" w:cs="Times New Roman"/>
          <w:b/>
          <w:bCs/>
        </w:rPr>
        <w:t>Dataset Source</w:t>
      </w:r>
    </w:p>
    <w:p w14:paraId="400EB5B3" w14:textId="77777777" w:rsidR="004A3CAC" w:rsidRPr="004A3CAC" w:rsidRDefault="00B65400" w:rsidP="00B654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5400">
        <w:rPr>
          <w:rFonts w:ascii="Times New Roman" w:hAnsi="Times New Roman" w:cs="Times New Roman"/>
        </w:rPr>
        <w:t>Swiggy Funnel Case Study Dataset (2019)</w:t>
      </w:r>
      <w:r w:rsidRPr="00B65400">
        <w:rPr>
          <w:rFonts w:ascii="Times New Roman" w:hAnsi="Times New Roman" w:cs="Times New Roman"/>
        </w:rPr>
        <w:br/>
        <w:t>• Daily session-level dataset containing user journey stages</w:t>
      </w:r>
      <w:r w:rsidRPr="00B65400">
        <w:rPr>
          <w:rFonts w:ascii="Times New Roman" w:hAnsi="Times New Roman" w:cs="Times New Roman"/>
        </w:rPr>
        <w:br/>
        <w:t>• Includes Listing, Menu, Cart, Payment, and Order sessions</w:t>
      </w:r>
    </w:p>
    <w:p w14:paraId="57D15539" w14:textId="1F13F1AF" w:rsidR="00B65400" w:rsidRPr="00B65400" w:rsidRDefault="004929A7" w:rsidP="00B654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A3CAC">
        <w:rPr>
          <w:rFonts w:ascii="Times New Roman" w:hAnsi="Times New Roman" w:cs="Times New Roman"/>
        </w:rPr>
        <w:t xml:space="preserve">Dataset is provided by the </w:t>
      </w:r>
      <w:r w:rsidR="004A3CAC" w:rsidRPr="004A3CAC">
        <w:rPr>
          <w:rFonts w:ascii="Times New Roman" w:hAnsi="Times New Roman" w:cs="Times New Roman"/>
        </w:rPr>
        <w:t>teacher</w:t>
      </w:r>
    </w:p>
    <w:p w14:paraId="14BF44CD" w14:textId="77777777" w:rsidR="00B65400" w:rsidRPr="00B65400" w:rsidRDefault="00B65400" w:rsidP="00B65400">
      <w:pPr>
        <w:rPr>
          <w:rFonts w:ascii="Times New Roman" w:hAnsi="Times New Roman" w:cs="Times New Roman"/>
          <w:b/>
          <w:bCs/>
        </w:rPr>
      </w:pPr>
      <w:r w:rsidRPr="00B65400">
        <w:rPr>
          <w:rFonts w:ascii="Times New Roman" w:hAnsi="Times New Roman" w:cs="Times New Roman"/>
          <w:b/>
          <w:bCs/>
        </w:rPr>
        <w:t>Software &amp; Tools</w:t>
      </w:r>
    </w:p>
    <w:p w14:paraId="08BF1ED4" w14:textId="77777777" w:rsidR="00B65400" w:rsidRPr="00B65400" w:rsidRDefault="00B65400" w:rsidP="00B654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5400">
        <w:rPr>
          <w:rFonts w:ascii="Times New Roman" w:hAnsi="Times New Roman" w:cs="Times New Roman"/>
        </w:rPr>
        <w:t>Microsoft Excel (Office 2021):</w:t>
      </w:r>
      <w:r w:rsidRPr="00B65400">
        <w:rPr>
          <w:rFonts w:ascii="Times New Roman" w:hAnsi="Times New Roman" w:cs="Times New Roman"/>
        </w:rPr>
        <w:br/>
        <w:t>• Data cleaning and preprocessing (handling numeric consistency, validation)</w:t>
      </w:r>
      <w:r w:rsidRPr="00B65400">
        <w:rPr>
          <w:rFonts w:ascii="Times New Roman" w:hAnsi="Times New Roman" w:cs="Times New Roman"/>
        </w:rPr>
        <w:br/>
        <w:t>• Funnel conversion calculations using formulas</w:t>
      </w:r>
      <w:r w:rsidRPr="00B65400">
        <w:rPr>
          <w:rFonts w:ascii="Times New Roman" w:hAnsi="Times New Roman" w:cs="Times New Roman"/>
        </w:rPr>
        <w:br/>
        <w:t>• Week-on-week comparison analysis</w:t>
      </w:r>
      <w:r w:rsidRPr="00B65400">
        <w:rPr>
          <w:rFonts w:ascii="Times New Roman" w:hAnsi="Times New Roman" w:cs="Times New Roman"/>
        </w:rPr>
        <w:br/>
        <w:t>• Dashboard creation using charts and visualization tools</w:t>
      </w:r>
    </w:p>
    <w:p w14:paraId="35E82DFE" w14:textId="77777777" w:rsidR="00167F49" w:rsidRPr="004A3CAC" w:rsidRDefault="00167F49">
      <w:pPr>
        <w:rPr>
          <w:rFonts w:ascii="Times New Roman" w:hAnsi="Times New Roman" w:cs="Times New Roman"/>
        </w:rPr>
      </w:pPr>
    </w:p>
    <w:sectPr w:rsidR="00167F49" w:rsidRPr="004A3CAC" w:rsidSect="00CB05AD">
      <w:pgSz w:w="11906" w:h="16838"/>
      <w:pgMar w:top="1440" w:right="1440" w:bottom="1440" w:left="1440" w:header="708" w:footer="708" w:gutter="0"/>
      <w:pgBorders w:offsetFrom="page">
        <w:top w:val="double" w:sz="18" w:space="24" w:color="00B0F0"/>
        <w:left w:val="double" w:sz="18" w:space="24" w:color="00B0F0"/>
        <w:bottom w:val="double" w:sz="18" w:space="24" w:color="00B0F0"/>
        <w:right w:val="double" w:sz="18" w:space="24" w:color="00B0F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85C"/>
    <w:multiLevelType w:val="hybridMultilevel"/>
    <w:tmpl w:val="829AB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7103"/>
    <w:multiLevelType w:val="multilevel"/>
    <w:tmpl w:val="95A2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F67C9"/>
    <w:multiLevelType w:val="hybridMultilevel"/>
    <w:tmpl w:val="C122D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5398A"/>
    <w:multiLevelType w:val="hybridMultilevel"/>
    <w:tmpl w:val="59D49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06577"/>
    <w:multiLevelType w:val="hybridMultilevel"/>
    <w:tmpl w:val="8E1C5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57235"/>
    <w:multiLevelType w:val="hybridMultilevel"/>
    <w:tmpl w:val="7554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E3B08"/>
    <w:multiLevelType w:val="hybridMultilevel"/>
    <w:tmpl w:val="ADF4D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C6453"/>
    <w:multiLevelType w:val="hybridMultilevel"/>
    <w:tmpl w:val="04B4D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D7383"/>
    <w:multiLevelType w:val="multilevel"/>
    <w:tmpl w:val="6E4E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70AEB"/>
    <w:multiLevelType w:val="multilevel"/>
    <w:tmpl w:val="39BAD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254F6"/>
    <w:multiLevelType w:val="hybridMultilevel"/>
    <w:tmpl w:val="2E502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639898">
    <w:abstractNumId w:val="3"/>
  </w:num>
  <w:num w:numId="2" w16cid:durableId="2126607171">
    <w:abstractNumId w:val="2"/>
  </w:num>
  <w:num w:numId="3" w16cid:durableId="1946691033">
    <w:abstractNumId w:val="5"/>
  </w:num>
  <w:num w:numId="4" w16cid:durableId="1438671242">
    <w:abstractNumId w:val="7"/>
  </w:num>
  <w:num w:numId="5" w16cid:durableId="49303977">
    <w:abstractNumId w:val="0"/>
  </w:num>
  <w:num w:numId="6" w16cid:durableId="1167937424">
    <w:abstractNumId w:val="4"/>
  </w:num>
  <w:num w:numId="7" w16cid:durableId="1339038003">
    <w:abstractNumId w:val="10"/>
  </w:num>
  <w:num w:numId="8" w16cid:durableId="6300244">
    <w:abstractNumId w:val="6"/>
  </w:num>
  <w:num w:numId="9" w16cid:durableId="927543444">
    <w:abstractNumId w:val="8"/>
  </w:num>
  <w:num w:numId="10" w16cid:durableId="1815681812">
    <w:abstractNumId w:val="9"/>
  </w:num>
  <w:num w:numId="11" w16cid:durableId="14085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F2"/>
    <w:rsid w:val="00022CDE"/>
    <w:rsid w:val="00167F49"/>
    <w:rsid w:val="002852E3"/>
    <w:rsid w:val="003859F2"/>
    <w:rsid w:val="0040707D"/>
    <w:rsid w:val="004478C3"/>
    <w:rsid w:val="004929A7"/>
    <w:rsid w:val="004A3CAC"/>
    <w:rsid w:val="00540987"/>
    <w:rsid w:val="005951AB"/>
    <w:rsid w:val="005A3BAD"/>
    <w:rsid w:val="005E5679"/>
    <w:rsid w:val="00613F69"/>
    <w:rsid w:val="0062505C"/>
    <w:rsid w:val="00697F6F"/>
    <w:rsid w:val="007159C4"/>
    <w:rsid w:val="00832443"/>
    <w:rsid w:val="00933183"/>
    <w:rsid w:val="009A7B50"/>
    <w:rsid w:val="009D3A85"/>
    <w:rsid w:val="00A75AD6"/>
    <w:rsid w:val="00AB07C9"/>
    <w:rsid w:val="00B12AFE"/>
    <w:rsid w:val="00B65400"/>
    <w:rsid w:val="00C11900"/>
    <w:rsid w:val="00C36FE3"/>
    <w:rsid w:val="00CB05AD"/>
    <w:rsid w:val="00CD39CA"/>
    <w:rsid w:val="00D91976"/>
    <w:rsid w:val="00DA1B5E"/>
    <w:rsid w:val="00DB28E1"/>
    <w:rsid w:val="00F02C45"/>
    <w:rsid w:val="00F1600F"/>
    <w:rsid w:val="00F62EBB"/>
    <w:rsid w:val="00FD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7502"/>
  <w15:chartTrackingRefBased/>
  <w15:docId w15:val="{69383E42-E483-4F14-9D51-229346BE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05AD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5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40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D39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Rahman</dc:creator>
  <cp:keywords/>
  <dc:description/>
  <cp:lastModifiedBy>Adnan Rahman</cp:lastModifiedBy>
  <cp:revision>23</cp:revision>
  <dcterms:created xsi:type="dcterms:W3CDTF">2026-03-20T09:21:00Z</dcterms:created>
  <dcterms:modified xsi:type="dcterms:W3CDTF">2026-07-02T07:50:00Z</dcterms:modified>
</cp:coreProperties>
</file>