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14446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148A80C6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26ED4988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1A6BCA94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30A5C843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232BFF22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6F798257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06DD160A" w14:textId="77777777" w:rsidR="00995955" w:rsidRDefault="00995955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</w:p>
    <w:p w14:paraId="4F03E07D" w14:textId="61CC9D37" w:rsidR="001072E5" w:rsidRDefault="00EF182A" w:rsidP="00160CCC">
      <w:pPr>
        <w:jc w:val="center"/>
        <w:rPr>
          <w:rFonts w:ascii="Network Rail Sans" w:hAnsi="Network Rail Sans" w:cs="MinionPro-Regular"/>
          <w:b/>
          <w:bCs/>
          <w:color w:val="000000"/>
          <w:sz w:val="36"/>
          <w:szCs w:val="36"/>
        </w:rPr>
      </w:pPr>
      <w:r w:rsidRPr="00EC1C5E">
        <w:rPr>
          <w:rFonts w:ascii="Network Rail Sans" w:hAnsi="Network Rail Sans" w:cs="MinionPro-Regular"/>
          <w:b/>
          <w:bCs/>
          <w:color w:val="000000"/>
          <w:sz w:val="36"/>
          <w:szCs w:val="36"/>
        </w:rPr>
        <w:t xml:space="preserve">POE </w:t>
      </w:r>
      <w:r w:rsidR="006237CE">
        <w:rPr>
          <w:rFonts w:ascii="Network Rail Sans" w:hAnsi="Network Rail Sans" w:cs="MinionPro-Regular"/>
          <w:b/>
          <w:bCs/>
          <w:color w:val="000000"/>
          <w:sz w:val="36"/>
          <w:szCs w:val="36"/>
        </w:rPr>
        <w:t xml:space="preserve">- </w:t>
      </w:r>
      <w:r w:rsidRPr="00EC1C5E">
        <w:rPr>
          <w:rFonts w:ascii="Network Rail Sans" w:hAnsi="Network Rail Sans" w:cs="MinionPro-Regular"/>
          <w:b/>
          <w:bCs/>
          <w:color w:val="000000"/>
          <w:sz w:val="36"/>
          <w:szCs w:val="36"/>
        </w:rPr>
        <w:t>New Enhancement Work 1</w:t>
      </w:r>
      <w:r w:rsidR="00AE703E">
        <w:rPr>
          <w:rFonts w:ascii="Network Rail Sans" w:hAnsi="Network Rail Sans" w:cs="MinionPro-Regular"/>
          <w:b/>
          <w:bCs/>
          <w:color w:val="000000"/>
          <w:sz w:val="36"/>
          <w:szCs w:val="36"/>
        </w:rPr>
        <w:t xml:space="preserve"> </w:t>
      </w:r>
    </w:p>
    <w:p w14:paraId="5733CF75" w14:textId="5639250C" w:rsidR="00EF182A" w:rsidRDefault="00AE703E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  <w:r w:rsidRPr="00614ED3">
        <w:rPr>
          <w:rFonts w:ascii="Network Rail Sans" w:hAnsi="Network Rail Sans" w:cs="MinionPro-Regular"/>
          <w:color w:val="000000"/>
          <w:sz w:val="24"/>
          <w:szCs w:val="24"/>
        </w:rPr>
        <w:t>July 2022</w:t>
      </w:r>
    </w:p>
    <w:p w14:paraId="694F1A31" w14:textId="1AACCC07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721BF68A" w14:textId="35CE0FB5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3D3D6B18" w14:textId="78425779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2422C268" w14:textId="6488D696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709D2B48" w14:textId="58924D7C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7FB37046" w14:textId="21E732A8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3D8F0902" w14:textId="3359717C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09638122" w14:textId="495DBC15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2C055D74" w14:textId="64DEED3A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573FABDA" w14:textId="40B0A59C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53CE1C3A" w14:textId="39E8575F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216CBB2B" w14:textId="63552A6C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55496E37" w14:textId="7D160CEB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51FA8483" w14:textId="12BA7A39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16EF8E03" w14:textId="7F27D07E" w:rsidR="005B2A40" w:rsidRDefault="005B2A40" w:rsidP="001072E5">
      <w:pPr>
        <w:jc w:val="center"/>
        <w:rPr>
          <w:rFonts w:ascii="Network Rail Sans" w:hAnsi="Network Rail Sans" w:cs="MinionPro-Regular"/>
          <w:color w:val="000000"/>
          <w:sz w:val="24"/>
          <w:szCs w:val="24"/>
        </w:rPr>
      </w:pPr>
    </w:p>
    <w:p w14:paraId="6C615306" w14:textId="19277009" w:rsidR="00227927" w:rsidRDefault="008500F7" w:rsidP="00F5294D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 w:rsidRPr="00F5294D">
        <w:rPr>
          <w:rFonts w:ascii="Network Rail Sans" w:hAnsi="Network Rail Sans"/>
          <w:b/>
          <w:bCs/>
          <w:color w:val="005271"/>
          <w:sz w:val="28"/>
          <w:szCs w:val="28"/>
        </w:rPr>
        <w:lastRenderedPageBreak/>
        <w:t>Summary</w:t>
      </w:r>
    </w:p>
    <w:p w14:paraId="1901C91C" w14:textId="77777777" w:rsidR="00F5294D" w:rsidRPr="00F5294D" w:rsidRDefault="00F5294D" w:rsidP="00F5294D">
      <w:pPr>
        <w:rPr>
          <w:lang w:val="en-GB"/>
        </w:rPr>
      </w:pPr>
    </w:p>
    <w:p w14:paraId="0FA72798" w14:textId="21729F0E" w:rsidR="00447E08" w:rsidRDefault="0059790C" w:rsidP="001A7763">
      <w:pPr>
        <w:jc w:val="both"/>
        <w:rPr>
          <w:rFonts w:ascii="Network Rail Sans" w:hAnsi="Network Rail Sans" w:cs="MinionPro-Regular"/>
          <w:color w:val="000000"/>
        </w:rPr>
      </w:pPr>
      <w:r>
        <w:rPr>
          <w:rFonts w:ascii="Network Rail Sans" w:hAnsi="Network Rail Sans" w:cs="MinionPro-Regular"/>
          <w:color w:val="000000"/>
        </w:rPr>
        <w:t xml:space="preserve">Per discussion with NR SMEs on </w:t>
      </w:r>
      <w:r w:rsidR="001C4737">
        <w:rPr>
          <w:rFonts w:ascii="Network Rail Sans" w:hAnsi="Network Rail Sans" w:cs="MinionPro-Regular"/>
          <w:color w:val="000000"/>
        </w:rPr>
        <w:t xml:space="preserve">the </w:t>
      </w:r>
      <w:r w:rsidR="002D2F2C" w:rsidRPr="002D2F2C">
        <w:rPr>
          <w:rFonts w:ascii="Network Rail Sans" w:hAnsi="Network Rail Sans" w:cs="MinionPro-Regular"/>
          <w:color w:val="000000"/>
        </w:rPr>
        <w:t xml:space="preserve">requirement of enhancing the current POE </w:t>
      </w:r>
      <w:r w:rsidR="00751097">
        <w:rPr>
          <w:rFonts w:ascii="Network Rail Sans" w:hAnsi="Network Rail Sans" w:cs="MinionPro-Regular"/>
          <w:color w:val="000000"/>
        </w:rPr>
        <w:t>“</w:t>
      </w:r>
      <w:r w:rsidR="002D2F2C" w:rsidRPr="002D2F2C">
        <w:rPr>
          <w:rFonts w:ascii="Network Rail Sans" w:hAnsi="Network Rail Sans" w:cs="MinionPro-Regular"/>
          <w:color w:val="000000"/>
        </w:rPr>
        <w:t>Defect Prediction Model</w:t>
      </w:r>
      <w:r w:rsidR="00751097">
        <w:rPr>
          <w:rFonts w:ascii="Network Rail Sans" w:hAnsi="Network Rail Sans" w:cs="MinionPro-Regular"/>
          <w:color w:val="000000"/>
        </w:rPr>
        <w:t>”</w:t>
      </w:r>
      <w:r w:rsidR="00447E08">
        <w:rPr>
          <w:rFonts w:ascii="Network Rail Sans" w:hAnsi="Network Rail Sans" w:cs="MinionPro-Regular"/>
          <w:color w:val="000000"/>
        </w:rPr>
        <w:t xml:space="preserve">, </w:t>
      </w:r>
      <w:r w:rsidR="0044026B">
        <w:rPr>
          <w:rFonts w:ascii="Network Rail Sans" w:hAnsi="Network Rail Sans" w:cs="MinionPro-Regular"/>
          <w:color w:val="000000"/>
        </w:rPr>
        <w:t xml:space="preserve">various approaches </w:t>
      </w:r>
      <w:r w:rsidR="00447E08">
        <w:rPr>
          <w:rFonts w:ascii="Network Rail Sans" w:hAnsi="Network Rail Sans" w:cs="MinionPro-Regular"/>
          <w:color w:val="000000"/>
        </w:rPr>
        <w:t>were</w:t>
      </w:r>
      <w:r w:rsidR="0044026B">
        <w:rPr>
          <w:rFonts w:ascii="Network Rail Sans" w:hAnsi="Network Rail Sans" w:cs="MinionPro-Regular"/>
          <w:color w:val="000000"/>
        </w:rPr>
        <w:t xml:space="preserve"> considered</w:t>
      </w:r>
    </w:p>
    <w:p w14:paraId="55DB334E" w14:textId="3563CD38" w:rsidR="008500F7" w:rsidRDefault="00447E08" w:rsidP="001A7763">
      <w:pPr>
        <w:jc w:val="both"/>
        <w:rPr>
          <w:rFonts w:ascii="Network Rail Sans" w:hAnsi="Network Rail Sans" w:cs="MinionPro-Regular"/>
          <w:color w:val="000000"/>
        </w:rPr>
      </w:pPr>
      <w:r>
        <w:rPr>
          <w:rFonts w:ascii="Network Rail Sans" w:hAnsi="Network Rail Sans" w:cs="MinionPro-Regular"/>
          <w:color w:val="000000"/>
        </w:rPr>
        <w:t>T</w:t>
      </w:r>
      <w:r w:rsidR="0044026B">
        <w:rPr>
          <w:rFonts w:ascii="Network Rail Sans" w:hAnsi="Network Rail Sans" w:cs="MinionPro-Regular"/>
          <w:color w:val="000000"/>
        </w:rPr>
        <w:t xml:space="preserve">he approaches </w:t>
      </w:r>
      <w:r w:rsidR="00EB58B2">
        <w:rPr>
          <w:rFonts w:ascii="Network Rail Sans" w:hAnsi="Network Rail Sans" w:cs="MinionPro-Regular"/>
          <w:color w:val="000000"/>
        </w:rPr>
        <w:t>were</w:t>
      </w:r>
      <w:r w:rsidR="0044026B">
        <w:rPr>
          <w:rFonts w:ascii="Network Rail Sans" w:hAnsi="Network Rail Sans" w:cs="MinionPro-Regular"/>
          <w:color w:val="000000"/>
        </w:rPr>
        <w:t>:</w:t>
      </w:r>
    </w:p>
    <w:p w14:paraId="71393C5E" w14:textId="2FCD857F" w:rsidR="0044026B" w:rsidRDefault="0044026B" w:rsidP="0044026B">
      <w:pPr>
        <w:pStyle w:val="ListParagraph"/>
        <w:numPr>
          <w:ilvl w:val="0"/>
          <w:numId w:val="12"/>
        </w:numPr>
        <w:jc w:val="both"/>
        <w:rPr>
          <w:rFonts w:ascii="Network Rail Sans" w:hAnsi="Network Rail Sans" w:cs="MinionPro-Regular"/>
          <w:color w:val="000000"/>
        </w:rPr>
      </w:pPr>
      <w:r>
        <w:rPr>
          <w:rFonts w:ascii="Network Rail Sans" w:hAnsi="Network Rail Sans" w:cs="MinionPro-Regular"/>
          <w:color w:val="000000"/>
        </w:rPr>
        <w:t>Consider</w:t>
      </w:r>
      <w:r w:rsidR="00751097">
        <w:rPr>
          <w:rFonts w:ascii="Network Rail Sans" w:hAnsi="Network Rail Sans" w:cs="MinionPro-Regular"/>
          <w:color w:val="000000"/>
        </w:rPr>
        <w:t>ing</w:t>
      </w:r>
      <w:r>
        <w:rPr>
          <w:rFonts w:ascii="Network Rail Sans" w:hAnsi="Network Rail Sans" w:cs="MinionPro-Regular"/>
          <w:color w:val="000000"/>
        </w:rPr>
        <w:t xml:space="preserve"> other routes including LNW</w:t>
      </w:r>
    </w:p>
    <w:p w14:paraId="7F109522" w14:textId="39E51AAA" w:rsidR="0044026B" w:rsidRDefault="0044026B" w:rsidP="0044026B">
      <w:pPr>
        <w:pStyle w:val="ListParagraph"/>
        <w:numPr>
          <w:ilvl w:val="0"/>
          <w:numId w:val="12"/>
        </w:numPr>
        <w:jc w:val="both"/>
        <w:rPr>
          <w:rFonts w:ascii="Network Rail Sans" w:hAnsi="Network Rail Sans" w:cs="MinionPro-Regular"/>
          <w:color w:val="000000"/>
        </w:rPr>
      </w:pPr>
      <w:r>
        <w:rPr>
          <w:rFonts w:ascii="Network Rail Sans" w:hAnsi="Network Rail Sans" w:cs="MinionPro-Regular"/>
          <w:color w:val="000000"/>
        </w:rPr>
        <w:t>Building new features based on current data</w:t>
      </w:r>
    </w:p>
    <w:p w14:paraId="5B5D36B0" w14:textId="3B110652" w:rsidR="0044026B" w:rsidRPr="00A73BC1" w:rsidRDefault="0044026B" w:rsidP="0044026B">
      <w:pPr>
        <w:pStyle w:val="ListParagraph"/>
        <w:numPr>
          <w:ilvl w:val="0"/>
          <w:numId w:val="12"/>
        </w:numPr>
        <w:jc w:val="both"/>
        <w:rPr>
          <w:rFonts w:ascii="Network Rail Sans" w:hAnsi="Network Rail Sans" w:cs="MinionPro-Regular"/>
          <w:color w:val="000000"/>
        </w:rPr>
      </w:pPr>
      <w:r w:rsidRPr="00A73BC1">
        <w:rPr>
          <w:rFonts w:ascii="Network Rail Sans" w:hAnsi="Network Rail Sans" w:cs="MinionPro-Regular"/>
          <w:color w:val="000000"/>
        </w:rPr>
        <w:t xml:space="preserve">Keep some </w:t>
      </w:r>
      <w:r w:rsidR="0044635D" w:rsidRPr="00A73BC1">
        <w:rPr>
          <w:rFonts w:ascii="Network Rail Sans" w:hAnsi="Network Rail Sans" w:cs="MinionPro-Regular"/>
          <w:color w:val="000000"/>
        </w:rPr>
        <w:t>existing</w:t>
      </w:r>
      <w:r w:rsidRPr="00A73BC1">
        <w:rPr>
          <w:rFonts w:ascii="Network Rail Sans" w:hAnsi="Network Rail Sans" w:cs="MinionPro-Regular"/>
          <w:color w:val="000000"/>
        </w:rPr>
        <w:t xml:space="preserve"> features and tweak (if required)</w:t>
      </w:r>
    </w:p>
    <w:p w14:paraId="22027515" w14:textId="7E87A926" w:rsidR="0044026B" w:rsidRPr="00A73BC1" w:rsidRDefault="0044026B" w:rsidP="0044026B">
      <w:pPr>
        <w:pStyle w:val="ListParagraph"/>
        <w:numPr>
          <w:ilvl w:val="0"/>
          <w:numId w:val="12"/>
        </w:numPr>
        <w:jc w:val="both"/>
        <w:rPr>
          <w:rFonts w:ascii="Network Rail Sans" w:hAnsi="Network Rail Sans" w:cs="MinionPro-Regular"/>
          <w:color w:val="000000"/>
        </w:rPr>
      </w:pPr>
      <w:r w:rsidRPr="00A73BC1">
        <w:rPr>
          <w:rFonts w:ascii="Network Rail Sans" w:hAnsi="Network Rail Sans" w:cs="MinionPro-Regular"/>
          <w:color w:val="000000"/>
        </w:rPr>
        <w:t>Building model considering different types of algorithms (apart from existing algorithm which was used in current POE Model)</w:t>
      </w:r>
    </w:p>
    <w:p w14:paraId="4D3718C7" w14:textId="6DD7B3B5" w:rsidR="0044026B" w:rsidRDefault="0044026B" w:rsidP="0044026B">
      <w:pPr>
        <w:pStyle w:val="ListParagraph"/>
        <w:numPr>
          <w:ilvl w:val="0"/>
          <w:numId w:val="12"/>
        </w:numPr>
        <w:jc w:val="both"/>
        <w:rPr>
          <w:rFonts w:ascii="Network Rail Sans" w:hAnsi="Network Rail Sans" w:cs="MinionPro-Regular"/>
          <w:color w:val="000000"/>
        </w:rPr>
      </w:pPr>
      <w:r w:rsidRPr="00A73BC1">
        <w:rPr>
          <w:rFonts w:ascii="Network Rail Sans" w:hAnsi="Network Rail Sans" w:cs="MinionPro-Regular"/>
          <w:color w:val="000000"/>
        </w:rPr>
        <w:t xml:space="preserve">Test the model </w:t>
      </w:r>
      <w:r w:rsidR="00795124" w:rsidRPr="00A73BC1">
        <w:rPr>
          <w:rFonts w:ascii="Network Rail Sans" w:hAnsi="Network Rail Sans" w:cs="MinionPro-Regular"/>
          <w:color w:val="000000"/>
        </w:rPr>
        <w:t>on</w:t>
      </w:r>
      <w:r w:rsidRPr="00A73BC1">
        <w:rPr>
          <w:rFonts w:ascii="Network Rail Sans" w:hAnsi="Network Rail Sans" w:cs="MinionPro-Regular"/>
          <w:color w:val="000000"/>
        </w:rPr>
        <w:t xml:space="preserve"> different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0C6E7F">
        <w:rPr>
          <w:rFonts w:ascii="Network Rail Sans" w:hAnsi="Network Rail Sans" w:cs="MinionPro-Regular"/>
          <w:color w:val="000000"/>
        </w:rPr>
        <w:t xml:space="preserve">time </w:t>
      </w:r>
      <w:r>
        <w:rPr>
          <w:rFonts w:ascii="Network Rail Sans" w:hAnsi="Network Rail Sans" w:cs="MinionPro-Regular"/>
          <w:color w:val="000000"/>
        </w:rPr>
        <w:t>periods of dataset</w:t>
      </w:r>
    </w:p>
    <w:p w14:paraId="53C8CA18" w14:textId="574E65B2" w:rsidR="0044026B" w:rsidRPr="00A73BC1" w:rsidRDefault="00BE6A19" w:rsidP="0044026B">
      <w:pPr>
        <w:jc w:val="both"/>
        <w:rPr>
          <w:rFonts w:ascii="Network Rail Sans" w:hAnsi="Network Rail Sans" w:cs="MinionPro-Regular"/>
          <w:color w:val="000000"/>
        </w:rPr>
      </w:pPr>
      <w:r w:rsidRPr="00A73BC1">
        <w:rPr>
          <w:rFonts w:ascii="Network Rail Sans" w:hAnsi="Network Rail Sans" w:cs="MinionPro-Regular"/>
          <w:color w:val="000000"/>
        </w:rPr>
        <w:t>Data Science t</w:t>
      </w:r>
      <w:r w:rsidR="003B7C5D" w:rsidRPr="00A73BC1">
        <w:rPr>
          <w:rFonts w:ascii="Network Rail Sans" w:hAnsi="Network Rail Sans" w:cs="MinionPro-Regular"/>
          <w:color w:val="000000"/>
        </w:rPr>
        <w:t xml:space="preserve">eam was progressing on building new features, tweaking existing features on different routes. However, POE New Enhancement Work activity has been paused due to </w:t>
      </w:r>
      <w:r w:rsidR="00227ADC" w:rsidRPr="00A73BC1">
        <w:rPr>
          <w:rFonts w:ascii="Network Rail Sans" w:hAnsi="Network Rail Sans" w:cs="MinionPro-Regular"/>
          <w:color w:val="000000"/>
        </w:rPr>
        <w:t>other</w:t>
      </w:r>
      <w:r w:rsidR="003B7C5D" w:rsidRPr="00A73BC1">
        <w:rPr>
          <w:rFonts w:ascii="Network Rail Sans" w:hAnsi="Network Rail Sans" w:cs="MinionPro-Regular"/>
          <w:color w:val="000000"/>
        </w:rPr>
        <w:t xml:space="preserve"> priority </w:t>
      </w:r>
      <w:r w:rsidR="00227ADC" w:rsidRPr="00A73BC1">
        <w:rPr>
          <w:rFonts w:ascii="Network Rail Sans" w:hAnsi="Network Rail Sans" w:cs="MinionPro-Regular"/>
          <w:color w:val="000000"/>
        </w:rPr>
        <w:t>tasks</w:t>
      </w:r>
      <w:r w:rsidR="008C28A2" w:rsidRPr="00A73BC1">
        <w:rPr>
          <w:rFonts w:ascii="Network Rail Sans" w:hAnsi="Network Rail Sans" w:cs="MinionPro-Regular"/>
          <w:color w:val="000000"/>
        </w:rPr>
        <w:t xml:space="preserve"> </w:t>
      </w:r>
      <w:r w:rsidR="003B7C5D" w:rsidRPr="00A73BC1">
        <w:rPr>
          <w:rFonts w:ascii="Network Rail Sans" w:hAnsi="Network Rail Sans" w:cs="MinionPro-Regular"/>
          <w:color w:val="000000"/>
        </w:rPr>
        <w:t>(to the Data Scientist who were working on POE Model) from NR SMEs.</w:t>
      </w:r>
    </w:p>
    <w:p w14:paraId="48A9DCEC" w14:textId="65725401" w:rsidR="003B7C5D" w:rsidRDefault="008E6DE2" w:rsidP="0044026B">
      <w:pPr>
        <w:jc w:val="both"/>
        <w:rPr>
          <w:rFonts w:ascii="Network Rail Sans" w:hAnsi="Network Rail Sans" w:cs="MinionPro-Regular"/>
          <w:color w:val="000000"/>
        </w:rPr>
      </w:pPr>
      <w:r w:rsidRPr="00A73BC1">
        <w:rPr>
          <w:rFonts w:ascii="Network Rail Sans" w:hAnsi="Network Rail Sans" w:cs="MinionPro-Regular"/>
          <w:color w:val="000000"/>
        </w:rPr>
        <w:t xml:space="preserve">The below sections showcase the work done </w:t>
      </w:r>
      <w:r w:rsidR="001E1B8C" w:rsidRPr="00A73BC1">
        <w:rPr>
          <w:rFonts w:ascii="Network Rail Sans" w:hAnsi="Network Rail Sans" w:cs="MinionPro-Regular"/>
          <w:color w:val="000000"/>
        </w:rPr>
        <w:t>in</w:t>
      </w:r>
      <w:r w:rsidRPr="00A73BC1">
        <w:rPr>
          <w:rFonts w:ascii="Network Rail Sans" w:hAnsi="Network Rail Sans" w:cs="MinionPro-Regular"/>
          <w:color w:val="000000"/>
        </w:rPr>
        <w:t xml:space="preserve"> POE New Enhancement Work.</w:t>
      </w:r>
    </w:p>
    <w:p w14:paraId="06BCAA19" w14:textId="77777777" w:rsidR="0044026B" w:rsidRPr="0044026B" w:rsidRDefault="0044026B" w:rsidP="0044026B">
      <w:pPr>
        <w:jc w:val="both"/>
        <w:rPr>
          <w:rFonts w:ascii="Network Rail Sans" w:hAnsi="Network Rail Sans" w:cs="MinionPro-Regular"/>
          <w:color w:val="000000"/>
        </w:rPr>
      </w:pPr>
    </w:p>
    <w:p w14:paraId="5F7BB4A8" w14:textId="7F8CDD75" w:rsidR="00227927" w:rsidRDefault="00FB69E9" w:rsidP="002B72FC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</w:rPr>
        <w:t>In Scope - Data</w:t>
      </w:r>
    </w:p>
    <w:p w14:paraId="6413F6C5" w14:textId="77777777" w:rsidR="002B72FC" w:rsidRPr="002B72FC" w:rsidRDefault="002B72FC" w:rsidP="002B72FC">
      <w:pPr>
        <w:rPr>
          <w:lang w:val="en-GB"/>
        </w:rPr>
      </w:pPr>
    </w:p>
    <w:p w14:paraId="09358C96" w14:textId="62298904" w:rsidR="00160CCC" w:rsidRDefault="00227927" w:rsidP="001A7763">
      <w:pPr>
        <w:pStyle w:val="ListParagraph"/>
        <w:numPr>
          <w:ilvl w:val="0"/>
          <w:numId w:val="4"/>
        </w:numPr>
        <w:jc w:val="both"/>
        <w:rPr>
          <w:rFonts w:ascii="Network Rail Sans" w:hAnsi="Network Rail Sans" w:cs="MinionPro-Regular"/>
          <w:color w:val="000000"/>
        </w:rPr>
      </w:pPr>
      <w:r w:rsidRPr="00160CCC">
        <w:rPr>
          <w:rFonts w:ascii="Network Rail Sans" w:hAnsi="Network Rail Sans" w:cs="MinionPro-Regular"/>
          <w:color w:val="000000"/>
        </w:rPr>
        <w:t>Asset Type</w:t>
      </w:r>
      <w:r w:rsidR="00995CEF">
        <w:rPr>
          <w:rFonts w:ascii="Network Rail Sans" w:hAnsi="Network Rail Sans" w:cs="MinionPro-Regular"/>
          <w:color w:val="000000"/>
        </w:rPr>
        <w:t xml:space="preserve"> considered</w:t>
      </w:r>
      <w:r w:rsidRPr="00160CCC">
        <w:rPr>
          <w:rFonts w:ascii="Network Rail Sans" w:hAnsi="Network Rail Sans" w:cs="MinionPro-Regular"/>
          <w:color w:val="000000"/>
        </w:rPr>
        <w:t>: Clamp Lock Mark 2</w:t>
      </w:r>
    </w:p>
    <w:p w14:paraId="4E47C7AB" w14:textId="77777777" w:rsidR="00160CCC" w:rsidRDefault="00227927" w:rsidP="001A7763">
      <w:pPr>
        <w:pStyle w:val="ListParagraph"/>
        <w:numPr>
          <w:ilvl w:val="0"/>
          <w:numId w:val="4"/>
        </w:numPr>
        <w:jc w:val="both"/>
        <w:rPr>
          <w:rFonts w:ascii="Network Rail Sans" w:hAnsi="Network Rail Sans" w:cs="MinionPro-Regular"/>
          <w:color w:val="000000"/>
        </w:rPr>
      </w:pPr>
      <w:r w:rsidRPr="00160CCC">
        <w:rPr>
          <w:rFonts w:ascii="Network Rail Sans" w:hAnsi="Network Rail Sans" w:cs="MinionPro-Regular"/>
          <w:color w:val="000000"/>
        </w:rPr>
        <w:t>Data Period: Jan 2017 to June 2020</w:t>
      </w:r>
    </w:p>
    <w:p w14:paraId="194C7A99" w14:textId="59954368" w:rsidR="00227927" w:rsidRPr="00160CCC" w:rsidRDefault="00227927" w:rsidP="001A7763">
      <w:pPr>
        <w:pStyle w:val="ListParagraph"/>
        <w:numPr>
          <w:ilvl w:val="0"/>
          <w:numId w:val="4"/>
        </w:numPr>
        <w:jc w:val="both"/>
        <w:rPr>
          <w:rFonts w:ascii="Network Rail Sans" w:hAnsi="Network Rail Sans" w:cs="MinionPro-Regular"/>
          <w:color w:val="000000"/>
        </w:rPr>
      </w:pPr>
      <w:r w:rsidRPr="00160CCC">
        <w:rPr>
          <w:rFonts w:ascii="Network Rail Sans" w:hAnsi="Network Rail Sans" w:cs="MinionPro-Regular"/>
          <w:color w:val="000000"/>
        </w:rPr>
        <w:t>Routes Considered: LNW, Kent, Mid-East &amp; Anglia</w:t>
      </w:r>
    </w:p>
    <w:p w14:paraId="254E6757" w14:textId="77777777" w:rsidR="00227927" w:rsidRPr="001A7763" w:rsidRDefault="00227927" w:rsidP="00885EBB">
      <w:pPr>
        <w:rPr>
          <w:b/>
          <w:bCs/>
        </w:rPr>
      </w:pPr>
    </w:p>
    <w:p w14:paraId="4F9A2615" w14:textId="61F06C1F" w:rsidR="00885EBB" w:rsidRDefault="00FB69E9" w:rsidP="00FB69E9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</w:rPr>
        <w:t>F</w:t>
      </w:r>
      <w:r w:rsidR="00885EBB" w:rsidRPr="00FB69E9">
        <w:rPr>
          <w:rFonts w:ascii="Network Rail Sans" w:hAnsi="Network Rail Sans"/>
          <w:b/>
          <w:bCs/>
          <w:color w:val="005271"/>
          <w:sz w:val="28"/>
          <w:szCs w:val="28"/>
        </w:rPr>
        <w:t>eature</w:t>
      </w:r>
      <w:r>
        <w:rPr>
          <w:rFonts w:ascii="Network Rail Sans" w:hAnsi="Network Rail Sans"/>
          <w:b/>
          <w:bCs/>
          <w:color w:val="005271"/>
          <w:sz w:val="28"/>
          <w:szCs w:val="28"/>
        </w:rPr>
        <w:t xml:space="preserve"> building</w:t>
      </w:r>
    </w:p>
    <w:p w14:paraId="0A6E42E1" w14:textId="77777777" w:rsidR="00FB69E9" w:rsidRPr="00FB69E9" w:rsidRDefault="00FB69E9" w:rsidP="00FB69E9">
      <w:pPr>
        <w:rPr>
          <w:lang w:val="en-GB"/>
        </w:rPr>
      </w:pPr>
    </w:p>
    <w:p w14:paraId="19B78EC8" w14:textId="461F5707" w:rsidR="007F4CE4" w:rsidRDefault="00740E5C" w:rsidP="00113C61">
      <w:pPr>
        <w:jc w:val="both"/>
        <w:rPr>
          <w:rFonts w:ascii="Network Rail Sans" w:hAnsi="Network Rail Sans" w:cs="MinionPro-Regular"/>
          <w:color w:val="000000"/>
        </w:rPr>
      </w:pPr>
      <w:r w:rsidRPr="001A7763">
        <w:rPr>
          <w:rFonts w:ascii="Network Rail Sans" w:hAnsi="Network Rail Sans" w:cs="MinionPro-Regular"/>
          <w:color w:val="000000"/>
        </w:rPr>
        <w:t xml:space="preserve">In POE </w:t>
      </w:r>
      <w:r w:rsidRPr="00C1502A">
        <w:rPr>
          <w:rFonts w:ascii="Network Rail Sans" w:hAnsi="Network Rail Sans" w:cs="MinionPro-Regular"/>
          <w:color w:val="000000"/>
        </w:rPr>
        <w:t>New enhancement Work, initially</w:t>
      </w:r>
      <w:r w:rsidR="00274223" w:rsidRPr="00C1502A">
        <w:rPr>
          <w:rFonts w:ascii="Network Rail Sans" w:hAnsi="Network Rail Sans" w:cs="MinionPro-Regular"/>
          <w:color w:val="000000"/>
        </w:rPr>
        <w:t xml:space="preserve"> per </w:t>
      </w:r>
      <w:r w:rsidRPr="00C1502A">
        <w:rPr>
          <w:rFonts w:ascii="Network Rail Sans" w:hAnsi="Network Rail Sans" w:cs="MinionPro-Regular"/>
          <w:color w:val="000000"/>
        </w:rPr>
        <w:t>discussion with NR SMEs, total</w:t>
      </w:r>
      <w:r w:rsidR="00577B84" w:rsidRPr="00C1502A">
        <w:rPr>
          <w:rFonts w:ascii="Network Rail Sans" w:hAnsi="Network Rail Sans" w:cs="MinionPro-Regular"/>
          <w:color w:val="000000"/>
        </w:rPr>
        <w:t xml:space="preserve"> of</w:t>
      </w:r>
      <w:r w:rsidRPr="00C1502A">
        <w:rPr>
          <w:rFonts w:ascii="Network Rail Sans" w:hAnsi="Network Rail Sans" w:cs="MinionPro-Regular"/>
          <w:color w:val="000000"/>
        </w:rPr>
        <w:t xml:space="preserve"> 12 features </w:t>
      </w:r>
      <w:r w:rsidR="00F8207F" w:rsidRPr="00C1502A">
        <w:rPr>
          <w:rFonts w:ascii="Network Rail Sans" w:hAnsi="Network Rail Sans" w:cs="MinionPro-Regular"/>
          <w:color w:val="000000"/>
        </w:rPr>
        <w:t>were</w:t>
      </w:r>
      <w:r w:rsidRPr="00C1502A">
        <w:rPr>
          <w:rFonts w:ascii="Network Rail Sans" w:hAnsi="Network Rail Sans" w:cs="MinionPro-Regular"/>
          <w:color w:val="000000"/>
        </w:rPr>
        <w:t xml:space="preserve"> </w:t>
      </w:r>
      <w:r w:rsidR="00577B84" w:rsidRPr="00C1502A">
        <w:rPr>
          <w:rFonts w:ascii="Network Rail Sans" w:hAnsi="Network Rail Sans" w:cs="MinionPro-Regular"/>
          <w:color w:val="000000"/>
        </w:rPr>
        <w:t>finalised</w:t>
      </w:r>
      <w:r w:rsidRPr="00C1502A">
        <w:rPr>
          <w:rFonts w:ascii="Network Rail Sans" w:hAnsi="Network Rail Sans" w:cs="MinionPro-Regular"/>
          <w:color w:val="000000"/>
        </w:rPr>
        <w:t>, out of those</w:t>
      </w:r>
      <w:r w:rsidRPr="001A7763">
        <w:rPr>
          <w:rFonts w:ascii="Network Rail Sans" w:hAnsi="Network Rail Sans" w:cs="MinionPro-Regular"/>
          <w:color w:val="000000"/>
        </w:rPr>
        <w:t xml:space="preserve"> 3 features were from Phase 1 of the traces, 4 features were from Phase 2 of the traces, 1 feature </w:t>
      </w:r>
      <w:r w:rsidR="003E73F5">
        <w:rPr>
          <w:rFonts w:ascii="Network Rail Sans" w:hAnsi="Network Rail Sans" w:cs="MinionPro-Regular"/>
          <w:color w:val="000000"/>
        </w:rPr>
        <w:t>was</w:t>
      </w:r>
      <w:r w:rsidRPr="001A7763">
        <w:rPr>
          <w:rFonts w:ascii="Network Rail Sans" w:hAnsi="Network Rail Sans" w:cs="MinionPro-Regular"/>
          <w:color w:val="000000"/>
        </w:rPr>
        <w:t xml:space="preserve"> from Phase 3 of the traces and finally 4 features not based on the phases of the traces. However, </w:t>
      </w:r>
      <w:r w:rsidR="00AF73A9" w:rsidRPr="001A7763">
        <w:rPr>
          <w:rFonts w:ascii="Network Rail Sans" w:hAnsi="Network Rail Sans" w:cs="MinionPro-Regular"/>
          <w:color w:val="000000"/>
        </w:rPr>
        <w:t xml:space="preserve">out of 12 features, 7 features were </w:t>
      </w:r>
      <w:r w:rsidR="001E1B8C" w:rsidRPr="001A7763">
        <w:rPr>
          <w:rFonts w:ascii="Network Rail Sans" w:hAnsi="Network Rail Sans" w:cs="MinionPro-Regular"/>
          <w:color w:val="000000"/>
        </w:rPr>
        <w:t>new,</w:t>
      </w:r>
      <w:r w:rsidR="00AF73A9" w:rsidRPr="001A7763">
        <w:rPr>
          <w:rFonts w:ascii="Network Rail Sans" w:hAnsi="Network Rail Sans" w:cs="MinionPro-Regular"/>
          <w:color w:val="000000"/>
        </w:rPr>
        <w:t xml:space="preserve"> and 5 features were either existing (fr</w:t>
      </w:r>
      <w:r w:rsidR="006D07EE" w:rsidRPr="001A7763">
        <w:rPr>
          <w:rFonts w:ascii="Network Rail Sans" w:hAnsi="Network Rail Sans" w:cs="MinionPro-Regular"/>
          <w:color w:val="000000"/>
        </w:rPr>
        <w:t>om the</w:t>
      </w:r>
      <w:r w:rsidR="00AF73A9" w:rsidRPr="001A7763">
        <w:rPr>
          <w:rFonts w:ascii="Network Rail Sans" w:hAnsi="Network Rail Sans" w:cs="MinionPro-Regular"/>
          <w:color w:val="000000"/>
        </w:rPr>
        <w:t xml:space="preserve"> </w:t>
      </w:r>
      <w:r w:rsidR="00113C61" w:rsidRPr="001A7763">
        <w:rPr>
          <w:rFonts w:ascii="Network Rail Sans" w:hAnsi="Network Rail Sans" w:cs="MinionPro-Regular"/>
          <w:color w:val="000000"/>
        </w:rPr>
        <w:t>p</w:t>
      </w:r>
      <w:r w:rsidR="00AF73A9" w:rsidRPr="001A7763">
        <w:rPr>
          <w:rFonts w:ascii="Network Rail Sans" w:hAnsi="Network Rail Sans" w:cs="MinionPro-Regular"/>
          <w:color w:val="000000"/>
        </w:rPr>
        <w:t xml:space="preserve">revious POE Model) or </w:t>
      </w:r>
      <w:r w:rsidR="006D07EE" w:rsidRPr="001A7763">
        <w:rPr>
          <w:rFonts w:ascii="Network Rail Sans" w:hAnsi="Network Rail Sans" w:cs="MinionPro-Regular"/>
          <w:color w:val="000000"/>
        </w:rPr>
        <w:t>required</w:t>
      </w:r>
      <w:r w:rsidR="00AF73A9" w:rsidRPr="001A7763">
        <w:rPr>
          <w:rFonts w:ascii="Network Rail Sans" w:hAnsi="Network Rail Sans" w:cs="MinionPro-Regular"/>
          <w:color w:val="000000"/>
        </w:rPr>
        <w:t xml:space="preserve"> some tweaking on the existing features. </w:t>
      </w:r>
    </w:p>
    <w:p w14:paraId="3B5A8F18" w14:textId="1C30669C" w:rsidR="005B2A40" w:rsidRDefault="005B2A40" w:rsidP="00113C61">
      <w:pPr>
        <w:jc w:val="both"/>
        <w:rPr>
          <w:rFonts w:ascii="Network Rail Sans" w:hAnsi="Network Rail Sans" w:cs="MinionPro-Regular"/>
          <w:color w:val="000000"/>
        </w:rPr>
      </w:pPr>
    </w:p>
    <w:p w14:paraId="07DD2ED0" w14:textId="4B59A79F" w:rsidR="005B2A40" w:rsidRDefault="005B2A40" w:rsidP="00113C61">
      <w:pPr>
        <w:jc w:val="both"/>
        <w:rPr>
          <w:rFonts w:ascii="Network Rail Sans" w:hAnsi="Network Rail Sans" w:cs="MinionPro-Regular"/>
          <w:color w:val="000000"/>
        </w:rPr>
      </w:pPr>
    </w:p>
    <w:p w14:paraId="4980523B" w14:textId="5ADF889C" w:rsidR="005B2A40" w:rsidRDefault="005B2A40" w:rsidP="00113C61">
      <w:pPr>
        <w:jc w:val="both"/>
        <w:rPr>
          <w:rFonts w:ascii="Network Rail Sans" w:hAnsi="Network Rail Sans" w:cs="MinionPro-Regular"/>
          <w:color w:val="000000"/>
        </w:rPr>
      </w:pPr>
    </w:p>
    <w:p w14:paraId="4C88A715" w14:textId="77777777" w:rsidR="005B2A40" w:rsidRPr="001A7763" w:rsidRDefault="005B2A40" w:rsidP="00113C61">
      <w:pPr>
        <w:jc w:val="both"/>
        <w:rPr>
          <w:rFonts w:ascii="Network Rail Sans" w:hAnsi="Network Rail Sans" w:cs="MinionPro-Regular"/>
          <w:color w:val="000000"/>
        </w:rPr>
      </w:pPr>
    </w:p>
    <w:p w14:paraId="3AEB1F5F" w14:textId="26E1D818" w:rsidR="00113C61" w:rsidRPr="001A7763" w:rsidRDefault="006E58CE" w:rsidP="00113C61">
      <w:pPr>
        <w:jc w:val="both"/>
        <w:rPr>
          <w:rFonts w:ascii="Network Rail Sans" w:hAnsi="Network Rail Sans" w:cs="MinionPro-Regular"/>
          <w:color w:val="000000"/>
        </w:rPr>
      </w:pPr>
      <w:r w:rsidRPr="001A7763">
        <w:rPr>
          <w:rFonts w:ascii="Network Rail Sans" w:hAnsi="Network Rail Sans" w:cs="MinionPro-Regular"/>
          <w:color w:val="000000"/>
        </w:rPr>
        <w:lastRenderedPageBreak/>
        <w:t xml:space="preserve">Table 1 </w:t>
      </w:r>
      <w:r w:rsidRPr="00016D92">
        <w:rPr>
          <w:rFonts w:ascii="Network Rail Sans" w:hAnsi="Network Rail Sans" w:cs="MinionPro-Regular"/>
          <w:color w:val="000000"/>
        </w:rPr>
        <w:t>show</w:t>
      </w:r>
      <w:r w:rsidR="00C1502A">
        <w:rPr>
          <w:rFonts w:ascii="Network Rail Sans" w:hAnsi="Network Rail Sans" w:cs="MinionPro-Regular"/>
          <w:color w:val="000000"/>
        </w:rPr>
        <w:t>s</w:t>
      </w:r>
      <w:r w:rsidR="00113C61" w:rsidRPr="001A7763">
        <w:rPr>
          <w:rFonts w:ascii="Network Rail Sans" w:hAnsi="Network Rail Sans" w:cs="MinionPro-Regular"/>
          <w:color w:val="000000"/>
        </w:rPr>
        <w:t xml:space="preserve"> the features </w:t>
      </w:r>
      <w:r w:rsidR="00FA1E92" w:rsidRPr="001A7763">
        <w:rPr>
          <w:rFonts w:ascii="Network Rail Sans" w:hAnsi="Network Rail Sans" w:cs="MinionPro-Regular"/>
          <w:color w:val="000000"/>
        </w:rPr>
        <w:t xml:space="preserve">and the description of the individual features </w:t>
      </w:r>
      <w:r w:rsidR="00113C61" w:rsidRPr="001A7763">
        <w:rPr>
          <w:rFonts w:ascii="Network Rail Sans" w:hAnsi="Network Rail Sans" w:cs="MinionPro-Regular"/>
          <w:color w:val="000000"/>
        </w:rPr>
        <w:t>mentioned below:</w:t>
      </w:r>
    </w:p>
    <w:p w14:paraId="23A96352" w14:textId="47F9B78B" w:rsidR="000B4CBC" w:rsidRPr="00131BC8" w:rsidRDefault="000D32A7" w:rsidP="000D32A7">
      <w:pPr>
        <w:ind w:firstLine="720"/>
        <w:jc w:val="center"/>
        <w:rPr>
          <w:sz w:val="16"/>
          <w:szCs w:val="16"/>
        </w:rPr>
      </w:pP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Table 1</w:t>
      </w:r>
      <w:r w:rsidR="00160CCC"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.</w:t>
      </w: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Features and their description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89"/>
        <w:gridCol w:w="3686"/>
        <w:gridCol w:w="2483"/>
        <w:gridCol w:w="2258"/>
      </w:tblGrid>
      <w:tr w:rsidR="007F4CE4" w:rsidRPr="002B3EF5" w14:paraId="733DDA51" w14:textId="77777777" w:rsidTr="001D4741">
        <w:trPr>
          <w:trHeight w:val="423"/>
        </w:trPr>
        <w:tc>
          <w:tcPr>
            <w:tcW w:w="304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620BCB7" w14:textId="77777777" w:rsidR="007F4CE4" w:rsidRPr="00016D92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Trace Phase</w:t>
            </w: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275BBC4" w14:textId="77777777" w:rsidR="007F4CE4" w:rsidRPr="00016D92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New Feature Name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9B0FF0E" w14:textId="77777777" w:rsidR="007F4CE4" w:rsidRPr="00016D92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Feature Description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635A669" w14:textId="724D2FFA" w:rsidR="007F4CE4" w:rsidRPr="00016D92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Feature Category</w:t>
            </w: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br/>
              <w:t>(New/Existing/</w:t>
            </w:r>
            <w:r w:rsidR="007A257E"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Tweaking)</w:t>
            </w:r>
          </w:p>
        </w:tc>
      </w:tr>
      <w:tr w:rsidR="007F4CE4" w:rsidRPr="002B3EF5" w14:paraId="7935EF2B" w14:textId="77777777" w:rsidTr="007A257E">
        <w:trPr>
          <w:trHeight w:val="652"/>
        </w:trPr>
        <w:tc>
          <w:tcPr>
            <w:tcW w:w="304" w:type="pct"/>
            <w:vMerge w:val="restar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6ED3CE7" w14:textId="77777777" w:rsidR="007F4CE4" w:rsidRPr="00016D92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016D92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Phase 1</w:t>
            </w: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FC2053B" w14:textId="287C079D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Ph_1_Max_Current</w:t>
            </w:r>
            <w:r w:rsidR="002B3EF5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_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14FB6B9" w14:textId="0197B70D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 of maximum current of a trace in Phase 1 with the average maximum current of the particular asset of Phase 1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A21AEA5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6BCE2708" w14:textId="77777777" w:rsidTr="007A257E">
        <w:trPr>
          <w:trHeight w:val="652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25252EF2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4067557" w14:textId="43C089C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Ph_1_Median_Current_</w:t>
            </w:r>
            <w:r w:rsidR="0016781C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Position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6D05A67" w14:textId="59DCED43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Capture the </w:t>
            </w:r>
            <w:r w:rsidR="0016781C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position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of the swing</w:t>
            </w:r>
            <w:r w:rsidR="002B3EF5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time where the </w:t>
            </w:r>
            <w:r w:rsidR="002B3EF5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median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line touches the current value (Y-axis)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2290C6B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5EAA59BA" w14:textId="77777777" w:rsidTr="007A257E">
        <w:trPr>
          <w:trHeight w:val="284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5EBC46A8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80764D3" w14:textId="65D7639F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Ph_1_Min_Current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_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B3B69E" w14:textId="61097AA3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Minimum current deviation in first phase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F717536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Existing</w:t>
            </w:r>
          </w:p>
        </w:tc>
      </w:tr>
      <w:tr w:rsidR="007F4CE4" w:rsidRPr="002B3EF5" w14:paraId="718372A5" w14:textId="77777777" w:rsidTr="007A257E">
        <w:trPr>
          <w:trHeight w:val="652"/>
        </w:trPr>
        <w:tc>
          <w:tcPr>
            <w:tcW w:w="304" w:type="pct"/>
            <w:vMerge w:val="restar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8412EDA" w14:textId="77777777" w:rsidR="007F4CE4" w:rsidRPr="00502575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502575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Phase 2</w:t>
            </w: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AFC7CF8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Ph_2_Max_Current_Location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3533372" w14:textId="4F345DA6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Capture the 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timing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of the swing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time where the 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Maximum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current touches the Y-axis (current value)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9E99845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67F65AFB" w14:textId="77777777" w:rsidTr="007A257E">
        <w:trPr>
          <w:trHeight w:val="974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5AD20D24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BAC427E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Ph_2_Max_Current_Location_Deviation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A7FAA12" w14:textId="3775F0C5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Capture the deviation of 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timing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of the swing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time of the trace where the 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Maximum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current touches the Y-axis (current value) with that of Average Timing of the 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s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wing</w:t>
            </w:r>
            <w:r w:rsidR="007A257E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time of the asset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EAC6D9F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674A1A9B" w14:textId="77777777" w:rsidTr="007A257E">
        <w:trPr>
          <w:trHeight w:val="877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710D3083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D6E8DCE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Ph_2_Max_Current_Deviation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42CCBC" w14:textId="43B2AE7C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 of maximum current of a trace in Phase 2 with the average maximum current of the particular asset of Phase 2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EB52B47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Tweaking</w:t>
            </w:r>
          </w:p>
        </w:tc>
      </w:tr>
      <w:tr w:rsidR="007F4CE4" w:rsidRPr="002B3EF5" w14:paraId="764D2FE4" w14:textId="77777777" w:rsidTr="007A257E">
        <w:trPr>
          <w:trHeight w:val="652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20EBA804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977E54B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Ph_2_Average_Current_Deviation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7A425FF" w14:textId="77777777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Difference of maximum current in the Phase 2 of the trace with average current of Phase 2 of the asset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F526081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Existing</w:t>
            </w:r>
          </w:p>
        </w:tc>
      </w:tr>
      <w:tr w:rsidR="007F4CE4" w:rsidRPr="002B3EF5" w14:paraId="6C59139D" w14:textId="77777777" w:rsidTr="007A257E">
        <w:trPr>
          <w:trHeight w:val="652"/>
        </w:trPr>
        <w:tc>
          <w:tcPr>
            <w:tcW w:w="304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A3347C6" w14:textId="77777777" w:rsidR="007F4CE4" w:rsidRPr="00502575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502575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Phase 3</w:t>
            </w: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C98CED0" w14:textId="6C8F2CEA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Ph_3_Max_Current</w:t>
            </w:r>
            <w:r w:rsidR="00896C7A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_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</w:t>
            </w:r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D42D602" w14:textId="6B9027E2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 of maximum current of a trace in Phase 3 with the average maximum current of the particular asset of Phase 3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818D966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02EB210A" w14:textId="77777777" w:rsidTr="007A257E">
        <w:trPr>
          <w:trHeight w:val="652"/>
        </w:trPr>
        <w:tc>
          <w:tcPr>
            <w:tcW w:w="304" w:type="pct"/>
            <w:vMerge w:val="restar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0526E17" w14:textId="77777777" w:rsidR="007F4CE4" w:rsidRPr="00502575" w:rsidRDefault="007F4CE4" w:rsidP="002B3EF5">
            <w:pPr>
              <w:jc w:val="center"/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</w:pPr>
            <w:r w:rsidRPr="00502575">
              <w:rPr>
                <w:rFonts w:ascii="Network Rail Sans" w:hAnsi="Network Rail Sans" w:cs="MinionPro-Regular"/>
                <w:b/>
                <w:bCs/>
                <w:color w:val="000000"/>
                <w:sz w:val="16"/>
                <w:szCs w:val="16"/>
              </w:rPr>
              <w:t>Others</w:t>
            </w: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5E92FDC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proofErr w:type="spellStart"/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Swingtime_Deviation</w:t>
            </w:r>
            <w:proofErr w:type="spellEnd"/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DDDD447" w14:textId="4BBAED84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Deviation of the swing</w:t>
            </w:r>
            <w:r w:rsidR="00896C7A"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 xml:space="preserve"> </w:t>
            </w: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time of the trace with the average swing time of the particular asset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52257AF6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Tweaking</w:t>
            </w:r>
          </w:p>
        </w:tc>
      </w:tr>
      <w:tr w:rsidR="007F4CE4" w:rsidRPr="002B3EF5" w14:paraId="4915DDCA" w14:textId="77777777" w:rsidTr="007A257E">
        <w:trPr>
          <w:trHeight w:val="389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115F1ECE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2F70891F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proofErr w:type="spellStart"/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Swingtime_Difference_From_Previous_Trace</w:t>
            </w:r>
            <w:proofErr w:type="spellEnd"/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B49259C" w14:textId="77777777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Swing time difference from the previous trace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10347FC2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Existing</w:t>
            </w:r>
          </w:p>
        </w:tc>
      </w:tr>
      <w:tr w:rsidR="007F4CE4" w:rsidRPr="002B3EF5" w14:paraId="6FED310F" w14:textId="77777777" w:rsidTr="007A257E">
        <w:trPr>
          <w:trHeight w:val="530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66EA5D94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74ABA27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proofErr w:type="spellStart"/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Weather_Condition</w:t>
            </w:r>
            <w:proofErr w:type="spellEnd"/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38D44FEC" w14:textId="53F15ABA" w:rsidR="007F4CE4" w:rsidRPr="00160CCC" w:rsidRDefault="00F962EB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Girish Sabbi is working on it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440ADDD6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  <w:tr w:rsidR="007F4CE4" w:rsidRPr="002B3EF5" w14:paraId="533D1B2F" w14:textId="77777777" w:rsidTr="007A257E">
        <w:trPr>
          <w:trHeight w:val="265"/>
        </w:trPr>
        <w:tc>
          <w:tcPr>
            <w:tcW w:w="304" w:type="pct"/>
            <w:vMerge/>
            <w:shd w:val="clear" w:color="auto" w:fill="auto"/>
            <w:vAlign w:val="center"/>
            <w:hideMark/>
          </w:tcPr>
          <w:p w14:paraId="797FEFE0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</w:p>
        </w:tc>
        <w:tc>
          <w:tcPr>
            <w:tcW w:w="107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0EB2D0EE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proofErr w:type="spellStart"/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Pattern_Matching_DTW</w:t>
            </w:r>
            <w:proofErr w:type="spellEnd"/>
          </w:p>
        </w:tc>
        <w:tc>
          <w:tcPr>
            <w:tcW w:w="283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7D05EEC2" w14:textId="38DC9AC5" w:rsidR="007F4CE4" w:rsidRPr="00160CCC" w:rsidRDefault="007F4CE4" w:rsidP="00FA1E92">
            <w:pPr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Trace pattern matching Using DTW</w:t>
            </w:r>
          </w:p>
        </w:tc>
        <w:tc>
          <w:tcPr>
            <w:tcW w:w="792" w:type="pct"/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14:paraId="67A5806F" w14:textId="77777777" w:rsidR="007F4CE4" w:rsidRPr="00160CCC" w:rsidRDefault="007F4CE4" w:rsidP="002B3EF5">
            <w:pPr>
              <w:jc w:val="center"/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</w:pPr>
            <w:r w:rsidRPr="00160CCC">
              <w:rPr>
                <w:rFonts w:ascii="Network Rail Sans" w:hAnsi="Network Rail Sans" w:cs="MinionPro-Regular"/>
                <w:color w:val="000000"/>
                <w:sz w:val="16"/>
                <w:szCs w:val="16"/>
              </w:rPr>
              <w:t>New</w:t>
            </w:r>
          </w:p>
        </w:tc>
      </w:tr>
    </w:tbl>
    <w:p w14:paraId="75D04D7A" w14:textId="6ECD8A6F" w:rsidR="002D44D9" w:rsidRDefault="002D44D9" w:rsidP="0035703D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</w:rPr>
        <w:lastRenderedPageBreak/>
        <w:t>Visualisation of features</w:t>
      </w:r>
    </w:p>
    <w:p w14:paraId="5E44B9BD" w14:textId="79BE9AD2" w:rsidR="0059300B" w:rsidRDefault="0059300B" w:rsidP="0059300B">
      <w:pPr>
        <w:rPr>
          <w:lang w:val="en-GB"/>
        </w:rPr>
      </w:pPr>
    </w:p>
    <w:p w14:paraId="204655D0" w14:textId="69A6E4BD" w:rsidR="00397BB3" w:rsidRPr="00397BB3" w:rsidRDefault="00397BB3" w:rsidP="00397BB3">
      <w:pPr>
        <w:jc w:val="both"/>
        <w:rPr>
          <w:rFonts w:ascii="Network Rail Sans" w:hAnsi="Network Rail Sans" w:cs="MinionPro-Regular"/>
          <w:color w:val="000000"/>
        </w:rPr>
      </w:pPr>
      <w:r w:rsidRPr="00397BB3">
        <w:rPr>
          <w:rFonts w:ascii="Network Rail Sans" w:hAnsi="Network Rail Sans" w:cs="MinionPro-Regular"/>
          <w:color w:val="000000"/>
        </w:rPr>
        <w:t>Few features have been selected from different phases of a trace for visualisation purpose</w:t>
      </w:r>
      <w:r>
        <w:rPr>
          <w:rFonts w:ascii="Network Rail Sans" w:hAnsi="Network Rail Sans" w:cs="MinionPro-Regular"/>
          <w:color w:val="000000"/>
        </w:rPr>
        <w:t xml:space="preserve">. </w:t>
      </w:r>
    </w:p>
    <w:p w14:paraId="19D7697A" w14:textId="09A63082" w:rsidR="0059300B" w:rsidRPr="003842B0" w:rsidRDefault="003842B0" w:rsidP="003842B0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4.1 </w:t>
      </w:r>
      <w:r w:rsidR="008B12B1" w:rsidRPr="003842B0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Features from </w:t>
      </w:r>
      <w:r w:rsidR="0059300B" w:rsidRPr="003842B0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Phase </w:t>
      </w:r>
      <w:r w:rsidR="00C813F3" w:rsidRPr="003842B0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1</w:t>
      </w:r>
      <w:r w:rsidR="008B12B1" w:rsidRPr="003842B0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 of Trace</w:t>
      </w:r>
    </w:p>
    <w:p w14:paraId="0944B6B7" w14:textId="77777777" w:rsidR="008B12B1" w:rsidRPr="008B12B1" w:rsidRDefault="008B12B1" w:rsidP="008B12B1">
      <w:pPr>
        <w:rPr>
          <w:lang w:val="en-GB"/>
        </w:rPr>
      </w:pPr>
    </w:p>
    <w:p w14:paraId="654380ED" w14:textId="77777777" w:rsidR="00357AB2" w:rsidRPr="00357AB2" w:rsidRDefault="00357AB2" w:rsidP="00357AB2">
      <w:pPr>
        <w:rPr>
          <w:rFonts w:ascii="Network Rail Sans" w:hAnsi="Network Rail Sans" w:cs="MinionPro-Regular"/>
          <w:color w:val="000000"/>
        </w:rPr>
      </w:pPr>
      <w:proofErr w:type="spellStart"/>
      <w:r w:rsidRPr="00725BF5">
        <w:rPr>
          <w:rFonts w:ascii="Network Rail Sans" w:hAnsi="Network Rail Sans" w:cs="MinionPro-Regular"/>
          <w:b/>
          <w:bCs/>
          <w:color w:val="000000"/>
        </w:rPr>
        <w:t>i</w:t>
      </w:r>
      <w:proofErr w:type="spellEnd"/>
      <w:r w:rsidRPr="00725BF5">
        <w:rPr>
          <w:rFonts w:ascii="Network Rail Sans" w:hAnsi="Network Rail Sans" w:cs="MinionPro-Regular"/>
          <w:b/>
          <w:bCs/>
          <w:color w:val="000000"/>
        </w:rPr>
        <w:t>) Ph_1_Max_Current_Deviation:</w:t>
      </w:r>
      <w:r>
        <w:rPr>
          <w:rFonts w:ascii="Network Rail Sans" w:hAnsi="Network Rail Sans" w:cs="MinionPro-Regular"/>
          <w:color w:val="000000"/>
        </w:rPr>
        <w:t xml:space="preserve"> </w:t>
      </w:r>
      <w:r w:rsidRPr="00357AB2">
        <w:rPr>
          <w:rFonts w:ascii="Network Rail Sans" w:hAnsi="Network Rail Sans" w:cs="MinionPro-Regular"/>
          <w:color w:val="000000"/>
        </w:rPr>
        <w:t>Deviation of maximum current of a trace in Phase 1 with the average maximum current of the particular asset of Phase 1</w:t>
      </w:r>
    </w:p>
    <w:p w14:paraId="541B8FDB" w14:textId="68751F2C" w:rsidR="002D44D9" w:rsidRDefault="00357AB2" w:rsidP="00357AB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2ADECD8" wp14:editId="3A5DFCEE">
            <wp:extent cx="3921792" cy="2256790"/>
            <wp:effectExtent l="19050" t="19050" r="21590" b="1016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227" cy="2258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E667C" w14:textId="134CA15D" w:rsidR="00357AB2" w:rsidRPr="00D73797" w:rsidRDefault="00357AB2" w:rsidP="00357AB2">
      <w:pPr>
        <w:ind w:firstLine="720"/>
        <w:jc w:val="center"/>
        <w:rPr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1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.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Ph_1_Max Current Deviation</w:t>
      </w:r>
    </w:p>
    <w:p w14:paraId="7039BCD7" w14:textId="41755710" w:rsidR="00357AB2" w:rsidRDefault="00357AB2" w:rsidP="00357AB2">
      <w:pPr>
        <w:jc w:val="center"/>
        <w:rPr>
          <w:lang w:val="en-GB"/>
        </w:rPr>
      </w:pPr>
    </w:p>
    <w:p w14:paraId="3EC59049" w14:textId="77777777" w:rsidR="0059300B" w:rsidRPr="0059300B" w:rsidRDefault="00B5301B" w:rsidP="0059300B">
      <w:pPr>
        <w:rPr>
          <w:rFonts w:ascii="Network Rail Sans" w:hAnsi="Network Rail Sans" w:cs="MinionPro-Regular"/>
          <w:color w:val="000000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ii) Ph_1_M</w:t>
      </w:r>
      <w:r w:rsidR="0059300B" w:rsidRPr="00725BF5">
        <w:rPr>
          <w:rFonts w:ascii="Network Rail Sans" w:hAnsi="Network Rail Sans" w:cs="MinionPro-Regular"/>
          <w:b/>
          <w:bCs/>
          <w:color w:val="000000"/>
        </w:rPr>
        <w:t>edian</w:t>
      </w:r>
      <w:r w:rsidRPr="00725BF5">
        <w:rPr>
          <w:rFonts w:ascii="Network Rail Sans" w:hAnsi="Network Rail Sans" w:cs="MinionPro-Regular"/>
          <w:b/>
          <w:bCs/>
          <w:color w:val="000000"/>
        </w:rPr>
        <w:t>_Current_Deviation: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59300B" w:rsidRPr="0059300B">
        <w:rPr>
          <w:rFonts w:ascii="Network Rail Sans" w:hAnsi="Network Rail Sans" w:cs="MinionPro-Regular"/>
          <w:color w:val="000000"/>
        </w:rPr>
        <w:t>Capture the position of the swing time where the median line touches the current value (Y-axis)</w:t>
      </w:r>
    </w:p>
    <w:p w14:paraId="4004DC51" w14:textId="27EC1D0C" w:rsidR="00B5301B" w:rsidRDefault="00B5301B" w:rsidP="00357AB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99FB19E" wp14:editId="03CD957E">
            <wp:extent cx="3885565" cy="2267799"/>
            <wp:effectExtent l="19050" t="19050" r="19685" b="1841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686" cy="2294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099B2" w14:textId="1C83282D" w:rsidR="00B5301B" w:rsidRPr="00D73797" w:rsidRDefault="00B5301B" w:rsidP="00B5301B">
      <w:pPr>
        <w:ind w:firstLine="720"/>
        <w:jc w:val="center"/>
        <w:rPr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2.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Ph_1_M</w:t>
      </w:r>
      <w:r w:rsidR="0059300B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edian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Current Deviation</w:t>
      </w:r>
    </w:p>
    <w:p w14:paraId="2823131A" w14:textId="208FEE70" w:rsidR="00B5301B" w:rsidRDefault="00B5301B" w:rsidP="00357AB2">
      <w:pPr>
        <w:jc w:val="center"/>
        <w:rPr>
          <w:lang w:val="en-GB"/>
        </w:rPr>
      </w:pPr>
    </w:p>
    <w:p w14:paraId="54085906" w14:textId="19A71440" w:rsidR="00C813F3" w:rsidRDefault="00C813F3" w:rsidP="00E74930">
      <w:pPr>
        <w:rPr>
          <w:rFonts w:ascii="Network Rail Sans" w:hAnsi="Network Rail Sans" w:cs="MinionPro-Regular"/>
          <w:color w:val="000000"/>
        </w:rPr>
      </w:pPr>
    </w:p>
    <w:p w14:paraId="047336A1" w14:textId="77777777" w:rsidR="00C813F3" w:rsidRDefault="00C813F3" w:rsidP="00E74930">
      <w:pPr>
        <w:rPr>
          <w:rFonts w:ascii="Network Rail Sans" w:hAnsi="Network Rail Sans" w:cs="MinionPro-Regular"/>
          <w:color w:val="000000"/>
        </w:rPr>
      </w:pPr>
    </w:p>
    <w:p w14:paraId="7AE76F0F" w14:textId="3BA9DC5F" w:rsidR="00C813F3" w:rsidRPr="0009396D" w:rsidRDefault="0009396D" w:rsidP="0009396D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lastRenderedPageBreak/>
        <w:t xml:space="preserve">4.2 </w:t>
      </w:r>
      <w:r w:rsidR="00C813F3" w:rsidRPr="0009396D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Features from Phase 2 of Trace</w:t>
      </w:r>
    </w:p>
    <w:p w14:paraId="721A6D7E" w14:textId="77777777" w:rsidR="00C813F3" w:rsidRDefault="00C813F3" w:rsidP="00E74930">
      <w:pPr>
        <w:rPr>
          <w:rFonts w:ascii="Network Rail Sans" w:hAnsi="Network Rail Sans" w:cs="MinionPro-Regular"/>
          <w:color w:val="000000"/>
        </w:rPr>
      </w:pPr>
    </w:p>
    <w:p w14:paraId="1AD38F0E" w14:textId="77777777" w:rsidR="005711AC" w:rsidRPr="005711AC" w:rsidRDefault="00E74930" w:rsidP="005711AC">
      <w:pPr>
        <w:rPr>
          <w:rFonts w:ascii="Network Rail Sans" w:hAnsi="Network Rail Sans" w:cs="MinionPro-Regular"/>
          <w:color w:val="000000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iii) Ph_</w:t>
      </w:r>
      <w:r w:rsidR="00C813F3" w:rsidRPr="00725BF5">
        <w:rPr>
          <w:rFonts w:ascii="Network Rail Sans" w:hAnsi="Network Rail Sans" w:cs="MinionPro-Regular"/>
          <w:b/>
          <w:bCs/>
          <w:color w:val="000000"/>
        </w:rPr>
        <w:t>2</w:t>
      </w:r>
      <w:r w:rsidRPr="00725BF5">
        <w:rPr>
          <w:rFonts w:ascii="Network Rail Sans" w:hAnsi="Network Rail Sans" w:cs="MinionPro-Regular"/>
          <w:b/>
          <w:bCs/>
          <w:color w:val="000000"/>
        </w:rPr>
        <w:t>_M</w:t>
      </w:r>
      <w:r w:rsidR="00C813F3" w:rsidRPr="00725BF5">
        <w:rPr>
          <w:rFonts w:ascii="Network Rail Sans" w:hAnsi="Network Rail Sans" w:cs="MinionPro-Regular"/>
          <w:b/>
          <w:bCs/>
          <w:color w:val="000000"/>
        </w:rPr>
        <w:t>ax</w:t>
      </w:r>
      <w:r w:rsidRPr="00725BF5">
        <w:rPr>
          <w:rFonts w:ascii="Network Rail Sans" w:hAnsi="Network Rail Sans" w:cs="MinionPro-Regular"/>
          <w:b/>
          <w:bCs/>
          <w:color w:val="000000"/>
        </w:rPr>
        <w:t>_Current_</w:t>
      </w:r>
      <w:r w:rsidR="005711AC" w:rsidRPr="00725BF5">
        <w:rPr>
          <w:rFonts w:ascii="Network Rail Sans" w:hAnsi="Network Rail Sans" w:cs="MinionPro-Regular"/>
          <w:b/>
          <w:bCs/>
          <w:color w:val="000000"/>
        </w:rPr>
        <w:t>Loca</w:t>
      </w:r>
      <w:r w:rsidRPr="00725BF5">
        <w:rPr>
          <w:rFonts w:ascii="Network Rail Sans" w:hAnsi="Network Rail Sans" w:cs="MinionPro-Regular"/>
          <w:b/>
          <w:bCs/>
          <w:color w:val="000000"/>
        </w:rPr>
        <w:t>tion: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5711AC" w:rsidRPr="005711AC">
        <w:rPr>
          <w:rFonts w:ascii="Network Rail Sans" w:hAnsi="Network Rail Sans" w:cs="MinionPro-Regular"/>
          <w:color w:val="000000"/>
        </w:rPr>
        <w:t>Capture the timing of the swing time where the Maximum current touches the Y-axis (current value)</w:t>
      </w:r>
    </w:p>
    <w:p w14:paraId="48306BE0" w14:textId="2B34C812" w:rsidR="00C813F3" w:rsidRPr="0059300B" w:rsidRDefault="00C813F3" w:rsidP="00C813F3">
      <w:pPr>
        <w:jc w:val="center"/>
        <w:rPr>
          <w:rFonts w:ascii="Network Rail Sans" w:hAnsi="Network Rail Sans" w:cs="MinionPro-Regular"/>
          <w:color w:val="000000"/>
        </w:rPr>
      </w:pPr>
      <w:r>
        <w:rPr>
          <w:noProof/>
        </w:rPr>
        <w:drawing>
          <wp:inline distT="0" distB="0" distL="0" distR="0" wp14:anchorId="22EC27B8" wp14:editId="7BDD87DB">
            <wp:extent cx="3008339" cy="1828800"/>
            <wp:effectExtent l="19050" t="19050" r="20955" b="190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929" cy="1839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AFF0D" w14:textId="1827BDE8" w:rsidR="00E74930" w:rsidRDefault="00C813F3" w:rsidP="00C658E6">
      <w:pPr>
        <w:ind w:firstLine="720"/>
        <w:jc w:val="center"/>
        <w:rPr>
          <w:lang w:val="en-GB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3.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</w:t>
      </w:r>
      <w:r w:rsidR="00725BF5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2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_Max </w:t>
      </w:r>
      <w:r w:rsidR="006F7ABF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Current Location</w:t>
      </w:r>
    </w:p>
    <w:p w14:paraId="54A99AA9" w14:textId="77777777" w:rsidR="00725BF5" w:rsidRPr="00725BF5" w:rsidRDefault="000B5B42" w:rsidP="00725BF5">
      <w:pPr>
        <w:jc w:val="both"/>
        <w:rPr>
          <w:rFonts w:ascii="Network Rail Sans" w:hAnsi="Network Rail Sans" w:cs="MinionPro-Regular"/>
          <w:color w:val="000000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iv) Ph_2_Max_Current_Location</w:t>
      </w:r>
      <w:r w:rsidR="00725BF5" w:rsidRPr="00725BF5">
        <w:rPr>
          <w:rFonts w:ascii="Network Rail Sans" w:hAnsi="Network Rail Sans" w:cs="MinionPro-Regular"/>
          <w:b/>
          <w:bCs/>
          <w:color w:val="000000"/>
        </w:rPr>
        <w:t>_Deviation</w:t>
      </w:r>
      <w:r w:rsidRPr="00725BF5">
        <w:rPr>
          <w:rFonts w:ascii="Network Rail Sans" w:hAnsi="Network Rail Sans" w:cs="MinionPro-Regular"/>
          <w:b/>
          <w:bCs/>
          <w:color w:val="000000"/>
        </w:rPr>
        <w:t>: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725BF5" w:rsidRPr="00725BF5">
        <w:rPr>
          <w:rFonts w:ascii="Network Rail Sans" w:hAnsi="Network Rail Sans" w:cs="MinionPro-Regular"/>
          <w:color w:val="000000"/>
        </w:rPr>
        <w:t xml:space="preserve">Capture the deviation of timing of the swing time of the trace where the Maximum current touches the Y-axis (current value) with that of Average Timing of the swing time of the asset where the Maximum current touches the Y-axis (current value) </w:t>
      </w:r>
    </w:p>
    <w:p w14:paraId="2AF9A9B3" w14:textId="099F3604" w:rsidR="000B5B42" w:rsidRDefault="000B5B42" w:rsidP="009763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586E596" wp14:editId="357C7745">
            <wp:extent cx="3059072" cy="1828800"/>
            <wp:effectExtent l="19050" t="19050" r="27305" b="1905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1125" cy="1847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A1810" w14:textId="18863A76" w:rsidR="000B5B42" w:rsidRDefault="000B5B42" w:rsidP="000B5B42">
      <w:pPr>
        <w:ind w:firstLine="720"/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4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</w:t>
      </w:r>
      <w:r w:rsidR="00725BF5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2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_Max Current Location</w:t>
      </w:r>
      <w:r w:rsidR="00725BF5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Deviation</w:t>
      </w:r>
    </w:p>
    <w:p w14:paraId="763855D0" w14:textId="0B9FC12A" w:rsidR="00067350" w:rsidRDefault="00067350" w:rsidP="00C658E6">
      <w:pPr>
        <w:jc w:val="both"/>
        <w:rPr>
          <w:lang w:val="en-GB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v) Ph_2_Max_Current_Deviation:</w:t>
      </w:r>
      <w:r>
        <w:rPr>
          <w:rFonts w:ascii="Network Rail Sans" w:hAnsi="Network Rail Sans" w:cs="MinionPro-Regular"/>
          <w:color w:val="000000"/>
        </w:rPr>
        <w:t xml:space="preserve"> </w:t>
      </w:r>
      <w:r w:rsidRPr="00067350">
        <w:rPr>
          <w:rFonts w:ascii="Network Rail Sans" w:hAnsi="Network Rail Sans" w:cs="MinionPro-Regular"/>
          <w:color w:val="000000"/>
        </w:rPr>
        <w:t>Deviation of maximum current of a trace in Phase 2 with the average maximum current of the particular asset of Phase 2</w:t>
      </w:r>
    </w:p>
    <w:p w14:paraId="2B94CF78" w14:textId="561172F3" w:rsidR="00067350" w:rsidRDefault="00974F01" w:rsidP="00357AB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673C92A" wp14:editId="0EC0C27B">
            <wp:extent cx="3048000" cy="1814752"/>
            <wp:effectExtent l="19050" t="19050" r="19050" b="146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325" cy="1842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E1410" w14:textId="64F97F18" w:rsidR="00067350" w:rsidRPr="00D73797" w:rsidRDefault="00067350" w:rsidP="00067350">
      <w:pPr>
        <w:ind w:firstLine="720"/>
        <w:jc w:val="center"/>
        <w:rPr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5.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Ph_2_Max Current Deviation</w:t>
      </w:r>
    </w:p>
    <w:p w14:paraId="3B5A1504" w14:textId="0ACB61B6" w:rsidR="00BF3BB1" w:rsidRPr="0009396D" w:rsidRDefault="0009396D" w:rsidP="0009396D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lastRenderedPageBreak/>
        <w:t xml:space="preserve">4.3 </w:t>
      </w:r>
      <w:r w:rsidR="00BF3BB1" w:rsidRPr="0009396D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Features from Phase 3 of Trace</w:t>
      </w:r>
    </w:p>
    <w:p w14:paraId="25BB743A" w14:textId="00C434F5" w:rsidR="00BF3BB1" w:rsidRDefault="00BF3BB1" w:rsidP="00357AB2">
      <w:pPr>
        <w:jc w:val="center"/>
        <w:rPr>
          <w:lang w:val="en-GB"/>
        </w:rPr>
      </w:pPr>
    </w:p>
    <w:p w14:paraId="165F073B" w14:textId="77777777" w:rsidR="00801B6F" w:rsidRPr="00801B6F" w:rsidRDefault="00BF3BB1" w:rsidP="00801B6F">
      <w:pPr>
        <w:jc w:val="both"/>
        <w:rPr>
          <w:rFonts w:ascii="Network Rail Sans" w:hAnsi="Network Rail Sans" w:cs="MinionPro-Regular"/>
          <w:color w:val="000000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v</w:t>
      </w:r>
      <w:r>
        <w:rPr>
          <w:rFonts w:ascii="Network Rail Sans" w:hAnsi="Network Rail Sans" w:cs="MinionPro-Regular"/>
          <w:b/>
          <w:bCs/>
          <w:color w:val="000000"/>
        </w:rPr>
        <w:t>i</w:t>
      </w:r>
      <w:r w:rsidRPr="00725BF5">
        <w:rPr>
          <w:rFonts w:ascii="Network Rail Sans" w:hAnsi="Network Rail Sans" w:cs="MinionPro-Regular"/>
          <w:b/>
          <w:bCs/>
          <w:color w:val="000000"/>
        </w:rPr>
        <w:t>) Ph_</w:t>
      </w:r>
      <w:r w:rsidR="00801B6F">
        <w:rPr>
          <w:rFonts w:ascii="Network Rail Sans" w:hAnsi="Network Rail Sans" w:cs="MinionPro-Regular"/>
          <w:b/>
          <w:bCs/>
          <w:color w:val="000000"/>
        </w:rPr>
        <w:t>3</w:t>
      </w:r>
      <w:r w:rsidRPr="00725BF5">
        <w:rPr>
          <w:rFonts w:ascii="Network Rail Sans" w:hAnsi="Network Rail Sans" w:cs="MinionPro-Regular"/>
          <w:b/>
          <w:bCs/>
          <w:color w:val="000000"/>
        </w:rPr>
        <w:t>_Max_Current_Deviation: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801B6F" w:rsidRPr="00801B6F">
        <w:rPr>
          <w:rFonts w:ascii="Network Rail Sans" w:hAnsi="Network Rail Sans" w:cs="MinionPro-Regular"/>
          <w:color w:val="000000"/>
        </w:rPr>
        <w:t>Deviation of maximum current of a trace in Phase 3 with the average maximum current of the particular asset of Phase 3</w:t>
      </w:r>
    </w:p>
    <w:p w14:paraId="2143B5C3" w14:textId="56A52A70" w:rsidR="00BF3BB1" w:rsidRDefault="00BF3BB1" w:rsidP="00801B6F">
      <w:pPr>
        <w:jc w:val="both"/>
        <w:rPr>
          <w:lang w:val="en-GB"/>
        </w:rPr>
      </w:pPr>
    </w:p>
    <w:p w14:paraId="3A932E0A" w14:textId="36951B35" w:rsidR="00BF3BB1" w:rsidRDefault="00BF3BB1" w:rsidP="00357AB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1DB7C50" wp14:editId="2DB08DB6">
            <wp:extent cx="4313566" cy="2476500"/>
            <wp:effectExtent l="19050" t="19050" r="10795" b="1905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14" cy="248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19A9F" w14:textId="3349BCFD" w:rsidR="00BF3BB1" w:rsidRDefault="00BF3BB1" w:rsidP="00357AB2">
      <w:pPr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6.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Visualisation of feature - Ph_</w:t>
      </w:r>
      <w:r w:rsidR="00801B6F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3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_Max Current Deviation</w:t>
      </w:r>
    </w:p>
    <w:p w14:paraId="49068961" w14:textId="77777777" w:rsidR="00960AD3" w:rsidRDefault="00960AD3" w:rsidP="00357AB2">
      <w:pPr>
        <w:jc w:val="center"/>
        <w:rPr>
          <w:lang w:val="en-GB"/>
        </w:rPr>
      </w:pPr>
    </w:p>
    <w:p w14:paraId="44EF26F4" w14:textId="1BC40BEA" w:rsidR="00BF3BB1" w:rsidRDefault="00BF3BB1" w:rsidP="00357AB2">
      <w:pPr>
        <w:jc w:val="center"/>
        <w:rPr>
          <w:lang w:val="en-GB"/>
        </w:rPr>
      </w:pPr>
    </w:p>
    <w:p w14:paraId="606C1CBE" w14:textId="44C0B63E" w:rsidR="00157CC0" w:rsidRPr="00157CC0" w:rsidRDefault="0039050A" w:rsidP="00157CC0">
      <w:pPr>
        <w:jc w:val="both"/>
        <w:rPr>
          <w:rFonts w:ascii="Network Rail Sans" w:hAnsi="Network Rail Sans" w:cs="MinionPro-Regular"/>
          <w:color w:val="000000"/>
        </w:rPr>
      </w:pPr>
      <w:r w:rsidRPr="00725BF5">
        <w:rPr>
          <w:rFonts w:ascii="Network Rail Sans" w:hAnsi="Network Rail Sans" w:cs="MinionPro-Regular"/>
          <w:b/>
          <w:bCs/>
          <w:color w:val="000000"/>
        </w:rPr>
        <w:t>v</w:t>
      </w:r>
      <w:r>
        <w:rPr>
          <w:rFonts w:ascii="Network Rail Sans" w:hAnsi="Network Rail Sans" w:cs="MinionPro-Regular"/>
          <w:b/>
          <w:bCs/>
          <w:color w:val="000000"/>
        </w:rPr>
        <w:t>ii</w:t>
      </w:r>
      <w:r w:rsidRPr="00725BF5">
        <w:rPr>
          <w:rFonts w:ascii="Network Rail Sans" w:hAnsi="Network Rail Sans" w:cs="MinionPro-Regular"/>
          <w:b/>
          <w:bCs/>
          <w:color w:val="000000"/>
        </w:rPr>
        <w:t xml:space="preserve">) </w:t>
      </w:r>
      <w:proofErr w:type="spellStart"/>
      <w:r w:rsidR="00157CC0">
        <w:rPr>
          <w:rFonts w:ascii="Network Rail Sans" w:hAnsi="Network Rail Sans" w:cs="MinionPro-Regular"/>
          <w:b/>
          <w:bCs/>
          <w:color w:val="000000"/>
        </w:rPr>
        <w:t>Swingtime</w:t>
      </w:r>
      <w:r w:rsidRPr="00725BF5">
        <w:rPr>
          <w:rFonts w:ascii="Network Rail Sans" w:hAnsi="Network Rail Sans" w:cs="MinionPro-Regular"/>
          <w:b/>
          <w:bCs/>
          <w:color w:val="000000"/>
        </w:rPr>
        <w:t>_Deviation</w:t>
      </w:r>
      <w:proofErr w:type="spellEnd"/>
      <w:r w:rsidRPr="00725BF5">
        <w:rPr>
          <w:rFonts w:ascii="Network Rail Sans" w:hAnsi="Network Rail Sans" w:cs="MinionPro-Regular"/>
          <w:b/>
          <w:bCs/>
          <w:color w:val="000000"/>
        </w:rPr>
        <w:t>:</w:t>
      </w:r>
      <w:r>
        <w:rPr>
          <w:rFonts w:ascii="Network Rail Sans" w:hAnsi="Network Rail Sans" w:cs="MinionPro-Regular"/>
          <w:color w:val="000000"/>
        </w:rPr>
        <w:t xml:space="preserve"> </w:t>
      </w:r>
      <w:r w:rsidR="00157CC0" w:rsidRPr="00157CC0">
        <w:rPr>
          <w:rFonts w:ascii="Network Rail Sans" w:hAnsi="Network Rail Sans" w:cs="MinionPro-Regular"/>
          <w:color w:val="000000"/>
        </w:rPr>
        <w:t>Deviation of the swing time of the trace with the average swing time of the particular asset</w:t>
      </w:r>
    </w:p>
    <w:p w14:paraId="3F427A78" w14:textId="2E977FFD" w:rsidR="0039050A" w:rsidRDefault="0039050A" w:rsidP="0039050A">
      <w:pPr>
        <w:jc w:val="both"/>
        <w:rPr>
          <w:lang w:val="en-GB"/>
        </w:rPr>
      </w:pPr>
    </w:p>
    <w:p w14:paraId="74611E70" w14:textId="4BCC2191" w:rsidR="0039050A" w:rsidRDefault="00F61F68" w:rsidP="0039050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1308706" wp14:editId="60485ADA">
            <wp:extent cx="4355237" cy="2491740"/>
            <wp:effectExtent l="19050" t="19050" r="26670" b="22860"/>
            <wp:docPr id="17" name="Picture 1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5869" cy="2492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9AE84" w14:textId="0B24755A" w:rsidR="0039050A" w:rsidRDefault="0039050A" w:rsidP="0039050A">
      <w:pPr>
        <w:jc w:val="center"/>
        <w:rPr>
          <w:lang w:val="en-GB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7.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Visualisation of feature - </w:t>
      </w:r>
      <w:proofErr w:type="spellStart"/>
      <w:r w:rsidR="00157CC0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Swingtime</w:t>
      </w:r>
      <w:proofErr w:type="spellEnd"/>
      <w:r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Deviation</w:t>
      </w:r>
    </w:p>
    <w:p w14:paraId="4B09C402" w14:textId="77777777" w:rsidR="0039050A" w:rsidRPr="002D44D9" w:rsidRDefault="0039050A" w:rsidP="00357AB2">
      <w:pPr>
        <w:jc w:val="center"/>
        <w:rPr>
          <w:lang w:val="en-GB"/>
        </w:rPr>
      </w:pPr>
    </w:p>
    <w:p w14:paraId="3F070D6C" w14:textId="73AE03AF" w:rsidR="00872F3F" w:rsidRDefault="00872F3F" w:rsidP="0035703D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 w:rsidRPr="0035703D">
        <w:rPr>
          <w:rFonts w:ascii="Network Rail Sans" w:hAnsi="Network Rail Sans"/>
          <w:b/>
          <w:bCs/>
          <w:color w:val="005271"/>
          <w:sz w:val="28"/>
          <w:szCs w:val="28"/>
        </w:rPr>
        <w:lastRenderedPageBreak/>
        <w:t>Data Quality Issues</w:t>
      </w:r>
      <w:r w:rsidR="00C038C7" w:rsidRPr="0035703D">
        <w:rPr>
          <w:rFonts w:ascii="Network Rail Sans" w:hAnsi="Network Rail Sans"/>
          <w:b/>
          <w:bCs/>
          <w:color w:val="005271"/>
          <w:sz w:val="28"/>
          <w:szCs w:val="28"/>
        </w:rPr>
        <w:t xml:space="preserve"> (DQI)</w:t>
      </w:r>
    </w:p>
    <w:p w14:paraId="55DDF2E3" w14:textId="77777777" w:rsidR="0035703D" w:rsidRPr="0035703D" w:rsidRDefault="0035703D" w:rsidP="0035703D">
      <w:pPr>
        <w:rPr>
          <w:lang w:val="en-GB"/>
        </w:rPr>
      </w:pPr>
    </w:p>
    <w:p w14:paraId="68D63C89" w14:textId="7C5B924F" w:rsidR="00C038C7" w:rsidRDefault="0053735F" w:rsidP="001A7763">
      <w:pPr>
        <w:jc w:val="both"/>
        <w:rPr>
          <w:rFonts w:ascii="Network Rail Sans" w:hAnsi="Network Rail Sans" w:cs="MinionPro-Regular"/>
          <w:color w:val="000000"/>
        </w:rPr>
      </w:pPr>
      <w:r w:rsidRPr="00C1502A">
        <w:rPr>
          <w:rFonts w:ascii="Network Rail Sans" w:hAnsi="Network Rail Sans" w:cs="MinionPro-Regular"/>
          <w:color w:val="000000"/>
        </w:rPr>
        <w:t xml:space="preserve">On </w:t>
      </w:r>
      <w:r w:rsidR="004312A0" w:rsidRPr="00C1502A">
        <w:rPr>
          <w:rFonts w:ascii="Network Rail Sans" w:hAnsi="Network Rail Sans" w:cs="MinionPro-Regular"/>
          <w:color w:val="000000"/>
        </w:rPr>
        <w:t>explor</w:t>
      </w:r>
      <w:r w:rsidR="001D4741" w:rsidRPr="00C1502A">
        <w:rPr>
          <w:rFonts w:ascii="Network Rail Sans" w:hAnsi="Network Rail Sans" w:cs="MinionPro-Regular"/>
          <w:color w:val="000000"/>
        </w:rPr>
        <w:t>ing</w:t>
      </w:r>
      <w:r w:rsidR="004312A0" w:rsidRPr="00C1502A">
        <w:rPr>
          <w:rFonts w:ascii="Network Rail Sans" w:hAnsi="Network Rail Sans" w:cs="MinionPro-Regular"/>
          <w:color w:val="000000"/>
        </w:rPr>
        <w:t xml:space="preserve"> the features, some data quality issues</w:t>
      </w:r>
      <w:r w:rsidR="00D7770A" w:rsidRPr="00C1502A">
        <w:rPr>
          <w:rFonts w:ascii="Network Rail Sans" w:hAnsi="Network Rail Sans" w:cs="MinionPro-Regular"/>
          <w:color w:val="000000"/>
        </w:rPr>
        <w:t xml:space="preserve"> (in addition to the previously observed data quality issues)</w:t>
      </w:r>
      <w:r w:rsidR="004312A0" w:rsidRPr="00C1502A">
        <w:rPr>
          <w:rFonts w:ascii="Network Rail Sans" w:hAnsi="Network Rail Sans" w:cs="MinionPro-Regular"/>
          <w:color w:val="000000"/>
        </w:rPr>
        <w:t xml:space="preserve"> </w:t>
      </w:r>
      <w:r w:rsidR="00351070" w:rsidRPr="00C1502A">
        <w:rPr>
          <w:rFonts w:ascii="Network Rail Sans" w:hAnsi="Network Rail Sans" w:cs="MinionPro-Regular"/>
          <w:color w:val="000000"/>
        </w:rPr>
        <w:t>were</w:t>
      </w:r>
      <w:r w:rsidR="004312A0" w:rsidRPr="00C1502A">
        <w:rPr>
          <w:rFonts w:ascii="Network Rail Sans" w:hAnsi="Network Rail Sans" w:cs="MinionPro-Regular"/>
          <w:color w:val="000000"/>
        </w:rPr>
        <w:t xml:space="preserve"> </w:t>
      </w:r>
      <w:r w:rsidR="00ED662A" w:rsidRPr="00C1502A">
        <w:rPr>
          <w:rFonts w:ascii="Network Rail Sans" w:hAnsi="Network Rail Sans" w:cs="MinionPro-Regular"/>
          <w:color w:val="000000"/>
        </w:rPr>
        <w:t>observed</w:t>
      </w:r>
      <w:r w:rsidR="004312A0" w:rsidRPr="00C1502A">
        <w:rPr>
          <w:rFonts w:ascii="Network Rail Sans" w:hAnsi="Network Rail Sans" w:cs="MinionPro-Regular"/>
          <w:color w:val="000000"/>
        </w:rPr>
        <w:t xml:space="preserve"> in the datase</w:t>
      </w:r>
      <w:r w:rsidR="009F50DC" w:rsidRPr="00C1502A">
        <w:rPr>
          <w:rFonts w:ascii="Network Rail Sans" w:hAnsi="Network Rail Sans" w:cs="MinionPro-Regular"/>
          <w:color w:val="000000"/>
        </w:rPr>
        <w:t>t.</w:t>
      </w:r>
      <w:r w:rsidR="008670AE" w:rsidRPr="00C1502A">
        <w:rPr>
          <w:rFonts w:ascii="Network Rail Sans" w:hAnsi="Network Rail Sans" w:cs="MinionPro-Regular"/>
          <w:color w:val="000000"/>
        </w:rPr>
        <w:t xml:space="preserve"> Below are few issues mentioned:</w:t>
      </w:r>
      <w:r w:rsidR="00503AC8" w:rsidRPr="001A7763">
        <w:rPr>
          <w:rFonts w:ascii="Network Rail Sans" w:hAnsi="Network Rail Sans" w:cs="MinionPro-Regular"/>
          <w:color w:val="000000"/>
        </w:rPr>
        <w:t xml:space="preserve"> </w:t>
      </w:r>
    </w:p>
    <w:p w14:paraId="6008E7F1" w14:textId="77777777" w:rsidR="00995955" w:rsidRPr="001A7763" w:rsidRDefault="00995955" w:rsidP="001A7763">
      <w:pPr>
        <w:jc w:val="both"/>
        <w:rPr>
          <w:rFonts w:ascii="Network Rail Sans" w:hAnsi="Network Rail Sans" w:cs="MinionPro-Regular"/>
          <w:color w:val="000000"/>
        </w:rPr>
      </w:pPr>
    </w:p>
    <w:p w14:paraId="2E9DAC9F" w14:textId="5AF0A81F" w:rsidR="00C038C7" w:rsidRDefault="00370685" w:rsidP="0053735F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5</w:t>
      </w:r>
      <w:r w:rsidR="00560046" w:rsidRPr="0053735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.1</w:t>
      </w:r>
      <w:r w:rsidR="00EB58B2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 </w:t>
      </w:r>
      <w:r w:rsidR="00C038C7" w:rsidRPr="0053735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DQI - Traces having same timestamp but different trace direction</w:t>
      </w:r>
    </w:p>
    <w:p w14:paraId="2D3D8B46" w14:textId="77777777" w:rsidR="0053735F" w:rsidRPr="0053735F" w:rsidRDefault="0053735F" w:rsidP="0053735F">
      <w:pPr>
        <w:rPr>
          <w:lang w:val="en-GB"/>
        </w:rPr>
      </w:pPr>
    </w:p>
    <w:p w14:paraId="7A0C233D" w14:textId="7F457619" w:rsidR="00872F3F" w:rsidRPr="001A7763" w:rsidRDefault="00503AC8" w:rsidP="001A7763">
      <w:pPr>
        <w:jc w:val="both"/>
        <w:rPr>
          <w:rFonts w:ascii="Network Rail Sans" w:hAnsi="Network Rail Sans" w:cs="MinionPro-Regular"/>
          <w:color w:val="000000"/>
        </w:rPr>
      </w:pPr>
      <w:r w:rsidRPr="00375046">
        <w:rPr>
          <w:rFonts w:ascii="Network Rail Sans" w:hAnsi="Network Rail Sans" w:cs="MinionPro-Regular"/>
          <w:color w:val="000000"/>
        </w:rPr>
        <w:t xml:space="preserve">Table 2 shows the data quality issue were traces </w:t>
      </w:r>
      <w:r w:rsidR="00F47643" w:rsidRPr="00375046">
        <w:rPr>
          <w:rFonts w:ascii="Network Rail Sans" w:hAnsi="Network Rail Sans" w:cs="MinionPro-Regular"/>
          <w:color w:val="000000"/>
        </w:rPr>
        <w:t>with</w:t>
      </w:r>
      <w:r w:rsidRPr="00375046">
        <w:rPr>
          <w:rFonts w:ascii="Network Rail Sans" w:hAnsi="Network Rail Sans" w:cs="MinionPro-Regular"/>
          <w:color w:val="000000"/>
        </w:rPr>
        <w:t xml:space="preserve"> same timestamp but different trace direction</w:t>
      </w:r>
      <w:r w:rsidR="00310ECF" w:rsidRPr="00375046">
        <w:rPr>
          <w:rFonts w:ascii="Network Rail Sans" w:hAnsi="Network Rail Sans" w:cs="MinionPro-Regular"/>
          <w:color w:val="000000"/>
        </w:rPr>
        <w:t>.</w:t>
      </w:r>
    </w:p>
    <w:p w14:paraId="7B7186E1" w14:textId="401BCCE5" w:rsidR="00503AC8" w:rsidRPr="00131BC8" w:rsidRDefault="00503AC8" w:rsidP="00503AC8">
      <w:pPr>
        <w:ind w:firstLine="720"/>
        <w:jc w:val="center"/>
        <w:rPr>
          <w:sz w:val="16"/>
          <w:szCs w:val="16"/>
        </w:rPr>
      </w:pP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Table 2 </w:t>
      </w:r>
      <w:r w:rsidR="005A3832"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Traces having same timestamp but different trace dire</w:t>
      </w:r>
      <w:r w:rsidR="00C038C7"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ction</w:t>
      </w:r>
    </w:p>
    <w:p w14:paraId="4CC32BF2" w14:textId="5128A3C5" w:rsidR="00BB025B" w:rsidRDefault="000C63DC" w:rsidP="00995955">
      <w:pPr>
        <w:jc w:val="center"/>
        <w:rPr>
          <w:b/>
          <w:bCs/>
        </w:rPr>
      </w:pPr>
      <w:r w:rsidRPr="000C63DC">
        <w:rPr>
          <w:b/>
          <w:bCs/>
          <w:noProof/>
        </w:rPr>
        <w:drawing>
          <wp:inline distT="0" distB="0" distL="0" distR="0" wp14:anchorId="3FC83A11" wp14:editId="591048EF">
            <wp:extent cx="5731510" cy="1412875"/>
            <wp:effectExtent l="19050" t="19050" r="21590" b="15875"/>
            <wp:docPr id="4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CB6103-7616-49D6-A95C-3E301209BC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8CB6103-7616-49D6-A95C-3E301209BC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68854DC" w14:textId="77777777" w:rsidR="00052AA6" w:rsidRDefault="00052AA6" w:rsidP="009E1E9F">
      <w:pPr>
        <w:jc w:val="both"/>
        <w:rPr>
          <w:rFonts w:ascii="Network Rail Sans" w:hAnsi="Network Rail Sans" w:cs="MinionPro-Regular"/>
          <w:color w:val="000000"/>
        </w:rPr>
      </w:pPr>
    </w:p>
    <w:p w14:paraId="6153AF38" w14:textId="12F84220" w:rsidR="009E1E9F" w:rsidRPr="001A7763" w:rsidRDefault="00A76CC5" w:rsidP="009E1E9F">
      <w:pPr>
        <w:jc w:val="both"/>
        <w:rPr>
          <w:rFonts w:ascii="Network Rail Sans" w:hAnsi="Network Rail Sans" w:cs="MinionPro-Regular"/>
          <w:color w:val="000000"/>
        </w:rPr>
      </w:pPr>
      <w:r w:rsidRPr="009E1E9F">
        <w:rPr>
          <w:rFonts w:ascii="Network Rail Sans" w:hAnsi="Network Rail Sans" w:cs="MinionPro-Regular"/>
          <w:color w:val="000000"/>
        </w:rPr>
        <w:t>Fig</w:t>
      </w:r>
      <w:r w:rsidR="00FA11F8">
        <w:rPr>
          <w:rFonts w:ascii="Network Rail Sans" w:hAnsi="Network Rail Sans" w:cs="MinionPro-Regular"/>
          <w:color w:val="000000"/>
        </w:rPr>
        <w:t>ure</w:t>
      </w:r>
      <w:r w:rsidRPr="009E1E9F">
        <w:rPr>
          <w:rFonts w:ascii="Network Rail Sans" w:hAnsi="Network Rail Sans" w:cs="MinionPro-Regular"/>
          <w:color w:val="000000"/>
        </w:rPr>
        <w:t xml:space="preserve"> </w:t>
      </w:r>
      <w:r w:rsidR="00FB2A2C">
        <w:rPr>
          <w:rFonts w:ascii="Network Rail Sans" w:hAnsi="Network Rail Sans" w:cs="MinionPro-Regular"/>
          <w:color w:val="000000"/>
        </w:rPr>
        <w:t>8</w:t>
      </w:r>
      <w:r w:rsidRPr="009E1E9F">
        <w:rPr>
          <w:rFonts w:ascii="Network Rail Sans" w:hAnsi="Network Rail Sans" w:cs="MinionPro-Regular"/>
          <w:color w:val="000000"/>
        </w:rPr>
        <w:t xml:space="preserve"> </w:t>
      </w:r>
      <w:r w:rsidRPr="00375046">
        <w:rPr>
          <w:rFonts w:ascii="Network Rail Sans" w:hAnsi="Network Rail Sans" w:cs="MinionPro-Regular"/>
          <w:color w:val="000000"/>
        </w:rPr>
        <w:t>Shows the visualise</w:t>
      </w:r>
      <w:r w:rsidR="002E792F" w:rsidRPr="00375046">
        <w:rPr>
          <w:rFonts w:ascii="Network Rail Sans" w:hAnsi="Network Rail Sans" w:cs="MinionPro-Regular"/>
          <w:color w:val="000000"/>
        </w:rPr>
        <w:t>d</w:t>
      </w:r>
      <w:r w:rsidRPr="00375046">
        <w:rPr>
          <w:rFonts w:ascii="Network Rail Sans" w:hAnsi="Network Rail Sans" w:cs="MinionPro-Regular"/>
          <w:color w:val="000000"/>
        </w:rPr>
        <w:t xml:space="preserve"> example of </w:t>
      </w:r>
      <w:r w:rsidR="009E1E9F" w:rsidRPr="00375046">
        <w:rPr>
          <w:rFonts w:ascii="Network Rail Sans" w:hAnsi="Network Rail Sans" w:cs="MinionPro-Regular"/>
          <w:color w:val="000000"/>
        </w:rPr>
        <w:t xml:space="preserve">the traces </w:t>
      </w:r>
      <w:r w:rsidR="002E792F" w:rsidRPr="00375046">
        <w:rPr>
          <w:rFonts w:ascii="Network Rail Sans" w:hAnsi="Network Rail Sans" w:cs="MinionPro-Regular"/>
          <w:color w:val="000000"/>
        </w:rPr>
        <w:t>with</w:t>
      </w:r>
      <w:r w:rsidR="009E1E9F" w:rsidRPr="00375046">
        <w:rPr>
          <w:rFonts w:ascii="Network Rail Sans" w:hAnsi="Network Rail Sans" w:cs="MinionPro-Regular"/>
          <w:color w:val="000000"/>
        </w:rPr>
        <w:t xml:space="preserve"> same timestamp but different trace direction.</w:t>
      </w:r>
    </w:p>
    <w:p w14:paraId="35F4F92D" w14:textId="68DC8195" w:rsidR="00BB025B" w:rsidRDefault="00D7770A" w:rsidP="00995955">
      <w:pPr>
        <w:jc w:val="center"/>
        <w:rPr>
          <w:b/>
          <w:bCs/>
        </w:rPr>
      </w:pPr>
      <w:r w:rsidRPr="00D7770A">
        <w:rPr>
          <w:b/>
          <w:bCs/>
          <w:noProof/>
        </w:rPr>
        <w:drawing>
          <wp:inline distT="0" distB="0" distL="0" distR="0" wp14:anchorId="44577942" wp14:editId="0ED8D71C">
            <wp:extent cx="5731510" cy="2354580"/>
            <wp:effectExtent l="19050" t="19050" r="21590" b="2667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0E21122-0833-49AA-8EF7-D98EB048FA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0E21122-0833-49AA-8EF7-D98EB048FA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CA6A1B5" w14:textId="4E69979E" w:rsidR="00D7770A" w:rsidRPr="00D73797" w:rsidRDefault="00D7770A" w:rsidP="00D7770A">
      <w:pPr>
        <w:ind w:firstLine="720"/>
        <w:jc w:val="center"/>
        <w:rPr>
          <w:sz w:val="16"/>
          <w:szCs w:val="16"/>
        </w:rPr>
      </w:pP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 w:rsidR="00FA11F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8</w:t>
      </w:r>
      <w:r w:rsidR="00052AA6"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.</w:t>
      </w:r>
      <w:r w:rsidRPr="00D73797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Example of traces having same timestamp but different trace direction</w:t>
      </w:r>
    </w:p>
    <w:p w14:paraId="1321A834" w14:textId="3D186C1A" w:rsidR="00D7770A" w:rsidRDefault="00D7770A" w:rsidP="00872F3F">
      <w:pPr>
        <w:rPr>
          <w:b/>
          <w:bCs/>
        </w:rPr>
      </w:pPr>
    </w:p>
    <w:p w14:paraId="6CF80180" w14:textId="555B0457" w:rsidR="004E37AE" w:rsidRDefault="004E37AE" w:rsidP="00872F3F">
      <w:pPr>
        <w:rPr>
          <w:b/>
          <w:bCs/>
        </w:rPr>
      </w:pPr>
    </w:p>
    <w:p w14:paraId="1FC25978" w14:textId="77777777" w:rsidR="00375046" w:rsidRDefault="00375046" w:rsidP="00872F3F">
      <w:pPr>
        <w:rPr>
          <w:b/>
          <w:bCs/>
        </w:rPr>
      </w:pPr>
    </w:p>
    <w:p w14:paraId="0FD1C47F" w14:textId="7538F6FE" w:rsidR="00C038C7" w:rsidRDefault="00370685" w:rsidP="002E792F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lastRenderedPageBreak/>
        <w:t>5</w:t>
      </w:r>
      <w:r w:rsidR="00052AA6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.2 </w:t>
      </w:r>
      <w:r w:rsidR="00C038C7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DQI – Current range </w:t>
      </w:r>
      <w:r w:rsidR="001A7763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c</w:t>
      </w:r>
      <w:r w:rsidR="00C038C7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hanges after </w:t>
      </w:r>
      <w:r w:rsidR="001A7763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f</w:t>
      </w:r>
      <w:r w:rsidR="00C038C7" w:rsidRPr="002E792F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ailure</w:t>
      </w:r>
    </w:p>
    <w:p w14:paraId="7BB29FBE" w14:textId="77777777" w:rsidR="002E792F" w:rsidRPr="002E792F" w:rsidRDefault="002E792F" w:rsidP="002E792F">
      <w:pPr>
        <w:rPr>
          <w:lang w:val="en-GB"/>
        </w:rPr>
      </w:pPr>
    </w:p>
    <w:p w14:paraId="7A16303E" w14:textId="6C917FD1" w:rsidR="00C038C7" w:rsidRDefault="00C038C7" w:rsidP="001A7763">
      <w:pPr>
        <w:jc w:val="both"/>
        <w:rPr>
          <w:rFonts w:ascii="Network Rail Sans" w:hAnsi="Network Rail Sans" w:cs="MinionPro-Regular"/>
          <w:color w:val="000000"/>
        </w:rPr>
      </w:pPr>
      <w:r w:rsidRPr="001A7763">
        <w:rPr>
          <w:rFonts w:ascii="Network Rail Sans" w:hAnsi="Network Rail Sans" w:cs="MinionPro-Regular"/>
          <w:color w:val="000000"/>
        </w:rPr>
        <w:t xml:space="preserve">In some assets, </w:t>
      </w:r>
      <w:r w:rsidRPr="00375046">
        <w:rPr>
          <w:rFonts w:ascii="Network Rail Sans" w:hAnsi="Network Rail Sans" w:cs="MinionPro-Regular"/>
          <w:color w:val="000000"/>
        </w:rPr>
        <w:t xml:space="preserve">it </w:t>
      </w:r>
      <w:r w:rsidR="002B2406" w:rsidRPr="00375046">
        <w:rPr>
          <w:rFonts w:ascii="Network Rail Sans" w:hAnsi="Network Rail Sans" w:cs="MinionPro-Regular"/>
          <w:color w:val="000000"/>
        </w:rPr>
        <w:t>was</w:t>
      </w:r>
      <w:r w:rsidRPr="00375046">
        <w:rPr>
          <w:rFonts w:ascii="Network Rail Sans" w:hAnsi="Network Rail Sans" w:cs="MinionPro-Regular"/>
          <w:color w:val="000000"/>
        </w:rPr>
        <w:t xml:space="preserve"> observed that the current range changes after failure which reflected in some of the features</w:t>
      </w:r>
      <w:r w:rsidRPr="001A7763">
        <w:rPr>
          <w:rFonts w:ascii="Network Rail Sans" w:hAnsi="Network Rail Sans" w:cs="MinionPro-Regular"/>
          <w:color w:val="000000"/>
        </w:rPr>
        <w:t xml:space="preserve"> as a result it will be difficult to build consistent features for these types of assets.</w:t>
      </w:r>
    </w:p>
    <w:p w14:paraId="24E16CF7" w14:textId="77777777" w:rsidR="003B7612" w:rsidRPr="001A7763" w:rsidRDefault="003B7612" w:rsidP="001A7763">
      <w:pPr>
        <w:jc w:val="both"/>
        <w:rPr>
          <w:rFonts w:ascii="Network Rail Sans" w:hAnsi="Network Rail Sans" w:cs="MinionPro-Regular"/>
          <w:color w:val="000000"/>
        </w:rPr>
      </w:pPr>
    </w:p>
    <w:p w14:paraId="612117D7" w14:textId="1ABEA8F4" w:rsidR="00C038C7" w:rsidRDefault="000D1DB1" w:rsidP="00C038C7">
      <w:pPr>
        <w:rPr>
          <w:rFonts w:ascii="Network Rail Sans" w:hAnsi="Network Rail Sans" w:cs="MinionPro-Regular"/>
          <w:color w:val="000000"/>
        </w:rPr>
      </w:pPr>
      <w:r w:rsidRPr="000D1DB1">
        <w:rPr>
          <w:rFonts w:ascii="Network Rail Sans" w:hAnsi="Network Rail Sans" w:cs="MinionPro-Regular"/>
          <w:color w:val="000000"/>
        </w:rPr>
        <w:t>Fig</w:t>
      </w:r>
      <w:r w:rsidR="00FA11F8">
        <w:rPr>
          <w:rFonts w:ascii="Network Rail Sans" w:hAnsi="Network Rail Sans" w:cs="MinionPro-Regular"/>
          <w:color w:val="000000"/>
        </w:rPr>
        <w:t>ure</w:t>
      </w:r>
      <w:r w:rsidRPr="000D1DB1">
        <w:rPr>
          <w:rFonts w:ascii="Network Rail Sans" w:hAnsi="Network Rail Sans" w:cs="MinionPro-Regular"/>
          <w:color w:val="000000"/>
        </w:rPr>
        <w:t xml:space="preserve"> </w:t>
      </w:r>
      <w:r w:rsidR="00FB2A2C">
        <w:rPr>
          <w:rFonts w:ascii="Network Rail Sans" w:hAnsi="Network Rail Sans" w:cs="MinionPro-Regular"/>
          <w:color w:val="000000"/>
        </w:rPr>
        <w:t>9</w:t>
      </w:r>
      <w:r w:rsidRPr="000D1DB1">
        <w:rPr>
          <w:rFonts w:ascii="Network Rail Sans" w:hAnsi="Network Rail Sans" w:cs="MinionPro-Regular"/>
          <w:color w:val="000000"/>
        </w:rPr>
        <w:t xml:space="preserve"> &amp; </w:t>
      </w:r>
      <w:r w:rsidR="00FB2A2C">
        <w:rPr>
          <w:rFonts w:ascii="Network Rail Sans" w:hAnsi="Network Rail Sans" w:cs="MinionPro-Regular"/>
          <w:color w:val="000000"/>
        </w:rPr>
        <w:t>10</w:t>
      </w:r>
      <w:r w:rsidRPr="000D1DB1">
        <w:rPr>
          <w:rFonts w:ascii="Network Rail Sans" w:hAnsi="Network Rail Sans" w:cs="MinionPro-Regular"/>
          <w:color w:val="000000"/>
        </w:rPr>
        <w:t xml:space="preserve"> </w:t>
      </w:r>
      <w:r>
        <w:rPr>
          <w:rFonts w:ascii="Network Rail Sans" w:hAnsi="Network Rail Sans" w:cs="MinionPro-Regular"/>
          <w:color w:val="000000"/>
        </w:rPr>
        <w:t xml:space="preserve">shows example of </w:t>
      </w:r>
      <w:r w:rsidR="008A2E56" w:rsidRPr="001A7763">
        <w:rPr>
          <w:rFonts w:ascii="Network Rail Sans" w:hAnsi="Network Rail Sans" w:cs="MinionPro-Regular"/>
          <w:color w:val="000000"/>
        </w:rPr>
        <w:t>current range changes after failure</w:t>
      </w:r>
      <w:r w:rsidR="008A2E56">
        <w:rPr>
          <w:rFonts w:ascii="Network Rail Sans" w:hAnsi="Network Rail Sans" w:cs="MinionPro-Regular"/>
          <w:color w:val="000000"/>
        </w:rPr>
        <w:t xml:space="preserve"> for Ph_3_Max_Current_Deviation and </w:t>
      </w:r>
      <w:proofErr w:type="spellStart"/>
      <w:r w:rsidR="008A2E56">
        <w:rPr>
          <w:rFonts w:ascii="Network Rail Sans" w:hAnsi="Network Rail Sans" w:cs="MinionPro-Regular"/>
          <w:color w:val="000000"/>
        </w:rPr>
        <w:t>Swingtime_Deviation</w:t>
      </w:r>
      <w:proofErr w:type="spellEnd"/>
      <w:r w:rsidR="008A2E56">
        <w:rPr>
          <w:rFonts w:ascii="Network Rail Sans" w:hAnsi="Network Rail Sans" w:cs="MinionPro-Regular"/>
          <w:color w:val="000000"/>
        </w:rPr>
        <w:t xml:space="preserve"> feature.</w:t>
      </w:r>
    </w:p>
    <w:p w14:paraId="52FC8A71" w14:textId="77777777" w:rsidR="003B7612" w:rsidRDefault="003B7612" w:rsidP="00C038C7">
      <w:pPr>
        <w:rPr>
          <w:rFonts w:ascii="Network Rail Sans" w:hAnsi="Network Rail Sans" w:cs="MinionPro-Regular"/>
          <w:color w:val="000000"/>
        </w:rPr>
      </w:pPr>
    </w:p>
    <w:p w14:paraId="5C87E82B" w14:textId="77777777" w:rsidR="00110537" w:rsidRPr="000D1DB1" w:rsidRDefault="00110537" w:rsidP="00C038C7">
      <w:pPr>
        <w:rPr>
          <w:rFonts w:ascii="Network Rail Sans" w:hAnsi="Network Rail Sans" w:cs="MinionPro-Regular"/>
          <w:color w:val="000000"/>
        </w:rPr>
      </w:pPr>
    </w:p>
    <w:p w14:paraId="4A8384A4" w14:textId="681A3531" w:rsidR="00C038C7" w:rsidRDefault="00C038C7" w:rsidP="00995955">
      <w:pPr>
        <w:jc w:val="center"/>
        <w:rPr>
          <w:rFonts w:ascii="Network Rail Sans" w:hAnsi="Network Rail Sans" w:cs="MinionPro-Regular"/>
          <w:b/>
          <w:bCs/>
          <w:color w:val="000000"/>
          <w:sz w:val="20"/>
          <w:szCs w:val="20"/>
        </w:rPr>
      </w:pPr>
      <w:r w:rsidRPr="00C038C7">
        <w:rPr>
          <w:rFonts w:ascii="Network Rail Sans" w:hAnsi="Network Rail Sans" w:cs="MinionPro-Regular"/>
          <w:b/>
          <w:bCs/>
          <w:noProof/>
          <w:color w:val="000000"/>
          <w:sz w:val="20"/>
          <w:szCs w:val="20"/>
        </w:rPr>
        <w:drawing>
          <wp:inline distT="0" distB="0" distL="0" distR="0" wp14:anchorId="69F2D057" wp14:editId="0419C5D9">
            <wp:extent cx="5731510" cy="1572895"/>
            <wp:effectExtent l="19050" t="19050" r="21590" b="27305"/>
            <wp:docPr id="3" name="Picture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98D4B9-7F49-4885-8FAD-82898C39D2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1D98D4B9-7F49-4885-8FAD-82898C39D2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778333" w14:textId="78610448" w:rsidR="00A43B88" w:rsidRDefault="00A43B88" w:rsidP="000D1DB1">
      <w:pPr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 w:rsidR="00FA11F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9</w:t>
      </w: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. Example of </w:t>
      </w:r>
      <w:r w:rsidR="000D1DB1"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current range changes after failure for Ph_3_Max_Current _Deviation feature</w:t>
      </w:r>
    </w:p>
    <w:p w14:paraId="7347E290" w14:textId="77777777" w:rsidR="003B7612" w:rsidRDefault="003B7612" w:rsidP="000D1DB1">
      <w:pPr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</w:p>
    <w:p w14:paraId="64457BC5" w14:textId="77777777" w:rsidR="00110537" w:rsidRPr="000D1DB1" w:rsidRDefault="00110537" w:rsidP="000D1DB1">
      <w:pPr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</w:p>
    <w:p w14:paraId="19D9ABB8" w14:textId="53C74BC3" w:rsidR="00C038C7" w:rsidRDefault="00C038C7" w:rsidP="00995955">
      <w:pPr>
        <w:jc w:val="center"/>
      </w:pPr>
      <w:r w:rsidRPr="00C038C7">
        <w:rPr>
          <w:noProof/>
        </w:rPr>
        <w:drawing>
          <wp:inline distT="0" distB="0" distL="0" distR="0" wp14:anchorId="3FF32F47" wp14:editId="69C50882">
            <wp:extent cx="5731510" cy="1746250"/>
            <wp:effectExtent l="19050" t="19050" r="21590" b="25400"/>
            <wp:docPr id="5" name="Picture 1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542D-DAD1-4FED-80E5-B114B8897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EB1A542D-DAD1-4FED-80E5-B114B8897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EEF83" w14:textId="59D3A072" w:rsidR="000D1DB1" w:rsidRPr="000D1DB1" w:rsidRDefault="000D1DB1" w:rsidP="000D1DB1">
      <w:pPr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 w:rsidR="00FA11F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FB2A2C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10</w:t>
      </w:r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. Example of current range changes after failure for </w:t>
      </w:r>
      <w:proofErr w:type="spellStart"/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Swingtime</w:t>
      </w:r>
      <w:proofErr w:type="spellEnd"/>
      <w:r w:rsidRPr="000D1DB1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_Deviation feature</w:t>
      </w:r>
    </w:p>
    <w:p w14:paraId="6E746A18" w14:textId="50B2F923" w:rsidR="001941F0" w:rsidRDefault="001941F0" w:rsidP="00872F3F">
      <w:pPr>
        <w:rPr>
          <w:b/>
          <w:bCs/>
        </w:rPr>
      </w:pPr>
    </w:p>
    <w:p w14:paraId="7D0C9425" w14:textId="669C46E0" w:rsidR="003B7612" w:rsidRDefault="003B7612" w:rsidP="00872F3F">
      <w:pPr>
        <w:rPr>
          <w:b/>
          <w:bCs/>
        </w:rPr>
      </w:pPr>
    </w:p>
    <w:p w14:paraId="1457EDE6" w14:textId="0C4E40F6" w:rsidR="003B7612" w:rsidRDefault="003B7612" w:rsidP="00872F3F">
      <w:pPr>
        <w:rPr>
          <w:b/>
          <w:bCs/>
        </w:rPr>
      </w:pPr>
    </w:p>
    <w:p w14:paraId="311EDDE2" w14:textId="0832E9A4" w:rsidR="003B7612" w:rsidRDefault="003B7612" w:rsidP="00872F3F">
      <w:pPr>
        <w:rPr>
          <w:b/>
          <w:bCs/>
        </w:rPr>
      </w:pPr>
    </w:p>
    <w:p w14:paraId="2439F772" w14:textId="5ED69319" w:rsidR="003B7612" w:rsidRDefault="003B7612" w:rsidP="00872F3F">
      <w:pPr>
        <w:rPr>
          <w:b/>
          <w:bCs/>
        </w:rPr>
      </w:pPr>
    </w:p>
    <w:p w14:paraId="1A9EA605" w14:textId="581F8C63" w:rsidR="00BB025B" w:rsidRDefault="00EB755D" w:rsidP="002B2406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 w:rsidRPr="002B2406">
        <w:rPr>
          <w:rFonts w:ascii="Network Rail Sans" w:hAnsi="Network Rail Sans"/>
          <w:b/>
          <w:bCs/>
          <w:color w:val="005271"/>
          <w:sz w:val="28"/>
          <w:szCs w:val="28"/>
        </w:rPr>
        <w:lastRenderedPageBreak/>
        <w:t xml:space="preserve">Other Observation </w:t>
      </w:r>
      <w:r w:rsidR="002B2406">
        <w:rPr>
          <w:rFonts w:ascii="Network Rail Sans" w:hAnsi="Network Rail Sans"/>
          <w:b/>
          <w:bCs/>
          <w:color w:val="005271"/>
          <w:sz w:val="28"/>
          <w:szCs w:val="28"/>
        </w:rPr>
        <w:t>–</w:t>
      </w:r>
      <w:r w:rsidRPr="002B2406">
        <w:rPr>
          <w:rFonts w:ascii="Network Rail Sans" w:hAnsi="Network Rail Sans"/>
          <w:b/>
          <w:bCs/>
          <w:color w:val="005271"/>
          <w:sz w:val="28"/>
          <w:szCs w:val="28"/>
        </w:rPr>
        <w:t xml:space="preserve"> </w:t>
      </w:r>
      <w:r w:rsidR="00BC0D55" w:rsidRPr="002B2406">
        <w:rPr>
          <w:rFonts w:ascii="Network Rail Sans" w:hAnsi="Network Rail Sans"/>
          <w:b/>
          <w:bCs/>
          <w:color w:val="005271"/>
          <w:sz w:val="28"/>
          <w:szCs w:val="28"/>
        </w:rPr>
        <w:t>Seasonality</w:t>
      </w:r>
    </w:p>
    <w:p w14:paraId="29AE96DB" w14:textId="77777777" w:rsidR="002B2406" w:rsidRPr="002B2406" w:rsidRDefault="002B2406" w:rsidP="002B2406">
      <w:pPr>
        <w:rPr>
          <w:lang w:val="en-GB"/>
        </w:rPr>
      </w:pPr>
    </w:p>
    <w:p w14:paraId="2631F9A9" w14:textId="458AA84F" w:rsidR="000E66DB" w:rsidRDefault="00305CFE" w:rsidP="008B61F5">
      <w:pPr>
        <w:jc w:val="both"/>
        <w:rPr>
          <w:rFonts w:ascii="Network Rail Sans" w:hAnsi="Network Rail Sans" w:cs="MinionPro-Regular"/>
          <w:color w:val="000000"/>
        </w:rPr>
      </w:pPr>
      <w:r w:rsidRPr="004D3C48">
        <w:rPr>
          <w:rFonts w:ascii="Network Rail Sans" w:hAnsi="Network Rail Sans" w:cs="MinionPro-Regular"/>
          <w:color w:val="000000"/>
        </w:rPr>
        <w:t xml:space="preserve">While </w:t>
      </w:r>
      <w:r w:rsidR="0034539B" w:rsidRPr="004D3C48">
        <w:rPr>
          <w:rFonts w:ascii="Network Rail Sans" w:hAnsi="Network Rail Sans" w:cs="MinionPro-Regular"/>
          <w:color w:val="000000"/>
        </w:rPr>
        <w:t>creating and visuali</w:t>
      </w:r>
      <w:r w:rsidR="001941F0">
        <w:rPr>
          <w:rFonts w:ascii="Network Rail Sans" w:hAnsi="Network Rail Sans" w:cs="MinionPro-Regular"/>
          <w:color w:val="000000"/>
        </w:rPr>
        <w:t>s</w:t>
      </w:r>
      <w:r w:rsidR="0034539B" w:rsidRPr="004D3C48">
        <w:rPr>
          <w:rFonts w:ascii="Network Rail Sans" w:hAnsi="Network Rail Sans" w:cs="MinionPro-Regular"/>
          <w:color w:val="000000"/>
        </w:rPr>
        <w:t xml:space="preserve">ing </w:t>
      </w:r>
      <w:r w:rsidRPr="004D3C48">
        <w:rPr>
          <w:rFonts w:ascii="Network Rail Sans" w:hAnsi="Network Rail Sans" w:cs="MinionPro-Regular"/>
          <w:color w:val="000000"/>
        </w:rPr>
        <w:t>the features</w:t>
      </w:r>
      <w:r w:rsidR="0034539B" w:rsidRPr="004D3C48">
        <w:rPr>
          <w:rFonts w:ascii="Network Rail Sans" w:hAnsi="Network Rail Sans" w:cs="MinionPro-Regular"/>
          <w:color w:val="000000"/>
        </w:rPr>
        <w:t xml:space="preserve">, </w:t>
      </w:r>
      <w:r w:rsidR="00851E86" w:rsidRPr="004D3C48">
        <w:rPr>
          <w:rFonts w:ascii="Network Rail Sans" w:hAnsi="Network Rail Sans" w:cs="MinionPro-Regular"/>
          <w:color w:val="000000"/>
        </w:rPr>
        <w:t>some of the</w:t>
      </w:r>
      <w:r w:rsidR="0034539B" w:rsidRPr="004D3C48">
        <w:rPr>
          <w:rFonts w:ascii="Network Rail Sans" w:hAnsi="Network Rail Sans" w:cs="MinionPro-Regular"/>
          <w:color w:val="000000"/>
        </w:rPr>
        <w:t xml:space="preserve"> features</w:t>
      </w:r>
      <w:r w:rsidR="00851E86" w:rsidRPr="004D3C48">
        <w:rPr>
          <w:rFonts w:ascii="Network Rail Sans" w:hAnsi="Network Rail Sans" w:cs="MinionPro-Regular"/>
          <w:color w:val="000000"/>
        </w:rPr>
        <w:t xml:space="preserve"> s</w:t>
      </w:r>
      <w:r w:rsidR="00574348" w:rsidRPr="004D3C48">
        <w:rPr>
          <w:rFonts w:ascii="Network Rail Sans" w:hAnsi="Network Rail Sans" w:cs="MinionPro-Regular"/>
          <w:color w:val="000000"/>
        </w:rPr>
        <w:t xml:space="preserve">how some </w:t>
      </w:r>
      <w:r w:rsidR="00512844" w:rsidRPr="004D3C48">
        <w:rPr>
          <w:rFonts w:ascii="Network Rail Sans" w:hAnsi="Network Rail Sans" w:cs="MinionPro-Regular"/>
          <w:color w:val="000000"/>
        </w:rPr>
        <w:t>cyclical</w:t>
      </w:r>
      <w:r w:rsidR="00574348" w:rsidRPr="004D3C48">
        <w:rPr>
          <w:rFonts w:ascii="Network Rail Sans" w:hAnsi="Network Rail Sans" w:cs="MinionPro-Regular"/>
          <w:color w:val="000000"/>
        </w:rPr>
        <w:t xml:space="preserve"> pattern</w:t>
      </w:r>
      <w:r w:rsidR="008766D0" w:rsidRPr="004D3C48">
        <w:rPr>
          <w:rFonts w:ascii="Network Rail Sans" w:hAnsi="Network Rail Sans" w:cs="MinionPro-Regular"/>
          <w:color w:val="000000"/>
        </w:rPr>
        <w:t>.</w:t>
      </w:r>
      <w:r w:rsidR="00512844" w:rsidRPr="004D3C48">
        <w:rPr>
          <w:rFonts w:ascii="Network Rail Sans" w:hAnsi="Network Rail Sans" w:cs="MinionPro-Regular"/>
          <w:color w:val="000000"/>
        </w:rPr>
        <w:t xml:space="preserve"> Fig</w:t>
      </w:r>
      <w:r w:rsidR="00980A8F">
        <w:rPr>
          <w:rFonts w:ascii="Network Rail Sans" w:hAnsi="Network Rail Sans" w:cs="MinionPro-Regular"/>
          <w:color w:val="000000"/>
        </w:rPr>
        <w:t>ure</w:t>
      </w:r>
      <w:r w:rsidR="00512844" w:rsidRPr="004D3C48">
        <w:rPr>
          <w:rFonts w:ascii="Network Rail Sans" w:hAnsi="Network Rail Sans" w:cs="MinionPro-Regular"/>
          <w:color w:val="000000"/>
        </w:rPr>
        <w:t xml:space="preserve"> </w:t>
      </w:r>
      <w:r w:rsidR="002F5598">
        <w:rPr>
          <w:rFonts w:ascii="Network Rail Sans" w:hAnsi="Network Rail Sans" w:cs="MinionPro-Regular"/>
          <w:color w:val="000000"/>
        </w:rPr>
        <w:t>11</w:t>
      </w:r>
      <w:r w:rsidR="00512844" w:rsidRPr="004D3C48">
        <w:rPr>
          <w:rFonts w:ascii="Network Rail Sans" w:hAnsi="Network Rail Sans" w:cs="MinionPro-Regular"/>
          <w:color w:val="000000"/>
        </w:rPr>
        <w:t>, which is</w:t>
      </w:r>
      <w:r w:rsidR="008B61F5" w:rsidRPr="004D3C48">
        <w:rPr>
          <w:rFonts w:ascii="Network Rail Sans" w:hAnsi="Network Rail Sans" w:cs="MinionPro-Regular"/>
          <w:color w:val="000000"/>
        </w:rPr>
        <w:t xml:space="preserve"> Phase</w:t>
      </w:r>
      <w:r w:rsidR="00BC0D55" w:rsidRPr="004D3C48">
        <w:rPr>
          <w:rFonts w:ascii="Network Rail Sans" w:hAnsi="Network Rail Sans" w:cs="MinionPro-Regular"/>
          <w:color w:val="000000"/>
        </w:rPr>
        <w:t>_</w:t>
      </w:r>
      <w:r w:rsidR="008B61F5" w:rsidRPr="004D3C48">
        <w:rPr>
          <w:rFonts w:ascii="Network Rail Sans" w:hAnsi="Network Rail Sans" w:cs="MinionPro-Regular"/>
          <w:color w:val="000000"/>
        </w:rPr>
        <w:t>3</w:t>
      </w:r>
      <w:r w:rsidR="00BC0D55" w:rsidRPr="004D3C48">
        <w:rPr>
          <w:rFonts w:ascii="Network Rail Sans" w:hAnsi="Network Rail Sans" w:cs="MinionPro-Regular"/>
          <w:color w:val="000000"/>
        </w:rPr>
        <w:t>_</w:t>
      </w:r>
      <w:r w:rsidR="008B61F5" w:rsidRPr="004D3C48">
        <w:rPr>
          <w:rFonts w:ascii="Network Rail Sans" w:hAnsi="Network Rail Sans" w:cs="MinionPro-Regular"/>
          <w:color w:val="000000"/>
        </w:rPr>
        <w:t>Max</w:t>
      </w:r>
      <w:r w:rsidR="00BC0D55" w:rsidRPr="004D3C48">
        <w:rPr>
          <w:rFonts w:ascii="Network Rail Sans" w:hAnsi="Network Rail Sans" w:cs="MinionPro-Regular"/>
          <w:color w:val="000000"/>
        </w:rPr>
        <w:t>_</w:t>
      </w:r>
      <w:r w:rsidR="008B61F5" w:rsidRPr="004D3C48">
        <w:rPr>
          <w:rFonts w:ascii="Network Rail Sans" w:hAnsi="Network Rail Sans" w:cs="MinionPro-Regular"/>
          <w:color w:val="000000"/>
        </w:rPr>
        <w:t>Current</w:t>
      </w:r>
      <w:r w:rsidR="00BC0D55" w:rsidRPr="004D3C48">
        <w:rPr>
          <w:rFonts w:ascii="Network Rail Sans" w:hAnsi="Network Rail Sans" w:cs="MinionPro-Regular"/>
          <w:color w:val="000000"/>
        </w:rPr>
        <w:t>_</w:t>
      </w:r>
      <w:r w:rsidR="008B61F5" w:rsidRPr="004D3C48">
        <w:rPr>
          <w:rFonts w:ascii="Network Rail Sans" w:hAnsi="Network Rail Sans" w:cs="MinionPro-Regular"/>
          <w:color w:val="000000"/>
        </w:rPr>
        <w:t>Deviation shows</w:t>
      </w:r>
      <w:r w:rsidR="00512844" w:rsidRPr="004D3C48">
        <w:rPr>
          <w:rFonts w:ascii="Network Rail Sans" w:hAnsi="Network Rail Sans" w:cs="MinionPro-Regular"/>
          <w:color w:val="000000"/>
        </w:rPr>
        <w:t xml:space="preserve"> the evidence that </w:t>
      </w:r>
      <w:r w:rsidR="008B61F5" w:rsidRPr="004D3C48">
        <w:rPr>
          <w:rFonts w:ascii="Network Rail Sans" w:hAnsi="Network Rail Sans" w:cs="MinionPro-Regular"/>
          <w:color w:val="000000"/>
        </w:rPr>
        <w:t>there is upward trend from the month of September to January every year and downward trend from February to August every year.</w:t>
      </w:r>
      <w:r w:rsidR="00BC0D55" w:rsidRPr="004D3C48">
        <w:rPr>
          <w:rFonts w:ascii="Network Rail Sans" w:hAnsi="Network Rail Sans" w:cs="MinionPro-Regular"/>
          <w:color w:val="000000"/>
        </w:rPr>
        <w:t xml:space="preserve"> </w:t>
      </w:r>
    </w:p>
    <w:p w14:paraId="148F0223" w14:textId="77777777" w:rsidR="00EB14E8" w:rsidRPr="004D3C48" w:rsidRDefault="00EB14E8" w:rsidP="008B61F5">
      <w:pPr>
        <w:jc w:val="both"/>
        <w:rPr>
          <w:rFonts w:ascii="Network Rail Sans" w:hAnsi="Network Rail Sans" w:cs="MinionPro-Regular"/>
          <w:color w:val="000000"/>
        </w:rPr>
      </w:pPr>
    </w:p>
    <w:p w14:paraId="78C8086A" w14:textId="440FBBED" w:rsidR="008766D0" w:rsidRPr="004D3C48" w:rsidRDefault="008766D0" w:rsidP="00995955">
      <w:pPr>
        <w:jc w:val="center"/>
        <w:rPr>
          <w:rFonts w:ascii="Network Rail Sans" w:hAnsi="Network Rail Sans" w:cs="MinionPro-Regular"/>
          <w:color w:val="000000"/>
        </w:rPr>
      </w:pPr>
      <w:r w:rsidRPr="004D3C48">
        <w:rPr>
          <w:rFonts w:ascii="Network Rail Sans" w:hAnsi="Network Rail Sans" w:cs="MinionPro-Regular"/>
          <w:noProof/>
          <w:color w:val="000000"/>
        </w:rPr>
        <w:drawing>
          <wp:inline distT="0" distB="0" distL="0" distR="0" wp14:anchorId="33B234CC" wp14:editId="45B75FB4">
            <wp:extent cx="5731510" cy="1715770"/>
            <wp:effectExtent l="19050" t="19050" r="21590" b="17780"/>
            <wp:docPr id="1" name="Picture 3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9CFBAC-3826-425F-993D-AD1289AFCC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459CFBAC-3826-425F-993D-AD1289AFCC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88EF0" w14:textId="32AFF63D" w:rsidR="008766D0" w:rsidRPr="00131BC8" w:rsidRDefault="008766D0" w:rsidP="008766D0">
      <w:pPr>
        <w:ind w:firstLine="720"/>
        <w:jc w:val="center"/>
        <w:rPr>
          <w:rFonts w:ascii="Network Rail Sans" w:hAnsi="Network Rail Sans" w:cs="MinionPro-Regular"/>
          <w:b/>
          <w:bCs/>
          <w:color w:val="000000"/>
          <w:sz w:val="16"/>
          <w:szCs w:val="16"/>
        </w:rPr>
      </w:pP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Fig</w:t>
      </w:r>
      <w:r w:rsidR="00980A8F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ure</w:t>
      </w: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</w:t>
      </w:r>
      <w:r w:rsidR="002F559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11</w:t>
      </w:r>
      <w:r w:rsidR="00420FA9"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>.</w:t>
      </w:r>
      <w:r w:rsidRPr="00131BC8">
        <w:rPr>
          <w:rFonts w:ascii="Network Rail Sans" w:hAnsi="Network Rail Sans" w:cs="MinionPro-Regular"/>
          <w:b/>
          <w:bCs/>
          <w:color w:val="000000"/>
          <w:sz w:val="16"/>
          <w:szCs w:val="16"/>
        </w:rPr>
        <w:t xml:space="preserve"> Evidence of seasonality in some features</w:t>
      </w:r>
    </w:p>
    <w:p w14:paraId="5452A26D" w14:textId="77777777" w:rsidR="00EB14E8" w:rsidRDefault="00EB14E8" w:rsidP="00131BC8">
      <w:pPr>
        <w:jc w:val="both"/>
        <w:rPr>
          <w:rFonts w:ascii="Network Rail Sans" w:hAnsi="Network Rail Sans" w:cs="MinionPro-Regular"/>
          <w:color w:val="000000"/>
        </w:rPr>
      </w:pPr>
    </w:p>
    <w:p w14:paraId="43349AB5" w14:textId="4D51C07F" w:rsidR="004E663F" w:rsidRPr="004D3C48" w:rsidRDefault="009F0323" w:rsidP="00131BC8">
      <w:pPr>
        <w:jc w:val="both"/>
        <w:rPr>
          <w:rFonts w:ascii="Network Rail Sans" w:hAnsi="Network Rail Sans" w:cs="MinionPro-Regular"/>
          <w:color w:val="000000"/>
        </w:rPr>
      </w:pPr>
      <w:r w:rsidRPr="004D3C48">
        <w:rPr>
          <w:rFonts w:ascii="Network Rail Sans" w:hAnsi="Network Rail Sans" w:cs="MinionPro-Regular"/>
          <w:color w:val="000000"/>
        </w:rPr>
        <w:t xml:space="preserve">However, similar type of cyclical pattern has been observed in many others features </w:t>
      </w:r>
      <w:r w:rsidR="00131BC8" w:rsidRPr="004D3C48">
        <w:rPr>
          <w:rFonts w:ascii="Network Rail Sans" w:hAnsi="Network Rail Sans" w:cs="MinionPro-Regular"/>
          <w:color w:val="000000"/>
        </w:rPr>
        <w:t>like Phase</w:t>
      </w:r>
      <w:r w:rsidRPr="004D3C48">
        <w:rPr>
          <w:rFonts w:ascii="Network Rail Sans" w:hAnsi="Network Rail Sans" w:cs="MinionPro-Regular"/>
          <w:color w:val="000000"/>
        </w:rPr>
        <w:t>_</w:t>
      </w:r>
      <w:r w:rsidR="00AD68D1" w:rsidRPr="004D3C48">
        <w:rPr>
          <w:rFonts w:ascii="Network Rail Sans" w:hAnsi="Network Rail Sans" w:cs="MinionPro-Regular"/>
          <w:color w:val="000000"/>
        </w:rPr>
        <w:t>2</w:t>
      </w:r>
      <w:r w:rsidRPr="004D3C48">
        <w:rPr>
          <w:rFonts w:ascii="Network Rail Sans" w:hAnsi="Network Rail Sans" w:cs="MinionPro-Regular"/>
          <w:color w:val="000000"/>
        </w:rPr>
        <w:t>_Max_Current_</w:t>
      </w:r>
      <w:proofErr w:type="gramStart"/>
      <w:r w:rsidRPr="004D3C48">
        <w:rPr>
          <w:rFonts w:ascii="Network Rail Sans" w:hAnsi="Network Rail Sans" w:cs="MinionPro-Regular"/>
          <w:color w:val="000000"/>
        </w:rPr>
        <w:t xml:space="preserve">Deviation,  </w:t>
      </w:r>
      <w:proofErr w:type="spellStart"/>
      <w:r w:rsidR="004E663F" w:rsidRPr="004D3C48">
        <w:rPr>
          <w:rFonts w:ascii="Network Rail Sans" w:hAnsi="Network Rail Sans" w:cs="MinionPro-Regular"/>
          <w:color w:val="000000"/>
        </w:rPr>
        <w:t>Swingtime</w:t>
      </w:r>
      <w:proofErr w:type="gramEnd"/>
      <w:r w:rsidR="004E663F" w:rsidRPr="004D3C48">
        <w:rPr>
          <w:rFonts w:ascii="Network Rail Sans" w:hAnsi="Network Rail Sans" w:cs="MinionPro-Regular"/>
          <w:color w:val="000000"/>
        </w:rPr>
        <w:t>_Deviation</w:t>
      </w:r>
      <w:proofErr w:type="spellEnd"/>
      <w:r w:rsidR="004E663F" w:rsidRPr="004D3C48">
        <w:rPr>
          <w:rFonts w:ascii="Network Rail Sans" w:hAnsi="Network Rail Sans" w:cs="MinionPro-Regular"/>
          <w:color w:val="000000"/>
        </w:rPr>
        <w:t>.</w:t>
      </w:r>
    </w:p>
    <w:p w14:paraId="30A0459D" w14:textId="1AD12169" w:rsidR="007823F9" w:rsidRDefault="004E663F" w:rsidP="007823F9">
      <w:pPr>
        <w:jc w:val="both"/>
        <w:rPr>
          <w:rFonts w:ascii="Network Rail Sans" w:hAnsi="Network Rail Sans" w:cs="MinionPro-Regular"/>
          <w:color w:val="000000"/>
        </w:rPr>
      </w:pPr>
      <w:r w:rsidRPr="004D3C48">
        <w:rPr>
          <w:rFonts w:ascii="Network Rail Sans" w:hAnsi="Network Rail Sans" w:cs="MinionPro-Regular"/>
          <w:color w:val="000000"/>
        </w:rPr>
        <w:t xml:space="preserve">However, the issue can be solved by calculating the averages for the features quarterly instead on average on full period data </w:t>
      </w:r>
    </w:p>
    <w:p w14:paraId="63FB8472" w14:textId="4314F84F" w:rsidR="00960AD3" w:rsidRDefault="00960AD3" w:rsidP="007823F9">
      <w:pPr>
        <w:jc w:val="both"/>
        <w:rPr>
          <w:rFonts w:ascii="Network Rail Sans" w:hAnsi="Network Rail Sans" w:cs="MinionPro-Regular"/>
          <w:color w:val="000000"/>
        </w:rPr>
      </w:pPr>
    </w:p>
    <w:p w14:paraId="1686C1F3" w14:textId="77777777" w:rsidR="00960AD3" w:rsidRDefault="00960AD3" w:rsidP="007823F9">
      <w:pPr>
        <w:jc w:val="both"/>
        <w:rPr>
          <w:rFonts w:ascii="Network Rail Sans" w:hAnsi="Network Rail Sans" w:cs="MinionPro-Regular"/>
          <w:color w:val="000000"/>
        </w:rPr>
      </w:pPr>
    </w:p>
    <w:p w14:paraId="50C9194B" w14:textId="3C4763D3" w:rsidR="00BB025B" w:rsidRDefault="006A41E6" w:rsidP="00AF0260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</w:rPr>
        <w:t>A</w:t>
      </w:r>
      <w:r w:rsidRPr="006A41E6">
        <w:rPr>
          <w:rFonts w:ascii="Network Rail Sans" w:hAnsi="Network Rail Sans"/>
          <w:b/>
          <w:bCs/>
          <w:color w:val="005271"/>
          <w:sz w:val="28"/>
          <w:szCs w:val="28"/>
        </w:rPr>
        <w:t>lgorithms for measuring</w:t>
      </w:r>
      <w:r>
        <w:rPr>
          <w:rFonts w:ascii="Network Rail Sans" w:hAnsi="Network Rail Sans"/>
          <w:b/>
          <w:bCs/>
          <w:color w:val="005271"/>
          <w:sz w:val="28"/>
          <w:szCs w:val="28"/>
        </w:rPr>
        <w:t xml:space="preserve"> the</w:t>
      </w:r>
      <w:r w:rsidRPr="006A41E6">
        <w:rPr>
          <w:rFonts w:ascii="Network Rail Sans" w:hAnsi="Network Rail Sans"/>
          <w:b/>
          <w:bCs/>
          <w:color w:val="005271"/>
          <w:sz w:val="28"/>
          <w:szCs w:val="28"/>
        </w:rPr>
        <w:t xml:space="preserve"> similarity between two temporal sequences of traces</w:t>
      </w:r>
    </w:p>
    <w:p w14:paraId="35AE9E5B" w14:textId="77777777" w:rsidR="006A41E6" w:rsidRPr="006A41E6" w:rsidRDefault="006A41E6" w:rsidP="006A41E6">
      <w:pPr>
        <w:rPr>
          <w:lang w:val="en-GB"/>
        </w:rPr>
      </w:pPr>
    </w:p>
    <w:p w14:paraId="4C1B935E" w14:textId="6975D952" w:rsidR="007823F9" w:rsidRDefault="00B62344" w:rsidP="00F438B6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7</w:t>
      </w:r>
      <w:r w:rsidR="0053495F" w:rsidRPr="00F438B6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.1 </w:t>
      </w:r>
      <w:r w:rsidR="007823F9" w:rsidRPr="00F438B6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Objective</w:t>
      </w:r>
    </w:p>
    <w:p w14:paraId="70A17BDE" w14:textId="77777777" w:rsidR="000139EB" w:rsidRPr="000139EB" w:rsidRDefault="000139EB" w:rsidP="000139EB">
      <w:pPr>
        <w:rPr>
          <w:lang w:val="en-GB"/>
        </w:rPr>
      </w:pPr>
    </w:p>
    <w:p w14:paraId="3EDF2B5B" w14:textId="2FC393DE" w:rsidR="007823F9" w:rsidRPr="007823F9" w:rsidRDefault="007823F9" w:rsidP="007823F9">
      <w:pPr>
        <w:pStyle w:val="BasicParagraph"/>
        <w:ind w:left="360"/>
        <w:jc w:val="both"/>
        <w:rPr>
          <w:rFonts w:ascii="Network Rail Sans" w:hAnsi="Network Rail Sans"/>
          <w:sz w:val="22"/>
          <w:szCs w:val="22"/>
        </w:rPr>
      </w:pPr>
      <w:r w:rsidRPr="007823F9">
        <w:rPr>
          <w:rFonts w:ascii="Network Rail Sans" w:hAnsi="Network Rail Sans"/>
          <w:sz w:val="22"/>
          <w:szCs w:val="22"/>
        </w:rPr>
        <w:t>The objective of this exercise was to identify which phase</w:t>
      </w:r>
      <w:r>
        <w:rPr>
          <w:rFonts w:ascii="Network Rail Sans" w:hAnsi="Network Rail Sans"/>
          <w:sz w:val="22"/>
          <w:szCs w:val="22"/>
        </w:rPr>
        <w:t xml:space="preserve"> </w:t>
      </w:r>
      <w:r w:rsidRPr="007823F9">
        <w:rPr>
          <w:rFonts w:ascii="Network Rail Sans" w:hAnsi="Network Rail Sans"/>
          <w:sz w:val="22"/>
          <w:szCs w:val="22"/>
        </w:rPr>
        <w:t>(Unlocking/Transition/locking) phase of the trace was showing more dissimilarity with the ideal trace and hence would help us determine the most problematic section of the experimental trace.</w:t>
      </w:r>
    </w:p>
    <w:p w14:paraId="182B0CD9" w14:textId="5697AAF2" w:rsidR="007823F9" w:rsidRPr="007823F9" w:rsidRDefault="007823F9" w:rsidP="007823F9">
      <w:pPr>
        <w:pStyle w:val="BasicParagraph"/>
        <w:ind w:left="360"/>
        <w:jc w:val="both"/>
        <w:rPr>
          <w:rFonts w:ascii="Network Rail Sans" w:hAnsi="Network Rail Sans"/>
          <w:sz w:val="22"/>
          <w:szCs w:val="22"/>
        </w:rPr>
      </w:pPr>
      <w:r w:rsidRPr="007823F9">
        <w:rPr>
          <w:rFonts w:ascii="Network Rail Sans" w:hAnsi="Network Rail Sans"/>
          <w:b/>
          <w:bCs/>
          <w:sz w:val="22"/>
          <w:szCs w:val="22"/>
        </w:rPr>
        <w:t xml:space="preserve">Ideal Trace: </w:t>
      </w:r>
      <w:r w:rsidRPr="007823F9">
        <w:rPr>
          <w:rFonts w:ascii="Network Rail Sans" w:hAnsi="Network Rail Sans"/>
          <w:sz w:val="22"/>
          <w:szCs w:val="22"/>
        </w:rPr>
        <w:t>Ideal trace was obtained for each asset and for each direction</w:t>
      </w:r>
      <w:r>
        <w:rPr>
          <w:rFonts w:ascii="Network Rail Sans" w:hAnsi="Network Rail Sans"/>
          <w:sz w:val="22"/>
          <w:szCs w:val="22"/>
        </w:rPr>
        <w:t xml:space="preserve"> </w:t>
      </w:r>
      <w:r w:rsidRPr="007823F9">
        <w:rPr>
          <w:rFonts w:ascii="Network Rail Sans" w:hAnsi="Network Rail Sans"/>
          <w:sz w:val="22"/>
          <w:szCs w:val="22"/>
        </w:rPr>
        <w:t>(RN/NR) with the help of the isolation forest algorithm.</w:t>
      </w:r>
    </w:p>
    <w:p w14:paraId="699208EF" w14:textId="4C00B8C7" w:rsidR="007823F9" w:rsidRDefault="007823F9" w:rsidP="003B7612">
      <w:pPr>
        <w:pStyle w:val="BasicParagraph"/>
        <w:ind w:left="360"/>
        <w:jc w:val="both"/>
        <w:rPr>
          <w:rFonts w:ascii="Network Rail Sans" w:hAnsi="Network Rail Sans"/>
          <w:lang w:val="en-IN"/>
        </w:rPr>
      </w:pPr>
      <w:r w:rsidRPr="007823F9">
        <w:rPr>
          <w:rFonts w:ascii="Network Rail Sans" w:hAnsi="Network Rail Sans"/>
          <w:b/>
          <w:bCs/>
          <w:sz w:val="22"/>
          <w:szCs w:val="22"/>
        </w:rPr>
        <w:t xml:space="preserve">Experimental Traces: </w:t>
      </w:r>
      <w:r w:rsidRPr="007823F9">
        <w:rPr>
          <w:rFonts w:ascii="Network Rail Sans" w:hAnsi="Network Rail Sans"/>
          <w:sz w:val="22"/>
          <w:szCs w:val="22"/>
        </w:rPr>
        <w:t>All the traces apart from the ideal traces are referred as the experimental traces</w:t>
      </w:r>
      <w:r>
        <w:rPr>
          <w:rFonts w:ascii="Network Rail Sans" w:hAnsi="Network Rail Sans"/>
        </w:rPr>
        <w:t>.</w:t>
      </w:r>
      <w:r>
        <w:rPr>
          <w:rFonts w:ascii="Network Rail Sans" w:hAnsi="Network Rail Sans"/>
          <w:lang w:val="en-IN"/>
        </w:rPr>
        <w:t xml:space="preserve">       </w:t>
      </w:r>
    </w:p>
    <w:p w14:paraId="226DA7F2" w14:textId="2574B518" w:rsidR="007823F9" w:rsidRDefault="007823F9" w:rsidP="00B35C1A">
      <w:pPr>
        <w:pStyle w:val="BasicParagraph"/>
        <w:ind w:left="360"/>
        <w:jc w:val="center"/>
        <w:rPr>
          <w:rFonts w:ascii="Network Rail Sans" w:hAnsi="Network Rail Sans"/>
        </w:rPr>
      </w:pPr>
      <w:r w:rsidRPr="004B0033">
        <w:rPr>
          <w:rFonts w:ascii="Network Rail Sans" w:hAnsi="Network Rail Sans"/>
          <w:noProof/>
          <w:lang w:val="en-IN"/>
        </w:rPr>
        <w:lastRenderedPageBreak/>
        <w:drawing>
          <wp:inline distT="0" distB="0" distL="0" distR="0" wp14:anchorId="711D531E" wp14:editId="41EC831F">
            <wp:extent cx="3803650" cy="1892300"/>
            <wp:effectExtent l="19050" t="19050" r="25400" b="12700"/>
            <wp:docPr id="8" name="Picture 7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E0F548-6FC7-EFE6-E154-50F9CD5C1B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06E0F548-6FC7-EFE6-E154-50F9CD5C1B70}"/>
                        </a:ext>
                      </a:extLst>
                    </pic:cNvPr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892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AC53C" w14:textId="276BC542" w:rsidR="00D11138" w:rsidRDefault="007823F9" w:rsidP="007823F9">
      <w:pPr>
        <w:pStyle w:val="BasicParagraph"/>
        <w:ind w:left="360"/>
        <w:jc w:val="center"/>
        <w:rPr>
          <w:rFonts w:ascii="Network Rail Sans" w:hAnsi="Network Rail Sans"/>
          <w:b/>
          <w:bCs/>
          <w:sz w:val="16"/>
          <w:szCs w:val="16"/>
        </w:rPr>
      </w:pPr>
      <w:r w:rsidRPr="007823F9">
        <w:rPr>
          <w:rFonts w:ascii="Network Rail Sans" w:hAnsi="Network Rail Sans"/>
          <w:b/>
          <w:bCs/>
          <w:sz w:val="16"/>
          <w:szCs w:val="16"/>
        </w:rPr>
        <w:t>Fig</w:t>
      </w:r>
      <w:r w:rsidR="00980A8F">
        <w:rPr>
          <w:rFonts w:ascii="Network Rail Sans" w:hAnsi="Network Rail Sans"/>
          <w:b/>
          <w:bCs/>
          <w:sz w:val="16"/>
          <w:szCs w:val="16"/>
        </w:rPr>
        <w:t>ure</w:t>
      </w:r>
      <w:r w:rsidRPr="007823F9">
        <w:rPr>
          <w:rFonts w:ascii="Network Rail Sans" w:hAnsi="Network Rail Sans"/>
          <w:b/>
          <w:bCs/>
          <w:sz w:val="16"/>
          <w:szCs w:val="16"/>
        </w:rPr>
        <w:t xml:space="preserve"> </w:t>
      </w:r>
      <w:r w:rsidR="002F5598">
        <w:rPr>
          <w:rFonts w:ascii="Network Rail Sans" w:hAnsi="Network Rail Sans"/>
          <w:b/>
          <w:bCs/>
          <w:sz w:val="16"/>
          <w:szCs w:val="16"/>
        </w:rPr>
        <w:t>12</w:t>
      </w:r>
      <w:r w:rsidRPr="007823F9">
        <w:rPr>
          <w:rFonts w:ascii="Network Rail Sans" w:hAnsi="Network Rail Sans"/>
          <w:b/>
          <w:bCs/>
          <w:sz w:val="16"/>
          <w:szCs w:val="16"/>
        </w:rPr>
        <w:t>. represents an ideal trace.</w:t>
      </w:r>
    </w:p>
    <w:p w14:paraId="04CD73D3" w14:textId="58E11BD3" w:rsidR="006C3A27" w:rsidRDefault="006C3A27" w:rsidP="007823F9">
      <w:pPr>
        <w:pStyle w:val="BasicParagraph"/>
        <w:ind w:left="360"/>
        <w:jc w:val="center"/>
        <w:rPr>
          <w:rFonts w:ascii="Network Rail Sans" w:hAnsi="Network Rail Sans"/>
          <w:b/>
          <w:bCs/>
          <w:sz w:val="16"/>
          <w:szCs w:val="16"/>
        </w:rPr>
      </w:pPr>
    </w:p>
    <w:p w14:paraId="4EF55401" w14:textId="77777777" w:rsidR="006C3A27" w:rsidRPr="007823F9" w:rsidRDefault="006C3A27" w:rsidP="007823F9">
      <w:pPr>
        <w:pStyle w:val="BasicParagraph"/>
        <w:ind w:left="360"/>
        <w:jc w:val="center"/>
        <w:rPr>
          <w:rFonts w:ascii="Network Rail Sans" w:hAnsi="Network Rail Sans"/>
          <w:b/>
          <w:bCs/>
          <w:sz w:val="16"/>
          <w:szCs w:val="16"/>
        </w:rPr>
      </w:pPr>
    </w:p>
    <w:p w14:paraId="1FACE282" w14:textId="698A6CBA" w:rsidR="007823F9" w:rsidRPr="00F438B6" w:rsidRDefault="00B62344" w:rsidP="00F438B6">
      <w:pPr>
        <w:pStyle w:val="Heading2"/>
        <w:spacing w:line="240" w:lineRule="auto"/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</w:pPr>
      <w:r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7</w:t>
      </w:r>
      <w:r w:rsidR="00F438B6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 xml:space="preserve">.2 </w:t>
      </w:r>
      <w:r w:rsidR="007823F9" w:rsidRPr="00F438B6">
        <w:rPr>
          <w:rFonts w:ascii="Network Rail Sans" w:hAnsi="Network Rail Sans"/>
          <w:b/>
          <w:bCs/>
          <w:color w:val="005271"/>
          <w:sz w:val="28"/>
          <w:szCs w:val="28"/>
          <w:lang w:val="en-GB"/>
        </w:rPr>
        <w:t>The approach:</w:t>
      </w:r>
    </w:p>
    <w:p w14:paraId="3A62379C" w14:textId="77777777" w:rsidR="007823F9" w:rsidRDefault="007823F9" w:rsidP="007823F9">
      <w:pPr>
        <w:spacing w:line="276" w:lineRule="auto"/>
        <w:jc w:val="both"/>
        <w:rPr>
          <w:rFonts w:ascii="Network Rail Sans" w:hAnsi="Network Rail Sans" w:cs="MinionPro-Regular"/>
          <w:color w:val="000000"/>
        </w:rPr>
      </w:pPr>
    </w:p>
    <w:p w14:paraId="5F7FCDD1" w14:textId="34A488D9" w:rsidR="007823F9" w:rsidRDefault="007823F9" w:rsidP="007823F9">
      <w:pPr>
        <w:spacing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 xml:space="preserve">Three approaches were initially considered to carry out this exercise. </w:t>
      </w:r>
      <w:r w:rsidR="00885A28">
        <w:rPr>
          <w:rFonts w:ascii="Network Rail Sans" w:hAnsi="Network Rail Sans" w:cs="MinionPro-Regular"/>
          <w:color w:val="000000"/>
        </w:rPr>
        <w:t xml:space="preserve">The approaches have discussed in subsequent stages. </w:t>
      </w:r>
    </w:p>
    <w:p w14:paraId="354344A2" w14:textId="77777777" w:rsidR="006C3A27" w:rsidRPr="007823F9" w:rsidRDefault="006C3A27" w:rsidP="007823F9">
      <w:pPr>
        <w:spacing w:line="276" w:lineRule="auto"/>
        <w:jc w:val="both"/>
        <w:rPr>
          <w:rFonts w:ascii="Network Rail Sans" w:hAnsi="Network Rail Sans" w:cs="MinionPro-Regular"/>
          <w:color w:val="000000"/>
        </w:rPr>
      </w:pPr>
    </w:p>
    <w:p w14:paraId="4507A6B7" w14:textId="2D51AF0F" w:rsidR="007823F9" w:rsidRDefault="00B62344" w:rsidP="008D08BF">
      <w:pPr>
        <w:pStyle w:val="Heading3"/>
        <w:rPr>
          <w:rFonts w:ascii="Network Rail Sans" w:hAnsi="Network Rail Sans"/>
          <w:b/>
          <w:bCs/>
          <w:color w:val="1F4E79" w:themeColor="accent5" w:themeShade="80"/>
        </w:rPr>
      </w:pPr>
      <w:r>
        <w:rPr>
          <w:rFonts w:ascii="Network Rail Sans" w:hAnsi="Network Rail Sans"/>
          <w:b/>
          <w:bCs/>
          <w:color w:val="1F4E79" w:themeColor="accent5" w:themeShade="80"/>
        </w:rPr>
        <w:t>7</w:t>
      </w:r>
      <w:r w:rsidR="00885A28" w:rsidRPr="008D08BF">
        <w:rPr>
          <w:rFonts w:ascii="Network Rail Sans" w:hAnsi="Network Rail Sans"/>
          <w:b/>
          <w:bCs/>
          <w:color w:val="1F4E79" w:themeColor="accent5" w:themeShade="80"/>
        </w:rPr>
        <w:t xml:space="preserve">.2.1 </w:t>
      </w:r>
      <w:r w:rsidR="007823F9" w:rsidRPr="008D08BF">
        <w:rPr>
          <w:rFonts w:ascii="Network Rail Sans" w:hAnsi="Network Rail Sans"/>
          <w:b/>
          <w:bCs/>
          <w:color w:val="1F4E79" w:themeColor="accent5" w:themeShade="80"/>
        </w:rPr>
        <w:t>Approach 1: Comparison using the Euclidean Distance</w:t>
      </w:r>
    </w:p>
    <w:p w14:paraId="4DE3AD70" w14:textId="77777777" w:rsidR="008D08BF" w:rsidRPr="008D08BF" w:rsidRDefault="008D08BF" w:rsidP="008D08BF">
      <w:pPr>
        <w:rPr>
          <w:lang w:val="en-GB"/>
        </w:rPr>
      </w:pPr>
    </w:p>
    <w:p w14:paraId="6A54F68D" w14:textId="452756EA" w:rsidR="00A71FC7" w:rsidRPr="00885A28" w:rsidRDefault="007823F9" w:rsidP="00885A28">
      <w:pPr>
        <w:spacing w:line="276" w:lineRule="auto"/>
        <w:jc w:val="both"/>
        <w:rPr>
          <w:rFonts w:ascii="Network Rail Sans" w:hAnsi="Network Rail Sans" w:cs="MinionPro-Regular"/>
          <w:color w:val="000000"/>
        </w:rPr>
      </w:pPr>
      <w:r w:rsidRPr="00885A28">
        <w:rPr>
          <w:rFonts w:ascii="Network Rail Sans" w:hAnsi="Network Rail Sans" w:cs="MinionPro-Regular"/>
          <w:color w:val="000000"/>
        </w:rPr>
        <w:t>Here we used the Euclidean distance algorithm to compare the individual points of the reference trace and the ideal trace.</w:t>
      </w:r>
    </w:p>
    <w:p w14:paraId="4569450A" w14:textId="7B40938D" w:rsidR="00A71FC7" w:rsidRPr="007823F9" w:rsidRDefault="007823F9" w:rsidP="007823F9">
      <w:pPr>
        <w:spacing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  <w:r w:rsidRPr="007823F9">
        <w:rPr>
          <w:rFonts w:ascii="Network Rail Sans" w:hAnsi="Network Rail Sans" w:cs="MinionPro-Regular"/>
          <w:b/>
          <w:bCs/>
          <w:i/>
          <w:iCs/>
          <w:color w:val="000000"/>
        </w:rPr>
        <w:t xml:space="preserve"> </w:t>
      </w:r>
      <w:r w:rsidR="00997575" w:rsidRPr="007823F9">
        <w:rPr>
          <w:rFonts w:ascii="Network Rail Sans" w:hAnsi="Network Rail Sans" w:cs="MinionPro-Regular"/>
          <w:b/>
          <w:bCs/>
          <w:i/>
          <w:iCs/>
          <w:color w:val="000000"/>
        </w:rPr>
        <w:t>Challenges:</w:t>
      </w:r>
      <w:r w:rsidRPr="007823F9">
        <w:rPr>
          <w:rFonts w:ascii="Network Rail Sans" w:hAnsi="Network Rail Sans" w:cs="MinionPro-Regular"/>
          <w:b/>
          <w:bCs/>
          <w:i/>
          <w:iCs/>
          <w:color w:val="000000"/>
        </w:rPr>
        <w:t xml:space="preserve"> </w:t>
      </w:r>
    </w:p>
    <w:p w14:paraId="633F10CF" w14:textId="25F6B58C" w:rsidR="00307E04" w:rsidRPr="009931D9" w:rsidRDefault="007823F9" w:rsidP="000C0A3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Network Rail Sans" w:hAnsi="Network Rail Sans" w:cs="MinionPro-Regular"/>
          <w:color w:val="000000"/>
        </w:rPr>
      </w:pPr>
      <w:r w:rsidRPr="009931D9">
        <w:rPr>
          <w:rFonts w:ascii="Network Rail Sans" w:hAnsi="Network Rail Sans" w:cs="MinionPro-Regular"/>
          <w:color w:val="000000"/>
        </w:rPr>
        <w:t xml:space="preserve">Trace comparisons using the Euclidean distance where the number of data points in the experimental trace and the ideal trace were not the same as shown in figure </w:t>
      </w:r>
      <w:r w:rsidR="002B13E4">
        <w:rPr>
          <w:rFonts w:ascii="Network Rail Sans" w:hAnsi="Network Rail Sans" w:cs="MinionPro-Regular"/>
          <w:color w:val="000000"/>
        </w:rPr>
        <w:t>13</w:t>
      </w:r>
      <w:r w:rsidRPr="009931D9">
        <w:rPr>
          <w:rFonts w:ascii="Network Rail Sans" w:hAnsi="Network Rail Sans" w:cs="MinionPro-Regular"/>
          <w:color w:val="000000"/>
        </w:rPr>
        <w:t>, as Euclidean distance follows a one-to-one mapping approach to calculate the distance from the individual points from both the traces.</w:t>
      </w:r>
    </w:p>
    <w:p w14:paraId="3E058F1A" w14:textId="6E9370AC" w:rsidR="0077010C" w:rsidRPr="009931D9" w:rsidRDefault="007823F9" w:rsidP="003A128B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Network Rail Sans" w:hAnsi="Network Rail Sans" w:cs="MinionPro-Regular"/>
          <w:color w:val="000000"/>
        </w:rPr>
      </w:pPr>
      <w:r w:rsidRPr="009931D9">
        <w:rPr>
          <w:rFonts w:ascii="Network Rail Sans" w:hAnsi="Network Rail Sans" w:cs="MinionPro-Regular"/>
          <w:color w:val="000000"/>
        </w:rPr>
        <w:t>This would eventually leave out a few data points from either trace to be compared.</w:t>
      </w:r>
      <w:r w:rsidRPr="007823F9">
        <w:rPr>
          <w:noProof/>
        </w:rPr>
        <w:t xml:space="preserve"> </w:t>
      </w:r>
    </w:p>
    <w:p w14:paraId="11778F86" w14:textId="459A9AF5" w:rsidR="0077010C" w:rsidRPr="0077010C" w:rsidRDefault="0077010C" w:rsidP="0077010C">
      <w:pPr>
        <w:spacing w:line="276" w:lineRule="auto"/>
        <w:ind w:left="360"/>
        <w:jc w:val="both"/>
        <w:rPr>
          <w:rFonts w:ascii="Network Rail Sans" w:hAnsi="Network Rail Sans" w:cs="MinionPro-Regular"/>
          <w:color w:val="000000"/>
        </w:rPr>
      </w:pPr>
      <w:r>
        <w:rPr>
          <w:rFonts w:ascii="Network Rail Sans" w:hAnsi="Network Rail Sans" w:cs="MinionPro-Regular"/>
          <w:color w:val="000000"/>
        </w:rPr>
        <w:t>Fig</w:t>
      </w:r>
      <w:r w:rsidR="00980A8F">
        <w:rPr>
          <w:rFonts w:ascii="Network Rail Sans" w:hAnsi="Network Rail Sans" w:cs="MinionPro-Regular"/>
          <w:color w:val="000000"/>
        </w:rPr>
        <w:t>ure</w:t>
      </w:r>
      <w:r w:rsidR="00B86B95">
        <w:rPr>
          <w:rFonts w:ascii="Network Rail Sans" w:hAnsi="Network Rail Sans" w:cs="MinionPro-Regular"/>
          <w:color w:val="000000"/>
        </w:rPr>
        <w:t xml:space="preserve"> 13</w:t>
      </w:r>
      <w:r>
        <w:rPr>
          <w:rFonts w:ascii="Network Rail Sans" w:hAnsi="Network Rail Sans" w:cs="MinionPro-Regular"/>
          <w:color w:val="000000"/>
        </w:rPr>
        <w:t xml:space="preserve"> shows the above approach would leave out few data points for comparison if </w:t>
      </w:r>
      <w:r w:rsidR="0079154E">
        <w:rPr>
          <w:rFonts w:ascii="Network Rail Sans" w:hAnsi="Network Rail Sans" w:cs="MinionPro-Regular"/>
          <w:color w:val="000000"/>
        </w:rPr>
        <w:t xml:space="preserve">the trace length </w:t>
      </w:r>
      <w:r w:rsidR="00E1665F">
        <w:rPr>
          <w:rFonts w:ascii="Network Rail Sans" w:hAnsi="Network Rail Sans" w:cs="MinionPro-Regular"/>
          <w:color w:val="000000"/>
        </w:rPr>
        <w:t>is</w:t>
      </w:r>
      <w:r w:rsidR="0079154E">
        <w:rPr>
          <w:rFonts w:ascii="Network Rail Sans" w:hAnsi="Network Rail Sans" w:cs="MinionPro-Regular"/>
          <w:color w:val="000000"/>
        </w:rPr>
        <w:t xml:space="preserve"> dissimilar</w:t>
      </w:r>
      <w:r>
        <w:rPr>
          <w:rFonts w:ascii="Network Rail Sans" w:hAnsi="Network Rail Sans" w:cs="MinionPro-Regular"/>
          <w:color w:val="000000"/>
        </w:rPr>
        <w:t xml:space="preserve"> </w:t>
      </w:r>
    </w:p>
    <w:p w14:paraId="6963C345" w14:textId="7C7306B9" w:rsidR="007823F9" w:rsidRPr="007823F9" w:rsidRDefault="00FD74CD" w:rsidP="007823F9">
      <w:pPr>
        <w:rPr>
          <w:lang w:val="en-GB"/>
        </w:rPr>
      </w:pPr>
      <w:r w:rsidRPr="00AD3F31">
        <w:rPr>
          <w:rFonts w:ascii="Network Rail Sans" w:hAnsi="Network Rail Sans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3D5D593" wp14:editId="64B58A74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6286500" cy="1476375"/>
                <wp:effectExtent l="19050" t="19050" r="19050" b="28575"/>
                <wp:wrapNone/>
                <wp:docPr id="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1476375"/>
                          <a:chOff x="0" y="0"/>
                          <a:chExt cx="10281778" cy="3067849"/>
                        </a:xfrm>
                      </wpg:grpSpPr>
                      <pic:pic xmlns:pic="http://schemas.openxmlformats.org/drawingml/2006/picture">
                        <pic:nvPicPr>
                          <pic:cNvPr id="42" name="Picture 4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8507" cy="30678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3" name="Straight Arrow Connector 43"/>
                        <wps:cNvCnPr>
                          <a:cxnSpLocks/>
                        </wps:cNvCnPr>
                        <wps:spPr>
                          <a:xfrm flipH="1">
                            <a:off x="7007353" y="2161463"/>
                            <a:ext cx="18800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Box 13"/>
                        <wps:cNvSpPr txBox="1"/>
                        <wps:spPr>
                          <a:xfrm>
                            <a:off x="8832127" y="1991850"/>
                            <a:ext cx="1413302" cy="4341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CDBCB78" w14:textId="77777777" w:rsidR="00FD74CD" w:rsidRPr="003824DE" w:rsidRDefault="00FD74CD" w:rsidP="00FD74CD">
                              <w:pPr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3824DE"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Ideal Trace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5" name="TextBox 14"/>
                        <wps:cNvSpPr txBox="1"/>
                        <wps:spPr>
                          <a:xfrm>
                            <a:off x="8619725" y="1060059"/>
                            <a:ext cx="1662053" cy="54314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FE983D3" w14:textId="55E228AE" w:rsidR="00FD74CD" w:rsidRPr="003824DE" w:rsidRDefault="00FD74CD" w:rsidP="00FD74CD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3824DE"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Experimental</w:t>
                              </w:r>
                              <w:r w:rsidR="003824DE"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r w:rsidRPr="003824DE">
                                <w:rPr>
                                  <w:rFonts w:hAnsi="Calibr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:lang w:val="en-US"/>
                                </w:rPr>
                                <w:t>Trace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" name="Straight Arrow Connector 46"/>
                        <wps:cNvCnPr>
                          <a:cxnSpLocks/>
                        </wps:cNvCnPr>
                        <wps:spPr>
                          <a:xfrm flipH="1">
                            <a:off x="7101945" y="1325909"/>
                            <a:ext cx="1927348" cy="19748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5D593" id="Group 1" o:spid="_x0000_s1026" style="position:absolute;margin-left:0;margin-top:.3pt;width:495pt;height:116.25pt;z-index:251664384;mso-position-horizontal:left;mso-position-horizontal-relative:margin;mso-width-relative:margin;mso-height-relative:margin" coordsize="102817,306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ildg+1ZMUAPBbPWjPFct8SPi58Pfg94ek8WfE/xrp+h6bHIqNfapcJDErMcKNzEDk/5F&#10;anh/xHpHibR7fX/D+rQ3tleQrNbXVtIHjlRhkMpHBB+tQpwlLlT17GsqFeNFVZRai3ZO2jfa+1zX&#10;BB6UEA9RTYTlc5p2asy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deDTdgp1FACKu2l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qYkS0dwAAAAFAQAADwAAAGRy&#10;cy9kb3ducmV2LnhtbEyPQUvDQBSE74L/YXmCN7tJg8WmeSmlqKci2ArS22vymoRm34bsNkn/vetJ&#10;j8MMM99k68m0auDeNVYQ4lkEiqWwZSMVwtfh7ekFlPMkJbVWGOHGDtb5/V1GaWlH+eRh7ysVSsSl&#10;hFB736Vau6JmQ25mO5bgnW1vyAfZV7rsaQzlptXzKFpoQ42EhZo63tZcXPZXg/A+0rhJ4tdhdzlv&#10;b8fD88f3LmbEx4dpswLlefJ/YfjFD+iQB6aTvUrpVIsQjniEBajgLZdRkCeEeZLEoPNM/6fPf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alt="Chart&#10;&#10;Description automatically generated" style="position:absolute;width:84385;height:30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" stroked="t" strokecolor="black [3213]">
                  <v:imagedata r:id="rId21" o:title="Chart&#10;&#10;Description automatically generated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3" o:spid="_x0000_s1028" type="#_x0000_t32" style="position:absolute;left:70073;top:21614;width:1880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" strokecolor="black [3213]" strokeweight=".5pt">
                  <v:stroke endarrow="block" joinstyle="miter"/>
                  <o:lock v:ext="edit" shapetype="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9" type="#_x0000_t202" style="position:absolute;left:88321;top:19918;width:14133;height:4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" filled="f" strokecolor="black [3213]">
                  <v:textbox>
                    <w:txbxContent>
                      <w:p w14:paraId="6CDBCB78" w14:textId="77777777" w:rsidR="00FD74CD" w:rsidRPr="003824DE" w:rsidRDefault="00FD74CD" w:rsidP="00FD74CD">
                        <w:pPr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</w:pPr>
                        <w:r w:rsidRPr="003824DE"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Ideal Trace</w:t>
                        </w:r>
                      </w:p>
                    </w:txbxContent>
                  </v:textbox>
                </v:shape>
                <v:shape id="TextBox 14" o:spid="_x0000_s1030" type="#_x0000_t202" style="position:absolute;left:86197;top:10600;width:16620;height:5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" filled="f" strokecolor="black [3213]">
                  <v:textbox>
                    <w:txbxContent>
                      <w:p w14:paraId="3FE983D3" w14:textId="55E228AE" w:rsidR="00FD74CD" w:rsidRPr="003824DE" w:rsidRDefault="00FD74CD" w:rsidP="00FD74CD">
                        <w:pPr>
                          <w:jc w:val="center"/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</w:pPr>
                        <w:r w:rsidRPr="003824DE"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Experimental</w:t>
                        </w:r>
                        <w:r w:rsidR="003824DE"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Pr="003824DE">
                          <w:rPr>
                            <w:rFonts w:hAnsi="Calibri"/>
                            <w:b/>
                            <w:bCs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:lang w:val="en-US"/>
                          </w:rPr>
                          <w:t>Trace</w:t>
                        </w:r>
                      </w:p>
                    </w:txbxContent>
                  </v:textbox>
                </v:shape>
                <v:shape id="Straight Arrow Connector 46" o:spid="_x0000_s1031" type="#_x0000_t32" style="position:absolute;left:71019;top:13259;width:19273;height:197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YN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q+B/D6En+AnP4BAAD//wMAUEsBAi0AFAAGAAgAAAAhANvh9svuAAAAhQEAABMAAAAAAAAAAAAA&#10;AAAAAAAAAFtDb250ZW50X1R5cGVzXS54bWxQSwECLQAUAAYACAAAACEAWvQsW78AAAAVAQAACwAA&#10;AAAAAAAAAAAAAAAfAQAAX3JlbHMvLnJlbHNQSwECLQAUAAYACAAAACEAAN4WDcMAAADbAAAADwAA&#10;AAAAAAAAAAAAAAAHAgAAZHJzL2Rvd25yZXYueG1sUEsFBgAAAAADAAMAtwAAAPcCAAAAAA==&#10;" strokecolor="black [3213]" strokeweight=".5pt">
                  <v:stroke endarrow="block" joinstyle="miter"/>
                  <o:lock v:ext="edit" shapetype="f"/>
                </v:shape>
                <w10:wrap anchorx="margin"/>
              </v:group>
            </w:pict>
          </mc:Fallback>
        </mc:AlternateContent>
      </w:r>
    </w:p>
    <w:p w14:paraId="33472760" w14:textId="131DACD7" w:rsidR="007823F9" w:rsidRPr="007823F9" w:rsidRDefault="007823F9" w:rsidP="007823F9">
      <w:pPr>
        <w:pStyle w:val="BasicParagraph"/>
        <w:ind w:left="360"/>
        <w:rPr>
          <w:rFonts w:ascii="Network Rail Sans" w:hAnsi="Network Rail Sans"/>
          <w:sz w:val="22"/>
          <w:szCs w:val="22"/>
        </w:rPr>
      </w:pPr>
    </w:p>
    <w:p w14:paraId="4BBE6AA3" w14:textId="7334CF19" w:rsidR="007823F9" w:rsidRPr="007823F9" w:rsidRDefault="007823F9" w:rsidP="007823F9">
      <w:pPr>
        <w:pStyle w:val="BasicParagraph"/>
        <w:ind w:left="360"/>
        <w:rPr>
          <w:rFonts w:ascii="Network Rail Sans" w:hAnsi="Network Rail Sans"/>
          <w:sz w:val="22"/>
          <w:szCs w:val="22"/>
        </w:rPr>
      </w:pPr>
    </w:p>
    <w:p w14:paraId="630DC41B" w14:textId="6058FC7D" w:rsidR="007823F9" w:rsidRPr="007823F9" w:rsidRDefault="007823F9" w:rsidP="007823F9">
      <w:pPr>
        <w:pStyle w:val="BasicParagraph"/>
        <w:spacing w:line="276" w:lineRule="auto"/>
        <w:jc w:val="both"/>
        <w:rPr>
          <w:rFonts w:ascii="Network Rail Sans" w:hAnsi="Network Rail Sans"/>
          <w:sz w:val="22"/>
          <w:szCs w:val="22"/>
        </w:rPr>
      </w:pPr>
    </w:p>
    <w:p w14:paraId="2229384C" w14:textId="77777777" w:rsidR="007823F9" w:rsidRPr="007823F9" w:rsidRDefault="007823F9" w:rsidP="007823F9">
      <w:pPr>
        <w:rPr>
          <w:rFonts w:ascii="Network Rail Sans" w:eastAsiaTheme="majorEastAsia" w:hAnsi="Network Rail Sans" w:cstheme="majorBidi"/>
          <w:b/>
          <w:bCs/>
          <w:lang w:val="en-GB"/>
        </w:rPr>
      </w:pPr>
    </w:p>
    <w:p w14:paraId="22617216" w14:textId="77777777" w:rsidR="007823F9" w:rsidRPr="007823F9" w:rsidRDefault="007823F9" w:rsidP="007823F9">
      <w:pPr>
        <w:rPr>
          <w:rFonts w:ascii="Network Rail Sans" w:eastAsiaTheme="majorEastAsia" w:hAnsi="Network Rail Sans" w:cstheme="majorBidi"/>
          <w:b/>
          <w:bCs/>
          <w:lang w:val="en-GB"/>
        </w:rPr>
      </w:pPr>
    </w:p>
    <w:p w14:paraId="6C73806B" w14:textId="42BF2AB1" w:rsidR="007823F9" w:rsidRPr="00EA4FD8" w:rsidRDefault="007823F9" w:rsidP="009931D9">
      <w:pPr>
        <w:jc w:val="center"/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</w:pP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Fig</w:t>
      </w:r>
      <w:r w:rsidR="00980A8F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ure</w:t>
      </w: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 xml:space="preserve"> </w:t>
      </w:r>
      <w:r w:rsidR="002B13E4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13</w:t>
      </w:r>
      <w:r w:rsid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.</w:t>
      </w: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 xml:space="preserve"> shows the comparison using Euclidean distance algorithm</w:t>
      </w:r>
    </w:p>
    <w:p w14:paraId="2B44C7B9" w14:textId="149FC9C4" w:rsidR="007823F9" w:rsidRDefault="00B62344" w:rsidP="008D08BF">
      <w:pPr>
        <w:pStyle w:val="Heading3"/>
        <w:rPr>
          <w:rFonts w:ascii="Network Rail Sans" w:hAnsi="Network Rail Sans"/>
          <w:b/>
          <w:bCs/>
          <w:color w:val="1F4E79" w:themeColor="accent5" w:themeShade="80"/>
        </w:rPr>
      </w:pPr>
      <w:r>
        <w:rPr>
          <w:rFonts w:ascii="Network Rail Sans" w:hAnsi="Network Rail Sans"/>
          <w:b/>
          <w:bCs/>
          <w:color w:val="1F4E79" w:themeColor="accent5" w:themeShade="80"/>
        </w:rPr>
        <w:lastRenderedPageBreak/>
        <w:t>7</w:t>
      </w:r>
      <w:r w:rsidR="00885A28" w:rsidRPr="008D08BF">
        <w:rPr>
          <w:rFonts w:ascii="Network Rail Sans" w:hAnsi="Network Rail Sans"/>
          <w:b/>
          <w:bCs/>
          <w:color w:val="1F4E79" w:themeColor="accent5" w:themeShade="80"/>
        </w:rPr>
        <w:t>.2.</w:t>
      </w:r>
      <w:r w:rsidR="000B4F8E">
        <w:rPr>
          <w:rFonts w:ascii="Network Rail Sans" w:hAnsi="Network Rail Sans"/>
          <w:b/>
          <w:bCs/>
          <w:color w:val="1F4E79" w:themeColor="accent5" w:themeShade="80"/>
        </w:rPr>
        <w:t>2</w:t>
      </w:r>
      <w:r w:rsidR="00885A28" w:rsidRPr="008D08BF">
        <w:rPr>
          <w:rFonts w:ascii="Network Rail Sans" w:hAnsi="Network Rail Sans"/>
          <w:b/>
          <w:bCs/>
          <w:color w:val="1F4E79" w:themeColor="accent5" w:themeShade="80"/>
        </w:rPr>
        <w:t xml:space="preserve"> </w:t>
      </w:r>
      <w:r w:rsidR="007823F9" w:rsidRPr="008D08BF">
        <w:rPr>
          <w:rFonts w:ascii="Network Rail Sans" w:hAnsi="Network Rail Sans"/>
          <w:b/>
          <w:bCs/>
          <w:color w:val="1F4E79" w:themeColor="accent5" w:themeShade="80"/>
        </w:rPr>
        <w:t>Approach 2: Complete alignment of experimental trace with the ideal trace using DTW Algorithm.</w:t>
      </w:r>
    </w:p>
    <w:p w14:paraId="7E6B4ACB" w14:textId="77777777" w:rsidR="008D08BF" w:rsidRPr="008D08BF" w:rsidRDefault="008D08BF" w:rsidP="008D08BF">
      <w:pPr>
        <w:rPr>
          <w:lang w:val="en-GB"/>
        </w:rPr>
      </w:pPr>
    </w:p>
    <w:p w14:paraId="36C2ECF5" w14:textId="77777777" w:rsidR="007823F9" w:rsidRPr="007823F9" w:rsidRDefault="007823F9" w:rsidP="007823F9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>In this approach we used the DTW algorithm to completely align the experimental trace and the ideal trace.</w:t>
      </w:r>
    </w:p>
    <w:p w14:paraId="5891B753" w14:textId="1720AA3E" w:rsidR="00307E04" w:rsidRPr="00A46912" w:rsidRDefault="007823F9" w:rsidP="00440B73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A46912">
        <w:rPr>
          <w:rFonts w:ascii="Network Rail Sans" w:hAnsi="Network Rail Sans" w:cs="MinionPro-Regular"/>
          <w:color w:val="000000"/>
        </w:rPr>
        <w:t>This helped us in obtaining the alignment cost of both the traces which was a numerical representation of the dissimilarity between the two traces.</w:t>
      </w:r>
    </w:p>
    <w:p w14:paraId="633FF72B" w14:textId="2A31F59C" w:rsidR="00A71FC7" w:rsidRPr="007823F9" w:rsidRDefault="007823F9" w:rsidP="007823F9">
      <w:pPr>
        <w:spacing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  <w:r w:rsidRPr="007823F9">
        <w:rPr>
          <w:rFonts w:ascii="Network Rail Sans" w:hAnsi="Network Rail Sans" w:cs="MinionPro-Regular"/>
          <w:b/>
          <w:bCs/>
          <w:i/>
          <w:iCs/>
          <w:color w:val="000000"/>
        </w:rPr>
        <w:t>Challenges:</w:t>
      </w:r>
    </w:p>
    <w:p w14:paraId="46EB2D71" w14:textId="77777777" w:rsidR="007823F9" w:rsidRPr="007823F9" w:rsidRDefault="007823F9" w:rsidP="007823F9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>The mapping exercise helped us obtain the alignment cost of the experimental trace with the ideal trace, however the mapping was not consistent.</w:t>
      </w:r>
    </w:p>
    <w:p w14:paraId="473B16A7" w14:textId="3E2D189E" w:rsidR="007823F9" w:rsidRPr="007823F9" w:rsidRDefault="007823F9" w:rsidP="007823F9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>Fig</w:t>
      </w:r>
      <w:r w:rsidR="00233837">
        <w:rPr>
          <w:rFonts w:ascii="Network Rail Sans" w:hAnsi="Network Rail Sans" w:cs="MinionPro-Regular"/>
          <w:color w:val="000000"/>
        </w:rPr>
        <w:t xml:space="preserve">ure </w:t>
      </w:r>
      <w:r w:rsidR="00B351A6">
        <w:rPr>
          <w:rFonts w:ascii="Network Rail Sans" w:hAnsi="Network Rail Sans" w:cs="MinionPro-Regular"/>
          <w:color w:val="000000"/>
        </w:rPr>
        <w:t>15</w:t>
      </w:r>
      <w:r w:rsidRPr="007823F9">
        <w:rPr>
          <w:rFonts w:ascii="Network Rail Sans" w:hAnsi="Network Rail Sans" w:cs="MinionPro-Regular"/>
          <w:color w:val="000000"/>
        </w:rPr>
        <w:t xml:space="preserve"> shows that the mapping was done in such a manner that a data point in the second phase of the experimental trace was mapped to the point in the third phase of the ideal trace.</w:t>
      </w:r>
    </w:p>
    <w:p w14:paraId="0B21714B" w14:textId="2DE0FCB9" w:rsidR="007823F9" w:rsidRPr="00307E04" w:rsidRDefault="007823F9" w:rsidP="008274A6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  <w:r w:rsidRPr="00307E04">
        <w:rPr>
          <w:rFonts w:ascii="Network Rail Sans" w:hAnsi="Network Rail Sans" w:cs="MinionPro-Regular"/>
          <w:color w:val="000000"/>
        </w:rPr>
        <w:t>This was inconsistent with the objective as it wouldn’t guide us to the phase of the trace which was posing more problems.</w:t>
      </w:r>
    </w:p>
    <w:p w14:paraId="0FA944C7" w14:textId="77777777" w:rsidR="00307E04" w:rsidRPr="00307E04" w:rsidRDefault="00307E04" w:rsidP="00307E04">
      <w:pPr>
        <w:spacing w:after="0"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</w:p>
    <w:p w14:paraId="1D0406A4" w14:textId="6BC0429C" w:rsidR="007823F9" w:rsidRDefault="00B24C7D" w:rsidP="00A46912">
      <w:pPr>
        <w:spacing w:line="276" w:lineRule="auto"/>
        <w:jc w:val="center"/>
        <w:rPr>
          <w:rFonts w:ascii="Network Rail Sans" w:hAnsi="Network Rail Sans" w:cs="MinionPro-Regular"/>
          <w:color w:val="000000"/>
        </w:rPr>
      </w:pPr>
      <w:r>
        <w:rPr>
          <w:noProof/>
        </w:rPr>
        <w:drawing>
          <wp:inline distT="0" distB="0" distL="0" distR="0" wp14:anchorId="22716344" wp14:editId="7823E8CB">
            <wp:extent cx="5378427" cy="2258392"/>
            <wp:effectExtent l="0" t="0" r="0" b="889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260" cy="22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79C0" w14:textId="56ABC187" w:rsidR="007823F9" w:rsidRPr="00EA4FD8" w:rsidRDefault="007823F9" w:rsidP="00A71FC7">
      <w:pPr>
        <w:jc w:val="center"/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</w:pP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Fig</w:t>
      </w:r>
      <w:r w:rsidR="00980A8F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ure</w:t>
      </w: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 xml:space="preserve"> </w:t>
      </w:r>
      <w:r w:rsidR="00B351A6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14</w:t>
      </w:r>
      <w:r w:rsidRPr="00EA4FD8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: Shows that in the ideal scenario where the ideal trace and the experimental trace are identical the alignment cost would be zero.</w:t>
      </w:r>
    </w:p>
    <w:p w14:paraId="6EFDD16A" w14:textId="43FF6214" w:rsidR="00A71FC7" w:rsidRPr="007823F9" w:rsidRDefault="00B35C1A" w:rsidP="00702713">
      <w:pPr>
        <w:jc w:val="center"/>
        <w:rPr>
          <w:rFonts w:ascii="Network Rail Sans" w:eastAsiaTheme="majorEastAsia" w:hAnsi="Network Rail Sans" w:cstheme="majorBidi"/>
          <w:lang w:val="en-GB"/>
        </w:rPr>
      </w:pPr>
      <w:r>
        <w:rPr>
          <w:noProof/>
        </w:rPr>
        <w:drawing>
          <wp:inline distT="0" distB="0" distL="0" distR="0" wp14:anchorId="1CC10868" wp14:editId="38A31E7D">
            <wp:extent cx="5302170" cy="1776986"/>
            <wp:effectExtent l="19050" t="19050" r="13335" b="13970"/>
            <wp:docPr id="40" name="Picture 4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399" cy="1784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BF247" w14:textId="3071A775" w:rsidR="007823F9" w:rsidRDefault="007823F9" w:rsidP="00A71FC7">
      <w:pPr>
        <w:jc w:val="center"/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</w:pPr>
      <w:r w:rsidRPr="00B35C1A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Fig</w:t>
      </w:r>
      <w:r w:rsidR="00233837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ure</w:t>
      </w:r>
      <w:r w:rsidRPr="00B35C1A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 xml:space="preserve"> </w:t>
      </w:r>
      <w:r w:rsidR="00B351A6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15</w:t>
      </w:r>
      <w:r w:rsidR="00B35C1A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>.</w:t>
      </w:r>
      <w:r w:rsidRPr="00B35C1A">
        <w:rPr>
          <w:rFonts w:ascii="Network Rail Sans" w:eastAsiaTheme="majorEastAsia" w:hAnsi="Network Rail Sans" w:cstheme="majorBidi"/>
          <w:b/>
          <w:bCs/>
          <w:sz w:val="16"/>
          <w:szCs w:val="16"/>
          <w:lang w:val="en-GB"/>
        </w:rPr>
        <w:t xml:space="preserve"> shows the non-coherent trace comparison where a point from the second phase is being mapped to third phase</w:t>
      </w:r>
    </w:p>
    <w:p w14:paraId="04718CC8" w14:textId="6B166C4A" w:rsidR="007823F9" w:rsidRDefault="00B62344" w:rsidP="008D08BF">
      <w:pPr>
        <w:pStyle w:val="Heading3"/>
        <w:rPr>
          <w:rFonts w:ascii="Network Rail Sans" w:hAnsi="Network Rail Sans"/>
          <w:b/>
          <w:bCs/>
          <w:color w:val="1F4E79" w:themeColor="accent5" w:themeShade="80"/>
        </w:rPr>
      </w:pPr>
      <w:r>
        <w:rPr>
          <w:rFonts w:ascii="Network Rail Sans" w:hAnsi="Network Rail Sans"/>
          <w:b/>
          <w:bCs/>
          <w:color w:val="1F4E79" w:themeColor="accent5" w:themeShade="80"/>
        </w:rPr>
        <w:lastRenderedPageBreak/>
        <w:t>7</w:t>
      </w:r>
      <w:r w:rsidR="00885A28" w:rsidRPr="008D08BF">
        <w:rPr>
          <w:rFonts w:ascii="Network Rail Sans" w:hAnsi="Network Rail Sans"/>
          <w:b/>
          <w:bCs/>
          <w:color w:val="1F4E79" w:themeColor="accent5" w:themeShade="80"/>
        </w:rPr>
        <w:t xml:space="preserve">.2.3 </w:t>
      </w:r>
      <w:r w:rsidR="007823F9" w:rsidRPr="008D08BF">
        <w:rPr>
          <w:rFonts w:ascii="Network Rail Sans" w:hAnsi="Network Rail Sans"/>
          <w:b/>
          <w:bCs/>
          <w:color w:val="1F4E79" w:themeColor="accent5" w:themeShade="80"/>
        </w:rPr>
        <w:t>Approach 3: Phase wise alignment of the experimental trace with the ideal trace.</w:t>
      </w:r>
    </w:p>
    <w:p w14:paraId="09A396C1" w14:textId="77777777" w:rsidR="008D08BF" w:rsidRPr="008D08BF" w:rsidRDefault="008D08BF" w:rsidP="008D08BF">
      <w:pPr>
        <w:rPr>
          <w:lang w:val="en-GB"/>
        </w:rPr>
      </w:pPr>
    </w:p>
    <w:p w14:paraId="133291F3" w14:textId="77777777" w:rsidR="007823F9" w:rsidRPr="007823F9" w:rsidRDefault="007823F9" w:rsidP="007823F9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>In this approach we segmented the experimental trace and the ideal trace beforehand.</w:t>
      </w:r>
    </w:p>
    <w:p w14:paraId="1615E116" w14:textId="77777777" w:rsidR="007823F9" w:rsidRPr="007823F9" w:rsidRDefault="007823F9" w:rsidP="007823F9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>We then applied the DTW algorithm on the individual phases of the experimental trace and the ideal trace and obtained the alignment cost for each phase of the traces.</w:t>
      </w:r>
    </w:p>
    <w:p w14:paraId="2C977ED4" w14:textId="6C95FE30" w:rsidR="007823F9" w:rsidRDefault="007823F9" w:rsidP="007823F9">
      <w:pPr>
        <w:spacing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  <w:proofErr w:type="gramStart"/>
      <w:r w:rsidRPr="007823F9">
        <w:rPr>
          <w:rFonts w:ascii="Network Rail Sans" w:hAnsi="Network Rail Sans" w:cs="MinionPro-Regular"/>
          <w:b/>
          <w:bCs/>
          <w:i/>
          <w:iCs/>
          <w:color w:val="000000"/>
        </w:rPr>
        <w:t>Benefits :</w:t>
      </w:r>
      <w:proofErr w:type="gramEnd"/>
      <w:r w:rsidRPr="007823F9">
        <w:rPr>
          <w:rFonts w:ascii="Network Rail Sans" w:hAnsi="Network Rail Sans" w:cs="MinionPro-Regular"/>
          <w:b/>
          <w:bCs/>
          <w:i/>
          <w:iCs/>
          <w:color w:val="000000"/>
        </w:rPr>
        <w:t xml:space="preserve"> </w:t>
      </w:r>
    </w:p>
    <w:p w14:paraId="1F0983C5" w14:textId="1F24E467" w:rsidR="00A71FC7" w:rsidRPr="00251397" w:rsidRDefault="007823F9" w:rsidP="00222CAD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Network Rail Sans" w:hAnsi="Network Rail Sans" w:cs="MinionPro-Regular"/>
          <w:b/>
          <w:bCs/>
          <w:i/>
          <w:iCs/>
          <w:color w:val="000000"/>
        </w:rPr>
      </w:pPr>
      <w:r w:rsidRPr="00251397">
        <w:rPr>
          <w:rFonts w:ascii="Network Rail Sans" w:hAnsi="Network Rail Sans" w:cs="MinionPro-Regular"/>
          <w:color w:val="000000"/>
        </w:rPr>
        <w:t>The above approach eliminated the problem where a data point from a different part of the experimental trace was mapped to a different phase of the ideal trace and vice-versa</w:t>
      </w:r>
    </w:p>
    <w:p w14:paraId="4192FD2A" w14:textId="1BD2FF2C" w:rsidR="00872F3F" w:rsidRDefault="0016781C" w:rsidP="008D08BF">
      <w:pPr>
        <w:pStyle w:val="Heading1"/>
        <w:numPr>
          <w:ilvl w:val="0"/>
          <w:numId w:val="5"/>
        </w:numPr>
        <w:spacing w:before="400" w:after="40"/>
        <w:ind w:left="0" w:firstLine="0"/>
        <w:rPr>
          <w:rFonts w:ascii="Network Rail Sans" w:hAnsi="Network Rail Sans"/>
          <w:b/>
          <w:bCs/>
          <w:color w:val="005271"/>
          <w:sz w:val="28"/>
          <w:szCs w:val="28"/>
        </w:rPr>
      </w:pPr>
      <w:r w:rsidRPr="008D08BF">
        <w:rPr>
          <w:rFonts w:ascii="Network Rail Sans" w:hAnsi="Network Rail Sans"/>
          <w:b/>
          <w:bCs/>
          <w:color w:val="005271"/>
          <w:sz w:val="28"/>
          <w:szCs w:val="28"/>
        </w:rPr>
        <w:t>Overall Observation</w:t>
      </w:r>
    </w:p>
    <w:p w14:paraId="08940671" w14:textId="77777777" w:rsidR="008D08BF" w:rsidRPr="008D08BF" w:rsidRDefault="008D08BF" w:rsidP="008D08BF">
      <w:pPr>
        <w:rPr>
          <w:lang w:val="en-GB"/>
        </w:rPr>
      </w:pPr>
    </w:p>
    <w:p w14:paraId="592A2D79" w14:textId="77777777" w:rsidR="0016781C" w:rsidRPr="0016781C" w:rsidRDefault="0016781C" w:rsidP="00131BC8">
      <w:pPr>
        <w:numPr>
          <w:ilvl w:val="0"/>
          <w:numId w:val="2"/>
        </w:numPr>
        <w:jc w:val="both"/>
        <w:rPr>
          <w:rFonts w:ascii="Network Rail Sans" w:hAnsi="Network Rail Sans" w:cs="MinionPro-Regular"/>
          <w:color w:val="000000"/>
        </w:rPr>
      </w:pPr>
      <w:r w:rsidRPr="0016781C">
        <w:rPr>
          <w:rFonts w:ascii="Network Rail Sans" w:hAnsi="Network Rail Sans" w:cs="MinionPro-Regular"/>
          <w:color w:val="000000"/>
        </w:rPr>
        <w:t>Ph1_Max_Current_Deviation is showing very less deviation before failure</w:t>
      </w:r>
    </w:p>
    <w:p w14:paraId="421F5CBD" w14:textId="5DDFDB2F" w:rsidR="0016781C" w:rsidRPr="007823F9" w:rsidRDefault="0016781C" w:rsidP="00131BC8">
      <w:pPr>
        <w:numPr>
          <w:ilvl w:val="0"/>
          <w:numId w:val="2"/>
        </w:numPr>
        <w:jc w:val="both"/>
        <w:rPr>
          <w:rFonts w:ascii="Network Rail Sans" w:hAnsi="Network Rail Sans" w:cs="MinionPro-Regular"/>
          <w:color w:val="000000"/>
        </w:rPr>
      </w:pPr>
      <w:r w:rsidRPr="0016781C">
        <w:rPr>
          <w:rFonts w:ascii="Network Rail Sans" w:hAnsi="Network Rail Sans" w:cs="MinionPro-Regular"/>
          <w:color w:val="000000"/>
        </w:rPr>
        <w:t>Ph2_Max_Current_Deviation,</w:t>
      </w:r>
      <w:r w:rsidR="00131BC8" w:rsidRPr="007823F9">
        <w:rPr>
          <w:rFonts w:ascii="Network Rail Sans" w:hAnsi="Network Rail Sans" w:cs="MinionPro-Regular"/>
          <w:color w:val="000000"/>
        </w:rPr>
        <w:t xml:space="preserve"> </w:t>
      </w:r>
      <w:proofErr w:type="spellStart"/>
      <w:r w:rsidRPr="0016781C">
        <w:rPr>
          <w:rFonts w:ascii="Network Rail Sans" w:hAnsi="Network Rail Sans" w:cs="MinionPro-Regular"/>
          <w:color w:val="000000"/>
        </w:rPr>
        <w:t>Swingtime_Deviation</w:t>
      </w:r>
      <w:proofErr w:type="spellEnd"/>
      <w:r w:rsidRPr="0016781C">
        <w:rPr>
          <w:rFonts w:ascii="Network Rail Sans" w:hAnsi="Network Rail Sans" w:cs="MinionPro-Regular"/>
          <w:color w:val="000000"/>
        </w:rPr>
        <w:t xml:space="preserve"> and Ph3_Max_Current</w:t>
      </w:r>
      <w:r w:rsidR="00131BC8" w:rsidRPr="007823F9">
        <w:rPr>
          <w:rFonts w:ascii="Network Rail Sans" w:hAnsi="Network Rail Sans" w:cs="MinionPro-Regular"/>
          <w:color w:val="000000"/>
        </w:rPr>
        <w:t xml:space="preserve"> </w:t>
      </w:r>
      <w:r w:rsidRPr="0016781C">
        <w:rPr>
          <w:rFonts w:ascii="Network Rail Sans" w:hAnsi="Network Rail Sans" w:cs="MinionPro-Regular"/>
          <w:color w:val="000000"/>
        </w:rPr>
        <w:t xml:space="preserve">_Deviation </w:t>
      </w:r>
      <w:proofErr w:type="gramStart"/>
      <w:r w:rsidRPr="0016781C">
        <w:rPr>
          <w:rFonts w:ascii="Network Rail Sans" w:hAnsi="Network Rail Sans" w:cs="MinionPro-Regular"/>
          <w:color w:val="000000"/>
        </w:rPr>
        <w:t>are</w:t>
      </w:r>
      <w:proofErr w:type="gramEnd"/>
      <w:r w:rsidRPr="0016781C">
        <w:rPr>
          <w:rFonts w:ascii="Network Rail Sans" w:hAnsi="Network Rail Sans" w:cs="MinionPro-Regular"/>
          <w:color w:val="000000"/>
        </w:rPr>
        <w:t xml:space="preserve"> showing some deviation before failure</w:t>
      </w:r>
    </w:p>
    <w:p w14:paraId="34D9D441" w14:textId="2DAB4C40" w:rsidR="009264B9" w:rsidRPr="007823F9" w:rsidRDefault="009264B9" w:rsidP="00131BC8">
      <w:pPr>
        <w:numPr>
          <w:ilvl w:val="0"/>
          <w:numId w:val="2"/>
        </w:numPr>
        <w:jc w:val="both"/>
        <w:rPr>
          <w:rFonts w:ascii="Network Rail Sans" w:hAnsi="Network Rail Sans" w:cs="MinionPro-Regular"/>
          <w:color w:val="000000"/>
        </w:rPr>
      </w:pPr>
      <w:r w:rsidRPr="007823F9">
        <w:rPr>
          <w:rFonts w:ascii="Network Rail Sans" w:hAnsi="Network Rail Sans" w:cs="MinionPro-Regular"/>
          <w:color w:val="000000"/>
        </w:rPr>
        <w:t xml:space="preserve">To calculate the </w:t>
      </w:r>
      <w:r w:rsidR="0016781C" w:rsidRPr="0016781C">
        <w:rPr>
          <w:rFonts w:ascii="Network Rail Sans" w:hAnsi="Network Rail Sans" w:cs="MinionPro-Regular"/>
          <w:color w:val="000000"/>
        </w:rPr>
        <w:t>Ph1_</w:t>
      </w:r>
      <w:r w:rsidRPr="007823F9">
        <w:rPr>
          <w:rFonts w:ascii="Network Rail Sans" w:hAnsi="Network Rail Sans" w:cs="MinionPro-Regular"/>
          <w:color w:val="000000"/>
        </w:rPr>
        <w:t>Median</w:t>
      </w:r>
      <w:r w:rsidR="0016781C" w:rsidRPr="0016781C">
        <w:rPr>
          <w:rFonts w:ascii="Network Rail Sans" w:hAnsi="Network Rail Sans" w:cs="MinionPro-Regular"/>
          <w:color w:val="000000"/>
        </w:rPr>
        <w:t>_Current</w:t>
      </w:r>
      <w:r w:rsidRPr="007823F9">
        <w:rPr>
          <w:rFonts w:ascii="Network Rail Sans" w:hAnsi="Network Rail Sans" w:cs="MinionPro-Regular"/>
          <w:color w:val="000000"/>
        </w:rPr>
        <w:t>_Position, first 4 datapoints have been ignored to overcome the challenges of calculating the median current.</w:t>
      </w:r>
    </w:p>
    <w:p w14:paraId="5449CA6B" w14:textId="5A0D030A" w:rsidR="00BB4621" w:rsidRPr="00BB4621" w:rsidRDefault="00BB4621" w:rsidP="00131BC8">
      <w:pPr>
        <w:numPr>
          <w:ilvl w:val="0"/>
          <w:numId w:val="2"/>
        </w:numPr>
        <w:jc w:val="both"/>
        <w:rPr>
          <w:rFonts w:ascii="Network Rail Sans" w:hAnsi="Network Rail Sans" w:cs="MinionPro-Regular"/>
          <w:color w:val="000000"/>
        </w:rPr>
      </w:pPr>
      <w:r w:rsidRPr="00BB4621">
        <w:rPr>
          <w:rFonts w:ascii="Network Rail Sans" w:hAnsi="Network Rail Sans" w:cs="MinionPro-Regular"/>
          <w:color w:val="000000"/>
        </w:rPr>
        <w:t>Ph1_Median_Current_</w:t>
      </w:r>
      <w:r w:rsidRPr="007823F9">
        <w:rPr>
          <w:rFonts w:ascii="Network Rail Sans" w:hAnsi="Network Rail Sans" w:cs="MinionPro-Regular"/>
          <w:color w:val="000000"/>
        </w:rPr>
        <w:t>Position</w:t>
      </w:r>
      <w:r w:rsidRPr="00BB4621">
        <w:rPr>
          <w:rFonts w:ascii="Network Rail Sans" w:hAnsi="Network Rail Sans" w:cs="MinionPro-Regular"/>
          <w:color w:val="000000"/>
        </w:rPr>
        <w:t xml:space="preserve"> is showing very little correlation with failure based on feature </w:t>
      </w:r>
      <w:proofErr w:type="spellStart"/>
      <w:r w:rsidRPr="00BB4621">
        <w:rPr>
          <w:rFonts w:ascii="Network Rail Sans" w:hAnsi="Network Rail Sans" w:cs="MinionPro-Regular"/>
          <w:color w:val="000000"/>
        </w:rPr>
        <w:t>visualiation</w:t>
      </w:r>
      <w:proofErr w:type="spellEnd"/>
    </w:p>
    <w:p w14:paraId="1F9A6870" w14:textId="66AD4D7C" w:rsidR="00BB025B" w:rsidRPr="007823F9" w:rsidRDefault="00BB4621" w:rsidP="00685860">
      <w:pPr>
        <w:numPr>
          <w:ilvl w:val="0"/>
          <w:numId w:val="2"/>
        </w:numPr>
        <w:jc w:val="both"/>
      </w:pPr>
      <w:r w:rsidRPr="00251397">
        <w:rPr>
          <w:rFonts w:ascii="Network Rail Sans" w:hAnsi="Network Rail Sans" w:cs="MinionPro-Regular"/>
          <w:color w:val="000000"/>
        </w:rPr>
        <w:t xml:space="preserve">Ph2_Max_Current_Location and Ph2_Max_Current_Location_Deviation </w:t>
      </w:r>
      <w:proofErr w:type="gramStart"/>
      <w:r w:rsidRPr="00251397">
        <w:rPr>
          <w:rFonts w:ascii="Network Rail Sans" w:hAnsi="Network Rail Sans" w:cs="MinionPro-Regular"/>
          <w:color w:val="000000"/>
        </w:rPr>
        <w:t>are</w:t>
      </w:r>
      <w:proofErr w:type="gramEnd"/>
      <w:r w:rsidRPr="00251397">
        <w:rPr>
          <w:rFonts w:ascii="Network Rail Sans" w:hAnsi="Network Rail Sans" w:cs="MinionPro-Regular"/>
          <w:color w:val="000000"/>
        </w:rPr>
        <w:t xml:space="preserve"> showing negligible correlation with failure based on feature visuali</w:t>
      </w:r>
      <w:r w:rsidR="0035745D" w:rsidRPr="00251397">
        <w:rPr>
          <w:rFonts w:ascii="Network Rail Sans" w:hAnsi="Network Rail Sans" w:cs="MinionPro-Regular"/>
          <w:color w:val="000000"/>
        </w:rPr>
        <w:t>s</w:t>
      </w:r>
      <w:r w:rsidRPr="00251397">
        <w:rPr>
          <w:rFonts w:ascii="Network Rail Sans" w:hAnsi="Network Rail Sans" w:cs="MinionPro-Regular"/>
          <w:color w:val="000000"/>
        </w:rPr>
        <w:t>ation.</w:t>
      </w:r>
    </w:p>
    <w:sectPr w:rsidR="00BB025B" w:rsidRPr="007823F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DBEE7" w14:textId="77777777" w:rsidR="007136AC" w:rsidRDefault="007136AC" w:rsidP="00976F9E">
      <w:pPr>
        <w:spacing w:after="0" w:line="240" w:lineRule="auto"/>
      </w:pPr>
      <w:r>
        <w:separator/>
      </w:r>
    </w:p>
  </w:endnote>
  <w:endnote w:type="continuationSeparator" w:id="0">
    <w:p w14:paraId="1CBFAF7F" w14:textId="77777777" w:rsidR="007136AC" w:rsidRDefault="007136AC" w:rsidP="00976F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twork Rail Sans">
    <w:altName w:val="Sitka Small"/>
    <w:charset w:val="00"/>
    <w:family w:val="auto"/>
    <w:pitch w:val="variable"/>
    <w:sig w:usb0="A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B0173" w14:textId="77777777" w:rsidR="00BA151B" w:rsidRDefault="00BA15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8671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70F7FB" w14:textId="31C658EB" w:rsidR="000D5AF9" w:rsidRDefault="000D5A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A5F0E1" w14:textId="77777777" w:rsidR="000D5AF9" w:rsidRDefault="000D5A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A7F49" w14:textId="77777777" w:rsidR="00BA151B" w:rsidRDefault="00BA15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4CDF1" w14:textId="77777777" w:rsidR="007136AC" w:rsidRDefault="007136AC" w:rsidP="00976F9E">
      <w:pPr>
        <w:spacing w:after="0" w:line="240" w:lineRule="auto"/>
      </w:pPr>
      <w:r>
        <w:separator/>
      </w:r>
    </w:p>
  </w:footnote>
  <w:footnote w:type="continuationSeparator" w:id="0">
    <w:p w14:paraId="650545F6" w14:textId="77777777" w:rsidR="007136AC" w:rsidRDefault="007136AC" w:rsidP="00976F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2DE96" w14:textId="77777777" w:rsidR="00BA151B" w:rsidRDefault="00BA15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AD6A" w14:textId="605B181E" w:rsidR="00BA151B" w:rsidRDefault="00BA15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057E3" w14:textId="77777777" w:rsidR="00BA151B" w:rsidRDefault="00BA15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5262A"/>
    <w:multiLevelType w:val="hybridMultilevel"/>
    <w:tmpl w:val="BDC003AE"/>
    <w:lvl w:ilvl="0" w:tplc="64D0E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4602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96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6EC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684D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361C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0A38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7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F0E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BDD2274"/>
    <w:multiLevelType w:val="hybridMultilevel"/>
    <w:tmpl w:val="03669B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A3D6C"/>
    <w:multiLevelType w:val="hybridMultilevel"/>
    <w:tmpl w:val="143220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85B54"/>
    <w:multiLevelType w:val="multilevel"/>
    <w:tmpl w:val="C928AB98"/>
    <w:lvl w:ilvl="0">
      <w:start w:val="4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" w15:restartNumberingAfterBreak="0">
    <w:nsid w:val="38A665EB"/>
    <w:multiLevelType w:val="hybridMultilevel"/>
    <w:tmpl w:val="57802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540DD"/>
    <w:multiLevelType w:val="hybridMultilevel"/>
    <w:tmpl w:val="288CF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E2D9F"/>
    <w:multiLevelType w:val="hybridMultilevel"/>
    <w:tmpl w:val="F566EA3C"/>
    <w:lvl w:ilvl="0" w:tplc="40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7" w15:restartNumberingAfterBreak="0">
    <w:nsid w:val="525A1A07"/>
    <w:multiLevelType w:val="multilevel"/>
    <w:tmpl w:val="0F7C52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000000" w:themeColor="text1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000000" w:themeColor="text1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000000" w:themeColor="text1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000000" w:themeColor="text1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000000" w:themeColor="text1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color w:val="000000" w:themeColor="text1"/>
      </w:rPr>
    </w:lvl>
  </w:abstractNum>
  <w:abstractNum w:abstractNumId="8" w15:restartNumberingAfterBreak="0">
    <w:nsid w:val="70257845"/>
    <w:multiLevelType w:val="hybridMultilevel"/>
    <w:tmpl w:val="73560B40"/>
    <w:lvl w:ilvl="0" w:tplc="021EA97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661F4E"/>
    <w:multiLevelType w:val="multilevel"/>
    <w:tmpl w:val="530EA9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7A597A6C"/>
    <w:multiLevelType w:val="hybridMultilevel"/>
    <w:tmpl w:val="9CE0A9CA"/>
    <w:lvl w:ilvl="0" w:tplc="20BA06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C4A7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E4C2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887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EE8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C6FC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6267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3AE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1EA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DBF4DA0"/>
    <w:multiLevelType w:val="hybridMultilevel"/>
    <w:tmpl w:val="554C9D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9C493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5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4"/>
  </w:num>
  <w:num w:numId="10">
    <w:abstractNumId w:val="12"/>
  </w:num>
  <w:num w:numId="11">
    <w:abstractNumId w:val="1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9E"/>
    <w:rsid w:val="00011BE1"/>
    <w:rsid w:val="000139EB"/>
    <w:rsid w:val="00016D92"/>
    <w:rsid w:val="00052AA6"/>
    <w:rsid w:val="00067350"/>
    <w:rsid w:val="000832DD"/>
    <w:rsid w:val="0009396D"/>
    <w:rsid w:val="00094313"/>
    <w:rsid w:val="000B4CBC"/>
    <w:rsid w:val="000B4F8E"/>
    <w:rsid w:val="000B5B42"/>
    <w:rsid w:val="000C63DC"/>
    <w:rsid w:val="000C6E7F"/>
    <w:rsid w:val="000D1DB1"/>
    <w:rsid w:val="000D32A7"/>
    <w:rsid w:val="000D5AF9"/>
    <w:rsid w:val="000E66DB"/>
    <w:rsid w:val="001072E5"/>
    <w:rsid w:val="00110537"/>
    <w:rsid w:val="00110721"/>
    <w:rsid w:val="00113C61"/>
    <w:rsid w:val="0012549A"/>
    <w:rsid w:val="00131BC8"/>
    <w:rsid w:val="00157CC0"/>
    <w:rsid w:val="00157D66"/>
    <w:rsid w:val="00160CCC"/>
    <w:rsid w:val="001664EB"/>
    <w:rsid w:val="0016781C"/>
    <w:rsid w:val="00167C33"/>
    <w:rsid w:val="001941F0"/>
    <w:rsid w:val="001A7763"/>
    <w:rsid w:val="001B1175"/>
    <w:rsid w:val="001C212D"/>
    <w:rsid w:val="001C4737"/>
    <w:rsid w:val="001D4741"/>
    <w:rsid w:val="001E1B8C"/>
    <w:rsid w:val="00224DAC"/>
    <w:rsid w:val="00227927"/>
    <w:rsid w:val="00227ADC"/>
    <w:rsid w:val="00233837"/>
    <w:rsid w:val="002407A7"/>
    <w:rsid w:val="00251397"/>
    <w:rsid w:val="00274223"/>
    <w:rsid w:val="0029603F"/>
    <w:rsid w:val="00297A07"/>
    <w:rsid w:val="002A3128"/>
    <w:rsid w:val="002B13E4"/>
    <w:rsid w:val="002B2406"/>
    <w:rsid w:val="002B3EF5"/>
    <w:rsid w:val="002B72FC"/>
    <w:rsid w:val="002D2F2C"/>
    <w:rsid w:val="002D44D9"/>
    <w:rsid w:val="002E2EF9"/>
    <w:rsid w:val="002E792F"/>
    <w:rsid w:val="002F5598"/>
    <w:rsid w:val="00305CFE"/>
    <w:rsid w:val="00307E04"/>
    <w:rsid w:val="00310ECF"/>
    <w:rsid w:val="003253AD"/>
    <w:rsid w:val="003267DC"/>
    <w:rsid w:val="0034539B"/>
    <w:rsid w:val="00351070"/>
    <w:rsid w:val="003517B9"/>
    <w:rsid w:val="0035703D"/>
    <w:rsid w:val="0035745D"/>
    <w:rsid w:val="0035768E"/>
    <w:rsid w:val="00357AB2"/>
    <w:rsid w:val="0036366B"/>
    <w:rsid w:val="00370685"/>
    <w:rsid w:val="00370B38"/>
    <w:rsid w:val="00375046"/>
    <w:rsid w:val="003824DE"/>
    <w:rsid w:val="003842B0"/>
    <w:rsid w:val="003872E0"/>
    <w:rsid w:val="0039050A"/>
    <w:rsid w:val="00392986"/>
    <w:rsid w:val="00392BF0"/>
    <w:rsid w:val="00397BB3"/>
    <w:rsid w:val="003B7612"/>
    <w:rsid w:val="003B7C5D"/>
    <w:rsid w:val="003D1339"/>
    <w:rsid w:val="003E73F5"/>
    <w:rsid w:val="003F5429"/>
    <w:rsid w:val="00420FA9"/>
    <w:rsid w:val="004312A0"/>
    <w:rsid w:val="0044026B"/>
    <w:rsid w:val="0044635D"/>
    <w:rsid w:val="00447E08"/>
    <w:rsid w:val="004D3C48"/>
    <w:rsid w:val="004D4FA0"/>
    <w:rsid w:val="004E37AE"/>
    <w:rsid w:val="004E5973"/>
    <w:rsid w:val="004E663F"/>
    <w:rsid w:val="00502575"/>
    <w:rsid w:val="00503AC8"/>
    <w:rsid w:val="00512844"/>
    <w:rsid w:val="0053495F"/>
    <w:rsid w:val="0053735F"/>
    <w:rsid w:val="00560046"/>
    <w:rsid w:val="0056530D"/>
    <w:rsid w:val="005711AC"/>
    <w:rsid w:val="00574348"/>
    <w:rsid w:val="00577B84"/>
    <w:rsid w:val="0059300B"/>
    <w:rsid w:val="00594191"/>
    <w:rsid w:val="0059790C"/>
    <w:rsid w:val="005A1981"/>
    <w:rsid w:val="005A3832"/>
    <w:rsid w:val="005B2A40"/>
    <w:rsid w:val="00614ED3"/>
    <w:rsid w:val="006237CE"/>
    <w:rsid w:val="0063309B"/>
    <w:rsid w:val="006550A3"/>
    <w:rsid w:val="00667132"/>
    <w:rsid w:val="00672775"/>
    <w:rsid w:val="006A41E6"/>
    <w:rsid w:val="006C3A27"/>
    <w:rsid w:val="006D07EE"/>
    <w:rsid w:val="006D3672"/>
    <w:rsid w:val="006E58CE"/>
    <w:rsid w:val="006F7ABF"/>
    <w:rsid w:val="00702713"/>
    <w:rsid w:val="0070426A"/>
    <w:rsid w:val="007102EB"/>
    <w:rsid w:val="007136AC"/>
    <w:rsid w:val="007175EE"/>
    <w:rsid w:val="00725BF5"/>
    <w:rsid w:val="00740E5C"/>
    <w:rsid w:val="00750EB1"/>
    <w:rsid w:val="00751097"/>
    <w:rsid w:val="00763EA8"/>
    <w:rsid w:val="0077010C"/>
    <w:rsid w:val="00777F17"/>
    <w:rsid w:val="007823F9"/>
    <w:rsid w:val="0078564D"/>
    <w:rsid w:val="0079154E"/>
    <w:rsid w:val="00791689"/>
    <w:rsid w:val="00795124"/>
    <w:rsid w:val="007A257E"/>
    <w:rsid w:val="007D2D78"/>
    <w:rsid w:val="007F4CE4"/>
    <w:rsid w:val="00801B6F"/>
    <w:rsid w:val="008500F7"/>
    <w:rsid w:val="00851E86"/>
    <w:rsid w:val="008670AE"/>
    <w:rsid w:val="00872F3F"/>
    <w:rsid w:val="008766D0"/>
    <w:rsid w:val="00885A28"/>
    <w:rsid w:val="00885EBB"/>
    <w:rsid w:val="00896C7A"/>
    <w:rsid w:val="008A0FE8"/>
    <w:rsid w:val="008A2E56"/>
    <w:rsid w:val="008B12B1"/>
    <w:rsid w:val="008B61F5"/>
    <w:rsid w:val="008C28A2"/>
    <w:rsid w:val="008D08BF"/>
    <w:rsid w:val="008D2493"/>
    <w:rsid w:val="008D4B7A"/>
    <w:rsid w:val="008E6DE2"/>
    <w:rsid w:val="008F03A4"/>
    <w:rsid w:val="008F60CB"/>
    <w:rsid w:val="009264B9"/>
    <w:rsid w:val="00950405"/>
    <w:rsid w:val="00960AD3"/>
    <w:rsid w:val="00974F01"/>
    <w:rsid w:val="00976306"/>
    <w:rsid w:val="00976F9E"/>
    <w:rsid w:val="00980A8F"/>
    <w:rsid w:val="00980D04"/>
    <w:rsid w:val="009931D9"/>
    <w:rsid w:val="00995955"/>
    <w:rsid w:val="00995CEF"/>
    <w:rsid w:val="00997575"/>
    <w:rsid w:val="009A29E1"/>
    <w:rsid w:val="009A315E"/>
    <w:rsid w:val="009E1E9F"/>
    <w:rsid w:val="009F0323"/>
    <w:rsid w:val="009F50DC"/>
    <w:rsid w:val="00A13E46"/>
    <w:rsid w:val="00A43B88"/>
    <w:rsid w:val="00A46912"/>
    <w:rsid w:val="00A46F68"/>
    <w:rsid w:val="00A71FC7"/>
    <w:rsid w:val="00A73BC1"/>
    <w:rsid w:val="00A76CC5"/>
    <w:rsid w:val="00A91061"/>
    <w:rsid w:val="00AC4C29"/>
    <w:rsid w:val="00AD68D1"/>
    <w:rsid w:val="00AE703E"/>
    <w:rsid w:val="00AF0A7C"/>
    <w:rsid w:val="00AF73A9"/>
    <w:rsid w:val="00B24C7D"/>
    <w:rsid w:val="00B25A3F"/>
    <w:rsid w:val="00B351A6"/>
    <w:rsid w:val="00B35C1A"/>
    <w:rsid w:val="00B5301B"/>
    <w:rsid w:val="00B62344"/>
    <w:rsid w:val="00B70BE6"/>
    <w:rsid w:val="00B768ED"/>
    <w:rsid w:val="00B858D1"/>
    <w:rsid w:val="00B86B95"/>
    <w:rsid w:val="00BA151B"/>
    <w:rsid w:val="00BB025B"/>
    <w:rsid w:val="00BB4621"/>
    <w:rsid w:val="00BB66DC"/>
    <w:rsid w:val="00BC0D55"/>
    <w:rsid w:val="00BC5483"/>
    <w:rsid w:val="00BE6A19"/>
    <w:rsid w:val="00BF3BB1"/>
    <w:rsid w:val="00BF58D3"/>
    <w:rsid w:val="00C038C7"/>
    <w:rsid w:val="00C1502A"/>
    <w:rsid w:val="00C658E6"/>
    <w:rsid w:val="00C813F3"/>
    <w:rsid w:val="00D11138"/>
    <w:rsid w:val="00D41E2B"/>
    <w:rsid w:val="00D438D7"/>
    <w:rsid w:val="00D439B8"/>
    <w:rsid w:val="00D442CF"/>
    <w:rsid w:val="00D6708A"/>
    <w:rsid w:val="00D73797"/>
    <w:rsid w:val="00D76327"/>
    <w:rsid w:val="00D7770A"/>
    <w:rsid w:val="00D82B0C"/>
    <w:rsid w:val="00D83C80"/>
    <w:rsid w:val="00DA7DDC"/>
    <w:rsid w:val="00DB65AF"/>
    <w:rsid w:val="00DC29D1"/>
    <w:rsid w:val="00DC4313"/>
    <w:rsid w:val="00E13922"/>
    <w:rsid w:val="00E13DF9"/>
    <w:rsid w:val="00E14F55"/>
    <w:rsid w:val="00E1665F"/>
    <w:rsid w:val="00E21BCD"/>
    <w:rsid w:val="00E27832"/>
    <w:rsid w:val="00E37B9D"/>
    <w:rsid w:val="00E37F78"/>
    <w:rsid w:val="00E74930"/>
    <w:rsid w:val="00E758CD"/>
    <w:rsid w:val="00EA4AF0"/>
    <w:rsid w:val="00EA4FD8"/>
    <w:rsid w:val="00EB14E8"/>
    <w:rsid w:val="00EB58B2"/>
    <w:rsid w:val="00EB755D"/>
    <w:rsid w:val="00EC1C5E"/>
    <w:rsid w:val="00ED662A"/>
    <w:rsid w:val="00EF182A"/>
    <w:rsid w:val="00EF59F1"/>
    <w:rsid w:val="00F277A3"/>
    <w:rsid w:val="00F438B6"/>
    <w:rsid w:val="00F47643"/>
    <w:rsid w:val="00F5294D"/>
    <w:rsid w:val="00F60C20"/>
    <w:rsid w:val="00F61F68"/>
    <w:rsid w:val="00F65BE7"/>
    <w:rsid w:val="00F8207F"/>
    <w:rsid w:val="00F962EB"/>
    <w:rsid w:val="00FA11F8"/>
    <w:rsid w:val="00FA1E92"/>
    <w:rsid w:val="00FB2A2C"/>
    <w:rsid w:val="00FB69E9"/>
    <w:rsid w:val="00FC3BCF"/>
    <w:rsid w:val="00FD74CD"/>
    <w:rsid w:val="00FE4CA9"/>
    <w:rsid w:val="00FF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FAD8B"/>
  <w15:chartTrackingRefBased/>
  <w15:docId w15:val="{9E97883B-F8E1-4FCA-B1D9-A15AE569D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1,1,h1,heading 1,CV2Heading 1,o1,tchead,Section Title,VFP-main-hd,Heading"/>
    <w:basedOn w:val="Normal"/>
    <w:next w:val="Normal"/>
    <w:link w:val="Heading1Char"/>
    <w:uiPriority w:val="9"/>
    <w:qFormat/>
    <w:rsid w:val="007823F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eading2">
    <w:name w:val="heading 2"/>
    <w:aliases w:val="H2,Heading 1.1"/>
    <w:basedOn w:val="Normal"/>
    <w:next w:val="Normal"/>
    <w:link w:val="Heading2Char"/>
    <w:uiPriority w:val="9"/>
    <w:unhideWhenUsed/>
    <w:qFormat/>
    <w:rsid w:val="007823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8D08B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8F60CB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980D04"/>
    <w:rPr>
      <w:i/>
      <w:iCs/>
    </w:rPr>
  </w:style>
  <w:style w:type="paragraph" w:styleId="ListParagraph">
    <w:name w:val="List Paragraph"/>
    <w:aliases w:val="Use Case List Paragraph,List Paragraph1,b1,Bullet for no #'s,Body Bullet,Ref,Bullet 1,Heading2,Colorful List - Accent 11,Bulleted Text,List bullet,List Paragraph 1,List Bullet1,Figure_name,List Paragraph Char Char,lp1,d_bodyb,B1,bu1"/>
    <w:basedOn w:val="Normal"/>
    <w:link w:val="ListParagraphChar"/>
    <w:uiPriority w:val="34"/>
    <w:qFormat/>
    <w:rsid w:val="009264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5A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AF9"/>
  </w:style>
  <w:style w:type="paragraph" w:styleId="Footer">
    <w:name w:val="footer"/>
    <w:basedOn w:val="Normal"/>
    <w:link w:val="FooterChar"/>
    <w:uiPriority w:val="99"/>
    <w:unhideWhenUsed/>
    <w:rsid w:val="000D5A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AF9"/>
  </w:style>
  <w:style w:type="character" w:customStyle="1" w:styleId="Heading1Char">
    <w:name w:val="Heading 1 Char"/>
    <w:aliases w:val="H1 Char,1 Char,h1 Char,heading 1 Char,CV2Heading 1 Char,o1 Char,tchead Char,Section Title Char,VFP-main-hd Char,Heading Char"/>
    <w:basedOn w:val="DefaultParagraphFont"/>
    <w:link w:val="Heading1"/>
    <w:uiPriority w:val="9"/>
    <w:rsid w:val="007823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ListParagraphChar">
    <w:name w:val="List Paragraph Char"/>
    <w:aliases w:val="Use Case List Paragraph Char,List Paragraph1 Char,b1 Char,Bullet for no #'s Char,Body Bullet Char,Ref Char,Bullet 1 Char,Heading2 Char,Colorful List - Accent 11 Char,Bulleted Text Char,List bullet Char,List Paragraph 1 Char,lp1 Char"/>
    <w:basedOn w:val="DefaultParagraphFont"/>
    <w:link w:val="ListParagraph"/>
    <w:uiPriority w:val="34"/>
    <w:qFormat/>
    <w:locked/>
    <w:rsid w:val="007823F9"/>
  </w:style>
  <w:style w:type="character" w:customStyle="1" w:styleId="Heading2Char">
    <w:name w:val="Heading 2 Char"/>
    <w:aliases w:val="H2 Char,Heading 1.1 Char"/>
    <w:basedOn w:val="DefaultParagraphFont"/>
    <w:link w:val="Heading2"/>
    <w:uiPriority w:val="9"/>
    <w:rsid w:val="007823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8D08BF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GB"/>
    </w:rPr>
  </w:style>
  <w:style w:type="paragraph" w:styleId="NormalWeb">
    <w:name w:val="Normal (Web)"/>
    <w:basedOn w:val="Normal"/>
    <w:uiPriority w:val="99"/>
    <w:semiHidden/>
    <w:unhideWhenUsed/>
    <w:rsid w:val="00357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BA15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15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15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15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15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86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7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customXml" Target="../customXml/item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06F7309266FC4CA1B8EC71D2883E61" ma:contentTypeVersion="12" ma:contentTypeDescription="Create a new document." ma:contentTypeScope="" ma:versionID="99aec8c197c4aee726e4e8ae5affe8f6">
  <xsd:schema xmlns:xsd="http://www.w3.org/2001/XMLSchema" xmlns:xs="http://www.w3.org/2001/XMLSchema" xmlns:p="http://schemas.microsoft.com/office/2006/metadata/properties" xmlns:ns2="606ee584-26c3-4845-87f8-cc1abf8fbb96" xmlns:ns3="e3e705bb-572a-4ca6-8265-0c22a9f5167f" targetNamespace="http://schemas.microsoft.com/office/2006/metadata/properties" ma:root="true" ma:fieldsID="37370b53c337bac0cb32e3a66358aa4f" ns2:_="" ns3:_="">
    <xsd:import namespace="606ee584-26c3-4845-87f8-cc1abf8fbb96"/>
    <xsd:import namespace="e3e705bb-572a-4ca6-8265-0c22a9f516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6ee584-26c3-4845-87f8-cc1abf8fbb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e705bb-572a-4ca6-8265-0c22a9f516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BD4267-F51D-4690-AF81-4BE45AA5DFD5}"/>
</file>

<file path=customXml/itemProps2.xml><?xml version="1.0" encoding="utf-8"?>
<ds:datastoreItem xmlns:ds="http://schemas.openxmlformats.org/officeDocument/2006/customXml" ds:itemID="{240543E9-9E55-4588-929B-1F405DD1BD1C}"/>
</file>

<file path=customXml/itemProps3.xml><?xml version="1.0" encoding="utf-8"?>
<ds:datastoreItem xmlns:ds="http://schemas.openxmlformats.org/officeDocument/2006/customXml" ds:itemID="{03728733-FB80-410D-951B-E19A5E3F8AE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1410</TotalTime>
  <Pages>12</Pages>
  <Words>1603</Words>
  <Characters>9142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Tiari, Debasis (Cognizant)</dc:creator>
  <cp:keywords/>
  <dc:description/>
  <cp:lastModifiedBy>Kanagaraj, John Wesly (Cognizant)</cp:lastModifiedBy>
  <cp:revision>3</cp:revision>
  <cp:lastPrinted>2022-08-02T04:42:00Z</cp:lastPrinted>
  <dcterms:created xsi:type="dcterms:W3CDTF">2022-07-27T18:33:00Z</dcterms:created>
  <dcterms:modified xsi:type="dcterms:W3CDTF">2022-08-02T04:48:00Z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577031b-11bc-4db9-b655-7d79027ad570_Enabled">
    <vt:lpwstr>true</vt:lpwstr>
  </property>
  <property fmtid="{D5CDD505-2E9C-101B-9397-08002B2CF9AE}" pid="3" name="MSIP_Label_8577031b-11bc-4db9-b655-7d79027ad570_SetDate">
    <vt:lpwstr>2022-07-27T18:32:49Z</vt:lpwstr>
  </property>
  <property fmtid="{D5CDD505-2E9C-101B-9397-08002B2CF9AE}" pid="4" name="MSIP_Label_8577031b-11bc-4db9-b655-7d79027ad570_Method">
    <vt:lpwstr>Standard</vt:lpwstr>
  </property>
  <property fmtid="{D5CDD505-2E9C-101B-9397-08002B2CF9AE}" pid="5" name="MSIP_Label_8577031b-11bc-4db9-b655-7d79027ad570_Name">
    <vt:lpwstr>8577031b-11bc-4db9-b655-7d79027ad570</vt:lpwstr>
  </property>
  <property fmtid="{D5CDD505-2E9C-101B-9397-08002B2CF9AE}" pid="6" name="MSIP_Label_8577031b-11bc-4db9-b655-7d79027ad570_SiteId">
    <vt:lpwstr>c22cc3e1-5d7f-4f4d-be03-d5a158cc9409</vt:lpwstr>
  </property>
  <property fmtid="{D5CDD505-2E9C-101B-9397-08002B2CF9AE}" pid="7" name="MSIP_Label_8577031b-11bc-4db9-b655-7d79027ad570_ActionId">
    <vt:lpwstr>e9ae1277-7846-4fd2-8178-b706a38adc2c</vt:lpwstr>
  </property>
  <property fmtid="{D5CDD505-2E9C-101B-9397-08002B2CF9AE}" pid="8" name="MSIP_Label_8577031b-11bc-4db9-b655-7d79027ad570_ContentBits">
    <vt:lpwstr>1</vt:lpwstr>
  </property>
  <property fmtid="{D5CDD505-2E9C-101B-9397-08002B2CF9AE}" pid="9" name="ContentTypeId">
    <vt:lpwstr>0x0101002206F7309266FC4CA1B8EC71D2883E61</vt:lpwstr>
  </property>
</Properties>
</file>