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980D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 System Design for Shopify's E-commerce Platform</w:t>
      </w:r>
    </w:p>
    <w:p w14:paraId="57A50F0D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Product Catalog and Inventory Management</w:t>
      </w:r>
    </w:p>
    <w:p w14:paraId="723F47E0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Database Schema and Inventory Management:</w:t>
      </w:r>
    </w:p>
    <w:p w14:paraId="00B55AA2" w14:textId="77777777" w:rsidR="00F751B7" w:rsidRPr="00F751B7" w:rsidRDefault="00F751B7" w:rsidP="00F75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a relational database to store product information, including attributes like name, description, price, and quantity.</w:t>
      </w:r>
    </w:p>
    <w:p w14:paraId="4862AEE0" w14:textId="77777777" w:rsidR="00F751B7" w:rsidRPr="00F751B7" w:rsidRDefault="00F751B7" w:rsidP="00F75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separate table for inventory management to track stock levels and product availability.</w:t>
      </w:r>
    </w:p>
    <w:p w14:paraId="0CDB9FCC" w14:textId="77777777" w:rsidR="00F751B7" w:rsidRPr="00F751B7" w:rsidRDefault="00F751B7" w:rsidP="00F75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indexing and caching mechanisms for efficient retrieval and management of product data.</w:t>
      </w:r>
    </w:p>
    <w:p w14:paraId="608DFA92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Handling Product Variations and Categories:</w:t>
      </w:r>
    </w:p>
    <w:p w14:paraId="41D2AC59" w14:textId="77777777" w:rsidR="00F751B7" w:rsidRPr="00F751B7" w:rsidRDefault="00F751B7" w:rsidP="00F75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hierarchical category system to organize products into logical groupings.</w:t>
      </w:r>
    </w:p>
    <w:p w14:paraId="4A2AAF18" w14:textId="77777777" w:rsidR="00F751B7" w:rsidRPr="00F751B7" w:rsidRDefault="00F751B7" w:rsidP="00F75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product variants to handle different variations such as size, color, and style.</w:t>
      </w:r>
    </w:p>
    <w:p w14:paraId="628C009C" w14:textId="77777777" w:rsidR="00F751B7" w:rsidRPr="00F751B7" w:rsidRDefault="00F751B7" w:rsidP="00F751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product tagging for flexible categorization and filtering.</w:t>
      </w:r>
    </w:p>
    <w:p w14:paraId="30005928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User Authentication and Authorization</w:t>
      </w:r>
    </w:p>
    <w:p w14:paraId="1869305F" w14:textId="77777777" w:rsidR="00F751B7" w:rsidRPr="00F751B7" w:rsidRDefault="00F751B7" w:rsidP="00F75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secure authentication mechanisms such as OAuth 2.0 or JWT.</w:t>
      </w:r>
    </w:p>
    <w:p w14:paraId="16716203" w14:textId="77777777" w:rsidR="00F751B7" w:rsidRPr="00F751B7" w:rsidRDefault="00F751B7" w:rsidP="00F751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role-based access control to manage user permissions for accessing resources and performing actions within the platform.</w:t>
      </w:r>
    </w:p>
    <w:p w14:paraId="16C9DB18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Shopping Cart and Checkout</w:t>
      </w:r>
    </w:p>
    <w:p w14:paraId="58E6DE91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Shopping Cart System:</w:t>
      </w:r>
    </w:p>
    <w:p w14:paraId="2BF53905" w14:textId="77777777" w:rsidR="00F751B7" w:rsidRPr="00F751B7" w:rsidRDefault="00F751B7" w:rsidP="00F75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session-based shopping cart to store selected items for each user.</w:t>
      </w:r>
    </w:p>
    <w:p w14:paraId="79992E35" w14:textId="77777777" w:rsidR="00F751B7" w:rsidRPr="00F751B7" w:rsidRDefault="00F751B7" w:rsidP="00F75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functionality for adding, removing, and updating quantities of items in the cart.</w:t>
      </w:r>
    </w:p>
    <w:p w14:paraId="048EACB5" w14:textId="77777777" w:rsidR="00F751B7" w:rsidRPr="00F751B7" w:rsidRDefault="00F751B7" w:rsidP="00F75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client-side storage mechanisms like cookies or local storage for persistent cart data.</w:t>
      </w:r>
    </w:p>
    <w:p w14:paraId="70843C32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Checkout Process:</w:t>
      </w:r>
    </w:p>
    <w:p w14:paraId="1C063CF5" w14:textId="77777777" w:rsidR="00F751B7" w:rsidRPr="00F751B7" w:rsidRDefault="00F751B7" w:rsidP="00F75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popular payment gateways like PayPal, Stripe, or Square for secure payment processing.</w:t>
      </w:r>
    </w:p>
    <w:p w14:paraId="365D40F8" w14:textId="77777777" w:rsidR="00F751B7" w:rsidRPr="00F751B7" w:rsidRDefault="00F751B7" w:rsidP="00F75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multi-step checkout process including shipping and billing information, order review, and payment confirmation.</w:t>
      </w:r>
    </w:p>
    <w:p w14:paraId="32924C40" w14:textId="77777777" w:rsidR="00F751B7" w:rsidRPr="00F751B7" w:rsidRDefault="00F751B7" w:rsidP="00F751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real-time order updates and confirmation emails to users.</w:t>
      </w:r>
    </w:p>
    <w:p w14:paraId="31840B24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Order Processing and Fulfillment</w:t>
      </w:r>
    </w:p>
    <w:p w14:paraId="31AC4064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4.1 Workflow for Order Processing:</w:t>
      </w:r>
    </w:p>
    <w:p w14:paraId="382F0DC7" w14:textId="77777777" w:rsidR="00F751B7" w:rsidRPr="00F751B7" w:rsidRDefault="00F751B7" w:rsidP="00F75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workflow for order processing including order placement, payment verification, and order fulfillment.</w:t>
      </w:r>
    </w:p>
    <w:p w14:paraId="00304FC8" w14:textId="77777777" w:rsidR="00F751B7" w:rsidRPr="00F751B7" w:rsidRDefault="00F751B7" w:rsidP="00F75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order status tracking for users to monitor the progress of their orders.</w:t>
      </w:r>
    </w:p>
    <w:p w14:paraId="58715FE1" w14:textId="77777777" w:rsidR="00F751B7" w:rsidRPr="00F751B7" w:rsidRDefault="00F751B7" w:rsidP="00F751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with shipping carriers for real-time tracking and delivery updates.</w:t>
      </w:r>
    </w:p>
    <w:p w14:paraId="10782BBC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Handling Returns and Refunds:</w:t>
      </w:r>
    </w:p>
    <w:p w14:paraId="6D3289DC" w14:textId="77777777" w:rsidR="00F751B7" w:rsidRPr="00F751B7" w:rsidRDefault="00F751B7" w:rsidP="00F751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returns management system allowing users to initiate returns and refunds for eligible orders.</w:t>
      </w:r>
    </w:p>
    <w:p w14:paraId="46DFB076" w14:textId="77777777" w:rsidR="00F751B7" w:rsidRPr="00F751B7" w:rsidRDefault="00F751B7" w:rsidP="00F751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workflows for processing returns, issuing refunds, and updating inventory levels accordingly.</w:t>
      </w:r>
    </w:p>
    <w:p w14:paraId="0E817C4E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Search, Analytics, and Recommendations</w:t>
      </w:r>
    </w:p>
    <w:p w14:paraId="188A8339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 Product Search Functionality:</w:t>
      </w:r>
    </w:p>
    <w:p w14:paraId="14D8CEBE" w14:textId="77777777" w:rsidR="00F751B7" w:rsidRPr="00F751B7" w:rsidRDefault="00F751B7" w:rsidP="00F751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robust search engine capable of handling complex queries across product attributes.</w:t>
      </w:r>
    </w:p>
    <w:p w14:paraId="5C8008DE" w14:textId="77777777" w:rsidR="00F751B7" w:rsidRPr="00F751B7" w:rsidRDefault="00F751B7" w:rsidP="00F751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indexing and caching techniques for fast and efficient search results.</w:t>
      </w:r>
    </w:p>
    <w:p w14:paraId="36E10F2E" w14:textId="77777777" w:rsidR="00F751B7" w:rsidRPr="00F751B7" w:rsidRDefault="00F751B7" w:rsidP="00F751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faceted search for filtering results based on various criteria.</w:t>
      </w:r>
    </w:p>
    <w:p w14:paraId="73102C14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 Product Recommendations:</w:t>
      </w:r>
    </w:p>
    <w:p w14:paraId="4E77E956" w14:textId="77777777" w:rsidR="00F751B7" w:rsidRPr="00F751B7" w:rsidRDefault="00F751B7" w:rsidP="00F751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collaborative filtering algorithms to generate personalized product recommendations based on user behavior and purchase history.</w:t>
      </w:r>
    </w:p>
    <w:p w14:paraId="693F5BA3" w14:textId="77777777" w:rsidR="00F751B7" w:rsidRPr="00F751B7" w:rsidRDefault="00F751B7" w:rsidP="00F751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recommendation widgets on product pages and the checkout process to encourage upselling and cross-selling.</w:t>
      </w:r>
    </w:p>
    <w:p w14:paraId="3EAB5C6C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Scalability and High Availability</w:t>
      </w:r>
    </w:p>
    <w:p w14:paraId="4F057DC4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6.1 Handling Concurrent Users and Transactions:</w:t>
      </w:r>
    </w:p>
    <w:p w14:paraId="20B69C93" w14:textId="77777777" w:rsidR="00F751B7" w:rsidRPr="00F751B7" w:rsidRDefault="00F751B7" w:rsidP="00F75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cloud-based infrastructure with auto-scaling capabilities to handle spikes in user traffic.</w:t>
      </w:r>
    </w:p>
    <w:p w14:paraId="18A17B1D" w14:textId="77777777" w:rsidR="00F751B7" w:rsidRPr="00F751B7" w:rsidRDefault="00F751B7" w:rsidP="00F751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horizontal scaling by distributing workload across multiple servers or microservices.</w:t>
      </w:r>
    </w:p>
    <w:p w14:paraId="05FCB47F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6.2 Load Balancing and High Availability:</w:t>
      </w:r>
    </w:p>
    <w:p w14:paraId="4AA51F03" w14:textId="77777777" w:rsidR="00F751B7" w:rsidRPr="00F751B7" w:rsidRDefault="00F751B7" w:rsidP="00F75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load balancer to distribute incoming traffic evenly across multiple servers.</w:t>
      </w:r>
    </w:p>
    <w:p w14:paraId="3BA39CBE" w14:textId="77777777" w:rsidR="00F751B7" w:rsidRPr="00F751B7" w:rsidRDefault="00F751B7" w:rsidP="00F751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redundant components and failover mechanisms to ensure high availability and fault tolerance.</w:t>
      </w:r>
    </w:p>
    <w:p w14:paraId="0EC0F905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Security Measures</w:t>
      </w:r>
    </w:p>
    <w:p w14:paraId="1C1E000C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7.1 Protection of User Data:</w:t>
      </w:r>
    </w:p>
    <w:p w14:paraId="45F48DEC" w14:textId="77777777" w:rsidR="00F751B7" w:rsidRPr="00F751B7" w:rsidRDefault="00F751B7" w:rsidP="00F751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end-to-end encryption for securing sensitive user data, especially during transactions.</w:t>
      </w:r>
    </w:p>
    <w:p w14:paraId="51F56E1A" w14:textId="77777777" w:rsidR="00F751B7" w:rsidRPr="00F751B7" w:rsidRDefault="00F751B7" w:rsidP="00F751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tokenization techniques to protect payment information and prevent unauthorized access.</w:t>
      </w:r>
    </w:p>
    <w:p w14:paraId="4F8DAD57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7.2 Guarding Against E-commerce Security Threats:</w:t>
      </w:r>
    </w:p>
    <w:p w14:paraId="093FD0E7" w14:textId="77777777" w:rsidR="00F751B7" w:rsidRPr="00F751B7" w:rsidRDefault="00F751B7" w:rsidP="00F751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measures such as SSL/TLS encryption, firewall protection, and regular security audits to mitigate common e-commerce security threats like SQL injection and cross-site scripting (XSS).</w:t>
      </w:r>
    </w:p>
    <w:p w14:paraId="703DEFC7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Customer Reviews and Ratings</w:t>
      </w:r>
    </w:p>
    <w:p w14:paraId="13249889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8.1 System for Customer Reviews:</w:t>
      </w:r>
    </w:p>
    <w:p w14:paraId="7DFC8154" w14:textId="77777777" w:rsidR="00F751B7" w:rsidRPr="00F751B7" w:rsidRDefault="00F751B7" w:rsidP="00F751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review and rating system allowing customers to leave feedback and ratings for products.</w:t>
      </w:r>
    </w:p>
    <w:p w14:paraId="5AFA713E" w14:textId="77777777" w:rsidR="00F751B7" w:rsidRPr="00F751B7" w:rsidRDefault="00F751B7" w:rsidP="00F751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moderation tools to monitor and manage reviews, including the ability to flag and remove inappropriate content.</w:t>
      </w:r>
    </w:p>
    <w:p w14:paraId="54D74FEF" w14:textId="77777777" w:rsidR="00F751B7" w:rsidRPr="00F751B7" w:rsidRDefault="00F751B7" w:rsidP="00F751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9.1 Preventing Fake Reviews:</w:t>
      </w:r>
    </w:p>
    <w:p w14:paraId="632259B1" w14:textId="77777777" w:rsidR="00F751B7" w:rsidRPr="00F751B7" w:rsidRDefault="00F751B7" w:rsidP="00F751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techniques such as sentiment analysis and user verification to detect and prevent fake reviews.</w:t>
      </w:r>
    </w:p>
    <w:p w14:paraId="37D7BB49" w14:textId="77777777" w:rsidR="00F751B7" w:rsidRPr="00F751B7" w:rsidRDefault="00F751B7" w:rsidP="00F751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5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algorithms to identify suspicious review patterns and mitigate their impact on product ratings.</w:t>
      </w:r>
    </w:p>
    <w:p w14:paraId="7B2B4029" w14:textId="2E2AAD54" w:rsidR="007F05AA" w:rsidRPr="00F751B7" w:rsidRDefault="007F05AA" w:rsidP="00F751B7"/>
    <w:sectPr w:rsidR="007F05AA" w:rsidRPr="00F751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4D72" w14:textId="77777777" w:rsidR="00B10431" w:rsidRDefault="00B10431" w:rsidP="00F751B7">
      <w:pPr>
        <w:spacing w:after="0" w:line="240" w:lineRule="auto"/>
      </w:pPr>
      <w:r>
        <w:separator/>
      </w:r>
    </w:p>
  </w:endnote>
  <w:endnote w:type="continuationSeparator" w:id="0">
    <w:p w14:paraId="0F2121D6" w14:textId="77777777" w:rsidR="00B10431" w:rsidRDefault="00B10431" w:rsidP="00F7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51C9" w14:textId="77777777" w:rsidR="00B10431" w:rsidRDefault="00B10431" w:rsidP="00F751B7">
      <w:pPr>
        <w:spacing w:after="0" w:line="240" w:lineRule="auto"/>
      </w:pPr>
      <w:r>
        <w:separator/>
      </w:r>
    </w:p>
  </w:footnote>
  <w:footnote w:type="continuationSeparator" w:id="0">
    <w:p w14:paraId="291B76A5" w14:textId="77777777" w:rsidR="00B10431" w:rsidRDefault="00B10431" w:rsidP="00F7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538C" w14:textId="591FDB7A" w:rsidR="00F751B7" w:rsidRPr="00F751B7" w:rsidRDefault="00F751B7" w:rsidP="00F751B7">
    <w:pPr>
      <w:pStyle w:val="Header"/>
      <w:jc w:val="center"/>
      <w:rPr>
        <w:sz w:val="32"/>
        <w:szCs w:val="32"/>
      </w:rPr>
    </w:pPr>
    <w:r w:rsidRPr="00003DBC">
      <w:rPr>
        <w:sz w:val="32"/>
        <w:szCs w:val="32"/>
      </w:rPr>
      <w:t>Web A-2 (21L-7722)</w:t>
    </w:r>
  </w:p>
  <w:p w14:paraId="4020D259" w14:textId="77777777" w:rsidR="00F751B7" w:rsidRPr="00F751B7" w:rsidRDefault="00F751B7" w:rsidP="00F7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D7B"/>
    <w:multiLevelType w:val="multilevel"/>
    <w:tmpl w:val="C79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039D"/>
    <w:multiLevelType w:val="multilevel"/>
    <w:tmpl w:val="94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97081"/>
    <w:multiLevelType w:val="multilevel"/>
    <w:tmpl w:val="960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1DB4"/>
    <w:multiLevelType w:val="multilevel"/>
    <w:tmpl w:val="523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B0F1A"/>
    <w:multiLevelType w:val="multilevel"/>
    <w:tmpl w:val="19B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512E9D"/>
    <w:multiLevelType w:val="multilevel"/>
    <w:tmpl w:val="16D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B76EDE"/>
    <w:multiLevelType w:val="multilevel"/>
    <w:tmpl w:val="22C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A2B9D"/>
    <w:multiLevelType w:val="multilevel"/>
    <w:tmpl w:val="B9B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A6029"/>
    <w:multiLevelType w:val="multilevel"/>
    <w:tmpl w:val="C4E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D352B"/>
    <w:multiLevelType w:val="multilevel"/>
    <w:tmpl w:val="CA4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A4858"/>
    <w:multiLevelType w:val="multilevel"/>
    <w:tmpl w:val="171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554128"/>
    <w:multiLevelType w:val="multilevel"/>
    <w:tmpl w:val="BCB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0D5911"/>
    <w:multiLevelType w:val="multilevel"/>
    <w:tmpl w:val="56F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E70DC"/>
    <w:multiLevelType w:val="multilevel"/>
    <w:tmpl w:val="DEE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EF5030"/>
    <w:multiLevelType w:val="multilevel"/>
    <w:tmpl w:val="344C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F31500"/>
    <w:multiLevelType w:val="multilevel"/>
    <w:tmpl w:val="BA54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90FC9"/>
    <w:multiLevelType w:val="multilevel"/>
    <w:tmpl w:val="9B6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D208F"/>
    <w:multiLevelType w:val="multilevel"/>
    <w:tmpl w:val="779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3A0E1E"/>
    <w:multiLevelType w:val="multilevel"/>
    <w:tmpl w:val="86E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F61845"/>
    <w:multiLevelType w:val="multilevel"/>
    <w:tmpl w:val="936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CE4F26"/>
    <w:multiLevelType w:val="multilevel"/>
    <w:tmpl w:val="6CB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27983"/>
    <w:multiLevelType w:val="multilevel"/>
    <w:tmpl w:val="BAD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56977"/>
    <w:multiLevelType w:val="multilevel"/>
    <w:tmpl w:val="748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C02D71"/>
    <w:multiLevelType w:val="multilevel"/>
    <w:tmpl w:val="09D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C87DF1"/>
    <w:multiLevelType w:val="multilevel"/>
    <w:tmpl w:val="9B0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26386"/>
    <w:multiLevelType w:val="multilevel"/>
    <w:tmpl w:val="9D6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91C3E"/>
    <w:multiLevelType w:val="multilevel"/>
    <w:tmpl w:val="79C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E558D"/>
    <w:multiLevelType w:val="multilevel"/>
    <w:tmpl w:val="989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A86972"/>
    <w:multiLevelType w:val="multilevel"/>
    <w:tmpl w:val="337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240E0C"/>
    <w:multiLevelType w:val="multilevel"/>
    <w:tmpl w:val="47D6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379199">
    <w:abstractNumId w:val="27"/>
  </w:num>
  <w:num w:numId="2" w16cid:durableId="149829583">
    <w:abstractNumId w:val="3"/>
  </w:num>
  <w:num w:numId="3" w16cid:durableId="1597251864">
    <w:abstractNumId w:val="13"/>
  </w:num>
  <w:num w:numId="4" w16cid:durableId="1343630733">
    <w:abstractNumId w:val="23"/>
  </w:num>
  <w:num w:numId="5" w16cid:durableId="1720206448">
    <w:abstractNumId w:val="18"/>
  </w:num>
  <w:num w:numId="6" w16cid:durableId="1778678874">
    <w:abstractNumId w:val="17"/>
  </w:num>
  <w:num w:numId="7" w16cid:durableId="985092385">
    <w:abstractNumId w:val="28"/>
  </w:num>
  <w:num w:numId="8" w16cid:durableId="1170604602">
    <w:abstractNumId w:val="5"/>
  </w:num>
  <w:num w:numId="9" w16cid:durableId="480194540">
    <w:abstractNumId w:val="10"/>
  </w:num>
  <w:num w:numId="10" w16cid:durableId="1455976657">
    <w:abstractNumId w:val="7"/>
  </w:num>
  <w:num w:numId="11" w16cid:durableId="456603916">
    <w:abstractNumId w:val="22"/>
  </w:num>
  <w:num w:numId="12" w16cid:durableId="733820722">
    <w:abstractNumId w:val="11"/>
  </w:num>
  <w:num w:numId="13" w16cid:durableId="1564483656">
    <w:abstractNumId w:val="14"/>
  </w:num>
  <w:num w:numId="14" w16cid:durableId="1220628319">
    <w:abstractNumId w:val="4"/>
  </w:num>
  <w:num w:numId="15" w16cid:durableId="22246541">
    <w:abstractNumId w:val="19"/>
  </w:num>
  <w:num w:numId="16" w16cid:durableId="1008943617">
    <w:abstractNumId w:val="20"/>
  </w:num>
  <w:num w:numId="17" w16cid:durableId="2091999509">
    <w:abstractNumId w:val="25"/>
  </w:num>
  <w:num w:numId="18" w16cid:durableId="1387340508">
    <w:abstractNumId w:val="16"/>
  </w:num>
  <w:num w:numId="19" w16cid:durableId="1991785136">
    <w:abstractNumId w:val="0"/>
  </w:num>
  <w:num w:numId="20" w16cid:durableId="1434669879">
    <w:abstractNumId w:val="6"/>
  </w:num>
  <w:num w:numId="21" w16cid:durableId="1264261615">
    <w:abstractNumId w:val="8"/>
  </w:num>
  <w:num w:numId="22" w16cid:durableId="379785484">
    <w:abstractNumId w:val="2"/>
  </w:num>
  <w:num w:numId="23" w16cid:durableId="540485125">
    <w:abstractNumId w:val="9"/>
  </w:num>
  <w:num w:numId="24" w16cid:durableId="1368020201">
    <w:abstractNumId w:val="26"/>
  </w:num>
  <w:num w:numId="25" w16cid:durableId="423307528">
    <w:abstractNumId w:val="12"/>
  </w:num>
  <w:num w:numId="26" w16cid:durableId="1519194416">
    <w:abstractNumId w:val="24"/>
  </w:num>
  <w:num w:numId="27" w16cid:durableId="65229641">
    <w:abstractNumId w:val="1"/>
  </w:num>
  <w:num w:numId="28" w16cid:durableId="451286935">
    <w:abstractNumId w:val="21"/>
  </w:num>
  <w:num w:numId="29" w16cid:durableId="554435729">
    <w:abstractNumId w:val="15"/>
  </w:num>
  <w:num w:numId="30" w16cid:durableId="18068553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B7"/>
    <w:rsid w:val="004B5138"/>
    <w:rsid w:val="0058325C"/>
    <w:rsid w:val="007F05AA"/>
    <w:rsid w:val="00B10431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760A6"/>
  <w15:chartTrackingRefBased/>
  <w15:docId w15:val="{F7B35452-7E65-4D06-B706-8B376D66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B7"/>
  </w:style>
  <w:style w:type="paragraph" w:styleId="Footer">
    <w:name w:val="footer"/>
    <w:basedOn w:val="Normal"/>
    <w:link w:val="FooterChar"/>
    <w:uiPriority w:val="99"/>
    <w:unhideWhenUsed/>
    <w:rsid w:val="00F7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1</cp:revision>
  <dcterms:created xsi:type="dcterms:W3CDTF">2024-04-28T14:46:00Z</dcterms:created>
  <dcterms:modified xsi:type="dcterms:W3CDTF">2024-04-28T14:49:00Z</dcterms:modified>
</cp:coreProperties>
</file>