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35C6" w14:textId="77777777" w:rsidR="00003DBC" w:rsidRDefault="00003DBC" w:rsidP="00003DBC"/>
    <w:p w14:paraId="537DE1BE" w14:textId="77777777" w:rsidR="00003DBC" w:rsidRPr="00003DBC" w:rsidRDefault="00003DBC" w:rsidP="00003DBC">
      <w:pPr>
        <w:jc w:val="center"/>
        <w:rPr>
          <w:b/>
          <w:bCs/>
          <w:sz w:val="40"/>
          <w:szCs w:val="40"/>
        </w:rPr>
      </w:pPr>
      <w:r w:rsidRPr="00003DBC">
        <w:rPr>
          <w:b/>
          <w:bCs/>
          <w:sz w:val="40"/>
          <w:szCs w:val="40"/>
        </w:rPr>
        <w:t>Backend System Design for Uber's Ride-Hailing Service</w:t>
      </w:r>
    </w:p>
    <w:p w14:paraId="1F4A16AF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t>1. User Authentication and Authorization</w:t>
      </w:r>
    </w:p>
    <w:p w14:paraId="7854F72F" w14:textId="77777777" w:rsidR="00003DBC" w:rsidRDefault="00003DBC" w:rsidP="00003DBC">
      <w:r>
        <w:t>Utilize industry-standard authentication protocols like OAuth 2.0.</w:t>
      </w:r>
    </w:p>
    <w:p w14:paraId="6E9BCE71" w14:textId="77777777" w:rsidR="00003DBC" w:rsidRDefault="00003DBC" w:rsidP="00003DBC">
      <w:r>
        <w:t>Implement role-based access control for different user types (drivers, riders, administrators).</w:t>
      </w:r>
    </w:p>
    <w:p w14:paraId="6A4BB55E" w14:textId="77777777" w:rsidR="00003DBC" w:rsidRDefault="00003DBC" w:rsidP="00003DBC">
      <w:r>
        <w:t>Secure sensitive user data using encryption techniques.</w:t>
      </w:r>
    </w:p>
    <w:p w14:paraId="7579BBC6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t>2. Geo location and Mapping</w:t>
      </w:r>
    </w:p>
    <w:p w14:paraId="5A2598F5" w14:textId="77777777" w:rsidR="00003DBC" w:rsidRDefault="00003DBC" w:rsidP="00003DBC">
      <w:r>
        <w:t>2.1 Real-time Tracking:</w:t>
      </w:r>
    </w:p>
    <w:p w14:paraId="6F69DCEC" w14:textId="77777777" w:rsidR="00003DBC" w:rsidRDefault="00003DBC" w:rsidP="00003DBC">
      <w:r>
        <w:t>Employ a combination of GPS, cellular tower triangulation, and Wi-Fi positioning for accurate real-time tracking of drivers and riders.</w:t>
      </w:r>
    </w:p>
    <w:p w14:paraId="4B4D357B" w14:textId="77777777" w:rsidR="00003DBC" w:rsidRDefault="00003DBC" w:rsidP="00003DBC">
      <w:r>
        <w:t>Implement WebSocket or Server-Sent Events (SSE) for continuous updates to client applications.</w:t>
      </w:r>
    </w:p>
    <w:p w14:paraId="6C099150" w14:textId="77777777" w:rsidR="00003DBC" w:rsidRDefault="00003DBC" w:rsidP="00003DBC">
      <w:r>
        <w:t>2.2 ETA Calculation:</w:t>
      </w:r>
    </w:p>
    <w:p w14:paraId="46189DE7" w14:textId="77777777" w:rsidR="00003DBC" w:rsidRDefault="00003DBC" w:rsidP="00003DBC">
      <w:r>
        <w:t>Utilize historical trip data, traffic conditions, and real-time GPS updates to calculate accurate ETAs.</w:t>
      </w:r>
    </w:p>
    <w:p w14:paraId="396E79DD" w14:textId="77777777" w:rsidR="00003DBC" w:rsidRDefault="00003DBC" w:rsidP="00003DBC">
      <w:r>
        <w:t>Use machine learning algorithms to improve ETA predictions over time.</w:t>
      </w:r>
    </w:p>
    <w:p w14:paraId="5E45F00B" w14:textId="77777777" w:rsidR="00003DBC" w:rsidRDefault="00003DBC" w:rsidP="00003DBC">
      <w:r>
        <w:t>Regularly update ETA based on changing traffic conditions and route optimizations.</w:t>
      </w:r>
    </w:p>
    <w:p w14:paraId="254836BB" w14:textId="77777777" w:rsidR="00003DBC" w:rsidRDefault="00003DBC" w:rsidP="00003DBC"/>
    <w:p w14:paraId="3C16D141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t>3. Ride Matching and Dispatching</w:t>
      </w:r>
    </w:p>
    <w:p w14:paraId="52667CBC" w14:textId="77777777" w:rsidR="00003DBC" w:rsidRDefault="00003DBC" w:rsidP="00003DBC">
      <w:r>
        <w:t>3.1 Algorithm for Matching:</w:t>
      </w:r>
    </w:p>
    <w:p w14:paraId="40CC1522" w14:textId="77777777" w:rsidR="00003DBC" w:rsidRDefault="00003DBC" w:rsidP="00003DBC">
      <w:r>
        <w:t>Consider factors like distance, traffic conditions, driver availability, and rider preferences.</w:t>
      </w:r>
    </w:p>
    <w:p w14:paraId="70539536" w14:textId="77777777" w:rsidR="00003DBC" w:rsidRDefault="00003DBC" w:rsidP="00003DBC">
      <w:r>
        <w:t xml:space="preserve">Employ a modified version of the Shortest Job First (SJF) algorithm, </w:t>
      </w:r>
      <w:proofErr w:type="gramStart"/>
      <w:r>
        <w:t>taking into account</w:t>
      </w:r>
      <w:proofErr w:type="gramEnd"/>
      <w:r>
        <w:t xml:space="preserve"> dynamic factors like traffic congestion.</w:t>
      </w:r>
    </w:p>
    <w:p w14:paraId="51902CFB" w14:textId="77777777" w:rsidR="00003DBC" w:rsidRDefault="00003DBC" w:rsidP="00003DBC">
      <w:r>
        <w:t>Prioritize drivers with higher ratings and lower cancellation rates.</w:t>
      </w:r>
    </w:p>
    <w:p w14:paraId="231A7679" w14:textId="77777777" w:rsidR="00003DBC" w:rsidRDefault="00003DBC" w:rsidP="00003DBC">
      <w:r>
        <w:t>3.2 Handling Peak Hours:</w:t>
      </w:r>
    </w:p>
    <w:p w14:paraId="493FB8E7" w14:textId="77777777" w:rsidR="00003DBC" w:rsidRDefault="00003DBC" w:rsidP="00003DBC">
      <w:r>
        <w:t>Implement surge pricing to incentivize more drivers during peak hours.</w:t>
      </w:r>
    </w:p>
    <w:p w14:paraId="2CA5518F" w14:textId="77777777" w:rsidR="00003DBC" w:rsidRDefault="00003DBC" w:rsidP="00003DBC">
      <w:r>
        <w:t>Adjust matching algorithms to prioritize efficient use of available drivers.</w:t>
      </w:r>
    </w:p>
    <w:p w14:paraId="5D36940B" w14:textId="77777777" w:rsidR="00003DBC" w:rsidRDefault="00003DBC" w:rsidP="00003DBC">
      <w:r>
        <w:t>Utilize predictive analytics to anticipate demand surges and allocate resources accordingly.</w:t>
      </w:r>
    </w:p>
    <w:p w14:paraId="66027DA8" w14:textId="77777777" w:rsidR="00003DBC" w:rsidRDefault="00003DBC" w:rsidP="00003DBC"/>
    <w:p w14:paraId="11DA5393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lastRenderedPageBreak/>
        <w:t>4. Real-time Updates and Notifications</w:t>
      </w:r>
    </w:p>
    <w:p w14:paraId="7FC4DF41" w14:textId="77777777" w:rsidR="00003DBC" w:rsidRDefault="00003DBC" w:rsidP="00003DBC">
      <w:r>
        <w:t>Utilize push notifications and in-app messages to provide real-time updates on ride status, driver location, and ETAs.</w:t>
      </w:r>
    </w:p>
    <w:p w14:paraId="3EB5AAF0" w14:textId="77777777" w:rsidR="00003DBC" w:rsidRDefault="00003DBC" w:rsidP="00003DBC">
      <w:r>
        <w:t>Send notifications for important events like driver arrival, ride acceptance, and payment confirmation.</w:t>
      </w:r>
    </w:p>
    <w:p w14:paraId="4C5830A1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</w:p>
    <w:p w14:paraId="10006A01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t>5. Payment Processing</w:t>
      </w:r>
    </w:p>
    <w:p w14:paraId="6A8455C4" w14:textId="4FC33CCD" w:rsidR="00003DBC" w:rsidRDefault="00003DBC" w:rsidP="00003DBC">
      <w:r>
        <w:t>5.1 Payment System Design:</w:t>
      </w:r>
    </w:p>
    <w:p w14:paraId="71DB365D" w14:textId="77777777" w:rsidR="00003DBC" w:rsidRDefault="00003DBC" w:rsidP="00003DBC">
      <w:r>
        <w:t>Integrate with popular payment gateways like Stripe or Braintree.</w:t>
      </w:r>
    </w:p>
    <w:p w14:paraId="01C178C9" w14:textId="77777777" w:rsidR="00003DBC" w:rsidRDefault="00003DBC" w:rsidP="00003DBC">
      <w:r>
        <w:t>Calculate fares dynamically based on distance, time, and surge pricing.</w:t>
      </w:r>
    </w:p>
    <w:p w14:paraId="7643792E" w14:textId="77777777" w:rsidR="00003DBC" w:rsidRDefault="00003DBC" w:rsidP="00003DBC">
      <w:r>
        <w:t>Implement a robust system for handling refunds and disputes, with transaction logging for auditing purposes.</w:t>
      </w:r>
    </w:p>
    <w:p w14:paraId="00A1677E" w14:textId="77777777" w:rsidR="00003DBC" w:rsidRDefault="00003DBC" w:rsidP="00003DBC"/>
    <w:p w14:paraId="158CC277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t>6. Scalability and Fault Tolerance</w:t>
      </w:r>
    </w:p>
    <w:p w14:paraId="540D173C" w14:textId="77777777" w:rsidR="00003DBC" w:rsidRDefault="00003DBC" w:rsidP="00003DBC">
      <w:r>
        <w:t>Utilize cloud-based infrastructure like AWS or Google Cloud for scalability.</w:t>
      </w:r>
    </w:p>
    <w:p w14:paraId="154147FE" w14:textId="77777777" w:rsidR="00003DBC" w:rsidRDefault="00003DBC" w:rsidP="00003DBC">
      <w:r>
        <w:t>Implement load balancing and auto-scaling mechanisms to handle fluctuating demand.</w:t>
      </w:r>
    </w:p>
    <w:p w14:paraId="0473A408" w14:textId="77777777" w:rsidR="00003DBC" w:rsidRDefault="00003DBC" w:rsidP="00003DBC">
      <w:r>
        <w:t>Employ redundant systems and data replication to ensure fault tolerance and high availability.</w:t>
      </w:r>
    </w:p>
    <w:p w14:paraId="67D9A57E" w14:textId="77777777" w:rsidR="00003DBC" w:rsidRDefault="00003DBC" w:rsidP="00003DBC"/>
    <w:p w14:paraId="636888B1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t>7. Driver and Rider Ratings</w:t>
      </w:r>
    </w:p>
    <w:p w14:paraId="3C50DA93" w14:textId="77777777" w:rsidR="00003DBC" w:rsidRDefault="00003DBC" w:rsidP="00003DBC">
      <w:r>
        <w:t>Allow riders to rate drivers and provide feedback after each trip.</w:t>
      </w:r>
    </w:p>
    <w:p w14:paraId="04DDFEF1" w14:textId="77777777" w:rsidR="00003DBC" w:rsidRDefault="00003DBC" w:rsidP="00003DBC">
      <w:r>
        <w:t>Implement a system for monitoring and addressing low-rated drivers.</w:t>
      </w:r>
    </w:p>
    <w:p w14:paraId="538A063E" w14:textId="77777777" w:rsidR="00003DBC" w:rsidRDefault="00003DBC" w:rsidP="00003DBC">
      <w:r>
        <w:t>Provide incentives for drivers to maintain high ratings through bonuses and rewards.</w:t>
      </w:r>
    </w:p>
    <w:p w14:paraId="7F970F60" w14:textId="77777777" w:rsidR="00003DBC" w:rsidRDefault="00003DBC" w:rsidP="00003DBC"/>
    <w:p w14:paraId="711E562E" w14:textId="77777777" w:rsidR="00003DBC" w:rsidRPr="00003DBC" w:rsidRDefault="00003DBC" w:rsidP="00003DBC">
      <w:pPr>
        <w:rPr>
          <w:b/>
          <w:bCs/>
          <w:i/>
          <w:iCs/>
          <w:sz w:val="32"/>
          <w:szCs w:val="32"/>
        </w:rPr>
      </w:pPr>
      <w:r w:rsidRPr="00003DBC">
        <w:rPr>
          <w:b/>
          <w:bCs/>
          <w:i/>
          <w:iCs/>
          <w:sz w:val="32"/>
          <w:szCs w:val="32"/>
        </w:rPr>
        <w:t>8. Data Security and Privacy</w:t>
      </w:r>
    </w:p>
    <w:p w14:paraId="33DD24DD" w14:textId="77777777" w:rsidR="00003DBC" w:rsidRDefault="00003DBC" w:rsidP="00003DBC">
      <w:r>
        <w:t>Encrypt sensitive data at rest and in transit using industry-standard encryption algorithms.</w:t>
      </w:r>
    </w:p>
    <w:p w14:paraId="45DBF964" w14:textId="77777777" w:rsidR="00003DBC" w:rsidRDefault="00003DBC" w:rsidP="00003DBC">
      <w:r>
        <w:t>Implement access controls and audit trails to track data access and modifications.</w:t>
      </w:r>
    </w:p>
    <w:p w14:paraId="0F058B0C" w14:textId="22FB59A1" w:rsidR="007F05AA" w:rsidRPr="00003DBC" w:rsidRDefault="00003DBC" w:rsidP="00003DBC">
      <w:r>
        <w:t>Comply with data privacy regulations like GDPR and CCPA to protect user privacy.</w:t>
      </w:r>
    </w:p>
    <w:sectPr w:rsidR="007F05AA" w:rsidRPr="00003D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D1A1" w14:textId="77777777" w:rsidR="006C5D9B" w:rsidRDefault="006C5D9B" w:rsidP="00003DBC">
      <w:pPr>
        <w:spacing w:after="0" w:line="240" w:lineRule="auto"/>
      </w:pPr>
      <w:r>
        <w:separator/>
      </w:r>
    </w:p>
  </w:endnote>
  <w:endnote w:type="continuationSeparator" w:id="0">
    <w:p w14:paraId="034A11F4" w14:textId="77777777" w:rsidR="006C5D9B" w:rsidRDefault="006C5D9B" w:rsidP="0000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3AA5" w14:textId="77777777" w:rsidR="006C5D9B" w:rsidRDefault="006C5D9B" w:rsidP="00003DBC">
      <w:pPr>
        <w:spacing w:after="0" w:line="240" w:lineRule="auto"/>
      </w:pPr>
      <w:r>
        <w:separator/>
      </w:r>
    </w:p>
  </w:footnote>
  <w:footnote w:type="continuationSeparator" w:id="0">
    <w:p w14:paraId="4C521582" w14:textId="77777777" w:rsidR="006C5D9B" w:rsidRDefault="006C5D9B" w:rsidP="00003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B0B2" w14:textId="0B761F4A" w:rsidR="00003DBC" w:rsidRPr="00003DBC" w:rsidRDefault="00003DBC" w:rsidP="00003DBC">
    <w:pPr>
      <w:pStyle w:val="Header"/>
      <w:jc w:val="center"/>
      <w:rPr>
        <w:b/>
        <w:bCs/>
        <w:sz w:val="32"/>
        <w:szCs w:val="32"/>
      </w:rPr>
    </w:pPr>
    <w:r w:rsidRPr="00003DBC">
      <w:rPr>
        <w:sz w:val="32"/>
        <w:szCs w:val="32"/>
      </w:rPr>
      <w:t>Web A-2 (21L-7722)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BC"/>
    <w:rsid w:val="00003DBC"/>
    <w:rsid w:val="004B5138"/>
    <w:rsid w:val="0058325C"/>
    <w:rsid w:val="006C5D9B"/>
    <w:rsid w:val="007F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57A1"/>
  <w15:chartTrackingRefBased/>
  <w15:docId w15:val="{FD040B0E-5F6E-4656-B011-AB8FC184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BC"/>
  </w:style>
  <w:style w:type="paragraph" w:styleId="Footer">
    <w:name w:val="footer"/>
    <w:basedOn w:val="Normal"/>
    <w:link w:val="FooterChar"/>
    <w:uiPriority w:val="99"/>
    <w:unhideWhenUsed/>
    <w:rsid w:val="0000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1</cp:revision>
  <dcterms:created xsi:type="dcterms:W3CDTF">2024-04-28T14:38:00Z</dcterms:created>
  <dcterms:modified xsi:type="dcterms:W3CDTF">2024-04-28T14:42:00Z</dcterms:modified>
</cp:coreProperties>
</file>