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2B" w:rsidRDefault="00F75E2B">
      <w:pPr>
        <w:rPr>
          <w:noProof/>
        </w:rPr>
      </w:pPr>
      <w:r>
        <w:rPr>
          <w:noProof/>
        </w:rPr>
        <w:t>Simulation results:</w:t>
      </w:r>
    </w:p>
    <w:p w:rsidR="00611CBB" w:rsidRDefault="00611CBB">
      <w:pPr>
        <w:rPr>
          <w:noProof/>
        </w:rPr>
      </w:pPr>
      <w:r>
        <w:rPr>
          <w:noProof/>
        </w:rPr>
        <w:t>Input entered:</w:t>
      </w:r>
    </w:p>
    <w:p w:rsidR="00611CBB" w:rsidRDefault="00611CBB">
      <w:r w:rsidRPr="00611CBB">
        <w:rPr>
          <w:noProof/>
        </w:rPr>
        <w:drawing>
          <wp:inline distT="0" distB="0" distL="0" distR="0">
            <wp:extent cx="5238750" cy="32861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CBB" w:rsidRDefault="00611CBB"/>
    <w:p w:rsidR="00611CBB" w:rsidRDefault="00611CBB"/>
    <w:p w:rsidR="00611CBB" w:rsidRDefault="00611CBB">
      <w:r>
        <w:t>Copied number to portb:</w:t>
      </w:r>
    </w:p>
    <w:p w:rsidR="00763DBF" w:rsidRDefault="00611CBB">
      <w:r>
        <w:rPr>
          <w:noProof/>
        </w:rPr>
        <w:drawing>
          <wp:inline distT="0" distB="0" distL="0" distR="0">
            <wp:extent cx="5848350" cy="2400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E2B" w:rsidRDefault="00F75E2B"/>
    <w:p w:rsidR="00F75E2B" w:rsidRDefault="00F75E2B"/>
    <w:p w:rsidR="00F75E2B" w:rsidRDefault="00F75E2B"/>
    <w:p w:rsidR="00F75E2B" w:rsidRDefault="00F75E2B"/>
    <w:p w:rsidR="00F75E2B" w:rsidRDefault="00F75E2B">
      <w:r>
        <w:t>Entered number is LESS:</w:t>
      </w:r>
    </w:p>
    <w:p w:rsidR="00F75E2B" w:rsidRDefault="00F75E2B"/>
    <w:p w:rsidR="00F75E2B" w:rsidRDefault="00F75E2B"/>
    <w:p w:rsidR="00F75E2B" w:rsidRDefault="00F75E2B">
      <w:r>
        <w:rPr>
          <w:noProof/>
        </w:rPr>
        <w:drawing>
          <wp:inline distT="0" distB="0" distL="0" distR="0">
            <wp:extent cx="5857875" cy="21526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E2B" w:rsidRDefault="00F75E2B"/>
    <w:p w:rsidR="00F75E2B" w:rsidRDefault="00F75E2B">
      <w:r>
        <w:t>The enterd number by the user is the small as the 1</w:t>
      </w:r>
      <w:r w:rsidRPr="00F75E2B">
        <w:rPr>
          <w:vertAlign w:val="superscript"/>
        </w:rPr>
        <w:t>st</w:t>
      </w:r>
      <w:r>
        <w:t xml:space="preserve"> user so the 0-4 glowing.And if user enters bigger number then the 4-7 glows and if equal then all glows.</w:t>
      </w:r>
    </w:p>
    <w:p w:rsidR="00611CBB" w:rsidRDefault="00611CBB"/>
    <w:p w:rsidR="00611CBB" w:rsidRDefault="00611CBB"/>
    <w:p w:rsidR="00611CBB" w:rsidRDefault="00611CBB"/>
    <w:sectPr w:rsidR="00611CBB" w:rsidSect="0076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11CBB"/>
    <w:rsid w:val="00611CBB"/>
    <w:rsid w:val="00763DBF"/>
    <w:rsid w:val="00F75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</dc:creator>
  <cp:lastModifiedBy>Zulfiqar</cp:lastModifiedBy>
  <cp:revision>1</cp:revision>
  <dcterms:created xsi:type="dcterms:W3CDTF">2021-10-19T11:42:00Z</dcterms:created>
  <dcterms:modified xsi:type="dcterms:W3CDTF">2021-10-19T12:06:00Z</dcterms:modified>
</cp:coreProperties>
</file>