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2758" w14:textId="77777777" w:rsidR="00364927" w:rsidRDefault="00364927" w:rsidP="00364927">
      <w:pPr>
        <w:spacing w:after="336" w:line="259" w:lineRule="auto"/>
        <w:ind w:left="734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E2D0920" w14:textId="59AA5E01" w:rsidR="00364927" w:rsidRDefault="00364927" w:rsidP="00364927">
      <w:pPr>
        <w:spacing w:after="0" w:line="259" w:lineRule="auto"/>
        <w:ind w:left="734"/>
      </w:pPr>
      <w:r>
        <w:rPr>
          <w:rFonts w:ascii="Calibri" w:eastAsia="Calibri" w:hAnsi="Calibri" w:cs="Calibri"/>
          <w:b/>
        </w:rPr>
        <w:t xml:space="preserve">    </w:t>
      </w:r>
      <w:r>
        <w:rPr>
          <w:rFonts w:ascii="Calibri" w:eastAsia="Calibri" w:hAnsi="Calibri" w:cs="Calibri"/>
          <w:b/>
          <w:sz w:val="40"/>
        </w:rPr>
        <w:t>COMPUTER FUNDAMENTAL LAB REPORT  # 5</w:t>
      </w:r>
      <w:r>
        <w:rPr>
          <w:rFonts w:ascii="Calibri" w:eastAsia="Calibri" w:hAnsi="Calibri" w:cs="Calibri"/>
        </w:rPr>
        <w:t xml:space="preserve"> </w:t>
      </w:r>
    </w:p>
    <w:p w14:paraId="10C3E645" w14:textId="77777777" w:rsidR="00364927" w:rsidRDefault="00364927" w:rsidP="00364927">
      <w:pPr>
        <w:spacing w:after="0" w:line="259" w:lineRule="auto"/>
        <w:ind w:left="734"/>
      </w:pPr>
      <w:r>
        <w:rPr>
          <w:rFonts w:ascii="Calibri" w:eastAsia="Calibri" w:hAnsi="Calibri" w:cs="Calibri"/>
          <w:b/>
          <w:sz w:val="4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691" w:type="dxa"/>
        <w:tblInd w:w="24" w:type="dxa"/>
        <w:tblCellMar>
          <w:top w:w="174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977"/>
      </w:tblGrid>
      <w:tr w:rsidR="00364927" w14:paraId="54913C92" w14:textId="77777777" w:rsidTr="00364927">
        <w:trPr>
          <w:trHeight w:val="830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5B025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NAME  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3556E" w14:textId="1165A0D0" w:rsidR="00364927" w:rsidRPr="00C021D3" w:rsidRDefault="00C021D3" w:rsidP="006E6837">
            <w:pPr>
              <w:spacing w:line="259" w:lineRule="auto"/>
              <w:rPr>
                <w:sz w:val="36"/>
                <w:szCs w:val="36"/>
              </w:rPr>
            </w:pPr>
            <w:r w:rsidRPr="00C021D3">
              <w:rPr>
                <w:sz w:val="36"/>
                <w:szCs w:val="36"/>
              </w:rPr>
              <w:t>ADNAN AHMAD</w:t>
            </w:r>
          </w:p>
        </w:tc>
      </w:tr>
      <w:tr w:rsidR="00364927" w14:paraId="0E6F4E7A" w14:textId="77777777" w:rsidTr="00364927">
        <w:trPr>
          <w:trHeight w:val="123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7E2F" w14:textId="77777777" w:rsidR="00364927" w:rsidRDefault="00364927" w:rsidP="006E6837">
            <w:pPr>
              <w:spacing w:after="41"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REGISTRATION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06EC66B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NUMBER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9538" w14:textId="39371700" w:rsidR="00364927" w:rsidRDefault="00364927" w:rsidP="006E6837">
            <w:pPr>
              <w:spacing w:line="259" w:lineRule="auto"/>
              <w:ind w:right="960"/>
              <w:jc w:val="center"/>
            </w:pPr>
            <w:r>
              <w:rPr>
                <w:rFonts w:ascii="Calibri" w:eastAsia="Calibri" w:hAnsi="Calibri" w:cs="Calibri"/>
                <w:b/>
                <w:sz w:val="40"/>
              </w:rPr>
              <w:t>BF25NWELE0</w:t>
            </w:r>
            <w:r w:rsidR="00C021D3">
              <w:rPr>
                <w:rFonts w:ascii="Calibri" w:eastAsia="Calibri" w:hAnsi="Calibri" w:cs="Calibri"/>
                <w:b/>
                <w:sz w:val="40"/>
              </w:rPr>
              <w:t>744</w:t>
            </w:r>
          </w:p>
        </w:tc>
      </w:tr>
      <w:tr w:rsidR="00364927" w14:paraId="1211F8FA" w14:textId="77777777" w:rsidTr="00364927">
        <w:trPr>
          <w:trHeight w:val="941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6816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DEPARTMENT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FA4F" w14:textId="77777777" w:rsidR="00364927" w:rsidRDefault="00364927" w:rsidP="006E6837">
            <w:pPr>
              <w:spacing w:after="45" w:line="259" w:lineRule="auto"/>
              <w:ind w:right="1047"/>
              <w:jc w:val="center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ELECTRICAL ENG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832707C" w14:textId="1B311422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>(</w:t>
            </w:r>
            <w:r w:rsidR="00C021D3">
              <w:rPr>
                <w:rFonts w:ascii="Calibri" w:eastAsia="Calibri" w:hAnsi="Calibri" w:cs="Calibri"/>
                <w:b/>
                <w:sz w:val="40"/>
              </w:rPr>
              <w:t>POWER</w:t>
            </w:r>
            <w:r>
              <w:rPr>
                <w:rFonts w:ascii="Calibri" w:eastAsia="Calibri" w:hAnsi="Calibri" w:cs="Calibri"/>
                <w:b/>
                <w:sz w:val="40"/>
              </w:rPr>
              <w:t xml:space="preserve">)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6CEBA76E" w14:textId="77777777" w:rsidTr="00364927">
        <w:trPr>
          <w:trHeight w:val="830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93D93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SECTION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176D" w14:textId="19F77CD0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>“</w:t>
            </w:r>
            <w:r w:rsidR="00C021D3">
              <w:rPr>
                <w:rFonts w:ascii="Calibri" w:eastAsia="Calibri" w:hAnsi="Calibri" w:cs="Calibri"/>
                <w:b/>
                <w:sz w:val="40"/>
              </w:rPr>
              <w:t>A</w:t>
            </w:r>
            <w:r>
              <w:rPr>
                <w:rFonts w:ascii="Calibri" w:eastAsia="Calibri" w:hAnsi="Calibri" w:cs="Calibri"/>
                <w:b/>
                <w:sz w:val="40"/>
              </w:rPr>
              <w:t xml:space="preserve">”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519E8E21" w14:textId="77777777" w:rsidTr="00364927">
        <w:trPr>
          <w:trHeight w:val="833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32A50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SEMISTER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0292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2nd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6213C4BD" w14:textId="77777777" w:rsidTr="00364927">
        <w:trPr>
          <w:trHeight w:val="59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61D4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SUBJECT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8D3B0" w14:textId="01633A2E" w:rsidR="00364927" w:rsidRDefault="00364927" w:rsidP="006E6837">
            <w:pPr>
              <w:spacing w:after="39"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>COMPUTER</w:t>
            </w:r>
          </w:p>
          <w:p w14:paraId="727DE053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PROGRAMING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15D6EFA" w14:textId="77777777" w:rsidR="00364927" w:rsidRDefault="00364927" w:rsidP="00364927">
      <w:pPr>
        <w:ind w:left="720" w:hanging="360"/>
      </w:pPr>
    </w:p>
    <w:p w14:paraId="494986C4" w14:textId="441A7B2A" w:rsidR="00364927" w:rsidRPr="00364927" w:rsidRDefault="00284C63" w:rsidP="00364927">
      <w:pPr>
        <w:pStyle w:val="ListParagraph"/>
        <w:numPr>
          <w:ilvl w:val="0"/>
          <w:numId w:val="4"/>
        </w:numPr>
        <w:rPr>
          <w:b/>
          <w:bCs/>
          <w:i/>
          <w:iCs/>
          <w:sz w:val="36"/>
          <w:szCs w:val="36"/>
          <w:u w:val="single"/>
        </w:rPr>
      </w:pPr>
      <w:r w:rsidRPr="00364927">
        <w:rPr>
          <w:b/>
          <w:bCs/>
          <w:i/>
          <w:iCs/>
          <w:sz w:val="36"/>
          <w:szCs w:val="36"/>
          <w:u w:val="single"/>
        </w:rPr>
        <w:t>Objective</w:t>
      </w:r>
      <w:r w:rsidR="00364927">
        <w:rPr>
          <w:b/>
          <w:bCs/>
          <w:i/>
          <w:iCs/>
          <w:sz w:val="36"/>
          <w:szCs w:val="36"/>
          <w:u w:val="single"/>
        </w:rPr>
        <w:t>:</w:t>
      </w:r>
    </w:p>
    <w:p w14:paraId="4996C52E" w14:textId="77777777" w:rsidR="00284C63" w:rsidRPr="00284C63" w:rsidRDefault="00284C63" w:rsidP="00284C63">
      <w:r w:rsidRPr="00284C63">
        <w:t>The purpose of this lab is to learn and apply three types of loops in C++:</w:t>
      </w:r>
    </w:p>
    <w:p w14:paraId="560E7B7E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 while loop</w:t>
      </w:r>
      <w:r w:rsidRPr="00284C63">
        <w:t xml:space="preserve">: </w:t>
      </w:r>
    </w:p>
    <w:p w14:paraId="381741B0" w14:textId="682B093E" w:rsidR="00284C63" w:rsidRPr="00284C63" w:rsidRDefault="00284C63" w:rsidP="00284C63">
      <w:pPr>
        <w:ind w:left="720"/>
      </w:pPr>
      <w:r w:rsidRPr="00284C63">
        <w:t>Executing code based on a pre-checked condition.</w:t>
      </w:r>
    </w:p>
    <w:p w14:paraId="0AAB07AA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 nested while loop</w:t>
      </w:r>
      <w:r w:rsidRPr="00284C63">
        <w:t>:</w:t>
      </w:r>
    </w:p>
    <w:p w14:paraId="6F3FDDD1" w14:textId="3B8223FA" w:rsidR="00284C63" w:rsidRPr="00284C63" w:rsidRDefault="00284C63" w:rsidP="00284C63">
      <w:pPr>
        <w:ind w:left="720"/>
      </w:pPr>
      <w:r w:rsidRPr="00284C63">
        <w:t xml:space="preserve"> Running a loop inside another loop for complex iterations.</w:t>
      </w:r>
    </w:p>
    <w:p w14:paraId="48D78D10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 do...while loop</w:t>
      </w:r>
      <w:r w:rsidRPr="00284C63">
        <w:rPr>
          <w:i/>
          <w:iCs/>
          <w:sz w:val="28"/>
          <w:szCs w:val="28"/>
          <w:u w:val="single"/>
        </w:rPr>
        <w:t>:</w:t>
      </w:r>
      <w:r w:rsidRPr="00284C63">
        <w:t xml:space="preserve"> </w:t>
      </w:r>
    </w:p>
    <w:p w14:paraId="002D95D0" w14:textId="62288DDF" w:rsidR="00284C63" w:rsidRPr="00284C63" w:rsidRDefault="00284C63" w:rsidP="00284C63">
      <w:pPr>
        <w:ind w:left="720"/>
      </w:pPr>
      <w:r w:rsidRPr="00284C63">
        <w:lastRenderedPageBreak/>
        <w:t>Ensuring a block of code runs at least once before checking the condition.</w:t>
      </w:r>
    </w:p>
    <w:p w14:paraId="6FD8FBD7" w14:textId="77777777" w:rsidR="00284C63" w:rsidRPr="00284C63" w:rsidRDefault="00284C63" w:rsidP="00284C63">
      <w:pPr>
        <w:rPr>
          <w:b/>
          <w:bCs/>
          <w:i/>
          <w:iCs/>
          <w:sz w:val="32"/>
          <w:szCs w:val="32"/>
          <w:u w:val="single"/>
        </w:rPr>
      </w:pPr>
      <w:r w:rsidRPr="00284C63">
        <w:rPr>
          <w:b/>
          <w:bCs/>
          <w:i/>
          <w:iCs/>
          <w:sz w:val="32"/>
          <w:szCs w:val="32"/>
          <w:u w:val="single"/>
        </w:rPr>
        <w:t>2. Methodology &amp; Examples</w:t>
      </w:r>
    </w:p>
    <w:p w14:paraId="7242588C" w14:textId="77777777" w:rsidR="00284C63" w:rsidRPr="00284C63" w:rsidRDefault="00284C63" w:rsidP="00284C63">
      <w:pPr>
        <w:rPr>
          <w:b/>
          <w:bCs/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The while Loop</w:t>
      </w:r>
    </w:p>
    <w:p w14:paraId="764BDB3B" w14:textId="77777777" w:rsidR="00284C63" w:rsidRPr="00284C63" w:rsidRDefault="00284C63" w:rsidP="00284C63">
      <w:r w:rsidRPr="00284C63">
        <w:t>A "pre-test" loop. If the condition is false at the start, the code block is never executed.</w:t>
      </w:r>
    </w:p>
    <w:p w14:paraId="7DCA4F12" w14:textId="77777777" w:rsidR="00284C63" w:rsidRDefault="00284C63" w:rsidP="00284C63">
      <w:pPr>
        <w:numPr>
          <w:ilvl w:val="0"/>
          <w:numId w:val="2"/>
        </w:numPr>
      </w:pPr>
      <w:r w:rsidRPr="00284C63">
        <w:rPr>
          <w:b/>
          <w:bCs/>
          <w:i/>
          <w:iCs/>
          <w:sz w:val="28"/>
          <w:szCs w:val="28"/>
        </w:rPr>
        <w:t>Example:</w:t>
      </w:r>
      <w:r w:rsidRPr="00284C63">
        <w:t> </w:t>
      </w:r>
    </w:p>
    <w:p w14:paraId="12BACC3C" w14:textId="278D9643" w:rsidR="00284C63" w:rsidRDefault="00284C63" w:rsidP="00284C63">
      <w:pPr>
        <w:ind w:left="720"/>
      </w:pPr>
      <w:r w:rsidRPr="00284C63">
        <w:t>Printing "Hello" 3 times.</w:t>
      </w:r>
    </w:p>
    <w:p w14:paraId="1C338686" w14:textId="7BC2F190" w:rsidR="00284C63" w:rsidRPr="00284C63" w:rsidRDefault="00284C63" w:rsidP="00284C63">
      <w:pPr>
        <w:ind w:left="720"/>
      </w:pPr>
      <w:r>
        <w:rPr>
          <w:noProof/>
        </w:rPr>
        <w:drawing>
          <wp:inline distT="0" distB="0" distL="0" distR="0" wp14:anchorId="00BA1921" wp14:editId="10AE61E7">
            <wp:extent cx="2791215" cy="3238952"/>
            <wp:effectExtent l="0" t="0" r="9525" b="0"/>
            <wp:docPr id="158215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8975" name="Picture 15821589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E575" w14:textId="36413138" w:rsidR="00284C63" w:rsidRPr="00284C63" w:rsidRDefault="00284C63" w:rsidP="00284C63"/>
    <w:p w14:paraId="04E1A03C" w14:textId="77777777" w:rsidR="00284C63" w:rsidRPr="00284C63" w:rsidRDefault="00284C63" w:rsidP="00284C63">
      <w:pPr>
        <w:rPr>
          <w:b/>
          <w:bCs/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The do...while Loop</w:t>
      </w:r>
    </w:p>
    <w:p w14:paraId="5ECCD265" w14:textId="77777777" w:rsidR="00284C63" w:rsidRPr="00284C63" w:rsidRDefault="00284C63" w:rsidP="00284C63">
      <w:r w:rsidRPr="00284C63">
        <w:t>A "post-test" loop. This is useful for user menus where you want the prompt to show up at least once regardless of the condition.</w:t>
      </w:r>
    </w:p>
    <w:p w14:paraId="72B05A29" w14:textId="77777777" w:rsidR="00284C63" w:rsidRPr="00284C63" w:rsidRDefault="00284C63" w:rsidP="00284C63">
      <w:pPr>
        <w:numPr>
          <w:ilvl w:val="0"/>
          <w:numId w:val="3"/>
        </w:numPr>
        <w:rPr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Example:</w:t>
      </w:r>
    </w:p>
    <w:p w14:paraId="558CE403" w14:textId="37CF5323" w:rsidR="00284C63" w:rsidRPr="00284C63" w:rsidRDefault="00284C63" w:rsidP="00284C63">
      <w:pPr>
        <w:ind w:left="720"/>
        <w:rPr>
          <w:i/>
          <w:iCs/>
          <w:sz w:val="28"/>
          <w:szCs w:val="28"/>
          <w:u w:val="single"/>
        </w:rPr>
      </w:pPr>
      <w:r>
        <w:rPr>
          <w:i/>
          <w:iCs/>
          <w:noProof/>
          <w:sz w:val="28"/>
          <w:szCs w:val="28"/>
          <w:u w:val="single"/>
        </w:rPr>
        <w:lastRenderedPageBreak/>
        <w:drawing>
          <wp:inline distT="0" distB="0" distL="0" distR="0" wp14:anchorId="27B53D15" wp14:editId="539212AE">
            <wp:extent cx="4515480" cy="3381847"/>
            <wp:effectExtent l="0" t="0" r="0" b="9525"/>
            <wp:docPr id="110670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01613" name="Picture 110670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FBD2" w14:textId="34D2D14A" w:rsidR="00364927" w:rsidRDefault="00364927" w:rsidP="00364927">
      <w:pPr>
        <w:rPr>
          <w:i/>
          <w:iCs/>
          <w:sz w:val="32"/>
          <w:szCs w:val="32"/>
          <w:u w:val="single"/>
        </w:rPr>
      </w:pPr>
      <w:r w:rsidRPr="00364927">
        <w:rPr>
          <w:i/>
          <w:iCs/>
          <w:sz w:val="32"/>
          <w:szCs w:val="32"/>
          <w:u w:val="single"/>
        </w:rPr>
        <w:t> </w:t>
      </w:r>
      <w:r w:rsidRPr="00364927">
        <w:rPr>
          <w:b/>
          <w:bCs/>
          <w:i/>
          <w:iCs/>
          <w:sz w:val="32"/>
          <w:szCs w:val="32"/>
          <w:u w:val="single"/>
        </w:rPr>
        <w:t xml:space="preserve">nested while </w:t>
      </w:r>
      <w:proofErr w:type="gramStart"/>
      <w:r w:rsidRPr="00364927">
        <w:rPr>
          <w:b/>
          <w:bCs/>
          <w:i/>
          <w:iCs/>
          <w:sz w:val="32"/>
          <w:szCs w:val="32"/>
          <w:u w:val="single"/>
        </w:rPr>
        <w:t>loop</w:t>
      </w:r>
      <w:r w:rsidRPr="00364927">
        <w:rPr>
          <w:i/>
          <w:iCs/>
          <w:sz w:val="32"/>
          <w:szCs w:val="32"/>
          <w:u w:val="single"/>
        </w:rPr>
        <w:t> :</w:t>
      </w:r>
      <w:proofErr w:type="gramEnd"/>
    </w:p>
    <w:p w14:paraId="3D51C4B8" w14:textId="2940692A" w:rsidR="00284C63" w:rsidRDefault="00364927" w:rsidP="00364927">
      <w:r>
        <w:t xml:space="preserve">A nested while loop </w:t>
      </w:r>
      <w:r w:rsidRPr="00364927">
        <w:t xml:space="preserve">is a programming structure where one while loop is placed inside the body of another while loop. </w:t>
      </w:r>
    </w:p>
    <w:p w14:paraId="0E0B103E" w14:textId="2C8448F0" w:rsidR="00364927" w:rsidRDefault="00364927" w:rsidP="00364927">
      <w:pPr>
        <w:rPr>
          <w:i/>
          <w:iCs/>
          <w:sz w:val="32"/>
          <w:szCs w:val="32"/>
          <w:u w:val="single"/>
        </w:rPr>
      </w:pPr>
      <w:r w:rsidRPr="00364927">
        <w:rPr>
          <w:i/>
          <w:iCs/>
          <w:sz w:val="32"/>
          <w:szCs w:val="32"/>
          <w:u w:val="single"/>
        </w:rPr>
        <w:t>EXAMPLE:</w:t>
      </w:r>
    </w:p>
    <w:p w14:paraId="2CD659FB" w14:textId="55782F11" w:rsidR="00364927" w:rsidRPr="00364927" w:rsidRDefault="00364927" w:rsidP="00364927">
      <w:pPr>
        <w:rPr>
          <w:i/>
          <w:iCs/>
          <w:sz w:val="32"/>
          <w:szCs w:val="32"/>
          <w:u w:val="single"/>
        </w:rPr>
      </w:pPr>
      <w:r>
        <w:rPr>
          <w:i/>
          <w:iCs/>
          <w:noProof/>
          <w:sz w:val="32"/>
          <w:szCs w:val="32"/>
          <w:u w:val="single"/>
        </w:rPr>
        <w:drawing>
          <wp:inline distT="0" distB="0" distL="0" distR="0" wp14:anchorId="7EB27989" wp14:editId="7DE6046F">
            <wp:extent cx="5943600" cy="2738755"/>
            <wp:effectExtent l="0" t="0" r="0" b="4445"/>
            <wp:docPr id="1712058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58694" name="Picture 1712058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927" w:rsidRPr="0036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137F"/>
    <w:multiLevelType w:val="multilevel"/>
    <w:tmpl w:val="40C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76288"/>
    <w:multiLevelType w:val="multilevel"/>
    <w:tmpl w:val="B48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80329"/>
    <w:multiLevelType w:val="hybridMultilevel"/>
    <w:tmpl w:val="E872E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96BA1"/>
    <w:multiLevelType w:val="multilevel"/>
    <w:tmpl w:val="7D7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99226">
    <w:abstractNumId w:val="3"/>
  </w:num>
  <w:num w:numId="2" w16cid:durableId="259221211">
    <w:abstractNumId w:val="1"/>
  </w:num>
  <w:num w:numId="3" w16cid:durableId="852844096">
    <w:abstractNumId w:val="0"/>
  </w:num>
  <w:num w:numId="4" w16cid:durableId="114461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63"/>
    <w:rsid w:val="00022EE1"/>
    <w:rsid w:val="00152D4D"/>
    <w:rsid w:val="00181273"/>
    <w:rsid w:val="00284C63"/>
    <w:rsid w:val="00364927"/>
    <w:rsid w:val="003F14CB"/>
    <w:rsid w:val="00844599"/>
    <w:rsid w:val="00C021D3"/>
    <w:rsid w:val="00DF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5700"/>
  <w15:chartTrackingRefBased/>
  <w15:docId w15:val="{129FF149-73A6-4FEA-A9B9-8772A7F9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6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6492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5</cp:revision>
  <dcterms:created xsi:type="dcterms:W3CDTF">2026-03-08T18:03:00Z</dcterms:created>
  <dcterms:modified xsi:type="dcterms:W3CDTF">2026-04-20T17:09:00Z</dcterms:modified>
</cp:coreProperties>
</file>