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502" w:rsidRDefault="00994C55">
      <w:r>
        <w:t xml:space="preserve">First create a new react project using </w:t>
      </w:r>
      <w:proofErr w:type="spellStart"/>
      <w:r>
        <w:t>vite</w:t>
      </w:r>
      <w:proofErr w:type="spellEnd"/>
      <w:r>
        <w:t>.</w:t>
      </w:r>
    </w:p>
    <w:p w:rsidR="00994C55" w:rsidRDefault="00994C55">
      <w:r>
        <w:t xml:space="preserve">Install tailwind </w:t>
      </w:r>
      <w:proofErr w:type="spellStart"/>
      <w:r>
        <w:t>css</w:t>
      </w:r>
      <w:proofErr w:type="spellEnd"/>
      <w:r>
        <w:t xml:space="preserve"> and react router </w:t>
      </w:r>
      <w:proofErr w:type="spellStart"/>
      <w:proofErr w:type="gramStart"/>
      <w:r>
        <w:t>dom</w:t>
      </w:r>
      <w:proofErr w:type="spellEnd"/>
      <w:proofErr w:type="gramEnd"/>
    </w:p>
    <w:p w:rsidR="00994C55" w:rsidRDefault="00994C55">
      <w:r>
        <w:t xml:space="preserve">Configure tailwind </w:t>
      </w:r>
      <w:proofErr w:type="spellStart"/>
      <w:r>
        <w:t>css</w:t>
      </w:r>
      <w:proofErr w:type="spellEnd"/>
      <w:r>
        <w:t xml:space="preserve"> by import some fonts and start using fonts and utility classes using the following syntax:</w:t>
      </w:r>
    </w:p>
    <w:p w:rsidR="00994C55" w:rsidRDefault="00994C55">
      <w:r>
        <w:rPr>
          <w:noProof/>
        </w:rPr>
        <w:drawing>
          <wp:inline distT="0" distB="0" distL="0" distR="0" wp14:anchorId="6E3AC6F4" wp14:editId="5180259D">
            <wp:extent cx="5943600" cy="411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55" w:rsidRDefault="00994C55">
      <w:r>
        <w:rPr>
          <w:noProof/>
        </w:rPr>
        <w:lastRenderedPageBreak/>
        <w:drawing>
          <wp:inline distT="0" distB="0" distL="0" distR="0" wp14:anchorId="659F33B8" wp14:editId="17F85FD6">
            <wp:extent cx="4743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55" w:rsidRDefault="00994C55">
      <w:r>
        <w:t xml:space="preserve">Add react router </w:t>
      </w:r>
      <w:proofErr w:type="spellStart"/>
      <w:proofErr w:type="gramStart"/>
      <w:r>
        <w:t>dom</w:t>
      </w:r>
      <w:proofErr w:type="spellEnd"/>
      <w:proofErr w:type="gramEnd"/>
      <w:r>
        <w:t xml:space="preserve"> and start using it using the following syntax</w:t>
      </w:r>
    </w:p>
    <w:p w:rsidR="00994C55" w:rsidRDefault="00994C55">
      <w:r>
        <w:rPr>
          <w:noProof/>
        </w:rPr>
        <w:lastRenderedPageBreak/>
        <w:drawing>
          <wp:inline distT="0" distB="0" distL="0" distR="0" wp14:anchorId="7F5374FC" wp14:editId="2E5A4971">
            <wp:extent cx="5943600" cy="5826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55" w:rsidRDefault="00994C55">
      <w:r>
        <w:t>Wrap all the routes inside a / path.</w:t>
      </w:r>
    </w:p>
    <w:p w:rsidR="00994C55" w:rsidRDefault="00994C55">
      <w:r>
        <w:t>Then if you want a layout you have to make it as a parent element.</w:t>
      </w:r>
    </w:p>
    <w:p w:rsidR="00994C55" w:rsidRDefault="00994C55">
      <w:r>
        <w:t>So in this example all the routes start from /</w:t>
      </w:r>
    </w:p>
    <w:p w:rsidR="00994C55" w:rsidRDefault="00994C55">
      <w:r>
        <w:t>Then there is a route that contains a layout component and inside this we have some other routes.</w:t>
      </w:r>
    </w:p>
    <w:p w:rsidR="00994C55" w:rsidRDefault="00994C55">
      <w:r>
        <w:t>It was because we wanted these routes to have a header and a footer.</w:t>
      </w:r>
    </w:p>
    <w:p w:rsidR="00994C55" w:rsidRDefault="00994C55">
      <w:r>
        <w:rPr>
          <w:noProof/>
        </w:rPr>
        <w:lastRenderedPageBreak/>
        <w:drawing>
          <wp:inline distT="0" distB="0" distL="0" distR="0" wp14:anchorId="64C4753C" wp14:editId="73FBF8F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C55" w:rsidRDefault="00994C55">
      <w:r>
        <w:t xml:space="preserve">Then you need to setup </w:t>
      </w:r>
      <w:proofErr w:type="spellStart"/>
      <w:r>
        <w:t>redux</w:t>
      </w:r>
      <w:proofErr w:type="spellEnd"/>
      <w:r>
        <w:t xml:space="preserve"> toolkit</w:t>
      </w:r>
    </w:p>
    <w:p w:rsidR="00994C55" w:rsidRDefault="00944DA3">
      <w:r>
        <w:rPr>
          <w:noProof/>
        </w:rPr>
        <w:drawing>
          <wp:inline distT="0" distB="0" distL="0" distR="0" wp14:anchorId="0873C177" wp14:editId="02C2F0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3" w:rsidRDefault="00944DA3">
      <w:r>
        <w:t xml:space="preserve">Then create slices and </w:t>
      </w:r>
      <w:proofErr w:type="spellStart"/>
      <w:proofErr w:type="gramStart"/>
      <w:r>
        <w:t>apis</w:t>
      </w:r>
      <w:proofErr w:type="spellEnd"/>
      <w:proofErr w:type="gramEnd"/>
    </w:p>
    <w:p w:rsidR="00944DA3" w:rsidRDefault="00944DA3">
      <w:r>
        <w:rPr>
          <w:noProof/>
        </w:rPr>
        <w:lastRenderedPageBreak/>
        <w:drawing>
          <wp:inline distT="0" distB="0" distL="0" distR="0" wp14:anchorId="641DC66A" wp14:editId="0ECF4C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DA3" w:rsidRDefault="00944DA3">
      <w:r>
        <w:rPr>
          <w:noProof/>
        </w:rPr>
        <w:drawing>
          <wp:inline distT="0" distB="0" distL="0" distR="0" wp14:anchorId="5F3237A1" wp14:editId="7B88803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DA3" w:rsidRDefault="00944DA3"/>
    <w:sectPr w:rsidR="00944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2FB"/>
    <w:rsid w:val="00944DA3"/>
    <w:rsid w:val="00994C55"/>
    <w:rsid w:val="00A47502"/>
    <w:rsid w:val="00EC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1CD4FE-20E5-4145-839E-235F6E075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AIZAZ</dc:creator>
  <cp:keywords/>
  <dc:description/>
  <cp:lastModifiedBy>AIZAZ</cp:lastModifiedBy>
  <cp:revision>2</cp:revision>
  <dcterms:created xsi:type="dcterms:W3CDTF">2024-01-10T19:41:00Z</dcterms:created>
  <dcterms:modified xsi:type="dcterms:W3CDTF">2024-01-10T19:56:00Z</dcterms:modified>
</cp:coreProperties>
</file>