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Correspondence Attachments Worksheet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Group members:  Ketan Vithal Patel</w:t>
      </w:r>
    </w:p>
    <w:tbl>
      <w:tblPr>
        <w:tblStyle w:val="Table1"/>
        <w:tblW w:w="11490.0" w:type="dxa"/>
        <w:jc w:val="left"/>
        <w:tblInd w:w="-294.0" w:type="dxa"/>
        <w:tblLayout w:type="fixed"/>
        <w:tblLook w:val="0400"/>
      </w:tblPr>
      <w:tblGrid>
        <w:gridCol w:w="1140"/>
        <w:gridCol w:w="2055"/>
        <w:gridCol w:w="3300"/>
        <w:gridCol w:w="3435"/>
        <w:gridCol w:w="1560"/>
        <w:tblGridChange w:id="0">
          <w:tblGrid>
            <w:gridCol w:w="1140"/>
            <w:gridCol w:w="2055"/>
            <w:gridCol w:w="3300"/>
            <w:gridCol w:w="3435"/>
            <w:gridCol w:w="15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b5394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color w:val="ffffff"/>
                <w:sz w:val="40"/>
                <w:szCs w:val="4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color w:val="ffffff"/>
                <w:sz w:val="40"/>
                <w:szCs w:val="40"/>
                <w:rtl w:val="0"/>
              </w:rPr>
              <w:t xml:space="preserve">Correspondence Attachments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Artifact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Header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Attachment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Attachment Screenshot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Received: July 09, 20</w:t>
            </w:r>
            <w:r w:rsidDel="00000000" w:rsidR="00000000" w:rsidRPr="00000000">
              <w:rPr>
                <w:rtl w:val="0"/>
              </w:rPr>
              <w:t xml:space="preserve">12,</w:t>
            </w:r>
            <w:r w:rsidDel="00000000" w:rsidR="00000000" w:rsidRPr="00000000">
              <w:rPr>
                <w:color w:val="000000"/>
                <w:rtl w:val="0"/>
              </w:rPr>
              <w:t xml:space="preserve"> 2:47:58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From:  Tracy Sumtwelve (tracysumtwelve@gmail.com)</w:t>
              <w:br w:type="textWrapping"/>
              <w:t xml:space="preserve">To:  coralbluetwo@hotmail.com</w:t>
              <w:br w:type="textWrapping"/>
              <w:t xml:space="preserve">Subject:  Things</w:t>
              <w:br w:type="textWrapping"/>
              <w:t xml:space="preserve">Attachment:  documents.zip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File: /Attachments/61/3/docs.zip/docs/Stamp Insurance 1.pdf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Page 2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Received: </w:t>
            </w:r>
            <w:r w:rsidDel="00000000" w:rsidR="00000000" w:rsidRPr="00000000">
              <w:rPr>
                <w:rtl w:val="0"/>
              </w:rPr>
              <w:t xml:space="preserve">July 09, 2012, </w:t>
            </w:r>
            <w:r w:rsidDel="00000000" w:rsidR="00000000" w:rsidRPr="00000000">
              <w:rPr>
                <w:color w:val="000000"/>
                <w:rtl w:val="0"/>
              </w:rPr>
              <w:t xml:space="preserve">2:47:58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From:  Tracy Sumtwelve (tracysumtwelve@gmail.com)</w:t>
              <w:br w:type="textWrapping"/>
              <w:t xml:space="preserve">To:  coralbluetwo@hotmail.com</w:t>
              <w:br w:type="textWrapping"/>
              <w:t xml:space="preserve">Subject:  Things</w:t>
              <w:br w:type="textWrapping"/>
              <w:t xml:space="preserve">Attachment:  documents.zip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File: /Attachments/61/3/docs.zip/docs/Stamp Insurance 2.pdf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Page 3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Received: </w:t>
            </w:r>
            <w:r w:rsidDel="00000000" w:rsidR="00000000" w:rsidRPr="00000000">
              <w:rPr>
                <w:rtl w:val="0"/>
              </w:rPr>
              <w:t xml:space="preserve">July 09, 2012, </w:t>
            </w:r>
            <w:r w:rsidDel="00000000" w:rsidR="00000000" w:rsidRPr="00000000">
              <w:rPr>
                <w:color w:val="000000"/>
                <w:rtl w:val="0"/>
              </w:rPr>
              <w:t xml:space="preserve">2:47:58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From:  Tracy Sumtwelve (tracysumtwelve@gmail.com)</w:t>
              <w:br w:type="textWrapping"/>
              <w:t xml:space="preserve">To:  coralbluetwo@hotmail.com</w:t>
              <w:br w:type="textWrapping"/>
              <w:t xml:space="preserve">Subject:  Things</w:t>
              <w:br w:type="textWrapping"/>
              <w:t xml:space="preserve">Attachment:  documents.zip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File: /Attachments/61/3/docs.zip/docs/Stamp Insurance 3.pdf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Page 4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Received: </w:t>
            </w:r>
            <w:r w:rsidDel="00000000" w:rsidR="00000000" w:rsidRPr="00000000">
              <w:rPr>
                <w:rtl w:val="0"/>
              </w:rPr>
              <w:t xml:space="preserve">July 10, 2012, </w:t>
            </w:r>
            <w:r w:rsidDel="00000000" w:rsidR="00000000" w:rsidRPr="00000000">
              <w:rPr>
                <w:color w:val="000000"/>
                <w:rtl w:val="0"/>
              </w:rPr>
              <w:t xml:space="preserve">11:19:00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From:  King kthings (throne1966@hotmail.com)</w:t>
              <w:br w:type="textWrapping"/>
              <w:t xml:space="preserve">To:  patsumtwelve@gmail.com</w:t>
              <w:br w:type="textWrapping"/>
              <w:t xml:space="preserve">Subject:  Re: can’t pass up</w:t>
              <w:br w:type="textWrapping"/>
              <w:t xml:space="preserve">Attachment:  needs.txt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File: /Attachments/60/2/needs.txt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Page 5</w:t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/>
        <w:drawing>
          <wp:inline distB="0" distT="0" distL="0" distR="0">
            <wp:extent cx="7147302" cy="8226140"/>
            <wp:effectExtent b="0" l="0" r="0" t="0"/>
            <wp:docPr descr="Text, letter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302" cy="822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/>
        <w:drawing>
          <wp:inline distB="0" distT="0" distL="0" distR="0">
            <wp:extent cx="6417019" cy="868459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019" cy="8684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0" distT="0" distL="0" distR="0">
            <wp:extent cx="6064329" cy="8664993"/>
            <wp:effectExtent b="0" l="0" r="0" t="0"/>
            <wp:docPr descr="Text, letter&#10;&#10;Description automatically generated" id="10" name="image4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329" cy="8664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/>
        <w:drawing>
          <wp:inline distB="0" distT="0" distL="0" distR="0">
            <wp:extent cx="6743565" cy="5884715"/>
            <wp:effectExtent b="0" l="0" r="0" t="0"/>
            <wp:docPr descr="Table&#10;&#10;Description automatically generated" id="12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565" cy="588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even"/>
      <w:footerReference r:id="rId12" w:type="default"/>
      <w:footerReference r:id="rId13" w:type="even"/>
      <w:pgSz w:h="15840" w:w="12240" w:orient="portrait"/>
      <w:pgMar w:bottom="851" w:top="851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efe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efefef"/>
        <w:sz w:val="22"/>
        <w:szCs w:val="22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efefe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fefef"/>
        <w:rtl w:val="0"/>
      </w:rPr>
      <w:tab/>
      <w:tab/>
      <w:t xml:space="preserve">by: Ketan Vithal Patel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FE22E5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22E5"/>
  </w:style>
  <w:style w:type="paragraph" w:styleId="Footer">
    <w:name w:val="footer"/>
    <w:basedOn w:val="Normal"/>
    <w:link w:val="FooterChar"/>
    <w:uiPriority w:val="99"/>
    <w:unhideWhenUsed w:val="1"/>
    <w:rsid w:val="00FE22E5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22E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9kFrwyTHoQ+OQ0RP+4gFhflhaQ==">AMUW2mWptUijknrZD0j5B/IrCYYClrqyOLpNfiEaexVMtcEBe0T3DUUvgezJwxB9z2eOLMB15wsoSJYI9hxEvZsXlZQHoS+CD4W6LnEVrrPQ0DbhfPplm6/YHadQbLHGeh1Abgl2p4zK+syBPPgdqr81aYvpy+6cpA==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2021-08-27T17:42:00Z</dcterms:created>
</cp:coreProperties>
</file>