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E1ABD" w14:textId="4F239914" w:rsidR="001A23F2" w:rsidRPr="00821B54" w:rsidRDefault="00327272" w:rsidP="00327272">
      <w:pPr>
        <w:jc w:val="center"/>
        <w:rPr>
          <w:b/>
          <w:bCs/>
          <w:sz w:val="52"/>
          <w:szCs w:val="52"/>
        </w:rPr>
      </w:pPr>
      <w:r w:rsidRPr="00821B54">
        <w:rPr>
          <w:b/>
          <w:bCs/>
          <w:sz w:val="52"/>
          <w:szCs w:val="52"/>
        </w:rPr>
        <w:t>ATM ODEV DOKUMANI</w:t>
      </w:r>
    </w:p>
    <w:p w14:paraId="060C808F" w14:textId="6BAA46D2" w:rsidR="00327272" w:rsidRDefault="00327272" w:rsidP="00327272"/>
    <w:p w14:paraId="7E6BE8BC" w14:textId="768590D6" w:rsidR="00327272" w:rsidRPr="00821B54" w:rsidRDefault="00327272" w:rsidP="00327272">
      <w:pPr>
        <w:rPr>
          <w:sz w:val="32"/>
          <w:szCs w:val="32"/>
        </w:rPr>
      </w:pPr>
      <w:r>
        <w:t xml:space="preserve">    </w:t>
      </w:r>
      <w:r w:rsidRPr="00821B54">
        <w:rPr>
          <w:sz w:val="32"/>
          <w:szCs w:val="32"/>
        </w:rPr>
        <w:t>Basit bir atm uygulaması yapılması istenmektedir. Uygulamayı anlatmak gerekirse;</w:t>
      </w:r>
    </w:p>
    <w:p w14:paraId="59FE964F" w14:textId="7E1B0351" w:rsidR="00327272" w:rsidRPr="00821B54" w:rsidRDefault="00327272" w:rsidP="00327272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821B54">
        <w:rPr>
          <w:sz w:val="32"/>
          <w:szCs w:val="32"/>
        </w:rPr>
        <w:t>Çalıştırıldığında ilk olarak isim ve şifre isteyecektir. Bu isim ve şifre şimdilik kod kısmında kayıtlı olacaktır. Ve girdiğimiz değerleri onlar ile karşılaştırıp sonuca göre diğer işlemlere geçecektir.</w:t>
      </w:r>
    </w:p>
    <w:p w14:paraId="42928AED" w14:textId="08A9E484" w:rsidR="00327272" w:rsidRPr="00821B54" w:rsidRDefault="00327272" w:rsidP="00327272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821B54">
        <w:rPr>
          <w:sz w:val="32"/>
          <w:szCs w:val="32"/>
        </w:rPr>
        <w:t>İsim ve şifreden herhangi birisi doğru değil ise “Girdiğiniz bilgiler yanlış. Tekrar denemek istermişiz? E veya H” şeklinde bir soru soracak ve değer girmemizi isteyecek aynı zamanda console ekranına da bilgilendirme yapacak. Girilen değer eğer e ise tekrar isteyecek değil ise program sonlanacak.</w:t>
      </w:r>
    </w:p>
    <w:p w14:paraId="78B059C4" w14:textId="01E6F775" w:rsidR="00327272" w:rsidRDefault="00327272" w:rsidP="00327272">
      <w:pPr>
        <w:pStyle w:val="ListeParagraf"/>
      </w:pPr>
      <w:r>
        <w:rPr>
          <w:noProof/>
        </w:rPr>
        <w:drawing>
          <wp:inline distT="0" distB="0" distL="0" distR="0" wp14:anchorId="1FAE826D" wp14:editId="294368DB">
            <wp:extent cx="4122420" cy="14401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F855" w14:textId="6AFC0FB0" w:rsidR="00327272" w:rsidRDefault="00327272" w:rsidP="00327272">
      <w:pPr>
        <w:pStyle w:val="ListeParagraf"/>
      </w:pPr>
    </w:p>
    <w:p w14:paraId="62F2D1F0" w14:textId="4216A6D3" w:rsidR="00327272" w:rsidRDefault="00327272" w:rsidP="00327272">
      <w:pPr>
        <w:pStyle w:val="ListeParagraf"/>
      </w:pPr>
      <w:r>
        <w:rPr>
          <w:noProof/>
        </w:rPr>
        <w:drawing>
          <wp:inline distT="0" distB="0" distL="0" distR="0" wp14:anchorId="685E6556" wp14:editId="3E38B360">
            <wp:extent cx="4716780" cy="312420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C404" w14:textId="0B47B448" w:rsidR="00327272" w:rsidRDefault="00327272" w:rsidP="00327272">
      <w:pPr>
        <w:pStyle w:val="ListeParagraf"/>
      </w:pPr>
    </w:p>
    <w:p w14:paraId="58DBEFF1" w14:textId="77777777" w:rsidR="00327272" w:rsidRDefault="00327272" w:rsidP="00327272">
      <w:pPr>
        <w:pStyle w:val="ListeParagraf"/>
      </w:pPr>
    </w:p>
    <w:p w14:paraId="6B7B9F28" w14:textId="22D367D9" w:rsidR="00327272" w:rsidRPr="00821B54" w:rsidRDefault="00327272" w:rsidP="00327272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821B54">
        <w:rPr>
          <w:sz w:val="32"/>
          <w:szCs w:val="32"/>
        </w:rPr>
        <w:t>Giriş bilgileri doğru ise aşağıdaki gibi bir menü console ekranına gelecek. Ve sizden bir seçim için değer bekleyecek.</w:t>
      </w:r>
    </w:p>
    <w:p w14:paraId="38745030" w14:textId="6B86D771" w:rsidR="00327272" w:rsidRDefault="00327272" w:rsidP="00327272">
      <w:pPr>
        <w:pStyle w:val="ListeParagraf"/>
      </w:pPr>
      <w:r>
        <w:rPr>
          <w:noProof/>
        </w:rPr>
        <w:drawing>
          <wp:inline distT="0" distB="0" distL="0" distR="0" wp14:anchorId="26450E92" wp14:editId="0B7F0475">
            <wp:extent cx="4899660" cy="8001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ECA8" w14:textId="69348603" w:rsidR="00327272" w:rsidRDefault="00327272" w:rsidP="00327272">
      <w:pPr>
        <w:pStyle w:val="ListeParagraf"/>
      </w:pPr>
    </w:p>
    <w:p w14:paraId="1F05FE9A" w14:textId="636B29C1" w:rsidR="00327272" w:rsidRDefault="00327272" w:rsidP="00327272">
      <w:pPr>
        <w:pStyle w:val="ListeParagraf"/>
      </w:pPr>
      <w:r>
        <w:rPr>
          <w:noProof/>
        </w:rPr>
        <w:lastRenderedPageBreak/>
        <w:drawing>
          <wp:inline distT="0" distB="0" distL="0" distR="0" wp14:anchorId="45B52615" wp14:editId="350C6033">
            <wp:extent cx="4244340" cy="167640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6F9D" w14:textId="2343C733" w:rsidR="00327272" w:rsidRDefault="00327272" w:rsidP="00327272">
      <w:pPr>
        <w:pStyle w:val="ListeParagraf"/>
      </w:pPr>
    </w:p>
    <w:p w14:paraId="5EB68D8E" w14:textId="1C846DAC" w:rsidR="00327272" w:rsidRPr="00821B54" w:rsidRDefault="00327272" w:rsidP="00327272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821B54">
        <w:rPr>
          <w:sz w:val="32"/>
          <w:szCs w:val="32"/>
        </w:rPr>
        <w:t>Eğer birinci seçenek seçilirse istenildiği gibi bakiyeyi görüntüleyecek. Bakiye kod kısmında başlangıçta 10000 olarak belirlenmeli.</w:t>
      </w:r>
    </w:p>
    <w:p w14:paraId="1F70247F" w14:textId="673C2B73" w:rsidR="003F6893" w:rsidRDefault="003F6893" w:rsidP="003F6893">
      <w:pPr>
        <w:pStyle w:val="ListeParagraf"/>
      </w:pPr>
      <w:r>
        <w:rPr>
          <w:noProof/>
        </w:rPr>
        <w:drawing>
          <wp:inline distT="0" distB="0" distL="0" distR="0" wp14:anchorId="5B399FE1" wp14:editId="5E7A7C13">
            <wp:extent cx="4792980" cy="167640"/>
            <wp:effectExtent l="0" t="0" r="762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68BC" w14:textId="7305DFE4" w:rsidR="003F6893" w:rsidRDefault="003F6893" w:rsidP="003F6893">
      <w:pPr>
        <w:pStyle w:val="ListeParagraf"/>
      </w:pPr>
    </w:p>
    <w:p w14:paraId="25DFCBE7" w14:textId="220447B7" w:rsidR="003F6893" w:rsidRPr="00821B54" w:rsidRDefault="003F6893" w:rsidP="003F6893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821B54">
        <w:rPr>
          <w:sz w:val="32"/>
          <w:szCs w:val="32"/>
        </w:rPr>
        <w:t>Eğer ikinci seçenek seçilirse kullanıcıdan bir değer alarak bakiyeye eklemeli ve güncel bakiyeyi göstermeli.</w:t>
      </w:r>
    </w:p>
    <w:p w14:paraId="193FEE85" w14:textId="1ACA6B7F" w:rsidR="003F6893" w:rsidRDefault="003F6893" w:rsidP="003F6893">
      <w:pPr>
        <w:pStyle w:val="ListeParagraf"/>
      </w:pPr>
      <w:r>
        <w:rPr>
          <w:noProof/>
        </w:rPr>
        <w:drawing>
          <wp:inline distT="0" distB="0" distL="0" distR="0" wp14:anchorId="010519AF" wp14:editId="42D0D1A5">
            <wp:extent cx="4137660" cy="15468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98E3" w14:textId="6E14B502" w:rsidR="003F6893" w:rsidRDefault="003F6893" w:rsidP="003F6893">
      <w:pPr>
        <w:pStyle w:val="ListeParagraf"/>
      </w:pPr>
      <w:r>
        <w:rPr>
          <w:noProof/>
        </w:rPr>
        <w:drawing>
          <wp:inline distT="0" distB="0" distL="0" distR="0" wp14:anchorId="775E74CA" wp14:editId="21DE73FF">
            <wp:extent cx="4747260" cy="1981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8940" w14:textId="2B70F07C" w:rsidR="00327272" w:rsidRDefault="00327272" w:rsidP="00327272">
      <w:pPr>
        <w:pStyle w:val="ListeParagraf"/>
      </w:pPr>
    </w:p>
    <w:p w14:paraId="26C6881C" w14:textId="7E313A28" w:rsidR="003F6893" w:rsidRPr="00821B54" w:rsidRDefault="003F6893" w:rsidP="003F6893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821B54">
        <w:rPr>
          <w:sz w:val="32"/>
          <w:szCs w:val="32"/>
        </w:rPr>
        <w:t>Eğer üçüncü seçenek seçilirse kullanıcıdan bir değer alarak bakiyeden çıkarmalı ve güncel bakiyeyi yazmalı. 2. Seçenek ile aynı sadece çıkarma olacak. Burada dikkat edilmesi gereken husus: Mevcut bakiyeden fazla para çekilememeli eğer 10tl varsa 11 ve üstü çekilirse bu kadar paran yok demeli.</w:t>
      </w:r>
    </w:p>
    <w:p w14:paraId="0176DA8C" w14:textId="3797470D" w:rsidR="003F6893" w:rsidRDefault="003F6893" w:rsidP="00327272">
      <w:pPr>
        <w:pStyle w:val="ListeParagraf"/>
      </w:pPr>
      <w:r>
        <w:rPr>
          <w:noProof/>
        </w:rPr>
        <w:drawing>
          <wp:inline distT="0" distB="0" distL="0" distR="0" wp14:anchorId="65DE4A85" wp14:editId="34766E08">
            <wp:extent cx="4076700" cy="1097280"/>
            <wp:effectExtent l="0" t="0" r="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8A73" w14:textId="5BD7A0C0" w:rsidR="003F6893" w:rsidRDefault="003F6893" w:rsidP="00327272">
      <w:pPr>
        <w:pStyle w:val="ListeParagraf"/>
      </w:pPr>
      <w:r>
        <w:rPr>
          <w:noProof/>
        </w:rPr>
        <w:drawing>
          <wp:inline distT="0" distB="0" distL="0" distR="0" wp14:anchorId="01DD856B" wp14:editId="1FDAA8BD">
            <wp:extent cx="4693920" cy="411480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DB89" w14:textId="29A4B081" w:rsidR="003F6893" w:rsidRDefault="003F6893" w:rsidP="00327272">
      <w:pPr>
        <w:pStyle w:val="ListeParagraf"/>
      </w:pPr>
    </w:p>
    <w:p w14:paraId="2E14041B" w14:textId="353E1805" w:rsidR="003F6893" w:rsidRPr="00821B54" w:rsidRDefault="003F6893" w:rsidP="003F6893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821B54">
        <w:rPr>
          <w:sz w:val="32"/>
          <w:szCs w:val="32"/>
        </w:rPr>
        <w:lastRenderedPageBreak/>
        <w:t>4. Seçecek seçildiğinde program bitmeli ve console ekranına çıkış başarılı yazmalı</w:t>
      </w:r>
      <w:r w:rsidR="00E16B08" w:rsidRPr="00821B54">
        <w:rPr>
          <w:sz w:val="32"/>
          <w:szCs w:val="32"/>
        </w:rPr>
        <w:t>.</w:t>
      </w:r>
    </w:p>
    <w:p w14:paraId="2A2C4465" w14:textId="21D9208C" w:rsidR="00E16B08" w:rsidRDefault="00E16B08" w:rsidP="00E16B08">
      <w:pPr>
        <w:pStyle w:val="ListeParagraf"/>
      </w:pPr>
      <w:r>
        <w:rPr>
          <w:noProof/>
        </w:rPr>
        <w:drawing>
          <wp:inline distT="0" distB="0" distL="0" distR="0" wp14:anchorId="1728A88B" wp14:editId="3BFCFCF1">
            <wp:extent cx="4747260" cy="21336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32E6" w14:textId="0806FB2A" w:rsidR="00E16B08" w:rsidRDefault="00E16B08" w:rsidP="00E16B08">
      <w:pPr>
        <w:pStyle w:val="ListeParagraf"/>
      </w:pPr>
    </w:p>
    <w:p w14:paraId="0EDE3036" w14:textId="7CEC32B3" w:rsidR="00E16B08" w:rsidRDefault="00E16B08" w:rsidP="00E16B08">
      <w:pPr>
        <w:pStyle w:val="ListeParagraf"/>
      </w:pPr>
    </w:p>
    <w:p w14:paraId="0C61E7E1" w14:textId="2309571E" w:rsidR="00E16B08" w:rsidRDefault="00E16B08" w:rsidP="00E16B08">
      <w:pPr>
        <w:pStyle w:val="ListeParagraf"/>
      </w:pPr>
    </w:p>
    <w:p w14:paraId="385FCC1A" w14:textId="77777777" w:rsidR="00E16B08" w:rsidRDefault="00E16B08" w:rsidP="00E16B08">
      <w:pPr>
        <w:pStyle w:val="ListeParagraf"/>
      </w:pPr>
    </w:p>
    <w:p w14:paraId="4B5C682A" w14:textId="53706EBC" w:rsidR="00E16B08" w:rsidRPr="00821B54" w:rsidRDefault="00E16B08" w:rsidP="00E16B08">
      <w:pPr>
        <w:pStyle w:val="ListeParagraf"/>
        <w:jc w:val="center"/>
        <w:rPr>
          <w:b/>
          <w:bCs/>
          <w:sz w:val="48"/>
          <w:szCs w:val="48"/>
        </w:rPr>
      </w:pPr>
      <w:r w:rsidRPr="00821B54">
        <w:rPr>
          <w:b/>
          <w:bCs/>
          <w:sz w:val="48"/>
          <w:szCs w:val="48"/>
        </w:rPr>
        <w:t>Bazı önemli dikkat edilmesi gereken hususlar</w:t>
      </w:r>
    </w:p>
    <w:p w14:paraId="1B54FC83" w14:textId="77777777" w:rsidR="00335E10" w:rsidRDefault="00335E10" w:rsidP="00E16B08">
      <w:pPr>
        <w:pStyle w:val="ListeParagraf"/>
        <w:jc w:val="center"/>
        <w:rPr>
          <w:sz w:val="32"/>
          <w:szCs w:val="32"/>
        </w:rPr>
      </w:pPr>
    </w:p>
    <w:p w14:paraId="1FC8AB3D" w14:textId="4DBB3F64" w:rsidR="00E16B08" w:rsidRDefault="00E16B08" w:rsidP="00E16B08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Menulerden bir seçenek çalıştırılıp bittiği zaman menü tekrar ekrana gelmeli. Yani çalıştırıp bakiye görüntüle dedğimizde bakiyeyi görüntüleyip program sonlanmamalı menü tekrar ekrana gelip tekrar bizden bir seçim yapmamızı istemeli.</w:t>
      </w:r>
    </w:p>
    <w:p w14:paraId="237BCCA7" w14:textId="4BDD58F7" w:rsidR="00E16B08" w:rsidRDefault="00335E10" w:rsidP="00E16B08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Mevcut bakiyeden fazla para çekilememeli mantıken.</w:t>
      </w:r>
    </w:p>
    <w:p w14:paraId="05AACDA2" w14:textId="163F328D" w:rsidR="00335E10" w:rsidRDefault="00335E10" w:rsidP="00E16B08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Menülerde olmayan bir seçim yaptığımızda örneğin 7 değerini girdiğimizde veya bir string ifade girdiğimizde yanlış değer girdiniz demeli ve menü tekrar ekrana gelmeli</w:t>
      </w:r>
    </w:p>
    <w:p w14:paraId="11831A5A" w14:textId="2667FBBE" w:rsidR="00335E10" w:rsidRDefault="00335E10" w:rsidP="00E16B08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Çıkış seçeneği seçilene kadar program asla sonlanmamalı bitmemeli.</w:t>
      </w:r>
    </w:p>
    <w:p w14:paraId="7E316CCE" w14:textId="441FADA4" w:rsidR="00335E10" w:rsidRDefault="00335E10" w:rsidP="00335E10">
      <w:pPr>
        <w:pStyle w:val="ListeParagraf"/>
        <w:ind w:left="1440"/>
        <w:rPr>
          <w:sz w:val="32"/>
          <w:szCs w:val="32"/>
        </w:rPr>
      </w:pPr>
    </w:p>
    <w:p w14:paraId="0E55387C" w14:textId="7664A098" w:rsidR="00335E10" w:rsidRDefault="00335E10" w:rsidP="00335E10">
      <w:pPr>
        <w:pStyle w:val="ListeParagraf"/>
        <w:ind w:left="1440"/>
        <w:rPr>
          <w:sz w:val="32"/>
          <w:szCs w:val="32"/>
        </w:rPr>
      </w:pPr>
    </w:p>
    <w:p w14:paraId="0D71E63A" w14:textId="67AFCDF7" w:rsidR="00335E10" w:rsidRDefault="00BE13EA" w:rsidP="00335E10">
      <w:pPr>
        <w:pStyle w:val="ListeParagraf"/>
        <w:ind w:left="1440"/>
        <w:rPr>
          <w:sz w:val="32"/>
          <w:szCs w:val="32"/>
        </w:rPr>
      </w:pPr>
      <w:r>
        <w:rPr>
          <w:sz w:val="32"/>
          <w:szCs w:val="32"/>
        </w:rPr>
        <w:t>Benden ipucu:Değişkenler,Döngüler,Prompt,ParseInt,İf-Else,Switch-Case kullanılacaktır.</w:t>
      </w:r>
    </w:p>
    <w:p w14:paraId="4B2D8C2B" w14:textId="2D672CDB" w:rsidR="00335E10" w:rsidRDefault="00335E10" w:rsidP="00335E10">
      <w:pPr>
        <w:pStyle w:val="ListeParagraf"/>
        <w:ind w:left="1440"/>
        <w:rPr>
          <w:sz w:val="32"/>
          <w:szCs w:val="32"/>
        </w:rPr>
      </w:pPr>
    </w:p>
    <w:p w14:paraId="6A30A23A" w14:textId="101EE381" w:rsidR="00335E10" w:rsidRPr="00E16B08" w:rsidRDefault="00335E10" w:rsidP="00335E10">
      <w:pPr>
        <w:pStyle w:val="ListeParagraf"/>
        <w:ind w:left="1440"/>
        <w:rPr>
          <w:sz w:val="32"/>
          <w:szCs w:val="32"/>
        </w:rPr>
      </w:pPr>
      <w:r>
        <w:rPr>
          <w:sz w:val="32"/>
          <w:szCs w:val="32"/>
        </w:rPr>
        <w:t>Adnan Furkan Aktemur</w:t>
      </w:r>
      <w:r w:rsidR="00821B54">
        <w:rPr>
          <w:sz w:val="32"/>
          <w:szCs w:val="32"/>
        </w:rPr>
        <w:t>.</w:t>
      </w:r>
    </w:p>
    <w:p w14:paraId="1A7B520A" w14:textId="77777777" w:rsidR="00E16B08" w:rsidRDefault="00E16B08" w:rsidP="00E16B08">
      <w:pPr>
        <w:pStyle w:val="ListeParagraf"/>
      </w:pPr>
    </w:p>
    <w:p w14:paraId="2E4D80E6" w14:textId="77777777" w:rsidR="00327272" w:rsidRDefault="00327272" w:rsidP="00327272"/>
    <w:sectPr w:rsidR="00327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20DCB"/>
    <w:multiLevelType w:val="hybridMultilevel"/>
    <w:tmpl w:val="3BD4B1FC"/>
    <w:lvl w:ilvl="0" w:tplc="89B6B1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D6276"/>
    <w:multiLevelType w:val="hybridMultilevel"/>
    <w:tmpl w:val="4D88DBF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8D"/>
    <w:rsid w:val="001A23F2"/>
    <w:rsid w:val="002D00DE"/>
    <w:rsid w:val="00327272"/>
    <w:rsid w:val="00335E10"/>
    <w:rsid w:val="003F6893"/>
    <w:rsid w:val="0064468D"/>
    <w:rsid w:val="00821B54"/>
    <w:rsid w:val="00BE13EA"/>
    <w:rsid w:val="00CC5850"/>
    <w:rsid w:val="00D339E4"/>
    <w:rsid w:val="00E1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36B5"/>
  <w15:chartTrackingRefBased/>
  <w15:docId w15:val="{25CB6EC0-3A58-4B8B-9931-7E0A0F0B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2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Forza Horizon 4</dc:creator>
  <cp:keywords/>
  <dc:description/>
  <cp:lastModifiedBy>Forza Horizon 4</cp:lastModifiedBy>
  <cp:revision>5</cp:revision>
  <dcterms:created xsi:type="dcterms:W3CDTF">2021-03-11T10:28:00Z</dcterms:created>
  <dcterms:modified xsi:type="dcterms:W3CDTF">2021-03-11T10:56:00Z</dcterms:modified>
</cp:coreProperties>
</file>