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AAAD" w14:textId="77777777" w:rsidR="0003616F" w:rsidRPr="00712F2D" w:rsidRDefault="0003616F" w:rsidP="00A84178">
      <w:pPr>
        <w:jc w:val="both"/>
      </w:pPr>
    </w:p>
    <w:p w14:paraId="3AE3D1C2" w14:textId="41C8DE10" w:rsidR="0003616F" w:rsidRPr="00712F2D" w:rsidRDefault="0003616F" w:rsidP="00A84178">
      <w:p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Student:</w:t>
      </w:r>
      <w:r w:rsidR="008D2FD8" w:rsidRPr="00712F2D">
        <w:rPr>
          <w:rFonts w:ascii="Calibri" w:hAnsi="Calibri" w:cs="Calibri"/>
          <w:sz w:val="24"/>
          <w:szCs w:val="24"/>
        </w:rPr>
        <w:t xml:space="preserve"> </w:t>
      </w:r>
      <w:r w:rsidR="008D2FD8" w:rsidRPr="00712F2D">
        <w:rPr>
          <w:rFonts w:ascii="Calibri" w:hAnsi="Calibri" w:cs="Calibri"/>
          <w:b/>
          <w:bCs/>
          <w:sz w:val="24"/>
          <w:szCs w:val="24"/>
        </w:rPr>
        <w:t>Adnan Galijašević</w:t>
      </w:r>
      <w:r w:rsidRPr="00712F2D">
        <w:rPr>
          <w:rFonts w:ascii="Calibri" w:hAnsi="Calibri" w:cs="Calibri"/>
          <w:sz w:val="24"/>
          <w:szCs w:val="24"/>
        </w:rPr>
        <w:t xml:space="preserve"> </w:t>
      </w:r>
    </w:p>
    <w:p w14:paraId="50F2E108" w14:textId="72575F60" w:rsidR="0003616F" w:rsidRPr="00712F2D" w:rsidRDefault="0003616F" w:rsidP="00A84178">
      <w:p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 xml:space="preserve">Broj indeksa: </w:t>
      </w:r>
      <w:r w:rsidR="008D2FD8" w:rsidRPr="00712F2D">
        <w:rPr>
          <w:rFonts w:ascii="Calibri" w:hAnsi="Calibri" w:cs="Calibri"/>
          <w:b/>
          <w:bCs/>
          <w:sz w:val="24"/>
          <w:szCs w:val="24"/>
        </w:rPr>
        <w:t>IB220016</w:t>
      </w:r>
    </w:p>
    <w:p w14:paraId="10AFDCC8" w14:textId="77777777" w:rsidR="0003616F" w:rsidRPr="00712F2D" w:rsidRDefault="0003616F" w:rsidP="00A84178">
      <w:pPr>
        <w:jc w:val="both"/>
        <w:rPr>
          <w:rFonts w:ascii="Calibri" w:hAnsi="Calibri" w:cs="Calibri"/>
        </w:rPr>
      </w:pPr>
    </w:p>
    <w:p w14:paraId="742753A4" w14:textId="6914174B" w:rsidR="0003616F" w:rsidRPr="00712F2D" w:rsidRDefault="008D2FD8" w:rsidP="00A84178">
      <w:pPr>
        <w:spacing w:after="40"/>
        <w:jc w:val="center"/>
        <w:rPr>
          <w:rFonts w:ascii="Calibri" w:hAnsi="Calibri" w:cs="Calibri"/>
          <w:sz w:val="56"/>
          <w:szCs w:val="56"/>
        </w:rPr>
      </w:pPr>
      <w:r w:rsidRPr="00712F2D">
        <w:rPr>
          <w:rFonts w:ascii="Calibri" w:hAnsi="Calibri" w:cs="Calibri"/>
          <w:sz w:val="56"/>
          <w:szCs w:val="56"/>
        </w:rPr>
        <w:t>EasyPark</w:t>
      </w:r>
    </w:p>
    <w:p w14:paraId="21EDD2A6" w14:textId="404956E5" w:rsidR="0003616F" w:rsidRPr="00712F2D" w:rsidRDefault="0003616F" w:rsidP="00A84178">
      <w:pPr>
        <w:spacing w:after="40"/>
        <w:jc w:val="center"/>
        <w:rPr>
          <w:rFonts w:ascii="Calibri" w:hAnsi="Calibri" w:cs="Calibri"/>
          <w:sz w:val="44"/>
          <w:szCs w:val="44"/>
        </w:rPr>
      </w:pPr>
      <w:r w:rsidRPr="00712F2D">
        <w:rPr>
          <w:rFonts w:ascii="Calibri" w:hAnsi="Calibri" w:cs="Calibri"/>
          <w:sz w:val="44"/>
          <w:szCs w:val="44"/>
        </w:rPr>
        <w:t xml:space="preserve">Aplikacija za </w:t>
      </w:r>
      <w:r w:rsidR="008D2FD8" w:rsidRPr="00712F2D">
        <w:rPr>
          <w:rFonts w:ascii="Calibri" w:hAnsi="Calibri" w:cs="Calibri"/>
          <w:sz w:val="44"/>
          <w:szCs w:val="44"/>
        </w:rPr>
        <w:t>pronalaženje i rezervaciju parkinga</w:t>
      </w:r>
    </w:p>
    <w:p w14:paraId="622A0711" w14:textId="77777777" w:rsidR="0003616F" w:rsidRPr="00712F2D" w:rsidRDefault="0003616F" w:rsidP="00A84178">
      <w:pPr>
        <w:jc w:val="center"/>
        <w:rPr>
          <w:rFonts w:ascii="Calibri" w:hAnsi="Calibri" w:cs="Calibri"/>
          <w:sz w:val="26"/>
          <w:szCs w:val="26"/>
        </w:rPr>
      </w:pPr>
      <w:r w:rsidRPr="00712F2D">
        <w:rPr>
          <w:rFonts w:ascii="Calibri" w:hAnsi="Calibri" w:cs="Calibri"/>
          <w:sz w:val="26"/>
          <w:szCs w:val="26"/>
        </w:rPr>
        <w:t>PRIJAVA TEME SEMINARSKOG RADA</w:t>
      </w:r>
    </w:p>
    <w:p w14:paraId="34DC86D0" w14:textId="0B2CB474" w:rsidR="00F23CE7" w:rsidRPr="00712F2D" w:rsidRDefault="00F23CE7">
      <w:pPr>
        <w:rPr>
          <w:rFonts w:ascii="Calibri" w:hAnsi="Calibri" w:cs="Calibri"/>
          <w:sz w:val="26"/>
          <w:szCs w:val="26"/>
        </w:rPr>
      </w:pPr>
      <w:r w:rsidRPr="00712F2D">
        <w:rPr>
          <w:rFonts w:ascii="Calibri" w:hAnsi="Calibri" w:cs="Calibri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0821425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73D147" w14:textId="2BAE696B" w:rsidR="00F23CE7" w:rsidRPr="00712F2D" w:rsidRDefault="00F23CE7">
          <w:pPr>
            <w:pStyle w:val="TOCHeading"/>
            <w:rPr>
              <w:b/>
              <w:bCs/>
              <w:color w:val="auto"/>
            </w:rPr>
          </w:pPr>
          <w:r w:rsidRPr="00712F2D">
            <w:rPr>
              <w:b/>
              <w:bCs/>
              <w:color w:val="auto"/>
            </w:rPr>
            <w:t>Sadržaj</w:t>
          </w:r>
        </w:p>
        <w:p w14:paraId="09E59092" w14:textId="24E4432F" w:rsidR="00BE7AFE" w:rsidRPr="00712F2D" w:rsidRDefault="00F23CE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r w:rsidRPr="00712F2D">
            <w:fldChar w:fldCharType="begin"/>
          </w:r>
          <w:r w:rsidRPr="00712F2D">
            <w:instrText xml:space="preserve"> TOC \o "1-3" \h \z \u </w:instrText>
          </w:r>
          <w:r w:rsidRPr="00712F2D">
            <w:fldChar w:fldCharType="separate"/>
          </w:r>
          <w:hyperlink w:anchor="_Toc196076585" w:history="1">
            <w:r w:rsidR="00BE7AFE" w:rsidRPr="00712F2D">
              <w:rPr>
                <w:rStyle w:val="Hyperlink"/>
              </w:rPr>
              <w:t>1.</w:t>
            </w:r>
            <w:r w:rsidR="00BE7AFE" w:rsidRPr="00712F2D">
              <w:rPr>
                <w:rFonts w:eastAsiaTheme="minorEastAsia"/>
                <w:sz w:val="24"/>
                <w:szCs w:val="24"/>
              </w:rPr>
              <w:tab/>
            </w:r>
            <w:r w:rsidR="00BE7AFE" w:rsidRPr="00712F2D">
              <w:rPr>
                <w:rStyle w:val="Hyperlink"/>
              </w:rPr>
              <w:t>Uvod</w:t>
            </w:r>
            <w:r w:rsidR="00BE7AFE" w:rsidRPr="00712F2D">
              <w:rPr>
                <w:webHidden/>
              </w:rPr>
              <w:tab/>
            </w:r>
            <w:r w:rsidR="00BE7AFE" w:rsidRPr="00712F2D">
              <w:rPr>
                <w:webHidden/>
              </w:rPr>
              <w:fldChar w:fldCharType="begin"/>
            </w:r>
            <w:r w:rsidR="00BE7AFE" w:rsidRPr="00712F2D">
              <w:rPr>
                <w:webHidden/>
              </w:rPr>
              <w:instrText xml:space="preserve"> PAGEREF _Toc196076585 \h </w:instrText>
            </w:r>
            <w:r w:rsidR="00BE7AFE" w:rsidRPr="00712F2D">
              <w:rPr>
                <w:webHidden/>
              </w:rPr>
            </w:r>
            <w:r w:rsidR="00BE7AFE" w:rsidRPr="00712F2D">
              <w:rPr>
                <w:webHidden/>
              </w:rPr>
              <w:fldChar w:fldCharType="separate"/>
            </w:r>
            <w:r w:rsidR="00BE7AFE" w:rsidRPr="00712F2D">
              <w:rPr>
                <w:webHidden/>
              </w:rPr>
              <w:t>3</w:t>
            </w:r>
            <w:r w:rsidR="00BE7AFE" w:rsidRPr="00712F2D">
              <w:rPr>
                <w:webHidden/>
              </w:rPr>
              <w:fldChar w:fldCharType="end"/>
            </w:r>
          </w:hyperlink>
        </w:p>
        <w:p w14:paraId="46E7DDFF" w14:textId="753399AA" w:rsidR="00BE7AFE" w:rsidRPr="00712F2D" w:rsidRDefault="00BE7AF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86" w:history="1">
            <w:r w:rsidRPr="00712F2D">
              <w:rPr>
                <w:rStyle w:val="Hyperlink"/>
              </w:rPr>
              <w:t>2.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Ciljevi projekta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_Toc196076586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3</w:t>
            </w:r>
            <w:r w:rsidRPr="00712F2D">
              <w:rPr>
                <w:webHidden/>
              </w:rPr>
              <w:fldChar w:fldCharType="end"/>
            </w:r>
          </w:hyperlink>
        </w:p>
        <w:p w14:paraId="483C58E0" w14:textId="25D2453D" w:rsidR="00BE7AFE" w:rsidRPr="00712F2D" w:rsidRDefault="00BE7AF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87" w:history="1">
            <w:r w:rsidRPr="00712F2D">
              <w:rPr>
                <w:rStyle w:val="Hyperlink"/>
              </w:rPr>
              <w:t>3.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Funkcionalnosti aplikacije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_Toc196076587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4</w:t>
            </w:r>
            <w:r w:rsidRPr="00712F2D">
              <w:rPr>
                <w:webHidden/>
              </w:rPr>
              <w:fldChar w:fldCharType="end"/>
            </w:r>
          </w:hyperlink>
        </w:p>
        <w:p w14:paraId="4E2A7007" w14:textId="311FDF8E" w:rsidR="00BE7AFE" w:rsidRPr="00712F2D" w:rsidRDefault="00BE7AF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88" w:history="1">
            <w:r w:rsidRPr="00712F2D">
              <w:rPr>
                <w:rStyle w:val="Hyperlink"/>
              </w:rPr>
              <w:t>3.1.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Dodavanje parking lokacija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_Toc196076588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5</w:t>
            </w:r>
            <w:r w:rsidRPr="00712F2D">
              <w:rPr>
                <w:webHidden/>
              </w:rPr>
              <w:fldChar w:fldCharType="end"/>
            </w:r>
          </w:hyperlink>
        </w:p>
        <w:p w14:paraId="4D18908A" w14:textId="35F1CCD9" w:rsidR="00BE7AFE" w:rsidRPr="00712F2D" w:rsidRDefault="00BE7AF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89" w:history="1">
            <w:r w:rsidRPr="00712F2D">
              <w:rPr>
                <w:rStyle w:val="Hyperlink"/>
              </w:rPr>
              <w:t>3.2.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Stranica za uređivanje postojećih parking lokacija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_Toc196076589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6</w:t>
            </w:r>
            <w:r w:rsidRPr="00712F2D">
              <w:rPr>
                <w:webHidden/>
              </w:rPr>
              <w:fldChar w:fldCharType="end"/>
            </w:r>
          </w:hyperlink>
        </w:p>
        <w:p w14:paraId="426DC95C" w14:textId="3CF4181D" w:rsidR="00BE7AFE" w:rsidRPr="00712F2D" w:rsidRDefault="00BE7AF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90" w:history="1">
            <w:r w:rsidRPr="00712F2D">
              <w:rPr>
                <w:rStyle w:val="Hyperlink"/>
              </w:rPr>
              <w:t>3.3.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Izvještaj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_Toc196076590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7</w:t>
            </w:r>
            <w:r w:rsidRPr="00712F2D">
              <w:rPr>
                <w:webHidden/>
              </w:rPr>
              <w:fldChar w:fldCharType="end"/>
            </w:r>
          </w:hyperlink>
        </w:p>
        <w:p w14:paraId="08D2B65A" w14:textId="5A351786" w:rsidR="00BE7AFE" w:rsidRPr="00712F2D" w:rsidRDefault="00BE7AF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91" w:history="1">
            <w:r w:rsidRPr="00712F2D">
              <w:rPr>
                <w:rStyle w:val="Hyperlink"/>
              </w:rPr>
              <w:t>3.4.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Pregled recenzija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_Toc196076591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8</w:t>
            </w:r>
            <w:r w:rsidRPr="00712F2D">
              <w:rPr>
                <w:webHidden/>
              </w:rPr>
              <w:fldChar w:fldCharType="end"/>
            </w:r>
          </w:hyperlink>
        </w:p>
        <w:p w14:paraId="16AA4BB4" w14:textId="29058E8E" w:rsidR="00BE7AFE" w:rsidRPr="00712F2D" w:rsidRDefault="00BE7AF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92" w:history="1">
            <w:r w:rsidRPr="00712F2D">
              <w:rPr>
                <w:rStyle w:val="Hyperlink"/>
              </w:rPr>
              <w:t>3.5.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Početna stranica korisnika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_Toc196076592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9</w:t>
            </w:r>
            <w:r w:rsidRPr="00712F2D">
              <w:rPr>
                <w:webHidden/>
              </w:rPr>
              <w:fldChar w:fldCharType="end"/>
            </w:r>
          </w:hyperlink>
        </w:p>
        <w:p w14:paraId="1E26E3ED" w14:textId="123C99A7" w:rsidR="00BE7AFE" w:rsidRPr="00712F2D" w:rsidRDefault="00BE7AF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93" w:history="1">
            <w:r w:rsidRPr="00712F2D">
              <w:rPr>
                <w:rStyle w:val="Hyperlink"/>
              </w:rPr>
              <w:t>3.6.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Preporuka parking loakacije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_Toc196076593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10</w:t>
            </w:r>
            <w:r w:rsidRPr="00712F2D">
              <w:rPr>
                <w:webHidden/>
              </w:rPr>
              <w:fldChar w:fldCharType="end"/>
            </w:r>
          </w:hyperlink>
        </w:p>
        <w:p w14:paraId="5502C307" w14:textId="39DA08E5" w:rsidR="00BE7AFE" w:rsidRPr="00712F2D" w:rsidRDefault="00BE7AF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94" w:history="1">
            <w:r w:rsidRPr="00712F2D">
              <w:rPr>
                <w:rStyle w:val="Hyperlink"/>
              </w:rPr>
              <w:t>3.7.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Navigacija do parking lokacije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_Toc196076594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11</w:t>
            </w:r>
            <w:r w:rsidRPr="00712F2D">
              <w:rPr>
                <w:webHidden/>
              </w:rPr>
              <w:fldChar w:fldCharType="end"/>
            </w:r>
          </w:hyperlink>
        </w:p>
        <w:p w14:paraId="6600CBC4" w14:textId="21BD6C08" w:rsidR="00BE7AFE" w:rsidRPr="00712F2D" w:rsidRDefault="00BE7AF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95" w:history="1">
            <w:r w:rsidRPr="00712F2D">
              <w:rPr>
                <w:rStyle w:val="Hyperlink"/>
              </w:rPr>
              <w:t>3.8.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Recenzije korisnika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_Toc196076595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12</w:t>
            </w:r>
            <w:r w:rsidRPr="00712F2D">
              <w:rPr>
                <w:webHidden/>
              </w:rPr>
              <w:fldChar w:fldCharType="end"/>
            </w:r>
          </w:hyperlink>
        </w:p>
        <w:p w14:paraId="47961171" w14:textId="211D5DAD" w:rsidR="00BE7AFE" w:rsidRPr="00712F2D" w:rsidRDefault="00BE7AF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96" w:history="1">
            <w:r w:rsidRPr="00712F2D">
              <w:rPr>
                <w:rStyle w:val="Hyperlink"/>
              </w:rPr>
              <w:t>3.9.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Bookmark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_Toc196076596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13</w:t>
            </w:r>
            <w:r w:rsidRPr="00712F2D">
              <w:rPr>
                <w:webHidden/>
              </w:rPr>
              <w:fldChar w:fldCharType="end"/>
            </w:r>
          </w:hyperlink>
        </w:p>
        <w:p w14:paraId="632803D3" w14:textId="5CE049B0" w:rsidR="00BE7AFE" w:rsidRPr="00712F2D" w:rsidRDefault="00BE7AF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97" w:history="1">
            <w:r w:rsidRPr="00712F2D">
              <w:rPr>
                <w:rStyle w:val="Hyperlink"/>
              </w:rPr>
              <w:t>3.10.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Pregled historije transakcija korisnika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_Toc196076597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14</w:t>
            </w:r>
            <w:r w:rsidRPr="00712F2D">
              <w:rPr>
                <w:webHidden/>
              </w:rPr>
              <w:fldChar w:fldCharType="end"/>
            </w:r>
          </w:hyperlink>
        </w:p>
        <w:p w14:paraId="1127A573" w14:textId="4B83AE3E" w:rsidR="00BE7AFE" w:rsidRPr="00712F2D" w:rsidRDefault="00BE7AF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98" w:history="1">
            <w:r w:rsidRPr="00712F2D">
              <w:rPr>
                <w:rStyle w:val="Hyperlink"/>
              </w:rPr>
              <w:t>4.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Sistem preporuke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_Toc196076598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15</w:t>
            </w:r>
            <w:r w:rsidRPr="00712F2D">
              <w:rPr>
                <w:webHidden/>
              </w:rPr>
              <w:fldChar w:fldCharType="end"/>
            </w:r>
          </w:hyperlink>
        </w:p>
        <w:p w14:paraId="3902E08E" w14:textId="2691D067" w:rsidR="00BE7AFE" w:rsidRPr="00712F2D" w:rsidRDefault="00BE7AF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sz w:val="24"/>
              <w:szCs w:val="24"/>
            </w:rPr>
          </w:pPr>
          <w:hyperlink w:anchor="_Toc196076599" w:history="1">
            <w:r w:rsidRPr="00712F2D">
              <w:rPr>
                <w:rStyle w:val="Hyperlink"/>
              </w:rPr>
              <w:t>5.</w:t>
            </w:r>
            <w:r w:rsidRPr="00712F2D">
              <w:rPr>
                <w:rFonts w:eastAsiaTheme="minorEastAsia"/>
                <w:sz w:val="24"/>
                <w:szCs w:val="24"/>
              </w:rPr>
              <w:tab/>
            </w:r>
            <w:r w:rsidRPr="00712F2D">
              <w:rPr>
                <w:rStyle w:val="Hyperlink"/>
              </w:rPr>
              <w:t>Zaključak</w:t>
            </w:r>
            <w:r w:rsidRPr="00712F2D">
              <w:rPr>
                <w:webHidden/>
              </w:rPr>
              <w:tab/>
            </w:r>
            <w:r w:rsidRPr="00712F2D">
              <w:rPr>
                <w:webHidden/>
              </w:rPr>
              <w:fldChar w:fldCharType="begin"/>
            </w:r>
            <w:r w:rsidRPr="00712F2D">
              <w:rPr>
                <w:webHidden/>
              </w:rPr>
              <w:instrText xml:space="preserve"> PAGEREF _Toc196076599 \h </w:instrText>
            </w:r>
            <w:r w:rsidRPr="00712F2D">
              <w:rPr>
                <w:webHidden/>
              </w:rPr>
            </w:r>
            <w:r w:rsidRPr="00712F2D">
              <w:rPr>
                <w:webHidden/>
              </w:rPr>
              <w:fldChar w:fldCharType="separate"/>
            </w:r>
            <w:r w:rsidRPr="00712F2D">
              <w:rPr>
                <w:webHidden/>
              </w:rPr>
              <w:t>15</w:t>
            </w:r>
            <w:r w:rsidRPr="00712F2D">
              <w:rPr>
                <w:webHidden/>
              </w:rPr>
              <w:fldChar w:fldCharType="end"/>
            </w:r>
          </w:hyperlink>
        </w:p>
        <w:p w14:paraId="233059DA" w14:textId="3E6D6EC5" w:rsidR="00F23CE7" w:rsidRPr="00712F2D" w:rsidRDefault="00F23CE7">
          <w:r w:rsidRPr="00712F2D">
            <w:rPr>
              <w:b/>
              <w:bCs/>
            </w:rPr>
            <w:fldChar w:fldCharType="end"/>
          </w:r>
        </w:p>
      </w:sdtContent>
    </w:sdt>
    <w:p w14:paraId="1246E849" w14:textId="21EAB2B2" w:rsidR="00F23CE7" w:rsidRPr="00712F2D" w:rsidRDefault="00F23CE7">
      <w:pPr>
        <w:pStyle w:val="TableofFigures"/>
        <w:tabs>
          <w:tab w:val="right" w:leader="dot" w:pos="9350"/>
        </w:tabs>
        <w:rPr>
          <w:rFonts w:ascii="Calibri" w:hAnsi="Calibri" w:cs="Calibri"/>
          <w:b/>
          <w:bCs/>
          <w:sz w:val="40"/>
          <w:szCs w:val="40"/>
        </w:rPr>
      </w:pPr>
      <w:r w:rsidRPr="00712F2D">
        <w:rPr>
          <w:rFonts w:ascii="Calibri" w:hAnsi="Calibri" w:cs="Calibri"/>
          <w:b/>
          <w:bCs/>
          <w:sz w:val="40"/>
          <w:szCs w:val="40"/>
        </w:rPr>
        <w:t>Lista slika</w:t>
      </w:r>
    </w:p>
    <w:p w14:paraId="7CF4CA90" w14:textId="7A5656B9" w:rsidR="003E3F07" w:rsidRPr="00712F2D" w:rsidRDefault="003E3F07">
      <w:pPr>
        <w:pStyle w:val="TableofFigures"/>
        <w:tabs>
          <w:tab w:val="right" w:leader="dot" w:pos="9350"/>
        </w:tabs>
        <w:rPr>
          <w:rFonts w:eastAsiaTheme="minorEastAsia"/>
          <w:sz w:val="24"/>
          <w:szCs w:val="24"/>
        </w:rPr>
      </w:pPr>
      <w:r w:rsidRPr="00712F2D">
        <w:rPr>
          <w:rFonts w:ascii="Calibri" w:hAnsi="Calibri" w:cs="Calibri"/>
          <w:sz w:val="26"/>
          <w:szCs w:val="26"/>
        </w:rPr>
        <w:fldChar w:fldCharType="begin"/>
      </w:r>
      <w:r w:rsidRPr="00712F2D">
        <w:rPr>
          <w:rFonts w:ascii="Calibri" w:hAnsi="Calibri" w:cs="Calibri"/>
          <w:sz w:val="26"/>
          <w:szCs w:val="26"/>
        </w:rPr>
        <w:instrText xml:space="preserve"> TOC \h \z \c "Slika" </w:instrText>
      </w:r>
      <w:r w:rsidRPr="00712F2D">
        <w:rPr>
          <w:rFonts w:ascii="Calibri" w:hAnsi="Calibri" w:cs="Calibri"/>
          <w:sz w:val="26"/>
          <w:szCs w:val="26"/>
        </w:rPr>
        <w:fldChar w:fldCharType="separate"/>
      </w:r>
      <w:hyperlink w:anchor="_Toc196075749" w:history="1">
        <w:r w:rsidRPr="00712F2D">
          <w:rPr>
            <w:rStyle w:val="Hyperlink"/>
          </w:rPr>
          <w:t>Slika 1 Prikaz admin forme  za dodavanje novih parking lokacija</w:t>
        </w:r>
        <w:r w:rsidRPr="00712F2D">
          <w:rPr>
            <w:webHidden/>
          </w:rPr>
          <w:tab/>
        </w:r>
        <w:r w:rsidRPr="00712F2D">
          <w:rPr>
            <w:webHidden/>
          </w:rPr>
          <w:fldChar w:fldCharType="begin"/>
        </w:r>
        <w:r w:rsidRPr="00712F2D">
          <w:rPr>
            <w:webHidden/>
          </w:rPr>
          <w:instrText xml:space="preserve"> PAGEREF _Toc196075749 \h </w:instrText>
        </w:r>
        <w:r w:rsidRPr="00712F2D">
          <w:rPr>
            <w:webHidden/>
          </w:rPr>
        </w:r>
        <w:r w:rsidRPr="00712F2D">
          <w:rPr>
            <w:webHidden/>
          </w:rPr>
          <w:fldChar w:fldCharType="separate"/>
        </w:r>
        <w:r w:rsidRPr="00712F2D">
          <w:rPr>
            <w:webHidden/>
          </w:rPr>
          <w:t>5</w:t>
        </w:r>
        <w:r w:rsidRPr="00712F2D">
          <w:rPr>
            <w:webHidden/>
          </w:rPr>
          <w:fldChar w:fldCharType="end"/>
        </w:r>
      </w:hyperlink>
    </w:p>
    <w:p w14:paraId="560BE069" w14:textId="11AFA5E7" w:rsidR="003E3F07" w:rsidRPr="00712F2D" w:rsidRDefault="003E3F07">
      <w:pPr>
        <w:pStyle w:val="TableofFigures"/>
        <w:tabs>
          <w:tab w:val="right" w:leader="dot" w:pos="9350"/>
        </w:tabs>
        <w:rPr>
          <w:rFonts w:eastAsiaTheme="minorEastAsia"/>
          <w:sz w:val="24"/>
          <w:szCs w:val="24"/>
        </w:rPr>
      </w:pPr>
      <w:hyperlink w:anchor="_Toc196075750" w:history="1">
        <w:r w:rsidRPr="00712F2D">
          <w:rPr>
            <w:rStyle w:val="Hyperlink"/>
          </w:rPr>
          <w:t>Slika 2 Stranica za uređivanje postojećih parking lokacija</w:t>
        </w:r>
        <w:r w:rsidRPr="00712F2D">
          <w:rPr>
            <w:webHidden/>
          </w:rPr>
          <w:tab/>
        </w:r>
        <w:r w:rsidRPr="00712F2D">
          <w:rPr>
            <w:webHidden/>
          </w:rPr>
          <w:fldChar w:fldCharType="begin"/>
        </w:r>
        <w:r w:rsidRPr="00712F2D">
          <w:rPr>
            <w:webHidden/>
          </w:rPr>
          <w:instrText xml:space="preserve"> PAGEREF _Toc196075750 \h </w:instrText>
        </w:r>
        <w:r w:rsidRPr="00712F2D">
          <w:rPr>
            <w:webHidden/>
          </w:rPr>
        </w:r>
        <w:r w:rsidRPr="00712F2D">
          <w:rPr>
            <w:webHidden/>
          </w:rPr>
          <w:fldChar w:fldCharType="separate"/>
        </w:r>
        <w:r w:rsidRPr="00712F2D">
          <w:rPr>
            <w:webHidden/>
          </w:rPr>
          <w:t>6</w:t>
        </w:r>
        <w:r w:rsidRPr="00712F2D">
          <w:rPr>
            <w:webHidden/>
          </w:rPr>
          <w:fldChar w:fldCharType="end"/>
        </w:r>
      </w:hyperlink>
    </w:p>
    <w:p w14:paraId="20ACFDC7" w14:textId="1BC4CACE" w:rsidR="003E3F07" w:rsidRPr="00712F2D" w:rsidRDefault="003E3F07">
      <w:pPr>
        <w:pStyle w:val="TableofFigures"/>
        <w:tabs>
          <w:tab w:val="right" w:leader="dot" w:pos="9350"/>
        </w:tabs>
        <w:rPr>
          <w:rFonts w:eastAsiaTheme="minorEastAsia"/>
          <w:sz w:val="24"/>
          <w:szCs w:val="24"/>
        </w:rPr>
      </w:pPr>
      <w:hyperlink w:anchor="_Toc196075751" w:history="1">
        <w:r w:rsidRPr="00712F2D">
          <w:rPr>
            <w:rStyle w:val="Hyperlink"/>
          </w:rPr>
          <w:t>Slika 3 Grafički prikaz izvještaja</w:t>
        </w:r>
        <w:r w:rsidRPr="00712F2D">
          <w:rPr>
            <w:webHidden/>
          </w:rPr>
          <w:tab/>
        </w:r>
        <w:r w:rsidRPr="00712F2D">
          <w:rPr>
            <w:webHidden/>
          </w:rPr>
          <w:fldChar w:fldCharType="begin"/>
        </w:r>
        <w:r w:rsidRPr="00712F2D">
          <w:rPr>
            <w:webHidden/>
          </w:rPr>
          <w:instrText xml:space="preserve"> PAGEREF _Toc196075751 \h </w:instrText>
        </w:r>
        <w:r w:rsidRPr="00712F2D">
          <w:rPr>
            <w:webHidden/>
          </w:rPr>
        </w:r>
        <w:r w:rsidRPr="00712F2D">
          <w:rPr>
            <w:webHidden/>
          </w:rPr>
          <w:fldChar w:fldCharType="separate"/>
        </w:r>
        <w:r w:rsidRPr="00712F2D">
          <w:rPr>
            <w:webHidden/>
          </w:rPr>
          <w:t>7</w:t>
        </w:r>
        <w:r w:rsidRPr="00712F2D">
          <w:rPr>
            <w:webHidden/>
          </w:rPr>
          <w:fldChar w:fldCharType="end"/>
        </w:r>
      </w:hyperlink>
    </w:p>
    <w:p w14:paraId="279088C5" w14:textId="38C80CC4" w:rsidR="003E3F07" w:rsidRPr="00712F2D" w:rsidRDefault="003E3F07">
      <w:pPr>
        <w:pStyle w:val="TableofFigures"/>
        <w:tabs>
          <w:tab w:val="right" w:leader="dot" w:pos="9350"/>
        </w:tabs>
        <w:rPr>
          <w:rFonts w:eastAsiaTheme="minorEastAsia"/>
          <w:sz w:val="24"/>
          <w:szCs w:val="24"/>
        </w:rPr>
      </w:pPr>
      <w:hyperlink w:anchor="_Toc196075752" w:history="1">
        <w:r w:rsidRPr="00712F2D">
          <w:rPr>
            <w:rStyle w:val="Hyperlink"/>
          </w:rPr>
          <w:t>Slika 4 Pregled korisničkih recenzija</w:t>
        </w:r>
        <w:r w:rsidRPr="00712F2D">
          <w:rPr>
            <w:webHidden/>
          </w:rPr>
          <w:tab/>
        </w:r>
        <w:r w:rsidRPr="00712F2D">
          <w:rPr>
            <w:webHidden/>
          </w:rPr>
          <w:fldChar w:fldCharType="begin"/>
        </w:r>
        <w:r w:rsidRPr="00712F2D">
          <w:rPr>
            <w:webHidden/>
          </w:rPr>
          <w:instrText xml:space="preserve"> PAGEREF _Toc196075752 \h </w:instrText>
        </w:r>
        <w:r w:rsidRPr="00712F2D">
          <w:rPr>
            <w:webHidden/>
          </w:rPr>
        </w:r>
        <w:r w:rsidRPr="00712F2D">
          <w:rPr>
            <w:webHidden/>
          </w:rPr>
          <w:fldChar w:fldCharType="separate"/>
        </w:r>
        <w:r w:rsidRPr="00712F2D">
          <w:rPr>
            <w:webHidden/>
          </w:rPr>
          <w:t>8</w:t>
        </w:r>
        <w:r w:rsidRPr="00712F2D">
          <w:rPr>
            <w:webHidden/>
          </w:rPr>
          <w:fldChar w:fldCharType="end"/>
        </w:r>
      </w:hyperlink>
    </w:p>
    <w:p w14:paraId="6EDBC05C" w14:textId="0CD6A5DC" w:rsidR="003E3F07" w:rsidRPr="00712F2D" w:rsidRDefault="003E3F07">
      <w:pPr>
        <w:pStyle w:val="TableofFigures"/>
        <w:tabs>
          <w:tab w:val="right" w:leader="dot" w:pos="9350"/>
        </w:tabs>
        <w:rPr>
          <w:rFonts w:eastAsiaTheme="minorEastAsia"/>
          <w:sz w:val="24"/>
          <w:szCs w:val="24"/>
        </w:rPr>
      </w:pPr>
      <w:hyperlink w:anchor="_Toc196075753" w:history="1">
        <w:r w:rsidRPr="00712F2D">
          <w:rPr>
            <w:rStyle w:val="Hyperlink"/>
          </w:rPr>
          <w:t>Slika 5 Početna stanica korisnika, primjer rezervacije parkinga</w:t>
        </w:r>
        <w:r w:rsidRPr="00712F2D">
          <w:rPr>
            <w:webHidden/>
          </w:rPr>
          <w:tab/>
        </w:r>
        <w:r w:rsidRPr="00712F2D">
          <w:rPr>
            <w:webHidden/>
          </w:rPr>
          <w:fldChar w:fldCharType="begin"/>
        </w:r>
        <w:r w:rsidRPr="00712F2D">
          <w:rPr>
            <w:webHidden/>
          </w:rPr>
          <w:instrText xml:space="preserve"> PAGEREF _Toc196075753 \h </w:instrText>
        </w:r>
        <w:r w:rsidRPr="00712F2D">
          <w:rPr>
            <w:webHidden/>
          </w:rPr>
        </w:r>
        <w:r w:rsidRPr="00712F2D">
          <w:rPr>
            <w:webHidden/>
          </w:rPr>
          <w:fldChar w:fldCharType="separate"/>
        </w:r>
        <w:r w:rsidRPr="00712F2D">
          <w:rPr>
            <w:webHidden/>
          </w:rPr>
          <w:t>9</w:t>
        </w:r>
        <w:r w:rsidRPr="00712F2D">
          <w:rPr>
            <w:webHidden/>
          </w:rPr>
          <w:fldChar w:fldCharType="end"/>
        </w:r>
      </w:hyperlink>
    </w:p>
    <w:p w14:paraId="7F6F7E9B" w14:textId="2156B988" w:rsidR="003E3F07" w:rsidRPr="00712F2D" w:rsidRDefault="003E3F07">
      <w:pPr>
        <w:pStyle w:val="TableofFigures"/>
        <w:tabs>
          <w:tab w:val="right" w:leader="dot" w:pos="9350"/>
        </w:tabs>
        <w:rPr>
          <w:rFonts w:eastAsiaTheme="minorEastAsia"/>
          <w:sz w:val="24"/>
          <w:szCs w:val="24"/>
        </w:rPr>
      </w:pPr>
      <w:hyperlink w:anchor="_Toc196075754" w:history="1">
        <w:r w:rsidRPr="00712F2D">
          <w:rPr>
            <w:rStyle w:val="Hyperlink"/>
          </w:rPr>
          <w:t>Slika 6 Preporuka parking lokacije u odnosnu na pin na mapi</w:t>
        </w:r>
        <w:r w:rsidRPr="00712F2D">
          <w:rPr>
            <w:webHidden/>
          </w:rPr>
          <w:tab/>
        </w:r>
        <w:r w:rsidRPr="00712F2D">
          <w:rPr>
            <w:webHidden/>
          </w:rPr>
          <w:fldChar w:fldCharType="begin"/>
        </w:r>
        <w:r w:rsidRPr="00712F2D">
          <w:rPr>
            <w:webHidden/>
          </w:rPr>
          <w:instrText xml:space="preserve"> PAGEREF _Toc196075754 \h </w:instrText>
        </w:r>
        <w:r w:rsidRPr="00712F2D">
          <w:rPr>
            <w:webHidden/>
          </w:rPr>
        </w:r>
        <w:r w:rsidRPr="00712F2D">
          <w:rPr>
            <w:webHidden/>
          </w:rPr>
          <w:fldChar w:fldCharType="separate"/>
        </w:r>
        <w:r w:rsidRPr="00712F2D">
          <w:rPr>
            <w:webHidden/>
          </w:rPr>
          <w:t>10</w:t>
        </w:r>
        <w:r w:rsidRPr="00712F2D">
          <w:rPr>
            <w:webHidden/>
          </w:rPr>
          <w:fldChar w:fldCharType="end"/>
        </w:r>
      </w:hyperlink>
    </w:p>
    <w:p w14:paraId="735903CE" w14:textId="326E4AFD" w:rsidR="003E3F07" w:rsidRPr="00712F2D" w:rsidRDefault="003E3F07">
      <w:pPr>
        <w:pStyle w:val="TableofFigures"/>
        <w:tabs>
          <w:tab w:val="right" w:leader="dot" w:pos="9350"/>
        </w:tabs>
        <w:rPr>
          <w:rFonts w:eastAsiaTheme="minorEastAsia"/>
          <w:sz w:val="24"/>
          <w:szCs w:val="24"/>
        </w:rPr>
      </w:pPr>
      <w:hyperlink w:anchor="_Toc196075755" w:history="1">
        <w:r w:rsidRPr="00712F2D">
          <w:rPr>
            <w:rStyle w:val="Hyperlink"/>
          </w:rPr>
          <w:t>Slika 7 Navigacija do parking lokacije</w:t>
        </w:r>
        <w:r w:rsidRPr="00712F2D">
          <w:rPr>
            <w:webHidden/>
          </w:rPr>
          <w:tab/>
        </w:r>
        <w:r w:rsidRPr="00712F2D">
          <w:rPr>
            <w:webHidden/>
          </w:rPr>
          <w:fldChar w:fldCharType="begin"/>
        </w:r>
        <w:r w:rsidRPr="00712F2D">
          <w:rPr>
            <w:webHidden/>
          </w:rPr>
          <w:instrText xml:space="preserve"> PAGEREF _Toc196075755 \h </w:instrText>
        </w:r>
        <w:r w:rsidRPr="00712F2D">
          <w:rPr>
            <w:webHidden/>
          </w:rPr>
        </w:r>
        <w:r w:rsidRPr="00712F2D">
          <w:rPr>
            <w:webHidden/>
          </w:rPr>
          <w:fldChar w:fldCharType="separate"/>
        </w:r>
        <w:r w:rsidRPr="00712F2D">
          <w:rPr>
            <w:webHidden/>
          </w:rPr>
          <w:t>11</w:t>
        </w:r>
        <w:r w:rsidRPr="00712F2D">
          <w:rPr>
            <w:webHidden/>
          </w:rPr>
          <w:fldChar w:fldCharType="end"/>
        </w:r>
      </w:hyperlink>
    </w:p>
    <w:p w14:paraId="38F3EDA6" w14:textId="7C2463DA" w:rsidR="003E3F07" w:rsidRPr="00712F2D" w:rsidRDefault="003E3F07">
      <w:pPr>
        <w:pStyle w:val="TableofFigures"/>
        <w:tabs>
          <w:tab w:val="right" w:leader="dot" w:pos="9350"/>
        </w:tabs>
        <w:rPr>
          <w:rFonts w:eastAsiaTheme="minorEastAsia"/>
          <w:sz w:val="24"/>
          <w:szCs w:val="24"/>
        </w:rPr>
      </w:pPr>
      <w:hyperlink w:anchor="_Toc196075756" w:history="1">
        <w:r w:rsidRPr="00712F2D">
          <w:rPr>
            <w:rStyle w:val="Hyperlink"/>
          </w:rPr>
          <w:t>Slika 8 Forma za postavljanje recenzije za parking mjesto</w:t>
        </w:r>
        <w:r w:rsidRPr="00712F2D">
          <w:rPr>
            <w:webHidden/>
          </w:rPr>
          <w:tab/>
        </w:r>
        <w:r w:rsidRPr="00712F2D">
          <w:rPr>
            <w:webHidden/>
          </w:rPr>
          <w:fldChar w:fldCharType="begin"/>
        </w:r>
        <w:r w:rsidRPr="00712F2D">
          <w:rPr>
            <w:webHidden/>
          </w:rPr>
          <w:instrText xml:space="preserve"> PAGEREF _Toc196075756 \h </w:instrText>
        </w:r>
        <w:r w:rsidRPr="00712F2D">
          <w:rPr>
            <w:webHidden/>
          </w:rPr>
        </w:r>
        <w:r w:rsidRPr="00712F2D">
          <w:rPr>
            <w:webHidden/>
          </w:rPr>
          <w:fldChar w:fldCharType="separate"/>
        </w:r>
        <w:r w:rsidRPr="00712F2D">
          <w:rPr>
            <w:webHidden/>
          </w:rPr>
          <w:t>12</w:t>
        </w:r>
        <w:r w:rsidRPr="00712F2D">
          <w:rPr>
            <w:webHidden/>
          </w:rPr>
          <w:fldChar w:fldCharType="end"/>
        </w:r>
      </w:hyperlink>
    </w:p>
    <w:p w14:paraId="00F0BDDE" w14:textId="622EA7F2" w:rsidR="003E3F07" w:rsidRPr="00712F2D" w:rsidRDefault="003E3F07">
      <w:pPr>
        <w:pStyle w:val="TableofFigures"/>
        <w:tabs>
          <w:tab w:val="right" w:leader="dot" w:pos="9350"/>
        </w:tabs>
        <w:rPr>
          <w:rFonts w:eastAsiaTheme="minorEastAsia"/>
          <w:sz w:val="24"/>
          <w:szCs w:val="24"/>
        </w:rPr>
      </w:pPr>
      <w:hyperlink w:anchor="_Toc196075757" w:history="1">
        <w:r w:rsidRPr="00712F2D">
          <w:rPr>
            <w:rStyle w:val="Hyperlink"/>
          </w:rPr>
          <w:t>Slika 9 Bookmark preferiranih parking lokacija</w:t>
        </w:r>
        <w:r w:rsidRPr="00712F2D">
          <w:rPr>
            <w:webHidden/>
          </w:rPr>
          <w:tab/>
        </w:r>
        <w:r w:rsidRPr="00712F2D">
          <w:rPr>
            <w:webHidden/>
          </w:rPr>
          <w:fldChar w:fldCharType="begin"/>
        </w:r>
        <w:r w:rsidRPr="00712F2D">
          <w:rPr>
            <w:webHidden/>
          </w:rPr>
          <w:instrText xml:space="preserve"> PAGEREF _Toc196075757 \h </w:instrText>
        </w:r>
        <w:r w:rsidRPr="00712F2D">
          <w:rPr>
            <w:webHidden/>
          </w:rPr>
        </w:r>
        <w:r w:rsidRPr="00712F2D">
          <w:rPr>
            <w:webHidden/>
          </w:rPr>
          <w:fldChar w:fldCharType="separate"/>
        </w:r>
        <w:r w:rsidRPr="00712F2D">
          <w:rPr>
            <w:webHidden/>
          </w:rPr>
          <w:t>13</w:t>
        </w:r>
        <w:r w:rsidRPr="00712F2D">
          <w:rPr>
            <w:webHidden/>
          </w:rPr>
          <w:fldChar w:fldCharType="end"/>
        </w:r>
      </w:hyperlink>
    </w:p>
    <w:p w14:paraId="2EB0A8D8" w14:textId="54F10FC9" w:rsidR="003E3F07" w:rsidRPr="00712F2D" w:rsidRDefault="003E3F07">
      <w:pPr>
        <w:pStyle w:val="TableofFigures"/>
        <w:tabs>
          <w:tab w:val="right" w:leader="dot" w:pos="9350"/>
        </w:tabs>
        <w:rPr>
          <w:rFonts w:eastAsiaTheme="minorEastAsia"/>
          <w:sz w:val="24"/>
          <w:szCs w:val="24"/>
        </w:rPr>
      </w:pPr>
      <w:hyperlink w:anchor="_Toc196075758" w:history="1">
        <w:r w:rsidRPr="00712F2D">
          <w:rPr>
            <w:rStyle w:val="Hyperlink"/>
          </w:rPr>
          <w:t>Slika 10 Pregled historije transakcija korisnika</w:t>
        </w:r>
        <w:r w:rsidRPr="00712F2D">
          <w:rPr>
            <w:webHidden/>
          </w:rPr>
          <w:tab/>
        </w:r>
        <w:r w:rsidRPr="00712F2D">
          <w:rPr>
            <w:webHidden/>
          </w:rPr>
          <w:fldChar w:fldCharType="begin"/>
        </w:r>
        <w:r w:rsidRPr="00712F2D">
          <w:rPr>
            <w:webHidden/>
          </w:rPr>
          <w:instrText xml:space="preserve"> PAGEREF _Toc196075758 \h </w:instrText>
        </w:r>
        <w:r w:rsidRPr="00712F2D">
          <w:rPr>
            <w:webHidden/>
          </w:rPr>
        </w:r>
        <w:r w:rsidRPr="00712F2D">
          <w:rPr>
            <w:webHidden/>
          </w:rPr>
          <w:fldChar w:fldCharType="separate"/>
        </w:r>
        <w:r w:rsidRPr="00712F2D">
          <w:rPr>
            <w:webHidden/>
          </w:rPr>
          <w:t>14</w:t>
        </w:r>
        <w:r w:rsidRPr="00712F2D">
          <w:rPr>
            <w:webHidden/>
          </w:rPr>
          <w:fldChar w:fldCharType="end"/>
        </w:r>
      </w:hyperlink>
    </w:p>
    <w:p w14:paraId="4D138647" w14:textId="4A4A2CFA" w:rsidR="00F23CE7" w:rsidRPr="00712F2D" w:rsidRDefault="003E3F07" w:rsidP="00A84178">
      <w:pPr>
        <w:jc w:val="center"/>
        <w:rPr>
          <w:rFonts w:ascii="Calibri" w:hAnsi="Calibri" w:cs="Calibri"/>
          <w:sz w:val="26"/>
          <w:szCs w:val="26"/>
        </w:rPr>
      </w:pPr>
      <w:r w:rsidRPr="00712F2D">
        <w:rPr>
          <w:rFonts w:ascii="Calibri" w:hAnsi="Calibri" w:cs="Calibri"/>
          <w:sz w:val="26"/>
          <w:szCs w:val="26"/>
        </w:rPr>
        <w:fldChar w:fldCharType="end"/>
      </w:r>
    </w:p>
    <w:p w14:paraId="6B74DCDA" w14:textId="77777777" w:rsidR="00F23CE7" w:rsidRPr="00712F2D" w:rsidRDefault="00F23CE7">
      <w:pPr>
        <w:rPr>
          <w:rFonts w:ascii="Calibri" w:hAnsi="Calibri" w:cs="Calibri"/>
          <w:sz w:val="26"/>
          <w:szCs w:val="26"/>
        </w:rPr>
      </w:pPr>
      <w:r w:rsidRPr="00712F2D">
        <w:rPr>
          <w:rFonts w:ascii="Calibri" w:hAnsi="Calibri" w:cs="Calibri"/>
          <w:sz w:val="26"/>
          <w:szCs w:val="26"/>
        </w:rPr>
        <w:br w:type="page"/>
      </w:r>
    </w:p>
    <w:p w14:paraId="21E23D14" w14:textId="77777777" w:rsidR="00F23CE7" w:rsidRPr="00712F2D" w:rsidRDefault="00F23CE7" w:rsidP="00A84178">
      <w:pPr>
        <w:jc w:val="center"/>
        <w:rPr>
          <w:rFonts w:ascii="Calibri" w:hAnsi="Calibri" w:cs="Calibri"/>
          <w:sz w:val="26"/>
          <w:szCs w:val="26"/>
        </w:rPr>
      </w:pPr>
    </w:p>
    <w:p w14:paraId="49FA1064" w14:textId="0DF810E2" w:rsidR="0003616F" w:rsidRPr="00712F2D" w:rsidRDefault="0003616F" w:rsidP="00A84178">
      <w:pPr>
        <w:pStyle w:val="Heading3"/>
        <w:jc w:val="both"/>
      </w:pPr>
    </w:p>
    <w:p w14:paraId="70141D57" w14:textId="02BC6258" w:rsidR="00C3539D" w:rsidRPr="00712F2D" w:rsidRDefault="00C3539D" w:rsidP="000E1DF9">
      <w:pPr>
        <w:pStyle w:val="Heading1"/>
        <w:numPr>
          <w:ilvl w:val="0"/>
          <w:numId w:val="25"/>
        </w:numPr>
      </w:pPr>
      <w:bookmarkStart w:id="0" w:name="_Toc196076585"/>
      <w:r w:rsidRPr="00712F2D">
        <w:t>Uvod</w:t>
      </w:r>
      <w:bookmarkEnd w:id="0"/>
    </w:p>
    <w:p w14:paraId="05EC6FE8" w14:textId="0A007661" w:rsidR="008D2FD8" w:rsidRPr="00712F2D" w:rsidRDefault="008D2FD8" w:rsidP="009B57BD">
      <w:pPr>
        <w:ind w:firstLine="720"/>
        <w:jc w:val="both"/>
      </w:pPr>
      <w:r w:rsidRPr="00712F2D">
        <w:t xml:space="preserve">Pronalaženje slobodnih parking mjesta u urbanim sredinama svaki dan postaje sve teže i teže. Vozači gube puno vremena u potrazi za parkingom a nedostatak informacija o cijeni i dostupnosti, te nepostojanje </w:t>
      </w:r>
      <w:r w:rsidR="009B57BD" w:rsidRPr="00712F2D">
        <w:t>c</w:t>
      </w:r>
      <w:r w:rsidRPr="00712F2D">
        <w:t xml:space="preserve">entralizovanog sistema za rezervaciju dodatno otežavaju pronalazak. Posebno su pogođeni korisnici koji </w:t>
      </w:r>
      <w:r w:rsidR="007B2BBD">
        <w:t>dolaze</w:t>
      </w:r>
      <w:r w:rsidRPr="00712F2D">
        <w:t xml:space="preserve"> iz drugih gradova i nisu upoznati sa lokalnim parking zonama.</w:t>
      </w:r>
    </w:p>
    <w:p w14:paraId="0A83D7AF" w14:textId="6C57056E" w:rsidR="008D2FD8" w:rsidRPr="00712F2D" w:rsidRDefault="00A35D36" w:rsidP="009B57BD">
      <w:pPr>
        <w:ind w:firstLine="720"/>
        <w:jc w:val="both"/>
      </w:pPr>
      <w:r w:rsidRPr="00712F2D">
        <w:t xml:space="preserve">Cilj ovog projekta je razvoj </w:t>
      </w:r>
      <w:r w:rsidR="008D2FD8" w:rsidRPr="00712F2D">
        <w:t>mobilne i desktop aplikacije koja omogućava efikasnu pretragu i rezervaciju parking mjesta putem interaktivne mape, uz mogućnost online plaćanja i sistem preporuke</w:t>
      </w:r>
      <w:r w:rsidR="00FD63BB" w:rsidRPr="00712F2D">
        <w:t>. Korištenjem aplikacije korisnik će moći izvršiti rezervaciju unaprijed, vidjeti recenzije drugih korisika, te dobiti preporuke za određena parking mjesta.</w:t>
      </w:r>
    </w:p>
    <w:p w14:paraId="6C05BD45" w14:textId="3CBB405A" w:rsidR="00C3539D" w:rsidRPr="00712F2D" w:rsidRDefault="00A35D36" w:rsidP="009B57BD">
      <w:pPr>
        <w:ind w:firstLine="720"/>
        <w:jc w:val="both"/>
      </w:pPr>
      <w:r w:rsidRPr="00712F2D">
        <w:t xml:space="preserve">Aplikacija će se sastojati iz mobilne aplikacije </w:t>
      </w:r>
      <w:r w:rsidR="00FD63BB" w:rsidRPr="00712F2D">
        <w:t>za krajne korisnike (vozače), te desktop upravljačke aplikacije putem koje se upravlja lokacijama, parking mjestima, rezervacijama i korisnicima. Tehnologije korištene u implementaciji uključuju Flutter za razvoj korisnič</w:t>
      </w:r>
      <w:r w:rsidR="00315BF6" w:rsidRPr="00712F2D">
        <w:t>kog interfejsa, te ASP.NET Core Web Api za back-end logiku, obradu rezervacija i integraciju sa se</w:t>
      </w:r>
      <w:r w:rsidR="00712F2D" w:rsidRPr="00712F2D">
        <w:t>rvisima</w:t>
      </w:r>
      <w:r w:rsidR="00315BF6" w:rsidRPr="00712F2D">
        <w:t xml:space="preserve"> poput</w:t>
      </w:r>
      <w:r w:rsidR="00863FD3">
        <w:t xml:space="preserve"> Flutter</w:t>
      </w:r>
      <w:r w:rsidR="00315BF6" w:rsidRPr="00712F2D">
        <w:t xml:space="preserve"> Maps i Stripe plaćnja.</w:t>
      </w:r>
    </w:p>
    <w:p w14:paraId="5AFDAD51" w14:textId="77777777" w:rsidR="00A35D36" w:rsidRPr="00712F2D" w:rsidRDefault="00A35D36" w:rsidP="00A84178">
      <w:pPr>
        <w:jc w:val="both"/>
      </w:pPr>
    </w:p>
    <w:p w14:paraId="3E7E1C04" w14:textId="3EDC3BB5" w:rsidR="00911401" w:rsidRPr="00712F2D" w:rsidRDefault="00911401" w:rsidP="000E1DF9">
      <w:pPr>
        <w:pStyle w:val="Heading1"/>
        <w:numPr>
          <w:ilvl w:val="0"/>
          <w:numId w:val="25"/>
        </w:numPr>
      </w:pPr>
      <w:bookmarkStart w:id="1" w:name="_Toc196076586"/>
      <w:r w:rsidRPr="00712F2D">
        <w:t>Ciljevi projekta</w:t>
      </w:r>
      <w:bookmarkEnd w:id="1"/>
    </w:p>
    <w:p w14:paraId="3607AABE" w14:textId="4472937A" w:rsidR="007241BB" w:rsidRPr="00712F2D" w:rsidRDefault="004E229E" w:rsidP="009B57BD">
      <w:pPr>
        <w:ind w:firstLine="360"/>
        <w:jc w:val="both"/>
      </w:pPr>
      <w:r w:rsidRPr="00712F2D">
        <w:t xml:space="preserve">Cilj projekta je razviti </w:t>
      </w:r>
      <w:r w:rsidR="00A35D36" w:rsidRPr="00712F2D">
        <w:t>aplikacij</w:t>
      </w:r>
      <w:r w:rsidR="00315BF6" w:rsidRPr="00712F2D">
        <w:t>u koja korisnicima omogućuje jednostavno i efikasno pronalaženje i rezervaciju parking mjesta putem mobilne aplikacije.  Ovaj sistem će korisnicima omogućiti</w:t>
      </w:r>
      <w:r w:rsidR="009B57BD" w:rsidRPr="00712F2D">
        <w:t>:</w:t>
      </w:r>
    </w:p>
    <w:p w14:paraId="65308EAC" w14:textId="1C98DD26" w:rsidR="00315BF6" w:rsidRPr="00712F2D" w:rsidRDefault="00315BF6" w:rsidP="005413D3">
      <w:pPr>
        <w:numPr>
          <w:ilvl w:val="0"/>
          <w:numId w:val="2"/>
        </w:numPr>
        <w:jc w:val="both"/>
      </w:pPr>
      <w:r w:rsidRPr="00712F2D">
        <w:t xml:space="preserve">Pretragu parking mjesta </w:t>
      </w:r>
      <w:r w:rsidR="00863FD3">
        <w:t xml:space="preserve"> uz pomoć markera na mapi</w:t>
      </w:r>
    </w:p>
    <w:p w14:paraId="1BDCD498" w14:textId="05945B8A" w:rsidR="007241BB" w:rsidRPr="00712F2D" w:rsidRDefault="009A6BC3" w:rsidP="00A84178">
      <w:pPr>
        <w:numPr>
          <w:ilvl w:val="0"/>
          <w:numId w:val="2"/>
        </w:numPr>
        <w:jc w:val="both"/>
      </w:pPr>
      <w:r w:rsidRPr="00712F2D">
        <w:t>Rezervaciju parking mjesta i online plaćanje putem Stripe servisa</w:t>
      </w:r>
    </w:p>
    <w:p w14:paraId="651EFFB2" w14:textId="1FC04B6A" w:rsidR="007241BB" w:rsidRPr="00712F2D" w:rsidRDefault="009A6BC3" w:rsidP="00A84178">
      <w:pPr>
        <w:numPr>
          <w:ilvl w:val="0"/>
          <w:numId w:val="2"/>
        </w:numPr>
        <w:jc w:val="both"/>
      </w:pPr>
      <w:r w:rsidRPr="00712F2D">
        <w:t>Prikaz informacija o dostupnosti, cijenama i ocjenama parking lokacija</w:t>
      </w:r>
    </w:p>
    <w:p w14:paraId="185D5F60" w14:textId="2FABDF93" w:rsidR="009B57BD" w:rsidRPr="00712F2D" w:rsidRDefault="009B57BD" w:rsidP="00A84178">
      <w:pPr>
        <w:numPr>
          <w:ilvl w:val="0"/>
          <w:numId w:val="2"/>
        </w:numPr>
        <w:jc w:val="both"/>
      </w:pPr>
      <w:r w:rsidRPr="00712F2D">
        <w:t>Navigaci</w:t>
      </w:r>
      <w:r w:rsidR="00712F2D" w:rsidRPr="00712F2D">
        <w:t>j</w:t>
      </w:r>
      <w:r w:rsidRPr="00712F2D">
        <w:t>sko navođenje do odabranog parking mjesta</w:t>
      </w:r>
    </w:p>
    <w:p w14:paraId="606EF665" w14:textId="4953FADC" w:rsidR="007241BB" w:rsidRPr="00712F2D" w:rsidRDefault="007241BB" w:rsidP="00A84178">
      <w:pPr>
        <w:jc w:val="both"/>
      </w:pPr>
    </w:p>
    <w:p w14:paraId="2F4943D1" w14:textId="77777777" w:rsidR="00F1162D" w:rsidRPr="00712F2D" w:rsidRDefault="00F1162D" w:rsidP="00A84178">
      <w:pPr>
        <w:jc w:val="both"/>
      </w:pPr>
    </w:p>
    <w:p w14:paraId="418FDB5F" w14:textId="77777777" w:rsidR="009B57BD" w:rsidRPr="00712F2D" w:rsidRDefault="009B57BD" w:rsidP="00A84178">
      <w:pPr>
        <w:jc w:val="both"/>
      </w:pPr>
    </w:p>
    <w:p w14:paraId="0E9D6AF0" w14:textId="77777777" w:rsidR="009B57BD" w:rsidRPr="00712F2D" w:rsidRDefault="009B57BD" w:rsidP="00A84178">
      <w:pPr>
        <w:jc w:val="both"/>
      </w:pPr>
    </w:p>
    <w:p w14:paraId="126A62A5" w14:textId="77777777" w:rsidR="007241BB" w:rsidRPr="00712F2D" w:rsidRDefault="007241BB" w:rsidP="00A84178">
      <w:pPr>
        <w:jc w:val="both"/>
      </w:pPr>
    </w:p>
    <w:p w14:paraId="177CC6D5" w14:textId="7CA389D9" w:rsidR="00911401" w:rsidRPr="00712F2D" w:rsidRDefault="00911401" w:rsidP="000E1DF9">
      <w:pPr>
        <w:pStyle w:val="Heading1"/>
        <w:numPr>
          <w:ilvl w:val="0"/>
          <w:numId w:val="25"/>
        </w:numPr>
      </w:pPr>
      <w:bookmarkStart w:id="2" w:name="_Toc196076587"/>
      <w:r w:rsidRPr="00712F2D">
        <w:lastRenderedPageBreak/>
        <w:t>Funkcionalnosti aplikacije</w:t>
      </w:r>
      <w:bookmarkEnd w:id="2"/>
    </w:p>
    <w:p w14:paraId="13CE0F2E" w14:textId="0559CE61" w:rsidR="00B10D03" w:rsidRPr="00712F2D" w:rsidRDefault="0003616F" w:rsidP="009B57BD">
      <w:pPr>
        <w:ind w:firstLine="720"/>
        <w:jc w:val="both"/>
      </w:pPr>
      <w:r w:rsidRPr="00712F2D">
        <w:t xml:space="preserve">Aplikacija se sastoji </w:t>
      </w:r>
      <w:r w:rsidR="009B57BD" w:rsidRPr="00712F2D">
        <w:t>iz</w:t>
      </w:r>
      <w:r w:rsidRPr="00712F2D">
        <w:t xml:space="preserve"> 2 dijela: </w:t>
      </w:r>
      <w:r w:rsidRPr="00712F2D">
        <w:rPr>
          <w:b/>
          <w:bCs/>
          <w:i/>
          <w:iCs/>
        </w:rPr>
        <w:t>desktop i mobilna aplikacija</w:t>
      </w:r>
      <w:r w:rsidR="00B10D03" w:rsidRPr="00712F2D">
        <w:t>.</w:t>
      </w:r>
    </w:p>
    <w:p w14:paraId="37CB0EC9" w14:textId="15BCB382" w:rsidR="00DD7ADF" w:rsidRPr="00712F2D" w:rsidRDefault="00DD7ADF" w:rsidP="00A84178">
      <w:pPr>
        <w:jc w:val="both"/>
        <w:rPr>
          <w:b/>
          <w:bCs/>
          <w:i/>
          <w:iCs/>
        </w:rPr>
      </w:pPr>
      <w:r w:rsidRPr="00712F2D">
        <w:rPr>
          <w:b/>
          <w:bCs/>
          <w:i/>
          <w:iCs/>
        </w:rPr>
        <w:t>Funkcionalnosti</w:t>
      </w:r>
      <w:r w:rsidR="009A6BC3" w:rsidRPr="00712F2D">
        <w:rPr>
          <w:b/>
          <w:bCs/>
          <w:i/>
          <w:iCs/>
        </w:rPr>
        <w:t xml:space="preserve"> za korisničku mobilnu aplikaciju</w:t>
      </w:r>
      <w:r w:rsidRPr="00712F2D">
        <w:rPr>
          <w:b/>
          <w:bCs/>
          <w:i/>
          <w:iCs/>
        </w:rPr>
        <w:t>:</w:t>
      </w:r>
    </w:p>
    <w:p w14:paraId="7C3BD5BF" w14:textId="6D2205F7" w:rsidR="009A6BC3" w:rsidRPr="00712F2D" w:rsidRDefault="009A6BC3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Prijava i registracija korisničkog računa</w:t>
      </w:r>
    </w:p>
    <w:p w14:paraId="6EBF22D1" w14:textId="3981E9E4" w:rsidR="009A6BC3" w:rsidRPr="00712F2D" w:rsidRDefault="009A6BC3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Mapa dostupnih parkinga</w:t>
      </w:r>
    </w:p>
    <w:p w14:paraId="17345AEC" w14:textId="52189FE5" w:rsidR="009A6BC3" w:rsidRPr="00712F2D" w:rsidRDefault="009A6BC3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Pretraga i filtriranje parkinga</w:t>
      </w:r>
    </w:p>
    <w:p w14:paraId="6931C42C" w14:textId="312A0E10" w:rsidR="009A6BC3" w:rsidRPr="00712F2D" w:rsidRDefault="009A6BC3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Prikaz detalja parkinga</w:t>
      </w:r>
    </w:p>
    <w:p w14:paraId="492E72D1" w14:textId="4070CFFB" w:rsidR="009A6BC3" w:rsidRPr="00712F2D" w:rsidRDefault="009A6BC3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Rezervacije parking mjesta</w:t>
      </w:r>
    </w:p>
    <w:p w14:paraId="4BE2C051" w14:textId="65B52AD8" w:rsidR="009A6BC3" w:rsidRPr="00712F2D" w:rsidRDefault="000E1DF9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Online plaćanje za rezervaciju parking mjesta</w:t>
      </w:r>
    </w:p>
    <w:p w14:paraId="639B4994" w14:textId="5F6CD561" w:rsidR="009A6BC3" w:rsidRPr="00712F2D" w:rsidRDefault="009A6BC3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 xml:space="preserve">Bookmark – upravljanje </w:t>
      </w:r>
      <w:r w:rsidR="000E1DF9" w:rsidRPr="00712F2D">
        <w:rPr>
          <w:rFonts w:ascii="Calibri" w:hAnsi="Calibri" w:cs="Calibri"/>
          <w:sz w:val="24"/>
          <w:szCs w:val="24"/>
        </w:rPr>
        <w:t xml:space="preserve">omiljenim </w:t>
      </w:r>
      <w:r w:rsidRPr="00712F2D">
        <w:rPr>
          <w:rFonts w:ascii="Calibri" w:hAnsi="Calibri" w:cs="Calibri"/>
          <w:sz w:val="24"/>
          <w:szCs w:val="24"/>
        </w:rPr>
        <w:t xml:space="preserve">parking </w:t>
      </w:r>
      <w:r w:rsidR="000E1DF9" w:rsidRPr="00712F2D">
        <w:rPr>
          <w:rFonts w:ascii="Calibri" w:hAnsi="Calibri" w:cs="Calibri"/>
          <w:sz w:val="24"/>
          <w:szCs w:val="24"/>
        </w:rPr>
        <w:t>lokacijama</w:t>
      </w:r>
    </w:p>
    <w:p w14:paraId="4108AB0A" w14:textId="4F5F115B" w:rsidR="009A6BC3" w:rsidRPr="00712F2D" w:rsidRDefault="009A6BC3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 xml:space="preserve">Notifikacije </w:t>
      </w:r>
    </w:p>
    <w:p w14:paraId="1081E416" w14:textId="1EAF5B89" w:rsidR="009A6BC3" w:rsidRPr="00712F2D" w:rsidRDefault="009A6BC3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Recenzije</w:t>
      </w:r>
    </w:p>
    <w:p w14:paraId="7DE26382" w14:textId="6B14636F" w:rsidR="009A6BC3" w:rsidRPr="00712F2D" w:rsidRDefault="009A6BC3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Sistem preporuke</w:t>
      </w:r>
    </w:p>
    <w:p w14:paraId="27711CAF" w14:textId="1F9679DA" w:rsidR="000E1DF9" w:rsidRPr="00712F2D" w:rsidRDefault="000E1DF9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Uvid u historiju uplata i rezervacija</w:t>
      </w:r>
    </w:p>
    <w:p w14:paraId="19E79FE6" w14:textId="0A5C6FA9" w:rsidR="00DD7ADF" w:rsidRPr="00712F2D" w:rsidRDefault="00710217" w:rsidP="00A8417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Mogućnost uređivanja korisničkih podataka</w:t>
      </w:r>
    </w:p>
    <w:p w14:paraId="19220CCD" w14:textId="77777777" w:rsidR="009A6BC3" w:rsidRPr="00712F2D" w:rsidRDefault="009A6BC3" w:rsidP="009A6BC3">
      <w:pPr>
        <w:jc w:val="both"/>
        <w:rPr>
          <w:b/>
          <w:bCs/>
          <w:i/>
          <w:iCs/>
        </w:rPr>
      </w:pPr>
      <w:r w:rsidRPr="00712F2D">
        <w:rPr>
          <w:b/>
          <w:bCs/>
          <w:i/>
          <w:iCs/>
        </w:rPr>
        <w:t>Funkcionalnosti desktop (administratorske) aplikacije:</w:t>
      </w:r>
    </w:p>
    <w:p w14:paraId="45B3233C" w14:textId="625D5BAA" w:rsidR="009A6BC3" w:rsidRPr="00712F2D" w:rsidRDefault="009A6BC3" w:rsidP="009A6BC3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Upravljanje parking lokacijama</w:t>
      </w:r>
    </w:p>
    <w:p w14:paraId="468BB969" w14:textId="6D2A55F1" w:rsidR="009A6BC3" w:rsidRPr="00712F2D" w:rsidRDefault="009A6BC3" w:rsidP="009A6BC3">
      <w:pPr>
        <w:pStyle w:val="ListParagraph"/>
        <w:numPr>
          <w:ilvl w:val="1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Dodavanje novih parking lokacija</w:t>
      </w:r>
    </w:p>
    <w:p w14:paraId="26503AD4" w14:textId="73D2A822" w:rsidR="009A6BC3" w:rsidRPr="00712F2D" w:rsidRDefault="009A6BC3" w:rsidP="009A6BC3">
      <w:pPr>
        <w:pStyle w:val="ListParagraph"/>
        <w:numPr>
          <w:ilvl w:val="1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Uređivanje</w:t>
      </w:r>
      <w:r w:rsidR="000E1DF9" w:rsidRPr="00712F2D">
        <w:rPr>
          <w:rFonts w:ascii="Calibri" w:hAnsi="Calibri" w:cs="Calibri"/>
          <w:sz w:val="24"/>
          <w:szCs w:val="24"/>
        </w:rPr>
        <w:t xml:space="preserve"> podataka o</w:t>
      </w:r>
      <w:r w:rsidRPr="00712F2D">
        <w:rPr>
          <w:rFonts w:ascii="Calibri" w:hAnsi="Calibri" w:cs="Calibri"/>
          <w:sz w:val="24"/>
          <w:szCs w:val="24"/>
        </w:rPr>
        <w:t xml:space="preserve"> postojeći</w:t>
      </w:r>
      <w:r w:rsidR="000E1DF9" w:rsidRPr="00712F2D">
        <w:rPr>
          <w:rFonts w:ascii="Calibri" w:hAnsi="Calibri" w:cs="Calibri"/>
          <w:sz w:val="24"/>
          <w:szCs w:val="24"/>
        </w:rPr>
        <w:t>m</w:t>
      </w:r>
      <w:r w:rsidRPr="00712F2D">
        <w:rPr>
          <w:rFonts w:ascii="Calibri" w:hAnsi="Calibri" w:cs="Calibri"/>
          <w:sz w:val="24"/>
          <w:szCs w:val="24"/>
        </w:rPr>
        <w:t xml:space="preserve"> parking lokacija</w:t>
      </w:r>
      <w:r w:rsidR="000E1DF9" w:rsidRPr="00712F2D">
        <w:rPr>
          <w:rFonts w:ascii="Calibri" w:hAnsi="Calibri" w:cs="Calibri"/>
          <w:sz w:val="24"/>
          <w:szCs w:val="24"/>
        </w:rPr>
        <w:t>ma</w:t>
      </w:r>
    </w:p>
    <w:p w14:paraId="126C4FF8" w14:textId="5F619E88" w:rsidR="009A6BC3" w:rsidRPr="00712F2D" w:rsidRDefault="009A6BC3" w:rsidP="009A6BC3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Uvid u recenzije</w:t>
      </w:r>
    </w:p>
    <w:p w14:paraId="3E3288AB" w14:textId="51C33545" w:rsidR="009A6BC3" w:rsidRPr="00712F2D" w:rsidRDefault="009A6BC3" w:rsidP="009A6BC3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Pregled korisnika</w:t>
      </w:r>
    </w:p>
    <w:p w14:paraId="3DD9F1B2" w14:textId="4B2B5BCE" w:rsidR="009A6BC3" w:rsidRPr="00712F2D" w:rsidRDefault="009A6BC3" w:rsidP="009A6BC3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Izvjestaji i grafički prikazi</w:t>
      </w:r>
    </w:p>
    <w:p w14:paraId="63FC64BC" w14:textId="3A75B84E" w:rsidR="009A6BC3" w:rsidRPr="00712F2D" w:rsidRDefault="009A6BC3" w:rsidP="009A6BC3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712F2D">
        <w:rPr>
          <w:rFonts w:ascii="Calibri" w:hAnsi="Calibri" w:cs="Calibri"/>
          <w:sz w:val="24"/>
          <w:szCs w:val="24"/>
        </w:rPr>
        <w:t>Upravljanje recenzijama</w:t>
      </w:r>
    </w:p>
    <w:p w14:paraId="44D316FA" w14:textId="77777777" w:rsidR="009A6BC3" w:rsidRPr="00712F2D" w:rsidRDefault="009A6BC3" w:rsidP="009A6BC3">
      <w:pPr>
        <w:ind w:left="1440"/>
        <w:jc w:val="both"/>
        <w:rPr>
          <w:rFonts w:ascii="Calibri" w:hAnsi="Calibri" w:cs="Calibri"/>
          <w:sz w:val="24"/>
          <w:szCs w:val="24"/>
        </w:rPr>
      </w:pPr>
    </w:p>
    <w:p w14:paraId="742A9691" w14:textId="77777777" w:rsidR="00DD7ADF" w:rsidRPr="00712F2D" w:rsidRDefault="00DD7ADF" w:rsidP="00A84178">
      <w:pPr>
        <w:jc w:val="both"/>
        <w:rPr>
          <w:rFonts w:ascii="Calibri" w:hAnsi="Calibri" w:cs="Calibri"/>
          <w:sz w:val="24"/>
          <w:szCs w:val="24"/>
        </w:rPr>
      </w:pPr>
    </w:p>
    <w:p w14:paraId="0F700CE6" w14:textId="77777777" w:rsidR="009A6BC3" w:rsidRPr="00712F2D" w:rsidRDefault="009A6BC3" w:rsidP="00A84178">
      <w:pPr>
        <w:jc w:val="both"/>
        <w:rPr>
          <w:rFonts w:ascii="Calibri" w:hAnsi="Calibri" w:cs="Calibri"/>
          <w:sz w:val="24"/>
          <w:szCs w:val="24"/>
        </w:rPr>
      </w:pPr>
    </w:p>
    <w:p w14:paraId="2C9ED80B" w14:textId="77777777" w:rsidR="00DD7ADF" w:rsidRPr="00712F2D" w:rsidRDefault="00DD7ADF" w:rsidP="00A84178">
      <w:pPr>
        <w:jc w:val="both"/>
        <w:rPr>
          <w:rFonts w:ascii="Calibri" w:hAnsi="Calibri" w:cs="Calibri"/>
          <w:sz w:val="24"/>
          <w:szCs w:val="24"/>
        </w:rPr>
      </w:pPr>
    </w:p>
    <w:p w14:paraId="0B414C84" w14:textId="77777777" w:rsidR="00DD7ADF" w:rsidRPr="00712F2D" w:rsidRDefault="00DD7ADF" w:rsidP="00A84178">
      <w:pPr>
        <w:jc w:val="both"/>
        <w:rPr>
          <w:rFonts w:ascii="Calibri" w:hAnsi="Calibri" w:cs="Calibri"/>
          <w:sz w:val="24"/>
          <w:szCs w:val="24"/>
        </w:rPr>
      </w:pPr>
    </w:p>
    <w:p w14:paraId="05CF1CAF" w14:textId="77777777" w:rsidR="00DD7ADF" w:rsidRPr="00712F2D" w:rsidRDefault="00DD7ADF" w:rsidP="00A84178">
      <w:pPr>
        <w:jc w:val="both"/>
        <w:rPr>
          <w:rFonts w:ascii="Calibri" w:hAnsi="Calibri" w:cs="Calibri"/>
          <w:sz w:val="24"/>
          <w:szCs w:val="24"/>
        </w:rPr>
      </w:pPr>
    </w:p>
    <w:p w14:paraId="18961153" w14:textId="77777777" w:rsidR="00DD7ADF" w:rsidRPr="00712F2D" w:rsidRDefault="00DD7ADF" w:rsidP="00A84178">
      <w:pPr>
        <w:jc w:val="both"/>
        <w:rPr>
          <w:rFonts w:ascii="Calibri" w:hAnsi="Calibri" w:cs="Calibri"/>
          <w:sz w:val="24"/>
          <w:szCs w:val="24"/>
        </w:rPr>
      </w:pPr>
    </w:p>
    <w:p w14:paraId="78B6626D" w14:textId="77777777" w:rsidR="0042044F" w:rsidRPr="00712F2D" w:rsidRDefault="0042044F" w:rsidP="00A84178">
      <w:pPr>
        <w:jc w:val="both"/>
        <w:rPr>
          <w:rFonts w:ascii="Calibri" w:hAnsi="Calibri" w:cs="Calibri"/>
          <w:sz w:val="24"/>
          <w:szCs w:val="24"/>
        </w:rPr>
      </w:pPr>
    </w:p>
    <w:p w14:paraId="17B0A8A1" w14:textId="77777777" w:rsidR="00DD7ADF" w:rsidRPr="00712F2D" w:rsidRDefault="00DD7ADF" w:rsidP="00A84178">
      <w:pPr>
        <w:jc w:val="both"/>
        <w:rPr>
          <w:rFonts w:ascii="Calibri" w:hAnsi="Calibri" w:cs="Calibri"/>
          <w:sz w:val="24"/>
          <w:szCs w:val="24"/>
        </w:rPr>
      </w:pPr>
    </w:p>
    <w:p w14:paraId="6FE1184E" w14:textId="77777777" w:rsidR="00DD7ADF" w:rsidRPr="00712F2D" w:rsidRDefault="00DD7ADF" w:rsidP="00A84178">
      <w:pPr>
        <w:jc w:val="both"/>
        <w:rPr>
          <w:rFonts w:ascii="Calibri" w:hAnsi="Calibri" w:cs="Calibri"/>
          <w:sz w:val="24"/>
          <w:szCs w:val="24"/>
        </w:rPr>
      </w:pPr>
    </w:p>
    <w:p w14:paraId="33FDA7F2" w14:textId="0C183EAF" w:rsidR="00911401" w:rsidRPr="00712F2D" w:rsidRDefault="006F48DA" w:rsidP="000E1DF9">
      <w:pPr>
        <w:pStyle w:val="Heading2"/>
        <w:numPr>
          <w:ilvl w:val="1"/>
          <w:numId w:val="25"/>
        </w:numPr>
      </w:pPr>
      <w:bookmarkStart w:id="3" w:name="_Toc196076588"/>
      <w:r w:rsidRPr="00712F2D">
        <w:t>Dodavanje parking lokacija</w:t>
      </w:r>
      <w:bookmarkEnd w:id="3"/>
    </w:p>
    <w:p w14:paraId="2E5A22F7" w14:textId="77777777" w:rsidR="006F48DA" w:rsidRPr="00712F2D" w:rsidRDefault="006F48DA" w:rsidP="00A84178">
      <w:pPr>
        <w:jc w:val="both"/>
      </w:pPr>
    </w:p>
    <w:p w14:paraId="0D11FA73" w14:textId="77777777" w:rsidR="006F48DA" w:rsidRPr="00712F2D" w:rsidRDefault="006F48DA" w:rsidP="006F48DA">
      <w:pPr>
        <w:keepNext/>
        <w:jc w:val="center"/>
      </w:pPr>
      <w:r w:rsidRPr="00712F2D">
        <w:drawing>
          <wp:inline distT="0" distB="0" distL="0" distR="0" wp14:anchorId="44D3488B" wp14:editId="07D3E755">
            <wp:extent cx="5045001" cy="2771615"/>
            <wp:effectExtent l="0" t="0" r="3810" b="0"/>
            <wp:docPr id="1490115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1510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898"/>
                    <a:stretch/>
                  </pic:blipFill>
                  <pic:spPr bwMode="auto">
                    <a:xfrm>
                      <a:off x="0" y="0"/>
                      <a:ext cx="5057590" cy="2778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E6F72" w14:textId="53C226A0" w:rsidR="0003616F" w:rsidRPr="00712F2D" w:rsidRDefault="006F48DA" w:rsidP="006F48DA">
      <w:pPr>
        <w:pStyle w:val="Caption"/>
        <w:jc w:val="center"/>
        <w:rPr>
          <w:rFonts w:ascii="Calibri" w:hAnsi="Calibri" w:cs="Calibri"/>
          <w:sz w:val="24"/>
          <w:szCs w:val="24"/>
        </w:rPr>
      </w:pPr>
      <w:bookmarkStart w:id="4" w:name="_Toc196075625"/>
      <w:bookmarkStart w:id="5" w:name="_Toc196075749"/>
      <w:r w:rsidRPr="00712F2D">
        <w:t xml:space="preserve">Slika </w:t>
      </w:r>
      <w:r w:rsidRPr="00712F2D">
        <w:fldChar w:fldCharType="begin"/>
      </w:r>
      <w:r w:rsidRPr="00712F2D">
        <w:instrText xml:space="preserve"> SEQ Slika \* ARABIC </w:instrText>
      </w:r>
      <w:r w:rsidRPr="00712F2D">
        <w:fldChar w:fldCharType="separate"/>
      </w:r>
      <w:r w:rsidR="00191FC7" w:rsidRPr="00712F2D">
        <w:t>1</w:t>
      </w:r>
      <w:r w:rsidRPr="00712F2D">
        <w:fldChar w:fldCharType="end"/>
      </w:r>
      <w:r w:rsidRPr="00712F2D">
        <w:t xml:space="preserve"> Prikaz admin forme  za dodavanje novih parking lokacija</w:t>
      </w:r>
      <w:bookmarkEnd w:id="4"/>
      <w:bookmarkEnd w:id="5"/>
    </w:p>
    <w:p w14:paraId="3E4B1ED7" w14:textId="5389B50D" w:rsidR="0003616F" w:rsidRPr="00712F2D" w:rsidRDefault="006F48DA" w:rsidP="00A84178">
      <w:pPr>
        <w:jc w:val="both"/>
      </w:pPr>
      <w:r w:rsidRPr="00712F2D">
        <w:t>Na slici 1  je prikazan dizajn administratorske forme za dodavanje novih parking lokacija. Forma sadrži osnovne i detaljne podatke potrebne za pronalaženje parkinga na mapi i dodatnim atributima koje služe korisnicima za  bolje filtriranje i pretragu parking lokacija.</w:t>
      </w:r>
    </w:p>
    <w:p w14:paraId="6C0D0D8B" w14:textId="77777777" w:rsidR="006F48DA" w:rsidRPr="00712F2D" w:rsidRDefault="006F48DA" w:rsidP="00A84178">
      <w:pPr>
        <w:jc w:val="both"/>
      </w:pPr>
    </w:p>
    <w:p w14:paraId="62EAEA4E" w14:textId="77777777" w:rsidR="0003616F" w:rsidRPr="00712F2D" w:rsidRDefault="0003616F" w:rsidP="00A84178">
      <w:pPr>
        <w:jc w:val="both"/>
      </w:pPr>
    </w:p>
    <w:p w14:paraId="692BA81F" w14:textId="77777777" w:rsidR="0003616F" w:rsidRPr="00712F2D" w:rsidRDefault="0003616F" w:rsidP="00A84178">
      <w:pPr>
        <w:jc w:val="both"/>
      </w:pPr>
    </w:p>
    <w:p w14:paraId="663342C4" w14:textId="77777777" w:rsidR="0003616F" w:rsidRPr="00712F2D" w:rsidRDefault="0003616F" w:rsidP="00A84178">
      <w:pPr>
        <w:jc w:val="both"/>
      </w:pPr>
    </w:p>
    <w:p w14:paraId="163C56BF" w14:textId="77777777" w:rsidR="00C3539D" w:rsidRPr="00712F2D" w:rsidRDefault="00C3539D" w:rsidP="00A84178">
      <w:pPr>
        <w:jc w:val="both"/>
      </w:pPr>
    </w:p>
    <w:p w14:paraId="4FFC548B" w14:textId="77777777" w:rsidR="00911401" w:rsidRPr="00712F2D" w:rsidRDefault="00911401" w:rsidP="00A84178">
      <w:pPr>
        <w:jc w:val="both"/>
        <w:rPr>
          <w:b/>
          <w:bCs/>
          <w:i/>
          <w:iCs/>
        </w:rPr>
      </w:pPr>
    </w:p>
    <w:p w14:paraId="3D0913D9" w14:textId="77777777" w:rsidR="00911401" w:rsidRPr="00712F2D" w:rsidRDefault="00911401" w:rsidP="00A84178">
      <w:pPr>
        <w:jc w:val="both"/>
        <w:rPr>
          <w:b/>
          <w:bCs/>
          <w:i/>
          <w:iCs/>
        </w:rPr>
      </w:pPr>
    </w:p>
    <w:p w14:paraId="622F4CBB" w14:textId="57DBB8DC" w:rsidR="00911401" w:rsidRPr="00712F2D" w:rsidRDefault="006F48DA" w:rsidP="000E1DF9">
      <w:pPr>
        <w:pStyle w:val="Heading2"/>
        <w:numPr>
          <w:ilvl w:val="1"/>
          <w:numId w:val="25"/>
        </w:numPr>
      </w:pPr>
      <w:bookmarkStart w:id="6" w:name="_Toc196076589"/>
      <w:r w:rsidRPr="00712F2D">
        <w:lastRenderedPageBreak/>
        <w:t>Stranica za uređivanje postojećih parking lokacija</w:t>
      </w:r>
      <w:bookmarkEnd w:id="6"/>
    </w:p>
    <w:p w14:paraId="57A68E2A" w14:textId="77777777" w:rsidR="006F48DA" w:rsidRPr="00712F2D" w:rsidRDefault="006F48DA" w:rsidP="006F48DA">
      <w:pPr>
        <w:keepNext/>
        <w:jc w:val="both"/>
      </w:pPr>
      <w:r w:rsidRPr="00712F2D">
        <w:drawing>
          <wp:inline distT="0" distB="0" distL="0" distR="0" wp14:anchorId="67FDF5DB" wp14:editId="0104756B">
            <wp:extent cx="5943600" cy="3246120"/>
            <wp:effectExtent l="0" t="0" r="0" b="0"/>
            <wp:docPr id="419279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794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BC2E" w14:textId="1B760391" w:rsidR="0003616F" w:rsidRPr="00712F2D" w:rsidRDefault="006F48DA" w:rsidP="006F48DA">
      <w:pPr>
        <w:pStyle w:val="Caption"/>
        <w:jc w:val="center"/>
        <w:rPr>
          <w:b/>
          <w:bCs/>
          <w:i w:val="0"/>
          <w:iCs w:val="0"/>
        </w:rPr>
      </w:pPr>
      <w:bookmarkStart w:id="7" w:name="_Toc196075626"/>
      <w:bookmarkStart w:id="8" w:name="_Toc196075750"/>
      <w:r w:rsidRPr="00712F2D">
        <w:t xml:space="preserve">Slika </w:t>
      </w:r>
      <w:r w:rsidRPr="00712F2D">
        <w:fldChar w:fldCharType="begin"/>
      </w:r>
      <w:r w:rsidRPr="00712F2D">
        <w:instrText xml:space="preserve"> SEQ Slika \* ARABIC </w:instrText>
      </w:r>
      <w:r w:rsidRPr="00712F2D">
        <w:fldChar w:fldCharType="separate"/>
      </w:r>
      <w:r w:rsidR="00191FC7" w:rsidRPr="00712F2D">
        <w:t>2</w:t>
      </w:r>
      <w:r w:rsidRPr="00712F2D">
        <w:fldChar w:fldCharType="end"/>
      </w:r>
      <w:r w:rsidRPr="00712F2D">
        <w:t xml:space="preserve"> Stranica za uređivanje postojećih parking lokacija</w:t>
      </w:r>
      <w:bookmarkEnd w:id="7"/>
      <w:bookmarkEnd w:id="8"/>
    </w:p>
    <w:p w14:paraId="6C68E2B9" w14:textId="7205B6E4" w:rsidR="00911401" w:rsidRPr="00712F2D" w:rsidRDefault="006F48DA" w:rsidP="00A84178">
      <w:pPr>
        <w:jc w:val="both"/>
      </w:pPr>
      <w:r w:rsidRPr="00712F2D">
        <w:t>Administratoru se omogućuje dodavanje i bris</w:t>
      </w:r>
      <w:r w:rsidR="00712F2D" w:rsidRPr="00712F2D">
        <w:t>a</w:t>
      </w:r>
      <w:r w:rsidRPr="00712F2D">
        <w:t xml:space="preserve">nje </w:t>
      </w:r>
      <w:r w:rsidR="006049CB" w:rsidRPr="00712F2D">
        <w:t>parking mjesta (u slučaju proširenja parkinga) i postavljanja podataka o parking mjestima poput cijene i dostupnosti. Također je omogućeno mijenjanje ostalih atributa parkinga u slučaju izmjena.</w:t>
      </w:r>
    </w:p>
    <w:p w14:paraId="2E88C0CA" w14:textId="77777777" w:rsidR="00911401" w:rsidRPr="00712F2D" w:rsidRDefault="00911401" w:rsidP="00A84178">
      <w:pPr>
        <w:jc w:val="both"/>
      </w:pPr>
    </w:p>
    <w:p w14:paraId="1FC5FBE4" w14:textId="77777777" w:rsidR="00911401" w:rsidRPr="00712F2D" w:rsidRDefault="00911401" w:rsidP="00A84178">
      <w:pPr>
        <w:jc w:val="both"/>
      </w:pPr>
    </w:p>
    <w:p w14:paraId="52559530" w14:textId="77777777" w:rsidR="00911401" w:rsidRPr="00712F2D" w:rsidRDefault="00911401" w:rsidP="00A84178">
      <w:pPr>
        <w:jc w:val="both"/>
      </w:pPr>
    </w:p>
    <w:p w14:paraId="6B17873F" w14:textId="77777777" w:rsidR="00911401" w:rsidRPr="00712F2D" w:rsidRDefault="00911401" w:rsidP="00A84178">
      <w:pPr>
        <w:jc w:val="both"/>
      </w:pPr>
    </w:p>
    <w:p w14:paraId="71445101" w14:textId="77777777" w:rsidR="00911401" w:rsidRPr="00712F2D" w:rsidRDefault="00911401" w:rsidP="00A84178">
      <w:pPr>
        <w:jc w:val="both"/>
      </w:pPr>
    </w:p>
    <w:p w14:paraId="43CC7E77" w14:textId="77777777" w:rsidR="00911401" w:rsidRPr="00712F2D" w:rsidRDefault="00911401" w:rsidP="00A84178">
      <w:pPr>
        <w:jc w:val="both"/>
      </w:pPr>
    </w:p>
    <w:p w14:paraId="656900D7" w14:textId="22B2BB2A" w:rsidR="00911401" w:rsidRPr="00712F2D" w:rsidRDefault="006049CB" w:rsidP="000E1DF9">
      <w:pPr>
        <w:pStyle w:val="Heading2"/>
        <w:numPr>
          <w:ilvl w:val="1"/>
          <w:numId w:val="25"/>
        </w:numPr>
      </w:pPr>
      <w:bookmarkStart w:id="9" w:name="_Toc196076590"/>
      <w:r w:rsidRPr="00712F2D">
        <w:lastRenderedPageBreak/>
        <w:t>Izvještaj</w:t>
      </w:r>
      <w:bookmarkEnd w:id="9"/>
    </w:p>
    <w:p w14:paraId="2F71E834" w14:textId="77777777" w:rsidR="006049CB" w:rsidRPr="00712F2D" w:rsidRDefault="006049CB" w:rsidP="006049CB">
      <w:pPr>
        <w:keepNext/>
        <w:jc w:val="both"/>
      </w:pPr>
      <w:r w:rsidRPr="00712F2D">
        <w:drawing>
          <wp:inline distT="0" distB="0" distL="0" distR="0" wp14:anchorId="592509A9" wp14:editId="632945F0">
            <wp:extent cx="5943600" cy="3235960"/>
            <wp:effectExtent l="0" t="0" r="0" b="2540"/>
            <wp:docPr id="184278327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3271" name="Picture 1" descr="A screen 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2E84" w14:textId="7BAE5A56" w:rsidR="0003616F" w:rsidRPr="00712F2D" w:rsidRDefault="006049CB" w:rsidP="006049CB">
      <w:pPr>
        <w:pStyle w:val="Caption"/>
        <w:jc w:val="center"/>
      </w:pPr>
      <w:bookmarkStart w:id="10" w:name="_Toc196075627"/>
      <w:bookmarkStart w:id="11" w:name="_Toc196075751"/>
      <w:r w:rsidRPr="00712F2D">
        <w:t xml:space="preserve">Slika </w:t>
      </w:r>
      <w:r w:rsidRPr="00712F2D">
        <w:fldChar w:fldCharType="begin"/>
      </w:r>
      <w:r w:rsidRPr="00712F2D">
        <w:instrText xml:space="preserve"> SEQ Slika \* ARABIC </w:instrText>
      </w:r>
      <w:r w:rsidRPr="00712F2D">
        <w:fldChar w:fldCharType="separate"/>
      </w:r>
      <w:r w:rsidR="00191FC7" w:rsidRPr="00712F2D">
        <w:t>3</w:t>
      </w:r>
      <w:r w:rsidRPr="00712F2D">
        <w:fldChar w:fldCharType="end"/>
      </w:r>
      <w:r w:rsidRPr="00712F2D">
        <w:t xml:space="preserve"> Grafički prikaz izvještaja</w:t>
      </w:r>
      <w:bookmarkEnd w:id="10"/>
      <w:bookmarkEnd w:id="11"/>
    </w:p>
    <w:p w14:paraId="2FDA4EE1" w14:textId="77777777" w:rsidR="0003616F" w:rsidRPr="00712F2D" w:rsidRDefault="0003616F" w:rsidP="00A84178">
      <w:pPr>
        <w:jc w:val="both"/>
      </w:pPr>
    </w:p>
    <w:p w14:paraId="6510C7CE" w14:textId="01A09E59" w:rsidR="0003616F" w:rsidRPr="00712F2D" w:rsidRDefault="00C07032" w:rsidP="00A84178">
      <w:pPr>
        <w:jc w:val="both"/>
      </w:pPr>
      <w:r w:rsidRPr="00712F2D">
        <w:t>Grfički prikaz izvještaja nam omogućuje vizuelan prikaz o zaradi i broju rezervisanih mjesta kroz sedmicu/mjesec/dan</w:t>
      </w:r>
      <w:r w:rsidR="00712F2D" w:rsidRPr="00712F2D">
        <w:t>.</w:t>
      </w:r>
    </w:p>
    <w:p w14:paraId="4FCE2145" w14:textId="77777777" w:rsidR="0003616F" w:rsidRPr="00712F2D" w:rsidRDefault="0003616F" w:rsidP="00A84178">
      <w:pPr>
        <w:jc w:val="both"/>
      </w:pPr>
    </w:p>
    <w:p w14:paraId="31DF4270" w14:textId="77777777" w:rsidR="0003616F" w:rsidRPr="00712F2D" w:rsidRDefault="0003616F" w:rsidP="00A84178">
      <w:pPr>
        <w:jc w:val="both"/>
      </w:pPr>
    </w:p>
    <w:p w14:paraId="5D048B84" w14:textId="77777777" w:rsidR="0003616F" w:rsidRPr="00712F2D" w:rsidRDefault="0003616F" w:rsidP="00A84178">
      <w:pPr>
        <w:jc w:val="both"/>
      </w:pPr>
    </w:p>
    <w:p w14:paraId="12693613" w14:textId="77777777" w:rsidR="0003616F" w:rsidRPr="00712F2D" w:rsidRDefault="0003616F" w:rsidP="00A84178">
      <w:pPr>
        <w:jc w:val="both"/>
      </w:pPr>
    </w:p>
    <w:p w14:paraId="694C38B0" w14:textId="77777777" w:rsidR="0003616F" w:rsidRPr="00712F2D" w:rsidRDefault="0003616F" w:rsidP="00A84178">
      <w:pPr>
        <w:jc w:val="both"/>
      </w:pPr>
    </w:p>
    <w:p w14:paraId="00D10EA7" w14:textId="77777777" w:rsidR="0003616F" w:rsidRPr="00712F2D" w:rsidRDefault="0003616F" w:rsidP="00A84178">
      <w:pPr>
        <w:jc w:val="both"/>
      </w:pPr>
    </w:p>
    <w:p w14:paraId="4C076C7D" w14:textId="77777777" w:rsidR="008E7510" w:rsidRPr="00712F2D" w:rsidRDefault="008E7510" w:rsidP="00A84178">
      <w:pPr>
        <w:jc w:val="both"/>
      </w:pPr>
    </w:p>
    <w:p w14:paraId="646396BF" w14:textId="42007ED9" w:rsidR="008E7510" w:rsidRPr="00712F2D" w:rsidRDefault="008E7510" w:rsidP="000E1DF9">
      <w:pPr>
        <w:pStyle w:val="Heading2"/>
        <w:numPr>
          <w:ilvl w:val="1"/>
          <w:numId w:val="25"/>
        </w:numPr>
      </w:pPr>
      <w:bookmarkStart w:id="12" w:name="_Toc196076591"/>
      <w:r w:rsidRPr="00712F2D">
        <w:lastRenderedPageBreak/>
        <w:t xml:space="preserve">Pregled </w:t>
      </w:r>
      <w:r w:rsidR="00C07032" w:rsidRPr="00712F2D">
        <w:t>recenzija</w:t>
      </w:r>
      <w:bookmarkEnd w:id="12"/>
    </w:p>
    <w:p w14:paraId="388F2EB1" w14:textId="310B0489" w:rsidR="00C07032" w:rsidRPr="00712F2D" w:rsidRDefault="00C07032" w:rsidP="00C07032">
      <w:pPr>
        <w:keepNext/>
        <w:jc w:val="both"/>
      </w:pPr>
      <w:r w:rsidRPr="00712F2D">
        <w:drawing>
          <wp:inline distT="0" distB="0" distL="0" distR="0" wp14:anchorId="0EB9B997" wp14:editId="18D52227">
            <wp:extent cx="5943600" cy="3232785"/>
            <wp:effectExtent l="0" t="0" r="0" b="5715"/>
            <wp:docPr id="88980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04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E3B7" w14:textId="258B2C94" w:rsidR="008E7510" w:rsidRPr="00712F2D" w:rsidRDefault="00C07032" w:rsidP="00C07032">
      <w:pPr>
        <w:pStyle w:val="Caption"/>
        <w:jc w:val="center"/>
      </w:pPr>
      <w:bookmarkStart w:id="13" w:name="_Toc196075628"/>
      <w:bookmarkStart w:id="14" w:name="_Toc196075752"/>
      <w:r w:rsidRPr="00712F2D">
        <w:t xml:space="preserve">Slika </w:t>
      </w:r>
      <w:r w:rsidRPr="00712F2D">
        <w:fldChar w:fldCharType="begin"/>
      </w:r>
      <w:r w:rsidRPr="00712F2D">
        <w:instrText xml:space="preserve"> SEQ Slika \* ARABIC </w:instrText>
      </w:r>
      <w:r w:rsidRPr="00712F2D">
        <w:fldChar w:fldCharType="separate"/>
      </w:r>
      <w:r w:rsidR="00191FC7" w:rsidRPr="00712F2D">
        <w:t>4</w:t>
      </w:r>
      <w:r w:rsidRPr="00712F2D">
        <w:fldChar w:fldCharType="end"/>
      </w:r>
      <w:r w:rsidRPr="00712F2D">
        <w:t xml:space="preserve"> Pregled korisničkih recenzija</w:t>
      </w:r>
      <w:bookmarkEnd w:id="13"/>
      <w:bookmarkEnd w:id="14"/>
    </w:p>
    <w:p w14:paraId="7255A0F8" w14:textId="263061D3" w:rsidR="008E7510" w:rsidRPr="00712F2D" w:rsidRDefault="008E7510" w:rsidP="00A84178">
      <w:pPr>
        <w:jc w:val="center"/>
        <w:rPr>
          <w:i/>
          <w:iCs/>
        </w:rPr>
      </w:pPr>
    </w:p>
    <w:p w14:paraId="06B409AA" w14:textId="2F68ACB5" w:rsidR="00F438B3" w:rsidRPr="00712F2D" w:rsidRDefault="00C07032" w:rsidP="00A84178">
      <w:pPr>
        <w:jc w:val="both"/>
      </w:pPr>
      <w:r w:rsidRPr="00712F2D">
        <w:t xml:space="preserve">Administrator ima uvid u korisničke recenzije radi povratnih informacija </w:t>
      </w:r>
    </w:p>
    <w:p w14:paraId="61C87AB7" w14:textId="77777777" w:rsidR="00FA6B47" w:rsidRPr="00712F2D" w:rsidRDefault="00FA6B47" w:rsidP="00A84178">
      <w:pPr>
        <w:jc w:val="both"/>
      </w:pPr>
    </w:p>
    <w:p w14:paraId="4241EBD5" w14:textId="77777777" w:rsidR="00FA6B47" w:rsidRPr="00712F2D" w:rsidRDefault="00FA6B47" w:rsidP="00A84178">
      <w:pPr>
        <w:jc w:val="both"/>
      </w:pPr>
    </w:p>
    <w:p w14:paraId="22D4C12B" w14:textId="77777777" w:rsidR="00FA6B47" w:rsidRPr="00712F2D" w:rsidRDefault="00FA6B47" w:rsidP="00A84178">
      <w:pPr>
        <w:jc w:val="both"/>
      </w:pPr>
    </w:p>
    <w:p w14:paraId="344D7C45" w14:textId="77777777" w:rsidR="00FA6B47" w:rsidRPr="00712F2D" w:rsidRDefault="00FA6B47" w:rsidP="00A84178">
      <w:pPr>
        <w:jc w:val="both"/>
      </w:pPr>
    </w:p>
    <w:p w14:paraId="2CDF24CD" w14:textId="77777777" w:rsidR="00FA6B47" w:rsidRPr="00712F2D" w:rsidRDefault="00FA6B47" w:rsidP="00A84178">
      <w:pPr>
        <w:jc w:val="both"/>
      </w:pPr>
    </w:p>
    <w:p w14:paraId="42A5C7AC" w14:textId="77777777" w:rsidR="00FA6B47" w:rsidRPr="00712F2D" w:rsidRDefault="00FA6B47" w:rsidP="00A84178">
      <w:pPr>
        <w:jc w:val="both"/>
      </w:pPr>
    </w:p>
    <w:p w14:paraId="62F5F7D8" w14:textId="77777777" w:rsidR="00FA6B47" w:rsidRPr="00712F2D" w:rsidRDefault="00FA6B47" w:rsidP="00A84178">
      <w:pPr>
        <w:jc w:val="both"/>
      </w:pPr>
    </w:p>
    <w:p w14:paraId="44F0E821" w14:textId="77777777" w:rsidR="00FA6B47" w:rsidRPr="00712F2D" w:rsidRDefault="00FA6B47" w:rsidP="00A84178">
      <w:pPr>
        <w:jc w:val="both"/>
      </w:pPr>
    </w:p>
    <w:p w14:paraId="290B3F80" w14:textId="77777777" w:rsidR="00FA6B47" w:rsidRPr="00712F2D" w:rsidRDefault="00FA6B47" w:rsidP="00A84178">
      <w:pPr>
        <w:jc w:val="both"/>
      </w:pPr>
    </w:p>
    <w:p w14:paraId="3C58DBE7" w14:textId="77777777" w:rsidR="00FA6B47" w:rsidRPr="00712F2D" w:rsidRDefault="00FA6B47" w:rsidP="00A84178">
      <w:pPr>
        <w:jc w:val="both"/>
      </w:pPr>
    </w:p>
    <w:p w14:paraId="670C5794" w14:textId="77777777" w:rsidR="00FA6B47" w:rsidRPr="00712F2D" w:rsidRDefault="00FA6B47" w:rsidP="00A84178">
      <w:pPr>
        <w:jc w:val="both"/>
      </w:pPr>
    </w:p>
    <w:p w14:paraId="1A856DB0" w14:textId="5BB0E43E" w:rsidR="008E7510" w:rsidRPr="00712F2D" w:rsidRDefault="00872D46" w:rsidP="000E1DF9">
      <w:pPr>
        <w:pStyle w:val="Heading2"/>
        <w:numPr>
          <w:ilvl w:val="1"/>
          <w:numId w:val="25"/>
        </w:numPr>
      </w:pPr>
      <w:bookmarkStart w:id="15" w:name="_Toc196076592"/>
      <w:r w:rsidRPr="00712F2D">
        <w:lastRenderedPageBreak/>
        <w:t>Početna stranica korisnika</w:t>
      </w:r>
      <w:bookmarkEnd w:id="15"/>
    </w:p>
    <w:p w14:paraId="602CD15F" w14:textId="77777777" w:rsidR="00872D46" w:rsidRPr="00712F2D" w:rsidRDefault="00872D46" w:rsidP="00A84178">
      <w:pPr>
        <w:jc w:val="both"/>
      </w:pPr>
    </w:p>
    <w:p w14:paraId="22671DE9" w14:textId="77777777" w:rsidR="00872D46" w:rsidRPr="00712F2D" w:rsidRDefault="00872D46" w:rsidP="00872D46">
      <w:pPr>
        <w:keepNext/>
        <w:jc w:val="both"/>
      </w:pPr>
      <w:r w:rsidRPr="00712F2D">
        <w:drawing>
          <wp:inline distT="0" distB="0" distL="0" distR="0" wp14:anchorId="1464F572" wp14:editId="6F3608D8">
            <wp:extent cx="5943600" cy="4066309"/>
            <wp:effectExtent l="0" t="0" r="0" b="0"/>
            <wp:docPr id="1366875371" name="Picture 1" descr="Screens screenshots of a mobile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75371" name="Picture 1" descr="Screens screenshots of a mobile phone&#10;&#10;AI-generated content may be incorrect."/>
                    <pic:cNvPicPr/>
                  </pic:nvPicPr>
                  <pic:blipFill rotWithShape="1">
                    <a:blip r:embed="rId12"/>
                    <a:srcRect b="1421"/>
                    <a:stretch/>
                  </pic:blipFill>
                  <pic:spPr bwMode="auto">
                    <a:xfrm>
                      <a:off x="0" y="0"/>
                      <a:ext cx="5943600" cy="4066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F89C6" w14:textId="099C17D8" w:rsidR="008E7510" w:rsidRPr="00712F2D" w:rsidRDefault="00872D46" w:rsidP="00872D46">
      <w:pPr>
        <w:pStyle w:val="Caption"/>
        <w:jc w:val="center"/>
      </w:pPr>
      <w:bookmarkStart w:id="16" w:name="_Toc196075629"/>
      <w:bookmarkStart w:id="17" w:name="_Toc196075753"/>
      <w:r w:rsidRPr="00712F2D">
        <w:t xml:space="preserve">Slika </w:t>
      </w:r>
      <w:r w:rsidRPr="00712F2D">
        <w:fldChar w:fldCharType="begin"/>
      </w:r>
      <w:r w:rsidRPr="00712F2D">
        <w:instrText xml:space="preserve"> SEQ Slika \* ARABIC </w:instrText>
      </w:r>
      <w:r w:rsidRPr="00712F2D">
        <w:fldChar w:fldCharType="separate"/>
      </w:r>
      <w:r w:rsidR="00191FC7" w:rsidRPr="00712F2D">
        <w:t>5</w:t>
      </w:r>
      <w:r w:rsidRPr="00712F2D">
        <w:fldChar w:fldCharType="end"/>
      </w:r>
      <w:r w:rsidRPr="00712F2D">
        <w:t xml:space="preserve"> Početna stanica korisnika, primjer rezervacije parkinga</w:t>
      </w:r>
      <w:bookmarkEnd w:id="16"/>
      <w:bookmarkEnd w:id="17"/>
    </w:p>
    <w:p w14:paraId="1531FEA1" w14:textId="1DEB69C1" w:rsidR="001364DC" w:rsidRPr="00712F2D" w:rsidRDefault="001364DC" w:rsidP="00A84178">
      <w:pPr>
        <w:jc w:val="center"/>
        <w:rPr>
          <w:i/>
          <w:iCs/>
        </w:rPr>
      </w:pPr>
    </w:p>
    <w:p w14:paraId="572895D5" w14:textId="6539D7E3" w:rsidR="001364DC" w:rsidRPr="00712F2D" w:rsidRDefault="00872D46" w:rsidP="00A84178">
      <w:pPr>
        <w:jc w:val="both"/>
      </w:pPr>
      <w:r w:rsidRPr="00712F2D">
        <w:t>Na početnoj stani korisnika se nalazi interaktivna mapa preko koje u par klikova korisniku omogućujemo rezervaciju parkinga i uvid u detalje parking lokacije</w:t>
      </w:r>
      <w:r w:rsidR="00712F2D" w:rsidRPr="00712F2D">
        <w:t>.</w:t>
      </w:r>
    </w:p>
    <w:p w14:paraId="32D5FD17" w14:textId="77777777" w:rsidR="001364DC" w:rsidRPr="00712F2D" w:rsidRDefault="001364DC" w:rsidP="00A84178">
      <w:pPr>
        <w:jc w:val="both"/>
      </w:pPr>
    </w:p>
    <w:p w14:paraId="0E9F5B13" w14:textId="77777777" w:rsidR="001364DC" w:rsidRPr="00712F2D" w:rsidRDefault="001364DC" w:rsidP="00A84178">
      <w:pPr>
        <w:jc w:val="both"/>
        <w:rPr>
          <w:i/>
          <w:iCs/>
        </w:rPr>
      </w:pPr>
    </w:p>
    <w:p w14:paraId="46D09326" w14:textId="77777777" w:rsidR="001364DC" w:rsidRPr="00712F2D" w:rsidRDefault="001364DC" w:rsidP="00A84178">
      <w:pPr>
        <w:jc w:val="both"/>
        <w:rPr>
          <w:i/>
          <w:iCs/>
        </w:rPr>
      </w:pPr>
    </w:p>
    <w:p w14:paraId="7547302E" w14:textId="77777777" w:rsidR="001364DC" w:rsidRPr="00712F2D" w:rsidRDefault="001364DC" w:rsidP="00A84178">
      <w:pPr>
        <w:jc w:val="both"/>
        <w:rPr>
          <w:i/>
          <w:iCs/>
        </w:rPr>
      </w:pPr>
    </w:p>
    <w:p w14:paraId="5594096A" w14:textId="77777777" w:rsidR="001364DC" w:rsidRPr="00712F2D" w:rsidRDefault="001364DC" w:rsidP="00A84178">
      <w:pPr>
        <w:jc w:val="both"/>
        <w:rPr>
          <w:i/>
          <w:iCs/>
        </w:rPr>
      </w:pPr>
    </w:p>
    <w:p w14:paraId="6B1627B8" w14:textId="77777777" w:rsidR="001364DC" w:rsidRPr="00712F2D" w:rsidRDefault="001364DC" w:rsidP="00A84178">
      <w:pPr>
        <w:jc w:val="both"/>
        <w:rPr>
          <w:i/>
          <w:iCs/>
        </w:rPr>
      </w:pPr>
    </w:p>
    <w:p w14:paraId="02753616" w14:textId="77777777" w:rsidR="001364DC" w:rsidRPr="00712F2D" w:rsidRDefault="001364DC" w:rsidP="00A84178">
      <w:pPr>
        <w:jc w:val="both"/>
        <w:rPr>
          <w:i/>
          <w:iCs/>
        </w:rPr>
      </w:pPr>
    </w:p>
    <w:p w14:paraId="0E27135F" w14:textId="77777777" w:rsidR="001364DC" w:rsidRPr="00712F2D" w:rsidRDefault="001364DC" w:rsidP="00A84178">
      <w:pPr>
        <w:jc w:val="both"/>
        <w:rPr>
          <w:i/>
          <w:iCs/>
        </w:rPr>
      </w:pPr>
    </w:p>
    <w:p w14:paraId="0217C7BB" w14:textId="12633D1D" w:rsidR="001364DC" w:rsidRPr="00712F2D" w:rsidRDefault="00FA6B47" w:rsidP="000E1DF9">
      <w:pPr>
        <w:pStyle w:val="Heading2"/>
        <w:numPr>
          <w:ilvl w:val="1"/>
          <w:numId w:val="25"/>
        </w:numPr>
      </w:pPr>
      <w:bookmarkStart w:id="18" w:name="_Toc196076593"/>
      <w:r w:rsidRPr="00712F2D">
        <w:lastRenderedPageBreak/>
        <w:t>Preporuka parking loakacije</w:t>
      </w:r>
      <w:bookmarkEnd w:id="18"/>
    </w:p>
    <w:p w14:paraId="5CFE01F7" w14:textId="77777777" w:rsidR="00FA6B47" w:rsidRPr="00712F2D" w:rsidRDefault="00FA6B47" w:rsidP="00FA6B47">
      <w:pPr>
        <w:keepNext/>
        <w:jc w:val="center"/>
      </w:pPr>
      <w:r w:rsidRPr="00712F2D">
        <w:drawing>
          <wp:inline distT="0" distB="0" distL="0" distR="0" wp14:anchorId="325DA5F5" wp14:editId="649FD905">
            <wp:extent cx="1931099" cy="4251960"/>
            <wp:effectExtent l="0" t="0" r="0" b="0"/>
            <wp:docPr id="18222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2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1038" cy="427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099F" w14:textId="69255F59" w:rsidR="001364DC" w:rsidRPr="00712F2D" w:rsidRDefault="00FA6B47" w:rsidP="00FA6B47">
      <w:pPr>
        <w:pStyle w:val="Caption"/>
        <w:jc w:val="center"/>
        <w:rPr>
          <w:i w:val="0"/>
          <w:iCs w:val="0"/>
        </w:rPr>
      </w:pPr>
      <w:bookmarkStart w:id="19" w:name="_Toc196075630"/>
      <w:bookmarkStart w:id="20" w:name="_Toc196075754"/>
      <w:r w:rsidRPr="00712F2D">
        <w:t xml:space="preserve">Slika </w:t>
      </w:r>
      <w:r w:rsidRPr="00712F2D">
        <w:fldChar w:fldCharType="begin"/>
      </w:r>
      <w:r w:rsidRPr="00712F2D">
        <w:instrText xml:space="preserve"> SEQ Slika \* ARABIC </w:instrText>
      </w:r>
      <w:r w:rsidRPr="00712F2D">
        <w:fldChar w:fldCharType="separate"/>
      </w:r>
      <w:r w:rsidR="00191FC7" w:rsidRPr="00712F2D">
        <w:t>6</w:t>
      </w:r>
      <w:r w:rsidRPr="00712F2D">
        <w:fldChar w:fldCharType="end"/>
      </w:r>
      <w:r w:rsidRPr="00712F2D">
        <w:t xml:space="preserve"> Preporuka parking lokacije u odnosnu na pin na mapi</w:t>
      </w:r>
      <w:bookmarkEnd w:id="19"/>
      <w:bookmarkEnd w:id="20"/>
    </w:p>
    <w:p w14:paraId="2D06B82F" w14:textId="0FA538AB" w:rsidR="008E7510" w:rsidRPr="00712F2D" w:rsidRDefault="008E7510" w:rsidP="00A84178">
      <w:pPr>
        <w:jc w:val="center"/>
        <w:rPr>
          <w:i/>
          <w:iCs/>
        </w:rPr>
      </w:pPr>
    </w:p>
    <w:p w14:paraId="309C293D" w14:textId="3018ED3F" w:rsidR="0043775B" w:rsidRPr="00712F2D" w:rsidRDefault="00FA6B47" w:rsidP="00A84178">
      <w:pPr>
        <w:jc w:val="both"/>
      </w:pPr>
      <w:r w:rsidRPr="00712F2D">
        <w:t>Korisniku se omogućuje odabir</w:t>
      </w:r>
      <w:r w:rsidR="00863FD3">
        <w:t xml:space="preserve"> parking</w:t>
      </w:r>
      <w:r w:rsidRPr="00712F2D">
        <w:t xml:space="preserve"> lokacije na mapi</w:t>
      </w:r>
      <w:r w:rsidR="00BE7AFE" w:rsidRPr="00712F2D">
        <w:t>,</w:t>
      </w:r>
      <w:r w:rsidRPr="00712F2D">
        <w:t xml:space="preserve"> a u odnosu na korisnikove preference se preporučuju parking lokacije koje najviše odgovaraju korisniku u</w:t>
      </w:r>
      <w:r w:rsidR="00863FD3">
        <w:t xml:space="preserve"> odabranom gradu</w:t>
      </w:r>
      <w:r w:rsidR="00712F2D" w:rsidRPr="00712F2D">
        <w:t>.</w:t>
      </w:r>
    </w:p>
    <w:p w14:paraId="40B39347" w14:textId="77777777" w:rsidR="0043775B" w:rsidRPr="00712F2D" w:rsidRDefault="0043775B" w:rsidP="00A84178">
      <w:pPr>
        <w:jc w:val="both"/>
      </w:pPr>
    </w:p>
    <w:p w14:paraId="7B95F9F8" w14:textId="77777777" w:rsidR="0043775B" w:rsidRPr="00712F2D" w:rsidRDefault="0043775B" w:rsidP="00A84178">
      <w:pPr>
        <w:jc w:val="both"/>
      </w:pPr>
    </w:p>
    <w:p w14:paraId="780EADC0" w14:textId="77777777" w:rsidR="0043775B" w:rsidRPr="00712F2D" w:rsidRDefault="0043775B" w:rsidP="00A84178">
      <w:pPr>
        <w:jc w:val="both"/>
      </w:pPr>
    </w:p>
    <w:p w14:paraId="552ED29A" w14:textId="77777777" w:rsidR="0043775B" w:rsidRPr="00712F2D" w:rsidRDefault="0043775B" w:rsidP="00A84178">
      <w:pPr>
        <w:jc w:val="both"/>
      </w:pPr>
    </w:p>
    <w:p w14:paraId="6DDC840F" w14:textId="77777777" w:rsidR="0043775B" w:rsidRPr="00712F2D" w:rsidRDefault="0043775B" w:rsidP="00A84178">
      <w:pPr>
        <w:jc w:val="both"/>
      </w:pPr>
    </w:p>
    <w:p w14:paraId="3C9EE4E0" w14:textId="77777777" w:rsidR="0043775B" w:rsidRPr="00712F2D" w:rsidRDefault="0043775B" w:rsidP="00A84178">
      <w:pPr>
        <w:jc w:val="both"/>
      </w:pPr>
    </w:p>
    <w:p w14:paraId="129BCF74" w14:textId="77777777" w:rsidR="001364DC" w:rsidRPr="00712F2D" w:rsidRDefault="001364DC" w:rsidP="00A84178">
      <w:pPr>
        <w:jc w:val="both"/>
        <w:rPr>
          <w:i/>
          <w:iCs/>
        </w:rPr>
      </w:pPr>
    </w:p>
    <w:p w14:paraId="292462D1" w14:textId="57D6EB24" w:rsidR="004B7524" w:rsidRPr="00712F2D" w:rsidRDefault="00191FC7" w:rsidP="000E1DF9">
      <w:pPr>
        <w:pStyle w:val="Heading2"/>
        <w:numPr>
          <w:ilvl w:val="1"/>
          <w:numId w:val="25"/>
        </w:numPr>
      </w:pPr>
      <w:bookmarkStart w:id="21" w:name="_Toc196076594"/>
      <w:r w:rsidRPr="00712F2D">
        <w:lastRenderedPageBreak/>
        <w:t>Navigacija do parking lokacije</w:t>
      </w:r>
      <w:bookmarkEnd w:id="21"/>
    </w:p>
    <w:p w14:paraId="6C6ACA22" w14:textId="35FE8E72" w:rsidR="004B7524" w:rsidRPr="00712F2D" w:rsidRDefault="004B7524" w:rsidP="004B7524">
      <w:pPr>
        <w:jc w:val="both"/>
        <w:rPr>
          <w:b/>
          <w:bCs/>
        </w:rPr>
      </w:pPr>
    </w:p>
    <w:p w14:paraId="089D4D7A" w14:textId="77777777" w:rsidR="00191FC7" w:rsidRPr="00712F2D" w:rsidRDefault="00191FC7" w:rsidP="00191FC7">
      <w:pPr>
        <w:keepNext/>
        <w:jc w:val="center"/>
      </w:pPr>
      <w:r w:rsidRPr="00712F2D">
        <w:drawing>
          <wp:inline distT="0" distB="0" distL="0" distR="0" wp14:anchorId="101261E4" wp14:editId="643DDA43">
            <wp:extent cx="1412249" cy="3015343"/>
            <wp:effectExtent l="0" t="0" r="0" b="0"/>
            <wp:docPr id="4374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26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0180" cy="303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9ACA" w14:textId="31D3902E" w:rsidR="0026242D" w:rsidRPr="00712F2D" w:rsidRDefault="00191FC7" w:rsidP="00191FC7">
      <w:pPr>
        <w:pStyle w:val="Caption"/>
        <w:jc w:val="center"/>
      </w:pPr>
      <w:bookmarkStart w:id="22" w:name="_Toc196075631"/>
      <w:bookmarkStart w:id="23" w:name="_Toc196075755"/>
      <w:r w:rsidRPr="00712F2D">
        <w:t xml:space="preserve">Slika </w:t>
      </w:r>
      <w:r w:rsidRPr="00712F2D">
        <w:fldChar w:fldCharType="begin"/>
      </w:r>
      <w:r w:rsidRPr="00712F2D">
        <w:instrText xml:space="preserve"> SEQ Slika \* ARABIC </w:instrText>
      </w:r>
      <w:r w:rsidRPr="00712F2D">
        <w:fldChar w:fldCharType="separate"/>
      </w:r>
      <w:r w:rsidRPr="00712F2D">
        <w:t>7</w:t>
      </w:r>
      <w:r w:rsidRPr="00712F2D">
        <w:fldChar w:fldCharType="end"/>
      </w:r>
      <w:r w:rsidRPr="00712F2D">
        <w:t xml:space="preserve"> Navigacija do parking lokacije</w:t>
      </w:r>
      <w:bookmarkEnd w:id="22"/>
      <w:bookmarkEnd w:id="23"/>
    </w:p>
    <w:p w14:paraId="22FDF518" w14:textId="77777777" w:rsidR="0026242D" w:rsidRPr="00712F2D" w:rsidRDefault="0026242D" w:rsidP="00A84178">
      <w:pPr>
        <w:jc w:val="both"/>
      </w:pPr>
    </w:p>
    <w:p w14:paraId="1F43352E" w14:textId="1BD1A03F" w:rsidR="0026242D" w:rsidRPr="00712F2D" w:rsidRDefault="00191FC7" w:rsidP="00A84178">
      <w:pPr>
        <w:jc w:val="both"/>
      </w:pPr>
      <w:r w:rsidRPr="00712F2D">
        <w:t>Korisniku se nakon rezervacije parking mjesta na mapi prikazuje navigacija do parking lokacije</w:t>
      </w:r>
      <w:r w:rsidR="00863FD3">
        <w:t xml:space="preserve"> uz </w:t>
      </w:r>
      <w:r w:rsidRPr="00712F2D">
        <w:t xml:space="preserve">pristup QR kodu i opcija za otkazivanje </w:t>
      </w:r>
      <w:r w:rsidR="00863FD3">
        <w:t>rezervacija uz mogućnost vraćanja novca ukoliko je vrijeme rezervacije početka rezervacije veće od 60 minuta.</w:t>
      </w:r>
    </w:p>
    <w:p w14:paraId="12736C66" w14:textId="77777777" w:rsidR="0026242D" w:rsidRPr="00712F2D" w:rsidRDefault="0026242D" w:rsidP="00A84178">
      <w:pPr>
        <w:jc w:val="both"/>
      </w:pPr>
    </w:p>
    <w:p w14:paraId="66F7DE12" w14:textId="77777777" w:rsidR="0026242D" w:rsidRPr="00712F2D" w:rsidRDefault="0026242D" w:rsidP="00A84178">
      <w:pPr>
        <w:jc w:val="both"/>
      </w:pPr>
    </w:p>
    <w:p w14:paraId="3B8D5C90" w14:textId="77777777" w:rsidR="0026242D" w:rsidRPr="00712F2D" w:rsidRDefault="0026242D" w:rsidP="00A84178">
      <w:pPr>
        <w:jc w:val="both"/>
      </w:pPr>
    </w:p>
    <w:p w14:paraId="4A3C9426" w14:textId="77777777" w:rsidR="0026242D" w:rsidRPr="00712F2D" w:rsidRDefault="0026242D" w:rsidP="00A84178">
      <w:pPr>
        <w:jc w:val="both"/>
        <w:rPr>
          <w:i/>
          <w:iCs/>
        </w:rPr>
      </w:pPr>
    </w:p>
    <w:p w14:paraId="7389C3D6" w14:textId="77777777" w:rsidR="001364DC" w:rsidRPr="00712F2D" w:rsidRDefault="001364DC" w:rsidP="00A84178">
      <w:pPr>
        <w:jc w:val="both"/>
        <w:rPr>
          <w:i/>
          <w:iCs/>
        </w:rPr>
      </w:pPr>
    </w:p>
    <w:p w14:paraId="1DECF3E9" w14:textId="77777777" w:rsidR="0026242D" w:rsidRPr="00712F2D" w:rsidRDefault="0026242D" w:rsidP="00A84178">
      <w:pPr>
        <w:jc w:val="both"/>
        <w:rPr>
          <w:i/>
          <w:iCs/>
        </w:rPr>
      </w:pPr>
    </w:p>
    <w:p w14:paraId="113FBA5F" w14:textId="350E9A75" w:rsidR="0026242D" w:rsidRPr="00712F2D" w:rsidRDefault="00191FC7" w:rsidP="000E1DF9">
      <w:pPr>
        <w:pStyle w:val="Heading2"/>
        <w:numPr>
          <w:ilvl w:val="1"/>
          <w:numId w:val="25"/>
        </w:numPr>
      </w:pPr>
      <w:bookmarkStart w:id="24" w:name="_Toc196076595"/>
      <w:r w:rsidRPr="00712F2D">
        <w:lastRenderedPageBreak/>
        <w:t>Recenzije korisnika</w:t>
      </w:r>
      <w:bookmarkEnd w:id="24"/>
    </w:p>
    <w:p w14:paraId="6FC6F78B" w14:textId="4F8994BB" w:rsidR="004B7524" w:rsidRPr="00712F2D" w:rsidRDefault="004B7524" w:rsidP="004B7524">
      <w:pPr>
        <w:keepNext/>
        <w:jc w:val="center"/>
      </w:pPr>
    </w:p>
    <w:p w14:paraId="5CF950BE" w14:textId="77777777" w:rsidR="00191FC7" w:rsidRPr="00712F2D" w:rsidRDefault="00191FC7" w:rsidP="00191FC7">
      <w:pPr>
        <w:keepNext/>
        <w:jc w:val="center"/>
      </w:pPr>
      <w:r w:rsidRPr="00712F2D">
        <w:drawing>
          <wp:inline distT="0" distB="0" distL="0" distR="0" wp14:anchorId="5C51BCC4" wp14:editId="46C3863E">
            <wp:extent cx="1356615" cy="2932339"/>
            <wp:effectExtent l="0" t="0" r="0" b="1905"/>
            <wp:docPr id="14940376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37678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3182" cy="294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6A81" w14:textId="35881406" w:rsidR="00191FC7" w:rsidRPr="00712F2D" w:rsidRDefault="00191FC7" w:rsidP="00191FC7">
      <w:pPr>
        <w:pStyle w:val="Caption"/>
        <w:jc w:val="center"/>
        <w:rPr>
          <w:i w:val="0"/>
          <w:iCs w:val="0"/>
        </w:rPr>
      </w:pPr>
      <w:bookmarkStart w:id="25" w:name="_Toc196075632"/>
      <w:bookmarkStart w:id="26" w:name="_Toc196075756"/>
      <w:r w:rsidRPr="00712F2D">
        <w:t xml:space="preserve">Slika </w:t>
      </w:r>
      <w:r w:rsidRPr="00712F2D">
        <w:fldChar w:fldCharType="begin"/>
      </w:r>
      <w:r w:rsidRPr="00712F2D">
        <w:instrText xml:space="preserve"> SEQ Slika \* ARABIC </w:instrText>
      </w:r>
      <w:r w:rsidRPr="00712F2D">
        <w:fldChar w:fldCharType="separate"/>
      </w:r>
      <w:r w:rsidRPr="00712F2D">
        <w:t>8</w:t>
      </w:r>
      <w:r w:rsidRPr="00712F2D">
        <w:fldChar w:fldCharType="end"/>
      </w:r>
      <w:r w:rsidRPr="00712F2D">
        <w:t xml:space="preserve"> Forma za postavljanje recenzije za parking mjesto</w:t>
      </w:r>
      <w:bookmarkEnd w:id="25"/>
      <w:bookmarkEnd w:id="26"/>
    </w:p>
    <w:p w14:paraId="7861DA1C" w14:textId="77777777" w:rsidR="00191FC7" w:rsidRPr="00712F2D" w:rsidRDefault="00191FC7" w:rsidP="004B7524">
      <w:pPr>
        <w:keepNext/>
        <w:jc w:val="center"/>
      </w:pPr>
    </w:p>
    <w:p w14:paraId="7826FBE4" w14:textId="2094BA40" w:rsidR="00191FC7" w:rsidRPr="00712F2D" w:rsidRDefault="00191FC7" w:rsidP="00191FC7">
      <w:pPr>
        <w:jc w:val="both"/>
      </w:pPr>
      <w:r w:rsidRPr="00712F2D">
        <w:t>Korisniku se omogućuje postavljanje recenzije i pregled ostalih recenzija u cilju unaprijeđenja korisničkog iskustva i pomoći pri odabiru parking lokacije</w:t>
      </w:r>
      <w:r w:rsidR="00863FD3">
        <w:t xml:space="preserve"> i sistema preporuke.</w:t>
      </w:r>
    </w:p>
    <w:p w14:paraId="24200651" w14:textId="27AEE70A" w:rsidR="004B7524" w:rsidRPr="00712F2D" w:rsidRDefault="004B7524" w:rsidP="00A84178">
      <w:pPr>
        <w:jc w:val="both"/>
        <w:rPr>
          <w:i/>
          <w:iCs/>
        </w:rPr>
      </w:pPr>
    </w:p>
    <w:p w14:paraId="15D5D397" w14:textId="5468FB9F" w:rsidR="004B7524" w:rsidRPr="00712F2D" w:rsidRDefault="004B7524" w:rsidP="000E1DF9">
      <w:pPr>
        <w:pStyle w:val="Heading2"/>
        <w:numPr>
          <w:ilvl w:val="1"/>
          <w:numId w:val="25"/>
        </w:numPr>
      </w:pPr>
      <w:bookmarkStart w:id="27" w:name="_Toc196076596"/>
      <w:r w:rsidRPr="00712F2D">
        <w:lastRenderedPageBreak/>
        <w:t>Bookmark</w:t>
      </w:r>
      <w:bookmarkEnd w:id="27"/>
    </w:p>
    <w:p w14:paraId="7C335BF7" w14:textId="77777777" w:rsidR="00191FC7" w:rsidRPr="00712F2D" w:rsidRDefault="00191FC7" w:rsidP="00191FC7">
      <w:pPr>
        <w:keepNext/>
        <w:jc w:val="center"/>
      </w:pPr>
      <w:r w:rsidRPr="00712F2D">
        <w:drawing>
          <wp:inline distT="0" distB="0" distL="0" distR="0" wp14:anchorId="7DC5394F" wp14:editId="751AF8D8">
            <wp:extent cx="1490960" cy="3217334"/>
            <wp:effectExtent l="0" t="0" r="0" b="2540"/>
            <wp:docPr id="71745142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51424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4802" cy="32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373F" w14:textId="3E10D333" w:rsidR="0026242D" w:rsidRPr="00712F2D" w:rsidRDefault="00191FC7" w:rsidP="00191FC7">
      <w:pPr>
        <w:pStyle w:val="Caption"/>
        <w:jc w:val="center"/>
        <w:rPr>
          <w:i w:val="0"/>
          <w:iCs w:val="0"/>
        </w:rPr>
      </w:pPr>
      <w:bookmarkStart w:id="28" w:name="_Toc196075633"/>
      <w:bookmarkStart w:id="29" w:name="_Toc196075757"/>
      <w:r w:rsidRPr="00712F2D">
        <w:t xml:space="preserve">Slika </w:t>
      </w:r>
      <w:r w:rsidRPr="00712F2D">
        <w:fldChar w:fldCharType="begin"/>
      </w:r>
      <w:r w:rsidRPr="00712F2D">
        <w:instrText xml:space="preserve"> SEQ Slika \* ARABIC </w:instrText>
      </w:r>
      <w:r w:rsidRPr="00712F2D">
        <w:fldChar w:fldCharType="separate"/>
      </w:r>
      <w:r w:rsidRPr="00712F2D">
        <w:t>9</w:t>
      </w:r>
      <w:r w:rsidRPr="00712F2D">
        <w:fldChar w:fldCharType="end"/>
      </w:r>
      <w:r w:rsidRPr="00712F2D">
        <w:t xml:space="preserve"> Bookmark preferiranih parking lokacija</w:t>
      </w:r>
      <w:bookmarkEnd w:id="28"/>
      <w:bookmarkEnd w:id="29"/>
    </w:p>
    <w:p w14:paraId="0EF7BC0A" w14:textId="77777777" w:rsidR="0026242D" w:rsidRPr="00712F2D" w:rsidRDefault="0026242D" w:rsidP="00A84178">
      <w:pPr>
        <w:jc w:val="both"/>
        <w:rPr>
          <w:i/>
          <w:iCs/>
        </w:rPr>
      </w:pPr>
    </w:p>
    <w:p w14:paraId="1D73AC93" w14:textId="6DADBA10" w:rsidR="00191FC7" w:rsidRPr="00712F2D" w:rsidRDefault="00191FC7" w:rsidP="00191FC7">
      <w:pPr>
        <w:jc w:val="both"/>
      </w:pPr>
      <w:r w:rsidRPr="00712F2D">
        <w:t>Korisniku se omogućuje dodavanje omiljenih parking mjesta u cilju olakšavanja rezervacije u jo</w:t>
      </w:r>
      <w:r w:rsidR="00712F2D">
        <w:t>š</w:t>
      </w:r>
      <w:r w:rsidRPr="00712F2D">
        <w:t xml:space="preserve"> manje vremena i lakšeg pronalaženja parking mjesta</w:t>
      </w:r>
      <w:r w:rsidR="00712F2D">
        <w:t>.</w:t>
      </w:r>
    </w:p>
    <w:p w14:paraId="7422F1F6" w14:textId="77777777" w:rsidR="0026242D" w:rsidRPr="00712F2D" w:rsidRDefault="0026242D" w:rsidP="00A84178">
      <w:pPr>
        <w:jc w:val="both"/>
      </w:pPr>
    </w:p>
    <w:p w14:paraId="2EB7A5C9" w14:textId="77777777" w:rsidR="0026242D" w:rsidRPr="00712F2D" w:rsidRDefault="0026242D" w:rsidP="00A84178">
      <w:pPr>
        <w:jc w:val="both"/>
        <w:rPr>
          <w:i/>
          <w:iCs/>
        </w:rPr>
      </w:pPr>
    </w:p>
    <w:p w14:paraId="1CD632A0" w14:textId="5D827770" w:rsidR="0043775B" w:rsidRPr="00712F2D" w:rsidRDefault="00191FC7" w:rsidP="000E1DF9">
      <w:pPr>
        <w:pStyle w:val="Heading2"/>
        <w:numPr>
          <w:ilvl w:val="1"/>
          <w:numId w:val="25"/>
        </w:numPr>
      </w:pPr>
      <w:bookmarkStart w:id="30" w:name="_Toc196076597"/>
      <w:r w:rsidRPr="00712F2D">
        <w:lastRenderedPageBreak/>
        <w:t>Pregled historije transakcija korisnika</w:t>
      </w:r>
      <w:bookmarkEnd w:id="30"/>
    </w:p>
    <w:p w14:paraId="46243EFB" w14:textId="77777777" w:rsidR="00191FC7" w:rsidRPr="00712F2D" w:rsidRDefault="00191FC7" w:rsidP="00191FC7">
      <w:pPr>
        <w:keepNext/>
        <w:jc w:val="center"/>
      </w:pPr>
      <w:r w:rsidRPr="00712F2D">
        <w:drawing>
          <wp:inline distT="0" distB="0" distL="0" distR="0" wp14:anchorId="427F5BA1" wp14:editId="44004AB4">
            <wp:extent cx="1513115" cy="3290915"/>
            <wp:effectExtent l="0" t="0" r="0" b="5080"/>
            <wp:docPr id="143396932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69321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1744" cy="330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0CC4" w14:textId="484176A8" w:rsidR="0043775B" w:rsidRPr="00712F2D" w:rsidRDefault="00191FC7" w:rsidP="00191FC7">
      <w:pPr>
        <w:pStyle w:val="Caption"/>
        <w:jc w:val="center"/>
      </w:pPr>
      <w:bookmarkStart w:id="31" w:name="_Toc196075634"/>
      <w:bookmarkStart w:id="32" w:name="_Toc196075758"/>
      <w:r w:rsidRPr="00712F2D">
        <w:t xml:space="preserve">Slika </w:t>
      </w:r>
      <w:r w:rsidRPr="00712F2D">
        <w:fldChar w:fldCharType="begin"/>
      </w:r>
      <w:r w:rsidRPr="00712F2D">
        <w:instrText xml:space="preserve"> SEQ Slika \* ARABIC </w:instrText>
      </w:r>
      <w:r w:rsidRPr="00712F2D">
        <w:fldChar w:fldCharType="separate"/>
      </w:r>
      <w:r w:rsidRPr="00712F2D">
        <w:t>10</w:t>
      </w:r>
      <w:r w:rsidRPr="00712F2D">
        <w:fldChar w:fldCharType="end"/>
      </w:r>
      <w:r w:rsidRPr="00712F2D">
        <w:t xml:space="preserve"> Pregled historije transakcija korisnika</w:t>
      </w:r>
      <w:bookmarkEnd w:id="31"/>
      <w:bookmarkEnd w:id="32"/>
    </w:p>
    <w:p w14:paraId="24D6F2DC" w14:textId="140C03CF" w:rsidR="0043775B" w:rsidRPr="00712F2D" w:rsidRDefault="00191FC7" w:rsidP="00A84178">
      <w:pPr>
        <w:jc w:val="both"/>
      </w:pPr>
      <w:r w:rsidRPr="00712F2D">
        <w:t>Detalji korisničke historije transakcija gdje korisnik ima uvid u izvršene uplate i potrošena sretstva za rezervaciju parkinga</w:t>
      </w:r>
      <w:r w:rsidR="00863FD3">
        <w:t xml:space="preserve"> sa opcijama pregleda vraćenog novca, uspješnog i neuspješnog plaćanja.</w:t>
      </w:r>
    </w:p>
    <w:p w14:paraId="6E6091C4" w14:textId="77777777" w:rsidR="0043775B" w:rsidRPr="00712F2D" w:rsidRDefault="0043775B" w:rsidP="00A84178">
      <w:pPr>
        <w:jc w:val="both"/>
      </w:pPr>
    </w:p>
    <w:p w14:paraId="481E899B" w14:textId="77777777" w:rsidR="00117837" w:rsidRPr="00712F2D" w:rsidRDefault="00117837" w:rsidP="00A84178">
      <w:pPr>
        <w:jc w:val="both"/>
      </w:pPr>
    </w:p>
    <w:p w14:paraId="65D8F65A" w14:textId="77777777" w:rsidR="0043775B" w:rsidRPr="00712F2D" w:rsidRDefault="0043775B" w:rsidP="00A84178">
      <w:pPr>
        <w:jc w:val="both"/>
      </w:pPr>
    </w:p>
    <w:p w14:paraId="36F201BC" w14:textId="77777777" w:rsidR="0026242D" w:rsidRPr="00712F2D" w:rsidRDefault="0026242D" w:rsidP="00A84178">
      <w:pPr>
        <w:jc w:val="both"/>
        <w:rPr>
          <w:i/>
          <w:iCs/>
        </w:rPr>
      </w:pPr>
    </w:p>
    <w:p w14:paraId="65693CBB" w14:textId="77777777" w:rsidR="00117837" w:rsidRPr="00712F2D" w:rsidRDefault="00117837" w:rsidP="00A84178">
      <w:pPr>
        <w:jc w:val="both"/>
        <w:rPr>
          <w:i/>
          <w:iCs/>
        </w:rPr>
      </w:pPr>
    </w:p>
    <w:p w14:paraId="1AE1452D" w14:textId="77777777" w:rsidR="00C007B9" w:rsidRPr="00712F2D" w:rsidRDefault="00C007B9" w:rsidP="00A84178">
      <w:pPr>
        <w:jc w:val="both"/>
        <w:rPr>
          <w:i/>
          <w:iCs/>
        </w:rPr>
      </w:pPr>
    </w:p>
    <w:p w14:paraId="4A35D03F" w14:textId="77777777" w:rsidR="00191FC7" w:rsidRPr="00712F2D" w:rsidRDefault="00191FC7" w:rsidP="00A84178">
      <w:pPr>
        <w:jc w:val="both"/>
        <w:rPr>
          <w:i/>
          <w:iCs/>
        </w:rPr>
      </w:pPr>
    </w:p>
    <w:p w14:paraId="6E1F797C" w14:textId="77777777" w:rsidR="00191FC7" w:rsidRPr="00712F2D" w:rsidRDefault="00191FC7" w:rsidP="00A84178">
      <w:pPr>
        <w:jc w:val="both"/>
        <w:rPr>
          <w:i/>
          <w:iCs/>
        </w:rPr>
      </w:pPr>
    </w:p>
    <w:p w14:paraId="1CA4EE6F" w14:textId="77777777" w:rsidR="00191FC7" w:rsidRPr="00712F2D" w:rsidRDefault="00191FC7" w:rsidP="00A84178">
      <w:pPr>
        <w:jc w:val="both"/>
        <w:rPr>
          <w:i/>
          <w:iCs/>
        </w:rPr>
      </w:pPr>
    </w:p>
    <w:p w14:paraId="3A68239A" w14:textId="77777777" w:rsidR="00C007B9" w:rsidRPr="00712F2D" w:rsidRDefault="00C007B9" w:rsidP="00A84178">
      <w:pPr>
        <w:jc w:val="both"/>
        <w:rPr>
          <w:i/>
          <w:iCs/>
        </w:rPr>
      </w:pPr>
    </w:p>
    <w:p w14:paraId="13255B7C" w14:textId="77777777" w:rsidR="0088280A" w:rsidRPr="00712F2D" w:rsidRDefault="0088280A" w:rsidP="00A84178">
      <w:pPr>
        <w:jc w:val="both"/>
        <w:rPr>
          <w:i/>
          <w:iCs/>
        </w:rPr>
      </w:pPr>
    </w:p>
    <w:p w14:paraId="2390EC44" w14:textId="77777777" w:rsidR="00C007B9" w:rsidRPr="00712F2D" w:rsidRDefault="00C007B9" w:rsidP="00A84178">
      <w:pPr>
        <w:jc w:val="both"/>
        <w:rPr>
          <w:i/>
          <w:iCs/>
        </w:rPr>
      </w:pPr>
    </w:p>
    <w:p w14:paraId="7EF8DAA2" w14:textId="46754230" w:rsidR="00C007B9" w:rsidRPr="00712F2D" w:rsidRDefault="00C007B9" w:rsidP="000E1DF9">
      <w:pPr>
        <w:pStyle w:val="Heading1"/>
        <w:numPr>
          <w:ilvl w:val="0"/>
          <w:numId w:val="25"/>
        </w:numPr>
      </w:pPr>
      <w:bookmarkStart w:id="33" w:name="_Toc196076598"/>
      <w:r w:rsidRPr="00712F2D">
        <w:lastRenderedPageBreak/>
        <w:t>Sistem preporuke</w:t>
      </w:r>
      <w:bookmarkEnd w:id="33"/>
    </w:p>
    <w:p w14:paraId="5AC006CE" w14:textId="77777777" w:rsidR="0088280A" w:rsidRPr="00712F2D" w:rsidRDefault="0088280A" w:rsidP="00A84178">
      <w:pPr>
        <w:jc w:val="both"/>
      </w:pPr>
    </w:p>
    <w:p w14:paraId="75D91489" w14:textId="19AE0444" w:rsidR="0088280A" w:rsidRPr="00712F2D" w:rsidRDefault="00863FD3" w:rsidP="00A84178">
      <w:pPr>
        <w:jc w:val="both"/>
      </w:pPr>
      <w:r w:rsidRPr="00863FD3">
        <w:t>Za sistem preporuke u ovom projektu koristi se Content-Based Filtering (CBF), gdje se prijedlozi formiraju prema ponašanju i preferencijama samog korisnika. Sistem analizira ranije interakcije korisnika sa parking lokacijama (npr. tip usluga i praktične karakteristike lokacije</w:t>
      </w:r>
      <w:r w:rsidR="00364390">
        <w:t>, cijena, recenzije...</w:t>
      </w:r>
      <w:r w:rsidRPr="00863FD3">
        <w:t>) kako bi preporuke bile što relevantnije. Ovakav pristup je pogodan jer ne zavisi od aktivnosti drugih korisnika, a nove parking lokacije mogu biti uključene u preporuke odmah nakon dodavanja.</w:t>
      </w:r>
    </w:p>
    <w:p w14:paraId="40DE5E5D" w14:textId="0C28C5D8" w:rsidR="0088280A" w:rsidRPr="00712F2D" w:rsidRDefault="0003616F" w:rsidP="000E1DF9">
      <w:pPr>
        <w:pStyle w:val="Heading1"/>
        <w:numPr>
          <w:ilvl w:val="0"/>
          <w:numId w:val="25"/>
        </w:numPr>
      </w:pPr>
      <w:bookmarkStart w:id="34" w:name="_Toc196076599"/>
      <w:r w:rsidRPr="00712F2D">
        <w:t>Zaključak</w:t>
      </w:r>
      <w:bookmarkEnd w:id="34"/>
    </w:p>
    <w:p w14:paraId="2957A2F0" w14:textId="756724EF" w:rsidR="0088280A" w:rsidRPr="0003616F" w:rsidRDefault="0088280A" w:rsidP="00A84178">
      <w:pPr>
        <w:jc w:val="both"/>
      </w:pPr>
      <w:r w:rsidRPr="00712F2D">
        <w:t xml:space="preserve">Ovaj projekt se fokusira na razvoju aplikacije za rezervaciju parking mjesta sa ciljem lakšeg </w:t>
      </w:r>
      <w:r w:rsidR="002655C5" w:rsidRPr="00712F2D">
        <w:t>pronalaženja parkinga u urbanim cjelinama te olakšavanja</w:t>
      </w:r>
      <w:r w:rsidR="00F23CE7" w:rsidRPr="00712F2D">
        <w:t xml:space="preserve"> vlasnicima parkinga u promovisanju. Apli</w:t>
      </w:r>
      <w:r w:rsidR="00712F2D">
        <w:t>k</w:t>
      </w:r>
      <w:r w:rsidR="00F23CE7" w:rsidRPr="00712F2D">
        <w:t xml:space="preserve">acija će koristiti ASP.NET Core za pauzdanu, skalabilanu i efikasnu infrastrukturu. Za frontend starnu će se koristiti Flutter koji omgućava intuitivan korisnički interfejs. Ključne funkcionalnosti uključuju rezervaciju parking mjesta i preporuku parking lokacija </w:t>
      </w:r>
      <w:r w:rsidR="00863FD3">
        <w:t xml:space="preserve">u odabranom gradu što omogućuje </w:t>
      </w:r>
      <w:r w:rsidR="00F23CE7" w:rsidRPr="00712F2D">
        <w:t>osobama koje se nalaze u nepoznatom mjestu da lakse pronađu slobodnu parking lokaciju</w:t>
      </w:r>
      <w:r w:rsidR="00863FD3">
        <w:t xml:space="preserve"> ili osobama koje isključivo traže parking sa uslugom električnog punjenja ili invalidskih mjesta.</w:t>
      </w:r>
      <w:r w:rsidR="00F23CE7" w:rsidRPr="00712F2D">
        <w:t xml:space="preserve"> Kroz CBF aplikacija će ponuditi najprikladnije lokacije prema preferencama korisnika u cilju povećavanja zadovoljstva korisnika i olakšavanja procesa pronalaska parking mjesta i lokacija</w:t>
      </w:r>
      <w:r w:rsidR="00712F2D">
        <w:t>.</w:t>
      </w:r>
    </w:p>
    <w:sectPr w:rsidR="0088280A" w:rsidRPr="0003616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4E53C" w14:textId="77777777" w:rsidR="009B2908" w:rsidRPr="00712F2D" w:rsidRDefault="009B2908" w:rsidP="0003616F">
      <w:pPr>
        <w:spacing w:after="0" w:line="240" w:lineRule="auto"/>
      </w:pPr>
      <w:r w:rsidRPr="00712F2D">
        <w:separator/>
      </w:r>
    </w:p>
  </w:endnote>
  <w:endnote w:type="continuationSeparator" w:id="0">
    <w:p w14:paraId="68DF66FA" w14:textId="77777777" w:rsidR="009B2908" w:rsidRPr="00712F2D" w:rsidRDefault="009B2908" w:rsidP="0003616F">
      <w:pPr>
        <w:spacing w:after="0" w:line="240" w:lineRule="auto"/>
      </w:pPr>
      <w:r w:rsidRPr="00712F2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4E7D" w14:textId="77777777" w:rsidR="003642C0" w:rsidRPr="00712F2D" w:rsidRDefault="003642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24785" w14:textId="77777777" w:rsidR="003642C0" w:rsidRPr="00712F2D" w:rsidRDefault="003642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A667" w14:textId="77777777" w:rsidR="003642C0" w:rsidRPr="00712F2D" w:rsidRDefault="003642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E8BBC" w14:textId="77777777" w:rsidR="009B2908" w:rsidRPr="00712F2D" w:rsidRDefault="009B2908" w:rsidP="0003616F">
      <w:pPr>
        <w:spacing w:after="0" w:line="240" w:lineRule="auto"/>
      </w:pPr>
      <w:r w:rsidRPr="00712F2D">
        <w:separator/>
      </w:r>
    </w:p>
  </w:footnote>
  <w:footnote w:type="continuationSeparator" w:id="0">
    <w:p w14:paraId="0F4DA7EA" w14:textId="77777777" w:rsidR="009B2908" w:rsidRPr="00712F2D" w:rsidRDefault="009B2908" w:rsidP="0003616F">
      <w:pPr>
        <w:spacing w:after="0" w:line="240" w:lineRule="auto"/>
      </w:pPr>
      <w:r w:rsidRPr="00712F2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15CE" w14:textId="77777777" w:rsidR="003642C0" w:rsidRPr="00712F2D" w:rsidRDefault="003642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08D1" w14:textId="57FFF9F3" w:rsidR="003642C0" w:rsidRPr="00712F2D" w:rsidRDefault="0003616F" w:rsidP="0003616F">
    <w:pPr>
      <w:pStyle w:val="Header"/>
      <w:jc w:val="right"/>
      <w:rPr>
        <w:rFonts w:ascii="Calibri" w:hAnsi="Calibri" w:cs="Calibri"/>
      </w:rPr>
    </w:pPr>
    <w:r w:rsidRPr="00712F2D">
      <w:rPr>
        <w:rFonts w:ascii="Calibri" w:hAnsi="Calibri" w:cs="Calibri"/>
      </w:rPr>
      <w:drawing>
        <wp:anchor distT="0" distB="0" distL="114300" distR="114300" simplePos="0" relativeHeight="251659264" behindDoc="1" locked="0" layoutInCell="1" allowOverlap="1" wp14:anchorId="795AF7F7" wp14:editId="31E7C06F">
          <wp:simplePos x="0" y="0"/>
          <wp:positionH relativeFrom="column">
            <wp:posOffset>0</wp:posOffset>
          </wp:positionH>
          <wp:positionV relativeFrom="paragraph">
            <wp:posOffset>3658</wp:posOffset>
          </wp:positionV>
          <wp:extent cx="670454" cy="409651"/>
          <wp:effectExtent l="0" t="0" r="0" b="0"/>
          <wp:wrapNone/>
          <wp:docPr id="1684217942" name="Picture 3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9954972" name="Picture 3" descr="A blue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454" cy="4096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12F2D">
      <w:rPr>
        <w:rFonts w:ascii="Calibri" w:hAnsi="Calibri" w:cs="Calibri"/>
      </w:rPr>
      <w:ptab w:relativeTo="margin" w:alignment="center" w:leader="none"/>
    </w:r>
    <w:r w:rsidRPr="00712F2D">
      <w:rPr>
        <w:rFonts w:ascii="Calibri" w:hAnsi="Calibri" w:cs="Calibri"/>
      </w:rPr>
      <w:ptab w:relativeTo="margin" w:alignment="right" w:leader="none"/>
    </w:r>
    <w:r w:rsidRPr="00712F2D">
      <w:rPr>
        <w:rFonts w:ascii="Calibri" w:hAnsi="Calibri" w:cs="Calibri"/>
      </w:rPr>
      <w:t>Razvoj softvera II                                                                                                                   202</w:t>
    </w:r>
    <w:r w:rsidR="003642C0" w:rsidRPr="00712F2D">
      <w:rPr>
        <w:rFonts w:ascii="Calibri" w:hAnsi="Calibri" w:cs="Calibri"/>
      </w:rPr>
      <w:t>4</w:t>
    </w:r>
    <w:r w:rsidRPr="00712F2D">
      <w:rPr>
        <w:rFonts w:ascii="Calibri" w:hAnsi="Calibri" w:cs="Calibri"/>
      </w:rPr>
      <w:t>/202</w:t>
    </w:r>
    <w:r w:rsidR="003642C0" w:rsidRPr="00712F2D">
      <w:rPr>
        <w:rFonts w:ascii="Calibri" w:hAnsi="Calibri" w:cs="Calibri"/>
      </w:rPr>
      <w:t>5</w:t>
    </w:r>
  </w:p>
  <w:p w14:paraId="16E8BB02" w14:textId="77777777" w:rsidR="0003616F" w:rsidRPr="00712F2D" w:rsidRDefault="0003616F" w:rsidP="0003616F">
    <w:pPr>
      <w:pStyle w:val="Header"/>
    </w:pPr>
    <w:r w:rsidRPr="00712F2D">
      <w:rPr>
        <w:rFonts w:ascii="Calibri" w:eastAsia="Batang" w:hAnsi="Calibri" w:cs="Calibri"/>
        <w:lang w:eastAsia="bs-Latn-B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CE25FD" wp14:editId="59940F35">
              <wp:simplePos x="0" y="0"/>
              <wp:positionH relativeFrom="margin">
                <wp:posOffset>0</wp:posOffset>
              </wp:positionH>
              <wp:positionV relativeFrom="paragraph">
                <wp:posOffset>104775</wp:posOffset>
              </wp:positionV>
              <wp:extent cx="5889625" cy="7620"/>
              <wp:effectExtent l="0" t="0" r="34925" b="30480"/>
              <wp:wrapNone/>
              <wp:docPr id="174417725" name="Straight Connector 1744177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89625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A22A40" id="Straight Connector 1744177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8.25pt" to="463.7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" strokecolor="black [3200]" strokeweight=".5pt">
              <v:stroke joinstyle="miter"/>
              <w10:wrap anchorx="margin"/>
            </v:line>
          </w:pict>
        </mc:Fallback>
      </mc:AlternateContent>
    </w:r>
  </w:p>
  <w:p w14:paraId="6754AEDC" w14:textId="77777777" w:rsidR="0003616F" w:rsidRPr="00712F2D" w:rsidRDefault="0003616F" w:rsidP="000361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4D8D4" w14:textId="77777777" w:rsidR="003642C0" w:rsidRPr="00712F2D" w:rsidRDefault="003642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BB3"/>
    <w:multiLevelType w:val="multilevel"/>
    <w:tmpl w:val="C98C8B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447EAA"/>
    <w:multiLevelType w:val="multilevel"/>
    <w:tmpl w:val="D09EC50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160" w:hanging="720"/>
      </w:pPr>
    </w:lvl>
    <w:lvl w:ilvl="3">
      <w:start w:val="1"/>
      <w:numFmt w:val="decimal"/>
      <w:isLgl/>
      <w:lvlText w:val="%1.%2.%3.%4."/>
      <w:lvlJc w:val="left"/>
      <w:pPr>
        <w:ind w:left="2520" w:hanging="720"/>
      </w:pPr>
    </w:lvl>
    <w:lvl w:ilvl="4">
      <w:start w:val="1"/>
      <w:numFmt w:val="decimal"/>
      <w:isLgl/>
      <w:lvlText w:val="%1.%2.%3.%4.%5."/>
      <w:lvlJc w:val="left"/>
      <w:pPr>
        <w:ind w:left="324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080"/>
      </w:pPr>
    </w:lvl>
    <w:lvl w:ilvl="6">
      <w:start w:val="1"/>
      <w:numFmt w:val="decimal"/>
      <w:isLgl/>
      <w:lvlText w:val="%1.%2.%3.%4.%5.%6.%7."/>
      <w:lvlJc w:val="left"/>
      <w:pPr>
        <w:ind w:left="432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</w:lvl>
  </w:abstractNum>
  <w:abstractNum w:abstractNumId="2" w15:restartNumberingAfterBreak="0">
    <w:nsid w:val="15FD4AE3"/>
    <w:multiLevelType w:val="multilevel"/>
    <w:tmpl w:val="442A6A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9737A80"/>
    <w:multiLevelType w:val="multilevel"/>
    <w:tmpl w:val="B88E95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C203663"/>
    <w:multiLevelType w:val="multilevel"/>
    <w:tmpl w:val="5AF4DD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D93067"/>
    <w:multiLevelType w:val="multilevel"/>
    <w:tmpl w:val="52F4C662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22AE2C08"/>
    <w:multiLevelType w:val="multilevel"/>
    <w:tmpl w:val="E1C4D2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4742E22"/>
    <w:multiLevelType w:val="hybridMultilevel"/>
    <w:tmpl w:val="311C7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A91250"/>
    <w:multiLevelType w:val="multilevel"/>
    <w:tmpl w:val="56D0C1B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C1B3C42"/>
    <w:multiLevelType w:val="multilevel"/>
    <w:tmpl w:val="4ACAA2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2C527DAB"/>
    <w:multiLevelType w:val="hybridMultilevel"/>
    <w:tmpl w:val="AB321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C64FF9"/>
    <w:multiLevelType w:val="hybridMultilevel"/>
    <w:tmpl w:val="89CE34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BE5638"/>
    <w:multiLevelType w:val="multilevel"/>
    <w:tmpl w:val="3620DC96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89A27E2"/>
    <w:multiLevelType w:val="multilevel"/>
    <w:tmpl w:val="D09EC50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160" w:hanging="720"/>
      </w:pPr>
    </w:lvl>
    <w:lvl w:ilvl="3">
      <w:start w:val="1"/>
      <w:numFmt w:val="decimal"/>
      <w:isLgl/>
      <w:lvlText w:val="%1.%2.%3.%4."/>
      <w:lvlJc w:val="left"/>
      <w:pPr>
        <w:ind w:left="2520" w:hanging="720"/>
      </w:pPr>
    </w:lvl>
    <w:lvl w:ilvl="4">
      <w:start w:val="1"/>
      <w:numFmt w:val="decimal"/>
      <w:isLgl/>
      <w:lvlText w:val="%1.%2.%3.%4.%5."/>
      <w:lvlJc w:val="left"/>
      <w:pPr>
        <w:ind w:left="324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080"/>
      </w:pPr>
    </w:lvl>
    <w:lvl w:ilvl="6">
      <w:start w:val="1"/>
      <w:numFmt w:val="decimal"/>
      <w:isLgl/>
      <w:lvlText w:val="%1.%2.%3.%4.%5.%6.%7."/>
      <w:lvlJc w:val="left"/>
      <w:pPr>
        <w:ind w:left="432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</w:lvl>
  </w:abstractNum>
  <w:abstractNum w:abstractNumId="14" w15:restartNumberingAfterBreak="0">
    <w:nsid w:val="3A4762CE"/>
    <w:multiLevelType w:val="multilevel"/>
    <w:tmpl w:val="D09EC50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160" w:hanging="720"/>
      </w:pPr>
    </w:lvl>
    <w:lvl w:ilvl="3">
      <w:start w:val="1"/>
      <w:numFmt w:val="decimal"/>
      <w:isLgl/>
      <w:lvlText w:val="%1.%2.%3.%4."/>
      <w:lvlJc w:val="left"/>
      <w:pPr>
        <w:ind w:left="2520" w:hanging="720"/>
      </w:pPr>
    </w:lvl>
    <w:lvl w:ilvl="4">
      <w:start w:val="1"/>
      <w:numFmt w:val="decimal"/>
      <w:isLgl/>
      <w:lvlText w:val="%1.%2.%3.%4.%5."/>
      <w:lvlJc w:val="left"/>
      <w:pPr>
        <w:ind w:left="324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080"/>
      </w:pPr>
    </w:lvl>
    <w:lvl w:ilvl="6">
      <w:start w:val="1"/>
      <w:numFmt w:val="decimal"/>
      <w:isLgl/>
      <w:lvlText w:val="%1.%2.%3.%4.%5.%6.%7."/>
      <w:lvlJc w:val="left"/>
      <w:pPr>
        <w:ind w:left="432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</w:lvl>
  </w:abstractNum>
  <w:abstractNum w:abstractNumId="15" w15:restartNumberingAfterBreak="0">
    <w:nsid w:val="3CD62817"/>
    <w:multiLevelType w:val="multilevel"/>
    <w:tmpl w:val="7BD8952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A6266CF"/>
    <w:multiLevelType w:val="multilevel"/>
    <w:tmpl w:val="D5BAEB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0F74143"/>
    <w:multiLevelType w:val="hybridMultilevel"/>
    <w:tmpl w:val="6EBA52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A33865"/>
    <w:multiLevelType w:val="hybridMultilevel"/>
    <w:tmpl w:val="44B2C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157B01"/>
    <w:multiLevelType w:val="multilevel"/>
    <w:tmpl w:val="C98C8B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C8835A8"/>
    <w:multiLevelType w:val="hybridMultilevel"/>
    <w:tmpl w:val="492E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83FD9"/>
    <w:multiLevelType w:val="multilevel"/>
    <w:tmpl w:val="3620DC96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F0F2608"/>
    <w:multiLevelType w:val="multilevel"/>
    <w:tmpl w:val="7C7405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099501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1554687">
    <w:abstractNumId w:val="20"/>
  </w:num>
  <w:num w:numId="3" w16cid:durableId="559750480">
    <w:abstractNumId w:val="11"/>
  </w:num>
  <w:num w:numId="4" w16cid:durableId="382290037">
    <w:abstractNumId w:val="10"/>
  </w:num>
  <w:num w:numId="5" w16cid:durableId="43451203">
    <w:abstractNumId w:val="7"/>
  </w:num>
  <w:num w:numId="6" w16cid:durableId="1801536707">
    <w:abstractNumId w:val="11"/>
  </w:num>
  <w:num w:numId="7" w16cid:durableId="1906644839">
    <w:abstractNumId w:val="13"/>
  </w:num>
  <w:num w:numId="8" w16cid:durableId="564997820">
    <w:abstractNumId w:val="1"/>
  </w:num>
  <w:num w:numId="9" w16cid:durableId="118768000">
    <w:abstractNumId w:val="3"/>
  </w:num>
  <w:num w:numId="10" w16cid:durableId="1046680022">
    <w:abstractNumId w:val="14"/>
  </w:num>
  <w:num w:numId="11" w16cid:durableId="1041437900">
    <w:abstractNumId w:val="22"/>
  </w:num>
  <w:num w:numId="12" w16cid:durableId="126704459">
    <w:abstractNumId w:val="16"/>
  </w:num>
  <w:num w:numId="13" w16cid:durableId="1936093814">
    <w:abstractNumId w:val="2"/>
  </w:num>
  <w:num w:numId="14" w16cid:durableId="1687055104">
    <w:abstractNumId w:val="18"/>
  </w:num>
  <w:num w:numId="15" w16cid:durableId="1743259419">
    <w:abstractNumId w:val="19"/>
  </w:num>
  <w:num w:numId="16" w16cid:durableId="1446731944">
    <w:abstractNumId w:val="17"/>
  </w:num>
  <w:num w:numId="17" w16cid:durableId="834535905">
    <w:abstractNumId w:val="0"/>
  </w:num>
  <w:num w:numId="18" w16cid:durableId="531646423">
    <w:abstractNumId w:val="5"/>
  </w:num>
  <w:num w:numId="19" w16cid:durableId="1819959713">
    <w:abstractNumId w:val="4"/>
  </w:num>
  <w:num w:numId="20" w16cid:durableId="1601252832">
    <w:abstractNumId w:val="6"/>
  </w:num>
  <w:num w:numId="21" w16cid:durableId="1601837779">
    <w:abstractNumId w:val="8"/>
  </w:num>
  <w:num w:numId="22" w16cid:durableId="182322543">
    <w:abstractNumId w:val="15"/>
  </w:num>
  <w:num w:numId="23" w16cid:durableId="23794069">
    <w:abstractNumId w:val="21"/>
  </w:num>
  <w:num w:numId="24" w16cid:durableId="1927835988">
    <w:abstractNumId w:val="12"/>
  </w:num>
  <w:num w:numId="25" w16cid:durableId="9880228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6F"/>
    <w:rsid w:val="00001A81"/>
    <w:rsid w:val="0003616F"/>
    <w:rsid w:val="00053B0D"/>
    <w:rsid w:val="000C00D8"/>
    <w:rsid w:val="000E1DF9"/>
    <w:rsid w:val="00117837"/>
    <w:rsid w:val="00135A33"/>
    <w:rsid w:val="001364DC"/>
    <w:rsid w:val="00165A16"/>
    <w:rsid w:val="001807AF"/>
    <w:rsid w:val="00191FC7"/>
    <w:rsid w:val="002553AA"/>
    <w:rsid w:val="0026242D"/>
    <w:rsid w:val="002655C5"/>
    <w:rsid w:val="00291604"/>
    <w:rsid w:val="00293621"/>
    <w:rsid w:val="00315BF6"/>
    <w:rsid w:val="003642C0"/>
    <w:rsid w:val="00364390"/>
    <w:rsid w:val="003B7E43"/>
    <w:rsid w:val="003E3F07"/>
    <w:rsid w:val="003E7B41"/>
    <w:rsid w:val="00403C1E"/>
    <w:rsid w:val="0042044F"/>
    <w:rsid w:val="0043775B"/>
    <w:rsid w:val="00460854"/>
    <w:rsid w:val="004B7524"/>
    <w:rsid w:val="004E229E"/>
    <w:rsid w:val="00540C5E"/>
    <w:rsid w:val="005D150C"/>
    <w:rsid w:val="005E3980"/>
    <w:rsid w:val="005E5392"/>
    <w:rsid w:val="006049CB"/>
    <w:rsid w:val="00633EF7"/>
    <w:rsid w:val="00663C5A"/>
    <w:rsid w:val="00680884"/>
    <w:rsid w:val="006907E0"/>
    <w:rsid w:val="006A34E7"/>
    <w:rsid w:val="006A5EFC"/>
    <w:rsid w:val="006C22EB"/>
    <w:rsid w:val="006F48DA"/>
    <w:rsid w:val="006F58E5"/>
    <w:rsid w:val="00710217"/>
    <w:rsid w:val="00712F2D"/>
    <w:rsid w:val="007241BB"/>
    <w:rsid w:val="00734480"/>
    <w:rsid w:val="0078612C"/>
    <w:rsid w:val="007B2BBD"/>
    <w:rsid w:val="007F5D1C"/>
    <w:rsid w:val="00836C59"/>
    <w:rsid w:val="00863FD3"/>
    <w:rsid w:val="00872D46"/>
    <w:rsid w:val="0088280A"/>
    <w:rsid w:val="008C263E"/>
    <w:rsid w:val="008D2FD8"/>
    <w:rsid w:val="008E7510"/>
    <w:rsid w:val="00904DC5"/>
    <w:rsid w:val="00911401"/>
    <w:rsid w:val="00936987"/>
    <w:rsid w:val="00953A98"/>
    <w:rsid w:val="009A6BC3"/>
    <w:rsid w:val="009B2908"/>
    <w:rsid w:val="009B57BD"/>
    <w:rsid w:val="009E3674"/>
    <w:rsid w:val="00A35D36"/>
    <w:rsid w:val="00A84178"/>
    <w:rsid w:val="00AC207A"/>
    <w:rsid w:val="00AF401F"/>
    <w:rsid w:val="00B10D03"/>
    <w:rsid w:val="00BE7AFE"/>
    <w:rsid w:val="00C007B9"/>
    <w:rsid w:val="00C07032"/>
    <w:rsid w:val="00C3539D"/>
    <w:rsid w:val="00CE499E"/>
    <w:rsid w:val="00D8671C"/>
    <w:rsid w:val="00DA1619"/>
    <w:rsid w:val="00DD7ADF"/>
    <w:rsid w:val="00EC0E24"/>
    <w:rsid w:val="00EF1EF2"/>
    <w:rsid w:val="00EF4131"/>
    <w:rsid w:val="00F1162D"/>
    <w:rsid w:val="00F23CE7"/>
    <w:rsid w:val="00F438B3"/>
    <w:rsid w:val="00F64AF6"/>
    <w:rsid w:val="00FA6B47"/>
    <w:rsid w:val="00FD63BB"/>
    <w:rsid w:val="00FF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DB5FC"/>
  <w15:chartTrackingRefBased/>
  <w15:docId w15:val="{7087AAD1-AF65-4776-9B6C-7E56A371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FC7"/>
    <w:rPr>
      <w:noProof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7BD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7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6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1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16F"/>
  </w:style>
  <w:style w:type="paragraph" w:styleId="Footer">
    <w:name w:val="footer"/>
    <w:basedOn w:val="Normal"/>
    <w:link w:val="FooterChar"/>
    <w:uiPriority w:val="99"/>
    <w:unhideWhenUsed/>
    <w:rsid w:val="0003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16F"/>
  </w:style>
  <w:style w:type="paragraph" w:styleId="Caption">
    <w:name w:val="caption"/>
    <w:basedOn w:val="Normal"/>
    <w:next w:val="Normal"/>
    <w:uiPriority w:val="35"/>
    <w:unhideWhenUsed/>
    <w:qFormat/>
    <w:rsid w:val="006F48D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23CE7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23CE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23CE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23CE7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3CE7"/>
    <w:pPr>
      <w:spacing w:after="0"/>
    </w:pPr>
  </w:style>
  <w:style w:type="paragraph" w:styleId="TOC1">
    <w:name w:val="toc 1"/>
    <w:basedOn w:val="Normal"/>
    <w:next w:val="Normal"/>
    <w:autoRedefine/>
    <w:uiPriority w:val="39"/>
    <w:unhideWhenUsed/>
    <w:rsid w:val="009B57B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0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D0986-BE02-4904-994D-842C178D7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15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Adnan Galijašević</cp:lastModifiedBy>
  <cp:revision>1</cp:revision>
  <dcterms:created xsi:type="dcterms:W3CDTF">2024-11-07T21:28:00Z</dcterms:created>
  <dcterms:modified xsi:type="dcterms:W3CDTF">2026-04-29T09:19:00Z</dcterms:modified>
</cp:coreProperties>
</file>