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25ACFDB5" w14:textId="77777777" w:rsidR="00C8469E" w:rsidRDefault="00AA25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DD0D5" wp14:editId="7391718A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0" cy="457200"/>
                <wp:effectExtent l="127000" t="50800" r="1016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pt;margin-top:90pt;width:0;height:3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DA635" wp14:editId="5F9E0875">
                <wp:simplePos x="0" y="0"/>
                <wp:positionH relativeFrom="column">
                  <wp:posOffset>1371600</wp:posOffset>
                </wp:positionH>
                <wp:positionV relativeFrom="paragraph">
                  <wp:posOffset>2743200</wp:posOffset>
                </wp:positionV>
                <wp:extent cx="0" cy="457200"/>
                <wp:effectExtent l="127000" t="50800" r="1016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8pt;margin-top:3in;width:0;height:3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B75C1A" wp14:editId="315524FE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3200400</wp:posOffset>
                </wp:positionV>
                <wp:extent cx="2743200" cy="914400"/>
                <wp:effectExtent l="50800" t="25400" r="76200" b="101600"/>
                <wp:wrapThrough wrapText="bothSides">
                  <wp:wrapPolygon edited="0">
                    <wp:start x="-400" y="-600"/>
                    <wp:lineTo x="-400" y="23400"/>
                    <wp:lineTo x="22000" y="23400"/>
                    <wp:lineTo x="22000" y="-600"/>
                    <wp:lineTo x="-400" y="-6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EAF72" w14:textId="77777777" w:rsidR="00AA2525" w:rsidRDefault="00EB15DF" w:rsidP="00AA2525">
                            <w:pPr>
                              <w:jc w:val="center"/>
                            </w:pPr>
                            <w:r>
                              <w:t xml:space="preserve">Stage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  <w:r>
                              <w:t xml:space="preserve"> A primitive interface</w:t>
                            </w:r>
                            <w:r w:rsidR="00AA2525">
                              <w:t xml:space="preserve"> that allows, users to annotate landmarks with polygons  and access image files from </w:t>
                            </w:r>
                            <w:proofErr w:type="spellStart"/>
                            <w:r w:rsidR="00AA2525">
                              <w:t>diectiories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pt;margin-top:252pt;width:3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0EAF72" w14:textId="77777777" w:rsidR="00AA2525" w:rsidRDefault="00EB15DF" w:rsidP="00AA2525">
                      <w:pPr>
                        <w:jc w:val="center"/>
                      </w:pPr>
                      <w:r>
                        <w:t xml:space="preserve">Stage </w:t>
                      </w:r>
                      <w:proofErr w:type="gramStart"/>
                      <w:r>
                        <w:t>1 :</w:t>
                      </w:r>
                      <w:proofErr w:type="gramEnd"/>
                      <w:r>
                        <w:t xml:space="preserve"> A primitive interface</w:t>
                      </w:r>
                      <w:r w:rsidR="00AA2525">
                        <w:t xml:space="preserve"> that allows, users to annotate landmarks with polygons  and access image files from </w:t>
                      </w:r>
                      <w:proofErr w:type="spellStart"/>
                      <w:r w:rsidR="00AA2525">
                        <w:t>diectiories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8EC0E" wp14:editId="7C04AF5F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1600200</wp:posOffset>
                </wp:positionV>
                <wp:extent cx="2743200" cy="1028700"/>
                <wp:effectExtent l="50800" t="25400" r="76200" b="114300"/>
                <wp:wrapThrough wrapText="bothSides">
                  <wp:wrapPolygon edited="0">
                    <wp:start x="-400" y="-533"/>
                    <wp:lineTo x="-400" y="23467"/>
                    <wp:lineTo x="22000" y="23467"/>
                    <wp:lineTo x="22000" y="-533"/>
                    <wp:lineTo x="-400" y="-533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383DA" w14:textId="77777777" w:rsidR="00AA2525" w:rsidRDefault="00AA2525" w:rsidP="00AA2525">
                            <w:pPr>
                              <w:jc w:val="center"/>
                            </w:pPr>
                            <w:r>
                              <w:t xml:space="preserve">Stage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t xml:space="preserve">  </w:t>
                            </w:r>
                            <w:r w:rsidR="00EB15DF">
                              <w:t>Extend interface to a</w:t>
                            </w:r>
                            <w:r>
                              <w:t>llow users to edit , save  and delete image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9pt;margin-top:126pt;width:3in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A383DA" w14:textId="77777777" w:rsidR="00AA2525" w:rsidRDefault="00AA2525" w:rsidP="00AA2525">
                      <w:pPr>
                        <w:jc w:val="center"/>
                      </w:pPr>
                      <w:r>
                        <w:t xml:space="preserve">Stage </w:t>
                      </w:r>
                      <w:proofErr w:type="gramStart"/>
                      <w:r>
                        <w:t>2 :</w:t>
                      </w:r>
                      <w:proofErr w:type="gramEnd"/>
                      <w:r>
                        <w:t xml:space="preserve">  </w:t>
                      </w:r>
                      <w:r w:rsidR="00EB15DF">
                        <w:t>Extend interface to a</w:t>
                      </w:r>
                      <w:r>
                        <w:t>llow users to edit , save  and delete image labels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AC8CAFE" wp14:editId="6420594C">
                <wp:extent cx="2743200" cy="1143000"/>
                <wp:effectExtent l="50800" t="25400" r="76200" b="1016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BB763" w14:textId="77777777" w:rsidR="00AA2525" w:rsidRDefault="00AA2525" w:rsidP="00AA2525">
                            <w:r>
                              <w:t xml:space="preserve">Stage 3: </w:t>
                            </w:r>
                            <w:r w:rsidR="00EB15DF">
                              <w:t xml:space="preserve"> Embed the interface with additional functionalities to allow users to</w:t>
                            </w:r>
                            <w:r>
                              <w:t xml:space="preserve"> navigate between existing </w:t>
                            </w:r>
                            <w:proofErr w:type="gramStart"/>
                            <w:r>
                              <w:t>project</w:t>
                            </w:r>
                            <w:r w:rsidR="00EB15DF">
                              <w:t>s</w:t>
                            </w:r>
                            <w:r>
                              <w:t xml:space="preserve">  throu</w:t>
                            </w:r>
                            <w:r w:rsidR="00EB15DF">
                              <w:t>gh</w:t>
                            </w:r>
                            <w:proofErr w:type="gramEnd"/>
                            <w:r w:rsidR="00EB15DF">
                              <w:t xml:space="preserve"> load and save operations.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8" style="width:3in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2BB763" w14:textId="77777777" w:rsidR="00AA2525" w:rsidRDefault="00AA2525" w:rsidP="00AA2525">
                      <w:r>
                        <w:t xml:space="preserve">Stage 3: </w:t>
                      </w:r>
                      <w:r w:rsidR="00EB15DF">
                        <w:t xml:space="preserve"> Embed the interface with additional functionalities to allow users to</w:t>
                      </w:r>
                      <w:r>
                        <w:t xml:space="preserve"> navigate between existing </w:t>
                      </w:r>
                      <w:proofErr w:type="gramStart"/>
                      <w:r>
                        <w:t>project</w:t>
                      </w:r>
                      <w:r w:rsidR="00EB15DF">
                        <w:t>s</w:t>
                      </w:r>
                      <w:r>
                        <w:t xml:space="preserve">  throu</w:t>
                      </w:r>
                      <w:r w:rsidR="00EB15DF">
                        <w:t>gh</w:t>
                      </w:r>
                      <w:proofErr w:type="gramEnd"/>
                      <w:r w:rsidR="00EB15DF">
                        <w:t xml:space="preserve"> load and save operations.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bookmarkEnd w:id="0"/>
    <w:sectPr w:rsidR="00C8469E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525"/>
    <w:rsid w:val="00AA2525"/>
    <w:rsid w:val="00C8469E"/>
    <w:rsid w:val="00E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04A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2</cp:revision>
  <cp:lastPrinted>2012-10-10T20:56:00Z</cp:lastPrinted>
  <dcterms:created xsi:type="dcterms:W3CDTF">2012-10-10T20:43:00Z</dcterms:created>
  <dcterms:modified xsi:type="dcterms:W3CDTF">2012-10-10T21:07:00Z</dcterms:modified>
</cp:coreProperties>
</file>