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1EECDAF" w:rsidP="6006B6CB" w:rsidRDefault="11EECDAF" w14:paraId="442B427D" w14:textId="2591E866">
      <w:pPr>
        <w:pStyle w:val="Normal"/>
      </w:pPr>
      <w:r w:rsidR="11EECDAF">
        <w:drawing>
          <wp:inline wp14:editId="03EC5BD7" wp14:anchorId="21FE62B2">
            <wp:extent cx="5724524" cy="3295650"/>
            <wp:effectExtent l="0" t="0" r="0" b="0"/>
            <wp:docPr id="481445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a115502c0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ECDAF" w:rsidP="6006B6CB" w:rsidRDefault="11EECDAF" w14:paraId="724ED0AB" w14:textId="4E7F55D0">
      <w:pPr>
        <w:pStyle w:val="Normal"/>
      </w:pPr>
      <w:r w:rsidR="11EECDAF">
        <w:drawing>
          <wp:inline wp14:editId="2207BAB1" wp14:anchorId="6E820E2B">
            <wp:extent cx="5724524" cy="2514600"/>
            <wp:effectExtent l="0" t="0" r="0" b="0"/>
            <wp:docPr id="11198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2d2ec3ec2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ECDAF" w:rsidP="6006B6CB" w:rsidRDefault="11EECDAF" w14:paraId="5545BB0F" w14:textId="6ED20B7F">
      <w:pPr>
        <w:pStyle w:val="Normal"/>
      </w:pPr>
      <w:r w:rsidR="11EECDAF">
        <w:drawing>
          <wp:inline wp14:editId="49973221" wp14:anchorId="017C5E65">
            <wp:extent cx="5258536" cy="5458588"/>
            <wp:effectExtent l="0" t="0" r="0" b="0"/>
            <wp:docPr id="48864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289580eeb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54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6B6CB" w:rsidP="6006B6CB" w:rsidRDefault="6006B6CB" w14:paraId="02BD0AA5" w14:textId="3FE80584">
      <w:pPr>
        <w:pStyle w:val="Normal"/>
      </w:pPr>
    </w:p>
    <w:p w:rsidR="11EECDAF" w:rsidP="6006B6CB" w:rsidRDefault="11EECDAF" w14:paraId="06C7EA66" w14:textId="7AEC26BB">
      <w:pPr>
        <w:pStyle w:val="Normal"/>
      </w:pPr>
      <w:r w:rsidR="11EECDAF">
        <w:drawing>
          <wp:inline wp14:editId="31D20463" wp14:anchorId="3B8C41CF">
            <wp:extent cx="5724524" cy="4171950"/>
            <wp:effectExtent l="0" t="0" r="0" b="0"/>
            <wp:docPr id="143177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e8913310f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6B6CB" w:rsidP="6006B6CB" w:rsidRDefault="6006B6CB" w14:paraId="0A356315" w14:textId="51A4C8AF">
      <w:pPr>
        <w:pStyle w:val="Normal"/>
      </w:pPr>
    </w:p>
    <w:p w:rsidR="6006B6CB" w:rsidP="6006B6CB" w:rsidRDefault="6006B6CB" w14:paraId="1672951B" w14:textId="2ED47173">
      <w:pPr>
        <w:pStyle w:val="Normal"/>
      </w:pPr>
    </w:p>
    <w:p w:rsidR="6006B6CB" w:rsidP="6006B6CB" w:rsidRDefault="6006B6CB" w14:paraId="40D88EDC" w14:textId="39287DC9">
      <w:pPr>
        <w:pStyle w:val="Normal"/>
      </w:pPr>
    </w:p>
    <w:p w:rsidR="6006B6CB" w:rsidP="6006B6CB" w:rsidRDefault="6006B6CB" w14:paraId="2EF05D15" w14:textId="3EB24CDA">
      <w:pPr>
        <w:pStyle w:val="Normal"/>
      </w:pPr>
    </w:p>
    <w:p w:rsidR="6006B6CB" w:rsidP="6006B6CB" w:rsidRDefault="6006B6CB" w14:paraId="526D10C4" w14:textId="03DAB085">
      <w:pPr>
        <w:pStyle w:val="Normal"/>
      </w:pPr>
    </w:p>
    <w:p w:rsidR="6006B6CB" w:rsidP="6006B6CB" w:rsidRDefault="6006B6CB" w14:paraId="610E0BDA" w14:textId="06223D25">
      <w:pPr>
        <w:pStyle w:val="Normal"/>
      </w:pPr>
    </w:p>
    <w:p w:rsidR="6006B6CB" w:rsidP="6006B6CB" w:rsidRDefault="6006B6CB" w14:paraId="6B2414C2" w14:textId="1A4E753A">
      <w:pPr>
        <w:pStyle w:val="Normal"/>
      </w:pPr>
    </w:p>
    <w:p w:rsidR="6006B6CB" w:rsidP="6006B6CB" w:rsidRDefault="6006B6CB" w14:paraId="3CF3A380" w14:textId="6E6E6617">
      <w:pPr>
        <w:pStyle w:val="Normal"/>
      </w:pPr>
    </w:p>
    <w:p w:rsidR="6006B6CB" w:rsidP="6006B6CB" w:rsidRDefault="6006B6CB" w14:paraId="7B32316F" w14:textId="7AEDE7E1">
      <w:pPr>
        <w:pStyle w:val="Normal"/>
      </w:pPr>
    </w:p>
    <w:p w:rsidR="72E52085" w:rsidP="6006B6CB" w:rsidRDefault="72E52085" w14:paraId="34971D3F" w14:textId="64169556">
      <w:pPr>
        <w:pStyle w:val="Normal"/>
      </w:pPr>
      <w:r w:rsidR="72E52085">
        <w:drawing>
          <wp:inline wp14:editId="1AD96C10" wp14:anchorId="3F310D02">
            <wp:extent cx="5943598" cy="3698680"/>
            <wp:effectExtent l="0" t="0" r="0" b="0"/>
            <wp:docPr id="332495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6058f59d2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6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35C4F" w:rsidP="6006B6CB" w:rsidRDefault="31235C4F" w14:paraId="51B0A6F7" w14:textId="7BDADBAF">
      <w:pPr>
        <w:pStyle w:val="Normal"/>
      </w:pPr>
      <w:r w:rsidR="31235C4F">
        <w:rPr/>
        <w:t>New department added at bottom of list</w:t>
      </w:r>
    </w:p>
    <w:p w:rsidR="6006B6CB" w:rsidP="6006B6CB" w:rsidRDefault="6006B6CB" w14:paraId="03192001" w14:textId="4D0645B3">
      <w:pPr>
        <w:pStyle w:val="Normal"/>
      </w:pPr>
    </w:p>
    <w:p w:rsidR="171D3A47" w:rsidP="6006B6CB" w:rsidRDefault="171D3A47" w14:paraId="17F6265C" w14:textId="669E8ADF">
      <w:pPr>
        <w:pStyle w:val="Normal"/>
      </w:pPr>
      <w:r w:rsidR="171D3A47">
        <w:drawing>
          <wp:inline wp14:editId="560F4FA1" wp14:anchorId="7EE7C395">
            <wp:extent cx="5144218" cy="3982224"/>
            <wp:effectExtent l="0" t="0" r="0" b="0"/>
            <wp:docPr id="1170373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df1b17462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9699B" w:rsidP="6006B6CB" w:rsidRDefault="6AF9699B" w14:paraId="21306A98" w14:textId="6B7175EB">
      <w:pPr>
        <w:pStyle w:val="Normal"/>
      </w:pPr>
      <w:r w:rsidR="6AF9699B">
        <w:drawing>
          <wp:inline wp14:editId="5CBF6C05" wp14:anchorId="7C4FC870">
            <wp:extent cx="5724524" cy="1704975"/>
            <wp:effectExtent l="0" t="0" r="0" b="0"/>
            <wp:docPr id="36526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0ceae1749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9699B" w:rsidP="6006B6CB" w:rsidRDefault="6AF9699B" w14:paraId="4E8F1123" w14:textId="29171F5B">
      <w:pPr>
        <w:pStyle w:val="Normal"/>
      </w:pPr>
      <w:r w:rsidR="6AF9699B">
        <w:drawing>
          <wp:inline wp14:editId="3D6E565A" wp14:anchorId="74A02668">
            <wp:extent cx="5724524" cy="2409825"/>
            <wp:effectExtent l="0" t="0" r="0" b="0"/>
            <wp:docPr id="1564184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fe7ae5ce2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6B6CB" w:rsidP="6006B6CB" w:rsidRDefault="6006B6CB" w14:paraId="10D74C3D" w14:textId="11092855">
      <w:pPr>
        <w:pStyle w:val="Normal"/>
      </w:pPr>
    </w:p>
    <w:p w:rsidR="6AF9699B" w:rsidP="6006B6CB" w:rsidRDefault="6AF9699B" w14:paraId="4CBF9CDA" w14:textId="128D0AF7">
      <w:pPr>
        <w:pStyle w:val="Normal"/>
      </w:pPr>
      <w:r w:rsidR="6AF9699B">
        <w:drawing>
          <wp:inline wp14:editId="1352D8D9" wp14:anchorId="743116F7">
            <wp:extent cx="5724524" cy="2552700"/>
            <wp:effectExtent l="0" t="0" r="0" b="0"/>
            <wp:docPr id="1541807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a21f4d063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6B6CB" w:rsidP="6006B6CB" w:rsidRDefault="6006B6CB" w14:paraId="41242B62" w14:textId="28637FDA">
      <w:pPr>
        <w:pStyle w:val="Normal"/>
      </w:pPr>
    </w:p>
    <w:p w:rsidR="6006B6CB" w:rsidP="6006B6CB" w:rsidRDefault="6006B6CB" w14:paraId="1174EC36" w14:textId="4745A642">
      <w:pPr>
        <w:pStyle w:val="Normal"/>
      </w:pPr>
    </w:p>
    <w:p w:rsidR="6AF9699B" w:rsidP="6006B6CB" w:rsidRDefault="6AF9699B" w14:paraId="24FFA390" w14:textId="4192197D">
      <w:pPr>
        <w:pStyle w:val="Normal"/>
      </w:pPr>
      <w:r w:rsidR="6AF9699B">
        <w:drawing>
          <wp:inline wp14:editId="2CC4EDCD" wp14:anchorId="3B855B7D">
            <wp:extent cx="5724524" cy="2028825"/>
            <wp:effectExtent l="0" t="0" r="0" b="0"/>
            <wp:docPr id="728901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4b655151a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6B6CB" w:rsidP="6006B6CB" w:rsidRDefault="6006B6CB" w14:paraId="48F24994" w14:textId="2F5B1C03">
      <w:pPr>
        <w:pStyle w:val="Normal"/>
      </w:pPr>
    </w:p>
    <w:p w:rsidR="3979BD9E" w:rsidP="6006B6CB" w:rsidRDefault="3979BD9E" w14:paraId="705DF262" w14:textId="120AEE31">
      <w:pPr>
        <w:pStyle w:val="Normal"/>
      </w:pPr>
      <w:r w:rsidR="3979BD9E">
        <w:drawing>
          <wp:inline wp14:editId="3C04F4ED" wp14:anchorId="1DA6EC79">
            <wp:extent cx="5724524" cy="2000250"/>
            <wp:effectExtent l="0" t="0" r="0" b="0"/>
            <wp:docPr id="1624403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9b296fa9e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9FF4F" w:rsidP="6006B6CB" w:rsidRDefault="10D9FF4F" w14:paraId="734AAA9A" w14:textId="699A896D">
      <w:pPr>
        <w:pStyle w:val="Normal"/>
      </w:pPr>
      <w:r w:rsidR="10D9FF4F">
        <w:drawing>
          <wp:inline wp14:editId="3050BC35" wp14:anchorId="3AF53741">
            <wp:extent cx="5724524" cy="2076450"/>
            <wp:effectExtent l="0" t="0" r="0" b="0"/>
            <wp:docPr id="847055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a3a63d079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A3255" w:rsidP="6006B6CB" w:rsidRDefault="6C4A3255" w14:paraId="135F4488" w14:textId="7B0912AE">
      <w:pPr>
        <w:pStyle w:val="Normal"/>
      </w:pPr>
      <w:r w:rsidR="6C4A3255">
        <w:drawing>
          <wp:inline wp14:editId="0C6BA185" wp14:anchorId="124D01AD">
            <wp:extent cx="6315074" cy="2609850"/>
            <wp:effectExtent l="0" t="0" r="0" b="0"/>
            <wp:docPr id="2102891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ed7f1f20b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43A95"/>
    <w:rsid w:val="02EE0B48"/>
    <w:rsid w:val="08A7C6B1"/>
    <w:rsid w:val="10D9FF4F"/>
    <w:rsid w:val="11EECDAF"/>
    <w:rsid w:val="171D3A47"/>
    <w:rsid w:val="31235C4F"/>
    <w:rsid w:val="3611A215"/>
    <w:rsid w:val="3979BD9E"/>
    <w:rsid w:val="424168E6"/>
    <w:rsid w:val="44A7F836"/>
    <w:rsid w:val="4B0E44C2"/>
    <w:rsid w:val="4C8EB98C"/>
    <w:rsid w:val="52B47F6E"/>
    <w:rsid w:val="5D0C16D7"/>
    <w:rsid w:val="6006B6CB"/>
    <w:rsid w:val="64925015"/>
    <w:rsid w:val="6AF9699B"/>
    <w:rsid w:val="6B3D2D5E"/>
    <w:rsid w:val="6C4A3255"/>
    <w:rsid w:val="6D452BBB"/>
    <w:rsid w:val="6FE43A95"/>
    <w:rsid w:val="72E52085"/>
    <w:rsid w:val="76C2E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B822"/>
  <w15:chartTrackingRefBased/>
  <w15:docId w15:val="{ADC77FE6-3687-4AEA-8551-4079A2583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9a115502c0489c" /><Relationship Type="http://schemas.openxmlformats.org/officeDocument/2006/relationships/image" Target="/media/image2.png" Id="Rc682d2ec3ec241bb" /><Relationship Type="http://schemas.openxmlformats.org/officeDocument/2006/relationships/image" Target="/media/image3.png" Id="R718289580eeb441e" /><Relationship Type="http://schemas.openxmlformats.org/officeDocument/2006/relationships/image" Target="/media/image4.png" Id="Rffee8913310f4ebe" /><Relationship Type="http://schemas.openxmlformats.org/officeDocument/2006/relationships/image" Target="/media/image5.png" Id="Rd266058f59d24cd8" /><Relationship Type="http://schemas.openxmlformats.org/officeDocument/2006/relationships/image" Target="/media/image6.png" Id="Rb2ddf1b174624133" /><Relationship Type="http://schemas.openxmlformats.org/officeDocument/2006/relationships/image" Target="/media/image7.png" Id="R0b00ceae17494d7e" /><Relationship Type="http://schemas.openxmlformats.org/officeDocument/2006/relationships/image" Target="/media/image8.png" Id="Ra88fe7ae5ce2463c" /><Relationship Type="http://schemas.openxmlformats.org/officeDocument/2006/relationships/image" Target="/media/image9.png" Id="R51ca21f4d0634310" /><Relationship Type="http://schemas.openxmlformats.org/officeDocument/2006/relationships/image" Target="/media/imagea.png" Id="Rcf24b655151a412d" /><Relationship Type="http://schemas.openxmlformats.org/officeDocument/2006/relationships/image" Target="/media/imageb.png" Id="R35d9b296fa9e48c2" /><Relationship Type="http://schemas.openxmlformats.org/officeDocument/2006/relationships/image" Target="/media/imagec.png" Id="Rb7ca3a63d07944cb" /><Relationship Type="http://schemas.openxmlformats.org/officeDocument/2006/relationships/image" Target="/media/imaged.png" Id="R206ed7f1f20b40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Hyder</dc:creator>
  <keywords/>
  <dc:description/>
  <lastModifiedBy>Adnan Hyder</lastModifiedBy>
  <revision>2</revision>
  <dcterms:created xsi:type="dcterms:W3CDTF">2024-09-17T15:35:59.6601251Z</dcterms:created>
  <dcterms:modified xsi:type="dcterms:W3CDTF">2024-09-17T18:56:35.3888318Z</dcterms:modified>
</coreProperties>
</file>