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B5EF" w14:textId="1A105495" w:rsidR="00AE50F8" w:rsidRDefault="00AE50F8" w:rsidP="00AE50F8">
      <w:r>
        <w:t>T</w:t>
      </w:r>
      <w:r>
        <w:t>his</w:t>
      </w:r>
      <w:r>
        <w:t xml:space="preserve"> </w:t>
      </w:r>
      <w:r>
        <w:rPr>
          <w:sz w:val="20"/>
          <w:szCs w:val="20"/>
        </w:rPr>
        <w:t>Service Agreement</w:t>
      </w:r>
      <w:r>
        <w:t xml:space="preserve"> </w:t>
      </w:r>
      <w:r>
        <w:t>is made and entered into on this ___ day of __________, 2025, by and between:</w:t>
      </w:r>
    </w:p>
    <w:p w14:paraId="753A594E" w14:textId="77777777" w:rsidR="00AE50F8" w:rsidRDefault="00AE50F8" w:rsidP="00AE50F8"/>
    <w:p w14:paraId="5A80EA1D" w14:textId="680C77A5" w:rsidR="00AE50F8" w:rsidRDefault="00AE50F8" w:rsidP="00AE50F8">
      <w:r>
        <w:t xml:space="preserve">1. </w:t>
      </w:r>
      <w:proofErr w:type="spellStart"/>
      <w:r>
        <w:t>Hossan</w:t>
      </w:r>
      <w:proofErr w:type="spellEnd"/>
      <w:r>
        <w:t xml:space="preserve"> Mishu</w:t>
      </w:r>
      <w:r>
        <w:t>,</w:t>
      </w:r>
    </w:p>
    <w:p w14:paraId="1EA24037" w14:textId="77777777" w:rsidR="00AE50F8" w:rsidRDefault="00AE50F8" w:rsidP="00AE50F8">
      <w:r>
        <w:t>Address: ____________________________________________</w:t>
      </w:r>
    </w:p>
    <w:p w14:paraId="5186441D" w14:textId="77777777" w:rsidR="00AE50F8" w:rsidRDefault="00AE50F8" w:rsidP="00AE50F8">
      <w:r>
        <w:t>(Hereinafter referred to as the “Idea Giver” or “Client”)</w:t>
      </w:r>
    </w:p>
    <w:p w14:paraId="5C7CC183" w14:textId="5BE61C26" w:rsidR="00AE50F8" w:rsidRDefault="00AE50F8" w:rsidP="00AE50F8">
      <w:pPr>
        <w:jc w:val="center"/>
      </w:pPr>
      <w:r>
        <w:t>AND</w:t>
      </w:r>
    </w:p>
    <w:p w14:paraId="39189D60" w14:textId="77777777" w:rsidR="00AE50F8" w:rsidRDefault="00AE50F8" w:rsidP="00AE50F8"/>
    <w:p w14:paraId="005A3D1A" w14:textId="77777777" w:rsidR="00AE50F8" w:rsidRDefault="00AE50F8" w:rsidP="00AE50F8">
      <w:r>
        <w:t>2. Mr./Ms. [Developer’s Full Name],</w:t>
      </w:r>
    </w:p>
    <w:p w14:paraId="20E6BE07" w14:textId="77777777" w:rsidR="00AE50F8" w:rsidRDefault="00AE50F8" w:rsidP="00AE50F8">
      <w:r>
        <w:t>Address: ____________________________________________</w:t>
      </w:r>
    </w:p>
    <w:p w14:paraId="4F14D322" w14:textId="77777777" w:rsidR="00AE50F8" w:rsidRDefault="00AE50F8" w:rsidP="00AE50F8">
      <w:r>
        <w:t>(Hereinafter referred to as the “Developer”)</w:t>
      </w:r>
    </w:p>
    <w:p w14:paraId="6CF4973D" w14:textId="77777777" w:rsidR="00AE50F8" w:rsidRDefault="00AE50F8" w:rsidP="00AE50F8"/>
    <w:p w14:paraId="7E5B01D5" w14:textId="77777777" w:rsidR="00AE50F8" w:rsidRDefault="00AE50F8" w:rsidP="00AE50F8">
      <w:r>
        <w:t>The Idea Giver and the Developer are hereinafter collectively referred to as the “Parties” and individually as a “Party.”</w:t>
      </w:r>
    </w:p>
    <w:p w14:paraId="36D79087" w14:textId="77777777" w:rsidR="00AE50F8" w:rsidRDefault="00AE50F8" w:rsidP="00AE50F8">
      <w:r>
        <w:t>1. PURPOSE</w:t>
      </w:r>
    </w:p>
    <w:p w14:paraId="00D28546" w14:textId="434CFCD8" w:rsidR="00AE50F8" w:rsidRDefault="00AE50F8" w:rsidP="00AE50F8">
      <w:r>
        <w:t xml:space="preserve">The Idea Giver possesses an original and innovative concept for [briefly describe the project, e.g., an online platform / </w:t>
      </w:r>
      <w:r w:rsidR="003E42C8">
        <w:t>website</w:t>
      </w:r>
      <w:r>
        <w:t xml:space="preserve"> </w:t>
      </w:r>
      <w:r w:rsidR="003E42C8">
        <w:t>/ software</w:t>
      </w:r>
      <w:r>
        <w:t>].</w:t>
      </w:r>
    </w:p>
    <w:p w14:paraId="274F7AA4" w14:textId="77777777" w:rsidR="00AE50F8" w:rsidRDefault="00AE50F8" w:rsidP="00AE50F8">
      <w:r>
        <w:t>The Developer agrees to provide technical services to execute the said concept strictly under the guidance and ownership of the Idea Giver.</w:t>
      </w:r>
    </w:p>
    <w:p w14:paraId="1ACDF032" w14:textId="77777777" w:rsidR="003E42C8" w:rsidRDefault="003E42C8" w:rsidP="003E42C8">
      <w:r>
        <w:t>SCOPE OF WORK</w:t>
      </w:r>
    </w:p>
    <w:p w14:paraId="698478DE" w14:textId="77777777" w:rsidR="003E42C8" w:rsidRDefault="003E42C8" w:rsidP="003E42C8"/>
    <w:p w14:paraId="1A1DBA29" w14:textId="1FE62BCF" w:rsidR="003E42C8" w:rsidRDefault="003E42C8" w:rsidP="003E42C8">
      <w:r>
        <w:t xml:space="preserve">2. </w:t>
      </w:r>
      <w:r>
        <w:t>The Developer shall:</w:t>
      </w:r>
    </w:p>
    <w:p w14:paraId="017B84C0" w14:textId="77777777" w:rsidR="003E42C8" w:rsidRDefault="003E42C8" w:rsidP="003E42C8">
      <w:r>
        <w:tab/>
        <w:t>1.</w:t>
      </w:r>
      <w:r>
        <w:tab/>
        <w:t>Design, develop, and deliver the project in line with the specifications provided by the Idea Giver.</w:t>
      </w:r>
    </w:p>
    <w:p w14:paraId="7AA062A8" w14:textId="77777777" w:rsidR="003E42C8" w:rsidRDefault="003E42C8" w:rsidP="003E42C8">
      <w:r>
        <w:tab/>
        <w:t>2.</w:t>
      </w:r>
      <w:r>
        <w:tab/>
        <w:t>Provide all deliverables, including source files, prototypes, and documentation.</w:t>
      </w:r>
    </w:p>
    <w:p w14:paraId="75F5CDFA" w14:textId="77777777" w:rsidR="003E42C8" w:rsidRDefault="003E42C8" w:rsidP="003E42C8">
      <w:r>
        <w:tab/>
        <w:t>3.</w:t>
      </w:r>
      <w:r>
        <w:tab/>
        <w:t>Maintain professional standards, quality assurance, and confidentiality throughout the project.</w:t>
      </w:r>
    </w:p>
    <w:p w14:paraId="2E6CBFE8" w14:textId="291CBA07" w:rsidR="00994C0F" w:rsidRDefault="003E42C8" w:rsidP="003E42C8">
      <w:r w:rsidRPr="003E42C8">
        <w:t>The duration of this project may be extended upon mutual consent of both parties.</w:t>
      </w:r>
    </w:p>
    <w:p w14:paraId="3FF01302" w14:textId="77777777" w:rsidR="003E42C8" w:rsidRDefault="003E42C8" w:rsidP="003E42C8"/>
    <w:p w14:paraId="1DC9D461" w14:textId="2E08F3AC" w:rsidR="003E42C8" w:rsidRDefault="003E42C8" w:rsidP="003E42C8">
      <w:r>
        <w:t xml:space="preserve">3. </w:t>
      </w:r>
      <w:r>
        <w:t>OWNERSHIP AND INTELLECTUAL PROPERTY RIGHTS</w:t>
      </w:r>
    </w:p>
    <w:p w14:paraId="62E5626E" w14:textId="77777777" w:rsidR="003E42C8" w:rsidRDefault="003E42C8" w:rsidP="003E42C8">
      <w:r>
        <w:tab/>
        <w:t>1.</w:t>
      </w:r>
      <w:r>
        <w:tab/>
        <w:t>All rights, title, and interest in the idea, content, materials, code, visuals, and other intellectual property arising from this collaboration shall belong exclusively to the Idea Giver.</w:t>
      </w:r>
    </w:p>
    <w:p w14:paraId="14FE03F5" w14:textId="77777777" w:rsidR="003E42C8" w:rsidRDefault="003E42C8" w:rsidP="003E42C8">
      <w:r>
        <w:lastRenderedPageBreak/>
        <w:tab/>
        <w:t>2.</w:t>
      </w:r>
      <w:r>
        <w:tab/>
        <w:t>The Developer acknowledges that the concept, brand name, and creative direction are proprietary and confidential.</w:t>
      </w:r>
    </w:p>
    <w:p w14:paraId="032CCD2B" w14:textId="6FEA9A5A" w:rsidR="003E42C8" w:rsidRDefault="003E42C8" w:rsidP="003E42C8">
      <w:r>
        <w:tab/>
        <w:t>3.</w:t>
      </w:r>
      <w:r>
        <w:tab/>
        <w:t>The Developer shall not reproduce, modify, license, transfer, or commercially exploit any part of the idea or project for personal or third-party benefit.</w:t>
      </w:r>
    </w:p>
    <w:p w14:paraId="348508A3" w14:textId="34EC25E6" w:rsidR="0078278E" w:rsidRDefault="0078278E" w:rsidP="0078278E">
      <w:r>
        <w:t xml:space="preserve">4. </w:t>
      </w:r>
      <w:r>
        <w:t>CONFIDENTIALITY</w:t>
      </w:r>
    </w:p>
    <w:p w14:paraId="6EA9186C" w14:textId="77777777" w:rsidR="0078278E" w:rsidRDefault="0078278E" w:rsidP="0078278E">
      <w:r>
        <w:tab/>
        <w:t>1.</w:t>
      </w:r>
      <w:r>
        <w:tab/>
        <w:t>All information, concepts, business plans, materials, and communications between the Parties shall be treated as confidential.</w:t>
      </w:r>
    </w:p>
    <w:p w14:paraId="681AE4D0" w14:textId="66E49BF2" w:rsidR="0078278E" w:rsidRDefault="0078278E" w:rsidP="0078278E">
      <w:r>
        <w:tab/>
        <w:t>2.</w:t>
      </w:r>
      <w:r>
        <w:tab/>
        <w:t>The Developer</w:t>
      </w:r>
      <w:r w:rsidR="00EE3AD4">
        <w:t xml:space="preserve"> and his team member shall</w:t>
      </w:r>
      <w:r>
        <w:t xml:space="preserve"> not disclose or share such information without prior written consent of the Idea Giver.</w:t>
      </w:r>
    </w:p>
    <w:p w14:paraId="6AC8E9E2" w14:textId="77777777" w:rsidR="0078278E" w:rsidRDefault="0078278E" w:rsidP="0078278E">
      <w:r>
        <w:tab/>
        <w:t>3.</w:t>
      </w:r>
      <w:r>
        <w:tab/>
        <w:t>This confidentiality obligation shall survive the termination or completion of this Agreement.</w:t>
      </w:r>
    </w:p>
    <w:p w14:paraId="28B2E987" w14:textId="77777777" w:rsidR="00DD0ED9" w:rsidRDefault="0078278E" w:rsidP="0078278E">
      <w:r>
        <w:tab/>
        <w:t>4.</w:t>
      </w:r>
      <w:r>
        <w:tab/>
        <w:t>Any unauthorized disclosure shall constitute a breach under the Contract Act, 1872 and may invite civil and criminal consequences.</w:t>
      </w:r>
    </w:p>
    <w:p w14:paraId="5EB4EB82" w14:textId="2CAADF28" w:rsidR="00DD0ED9" w:rsidRDefault="00DD0ED9" w:rsidP="00DD0ED9">
      <w:pPr>
        <w:pStyle w:val="ListParagraph"/>
      </w:pPr>
      <w:r>
        <w:t>5.</w:t>
      </w:r>
      <w:r w:rsidRPr="00DD0ED9">
        <w:t>Upon completion or termination of this Agreement, the Developer shall immediately return or destroy all documents, code, drafts, or materials related to the project as instructed by the Idea Giver.</w:t>
      </w:r>
    </w:p>
    <w:p w14:paraId="569EBF62" w14:textId="25CD3E81" w:rsidR="00DD0ED9" w:rsidRDefault="00DD0ED9" w:rsidP="00DD0ED9">
      <w:pPr>
        <w:pStyle w:val="ListParagraph"/>
      </w:pPr>
      <w:r>
        <w:t>6.</w:t>
      </w:r>
      <w:r w:rsidRPr="00DD0ED9">
        <w:t xml:space="preserve">  the developer </w:t>
      </w:r>
      <w:r>
        <w:t xml:space="preserve">prevent </w:t>
      </w:r>
      <w:r w:rsidRPr="00DD0ED9">
        <w:t>from sharing any confidential information or working on, creating, or assisting with a similar project for any other party during the term of this project.</w:t>
      </w:r>
    </w:p>
    <w:p w14:paraId="30F4AD75" w14:textId="77777777" w:rsidR="00DD0ED9" w:rsidRDefault="00DD0ED9" w:rsidP="00DD0ED9">
      <w:pPr>
        <w:pStyle w:val="ListParagraph"/>
      </w:pPr>
    </w:p>
    <w:p w14:paraId="24CFD88B" w14:textId="1BF9FBD5" w:rsidR="00DD0ED9" w:rsidRDefault="00DD0ED9" w:rsidP="00DD0ED9">
      <w:pPr>
        <w:pStyle w:val="ListParagraph"/>
      </w:pPr>
      <w:r>
        <w:t>5.</w:t>
      </w:r>
      <w:r>
        <w:t>PAYMENT TERMS</w:t>
      </w:r>
    </w:p>
    <w:p w14:paraId="44066B53" w14:textId="2CA0C836" w:rsidR="003C06E0" w:rsidRPr="003C06E0" w:rsidRDefault="00DD0ED9" w:rsidP="00DD0ED9">
      <w:pPr>
        <w:pStyle w:val="ListParagraph"/>
        <w:rPr>
          <w:b/>
          <w:bCs/>
          <w:sz w:val="20"/>
          <w:szCs w:val="20"/>
        </w:rPr>
      </w:pPr>
      <w:r>
        <w:tab/>
        <w:t>•</w:t>
      </w:r>
      <w:r>
        <w:tab/>
        <w:t>The total consideration for the services shall be BDT [amount in words and figures], payable in [number] milestones</w:t>
      </w:r>
      <w:r w:rsidR="003C06E0">
        <w:t xml:space="preserve"> </w:t>
      </w:r>
      <w:r w:rsidRPr="00DD0ED9">
        <w:t xml:space="preserve">as described in </w:t>
      </w:r>
      <w:r w:rsidR="003C06E0" w:rsidRPr="003C06E0">
        <w:rPr>
          <w:b/>
          <w:bCs/>
          <w:sz w:val="20"/>
          <w:szCs w:val="20"/>
        </w:rPr>
        <w:t>ANNEXURE A</w:t>
      </w:r>
    </w:p>
    <w:p w14:paraId="7745A93F" w14:textId="0FF1A2FD" w:rsidR="00DD0ED9" w:rsidRDefault="00DD0ED9" w:rsidP="00DD0ED9">
      <w:pPr>
        <w:pStyle w:val="ListParagraph"/>
      </w:pPr>
      <w:r>
        <w:tab/>
        <w:t>•</w:t>
      </w:r>
      <w:r>
        <w:tab/>
        <w:t>Payment shall be released upon satisfactory completion and approval of each stage by the Idea Giver.</w:t>
      </w:r>
    </w:p>
    <w:p w14:paraId="1A1AC378" w14:textId="467ADFC1" w:rsidR="00DD0ED9" w:rsidRDefault="00DD0ED9" w:rsidP="00DD0ED9">
      <w:pPr>
        <w:pStyle w:val="ListParagraph"/>
      </w:pPr>
      <w:r>
        <w:tab/>
        <w:t>•</w:t>
      </w:r>
      <w:r>
        <w:tab/>
        <w:t>No additional costs shall be claimed unless expressly approved in writing by both Parties.</w:t>
      </w:r>
    </w:p>
    <w:p w14:paraId="4D70CE94" w14:textId="77777777" w:rsidR="003C06E0" w:rsidRDefault="003C06E0" w:rsidP="003C06E0">
      <w:r>
        <w:t>TERMINATION</w:t>
      </w:r>
    </w:p>
    <w:p w14:paraId="7BB1E971" w14:textId="77777777" w:rsidR="003C06E0" w:rsidRDefault="003C06E0" w:rsidP="003C06E0"/>
    <w:p w14:paraId="7355808B" w14:textId="255BB23F" w:rsidR="003C06E0" w:rsidRDefault="003C06E0" w:rsidP="003C06E0">
      <w:r>
        <w:t>Either Party may terminate this Agreement with in case of material breach, non-performance, or misconduct.</w:t>
      </w:r>
    </w:p>
    <w:p w14:paraId="3231554D" w14:textId="77777777" w:rsidR="003C06E0" w:rsidRDefault="003C06E0" w:rsidP="003C06E0">
      <w:r>
        <w:t>Upon termination, the Developer shall:</w:t>
      </w:r>
    </w:p>
    <w:p w14:paraId="29A227BE" w14:textId="77777777" w:rsidR="003C06E0" w:rsidRDefault="003C06E0" w:rsidP="003C06E0">
      <w:r>
        <w:tab/>
        <w:t>•</w:t>
      </w:r>
      <w:r>
        <w:tab/>
        <w:t>Return or destroy all materials, codes, and documents;</w:t>
      </w:r>
    </w:p>
    <w:p w14:paraId="09292EA1" w14:textId="4CDB636A" w:rsidR="0078278E" w:rsidRDefault="003C06E0" w:rsidP="003C06E0">
      <w:r>
        <w:tab/>
        <w:t>•</w:t>
      </w:r>
      <w:r>
        <w:tab/>
        <w:t>Cease all use of the project or related intellectual property.</w:t>
      </w:r>
    </w:p>
    <w:p w14:paraId="6D0DF9D3" w14:textId="77777777" w:rsidR="003C06E0" w:rsidRDefault="003C06E0" w:rsidP="003C06E0">
      <w:r>
        <w:t>GOVERNING LAW &amp; JURISDICTION</w:t>
      </w:r>
    </w:p>
    <w:p w14:paraId="4C35F788" w14:textId="77777777" w:rsidR="003C06E0" w:rsidRDefault="003C06E0" w:rsidP="003C06E0"/>
    <w:p w14:paraId="4D65FB31" w14:textId="77777777" w:rsidR="003C06E0" w:rsidRDefault="003C06E0" w:rsidP="003C06E0">
      <w:r>
        <w:lastRenderedPageBreak/>
        <w:t>This Agreement shall be governed by and construed in accordance with the laws of Bangladesh.</w:t>
      </w:r>
    </w:p>
    <w:p w14:paraId="5C625806" w14:textId="77777777" w:rsidR="003C06E0" w:rsidRDefault="003C06E0" w:rsidP="003C06E0">
      <w:r>
        <w:t>Any disputes shall fall under the exclusive jurisdiction of the competent courts of Dhaka, Bangladesh.</w:t>
      </w:r>
    </w:p>
    <w:p w14:paraId="7B05FA93" w14:textId="77777777" w:rsidR="00EE3AD4" w:rsidRDefault="00EE3AD4" w:rsidP="003C06E0"/>
    <w:p w14:paraId="2DF4C60B" w14:textId="77777777" w:rsidR="00EE3AD4" w:rsidRDefault="00EE3AD4" w:rsidP="003C06E0"/>
    <w:p w14:paraId="25B202BC" w14:textId="77777777" w:rsidR="00EE3AD4" w:rsidRDefault="00EE3AD4" w:rsidP="00EE3AD4">
      <w:r>
        <w:t>N WITNESS WHEREOF,</w:t>
      </w:r>
    </w:p>
    <w:p w14:paraId="391F9B46" w14:textId="77777777" w:rsidR="00EE3AD4" w:rsidRDefault="00EE3AD4" w:rsidP="00EE3AD4"/>
    <w:p w14:paraId="0C949005" w14:textId="77777777" w:rsidR="00EE3AD4" w:rsidRDefault="00EE3AD4" w:rsidP="00EE3AD4">
      <w:r>
        <w:t>The Parties have executed this Agreement on the day and year first written above.</w:t>
      </w:r>
    </w:p>
    <w:p w14:paraId="3A65BD26" w14:textId="77777777" w:rsidR="00EE3AD4" w:rsidRDefault="00EE3AD4" w:rsidP="00EE3AD4"/>
    <w:p w14:paraId="6C163085" w14:textId="77777777" w:rsidR="00EE3AD4" w:rsidRDefault="00EE3AD4" w:rsidP="00EE3AD4">
      <w:r>
        <w:rPr>
          <w:rFonts w:ascii="Tahoma" w:hAnsi="Tahoma" w:cs="Tahoma"/>
        </w:rPr>
        <w:t>⸻</w:t>
      </w:r>
    </w:p>
    <w:p w14:paraId="2A5056BA" w14:textId="77777777" w:rsidR="00EE3AD4" w:rsidRDefault="00EE3AD4" w:rsidP="00EE3AD4"/>
    <w:p w14:paraId="671BF383" w14:textId="77777777" w:rsidR="00EE3AD4" w:rsidRDefault="00EE3AD4" w:rsidP="00EE3AD4">
      <w:r>
        <w:t>For the Idea Giver / Client</w:t>
      </w:r>
    </w:p>
    <w:p w14:paraId="3659CF8B" w14:textId="77777777" w:rsidR="00EE3AD4" w:rsidRDefault="00EE3AD4" w:rsidP="00EE3AD4">
      <w:r>
        <w:t>Signature: _______________________________</w:t>
      </w:r>
    </w:p>
    <w:p w14:paraId="2E7BD101" w14:textId="00119CE2" w:rsidR="00EE3AD4" w:rsidRDefault="00EE3AD4" w:rsidP="00EE3AD4">
      <w:r>
        <w:t>Name:</w:t>
      </w:r>
    </w:p>
    <w:p w14:paraId="5F0DCE1B" w14:textId="77777777" w:rsidR="00EE3AD4" w:rsidRDefault="00EE3AD4" w:rsidP="00EE3AD4">
      <w:r>
        <w:t>Date: _______________________________</w:t>
      </w:r>
    </w:p>
    <w:p w14:paraId="2FA8CB3C" w14:textId="77777777" w:rsidR="00EE3AD4" w:rsidRDefault="00EE3AD4" w:rsidP="00EE3AD4"/>
    <w:p w14:paraId="79898613" w14:textId="77777777" w:rsidR="00EE3AD4" w:rsidRDefault="00EE3AD4" w:rsidP="00EE3AD4">
      <w:r>
        <w:t>For the Developer</w:t>
      </w:r>
    </w:p>
    <w:p w14:paraId="2BE97978" w14:textId="77777777" w:rsidR="00EE3AD4" w:rsidRDefault="00EE3AD4" w:rsidP="00EE3AD4">
      <w:r>
        <w:t>Signature: _______________________________</w:t>
      </w:r>
    </w:p>
    <w:p w14:paraId="36E5C018" w14:textId="77777777" w:rsidR="00EE3AD4" w:rsidRDefault="00EE3AD4" w:rsidP="00EE3AD4">
      <w:r>
        <w:t>Name: _______________________________</w:t>
      </w:r>
    </w:p>
    <w:p w14:paraId="270727D8" w14:textId="77777777" w:rsidR="00EE3AD4" w:rsidRDefault="00EE3AD4" w:rsidP="00EE3AD4">
      <w:r>
        <w:t>Date: _______________________________</w:t>
      </w:r>
    </w:p>
    <w:p w14:paraId="58905C1D" w14:textId="77777777" w:rsidR="00EE3AD4" w:rsidRDefault="00EE3AD4" w:rsidP="00EE3AD4"/>
    <w:p w14:paraId="352AABCA" w14:textId="77777777" w:rsidR="00EE3AD4" w:rsidRDefault="00EE3AD4" w:rsidP="00EE3AD4">
      <w:r>
        <w:rPr>
          <w:rFonts w:ascii="Tahoma" w:hAnsi="Tahoma" w:cs="Tahoma"/>
        </w:rPr>
        <w:t>⸻</w:t>
      </w:r>
    </w:p>
    <w:p w14:paraId="410D2366" w14:textId="77777777" w:rsidR="00EE3AD4" w:rsidRDefault="00EE3AD4" w:rsidP="00EE3AD4"/>
    <w:p w14:paraId="3013D0AE" w14:textId="77777777" w:rsidR="00EE3AD4" w:rsidRDefault="00EE3AD4" w:rsidP="00EE3AD4">
      <w:r>
        <w:t>Witness 1: _______________________________</w:t>
      </w:r>
    </w:p>
    <w:p w14:paraId="033967C6" w14:textId="77777777" w:rsidR="00EE3AD4" w:rsidRDefault="00EE3AD4" w:rsidP="00EE3AD4">
      <w:r>
        <w:t>Witness 2: _______________________________</w:t>
      </w:r>
    </w:p>
    <w:p w14:paraId="4C4ED21F" w14:textId="77777777" w:rsidR="00EE3AD4" w:rsidRDefault="00EE3AD4" w:rsidP="00EE3AD4"/>
    <w:p w14:paraId="1D9DB7AC" w14:textId="77777777" w:rsidR="00EE3AD4" w:rsidRDefault="00EE3AD4" w:rsidP="00EE3AD4">
      <w:r>
        <w:t>ANNEXURE B</w:t>
      </w:r>
    </w:p>
    <w:p w14:paraId="469BF3FC" w14:textId="1E3CE126" w:rsidR="00EE3AD4" w:rsidRDefault="00EE3AD4" w:rsidP="00EE3AD4"/>
    <w:p w14:paraId="260D9103" w14:textId="094937DE" w:rsidR="00EE3AD4" w:rsidRDefault="00EE3AD4" w:rsidP="00EE3AD4">
      <w:r>
        <w:t>Milestone Sys</w:t>
      </w:r>
      <w:r>
        <w:t>tem</w:t>
      </w:r>
    </w:p>
    <w:p w14:paraId="1B0A6388" w14:textId="58F0FB11" w:rsidR="00EE3AD4" w:rsidRDefault="00EE3AD4" w:rsidP="00EE3AD4">
      <w:r>
        <w:t xml:space="preserve"> the developer gets paid step by step</w:t>
      </w:r>
    </w:p>
    <w:p w14:paraId="57F46207" w14:textId="47A64542" w:rsidR="00EE3AD4" w:rsidRDefault="00EE3AD4" w:rsidP="00EE3AD4">
      <w:r>
        <w:lastRenderedPageBreak/>
        <w:t>s</w:t>
      </w:r>
      <w:r>
        <w:t>tage</w:t>
      </w:r>
      <w:r w:rsidR="003B1714">
        <w:t xml:space="preserve">                       </w:t>
      </w:r>
      <w:r>
        <w:t>Task</w:t>
      </w:r>
      <w:r w:rsidR="003B1714">
        <w:t xml:space="preserve">                      </w:t>
      </w:r>
      <w:r>
        <w:t>Payment (%)</w:t>
      </w:r>
    </w:p>
    <w:p w14:paraId="589F7D10" w14:textId="29D7A37E" w:rsidR="00EE3AD4" w:rsidRDefault="00EE3AD4" w:rsidP="00EE3AD4">
      <w:r>
        <w:t>Stage 1</w:t>
      </w:r>
      <w:r w:rsidR="003B1714">
        <w:t xml:space="preserve">     FIGMA</w:t>
      </w:r>
    </w:p>
    <w:p w14:paraId="08928447" w14:textId="1526BF2D" w:rsidR="00EE3AD4" w:rsidRDefault="00EE3AD4" w:rsidP="00EE3AD4">
      <w:r>
        <w:t xml:space="preserve">Stage </w:t>
      </w:r>
      <w:r w:rsidR="003B1714">
        <w:t>2     UI/UX</w:t>
      </w:r>
    </w:p>
    <w:p w14:paraId="72C9E75D" w14:textId="5F973B36" w:rsidR="00EE3AD4" w:rsidRDefault="00EE3AD4" w:rsidP="00EE3AD4">
      <w:r>
        <w:t>Stage 3</w:t>
      </w:r>
      <w:r w:rsidR="003B1714">
        <w:t xml:space="preserve">     FRONTEND</w:t>
      </w:r>
    </w:p>
    <w:p w14:paraId="3C89E969" w14:textId="37102430" w:rsidR="00EE3AD4" w:rsidRDefault="00EE3AD4" w:rsidP="00EE3AD4">
      <w:r>
        <w:t>Stage 4</w:t>
      </w:r>
      <w:r w:rsidR="003B1714">
        <w:t xml:space="preserve">     BACKEND</w:t>
      </w:r>
    </w:p>
    <w:p w14:paraId="6A5EF9B3" w14:textId="0CF462AC" w:rsidR="003B1714" w:rsidRDefault="003B1714" w:rsidP="00EE3AD4">
      <w:r>
        <w:t xml:space="preserve">STAGE 5   TESTING </w:t>
      </w:r>
    </w:p>
    <w:p w14:paraId="113FB373" w14:textId="77777777" w:rsidR="003C06E0" w:rsidRDefault="003C06E0" w:rsidP="003C06E0"/>
    <w:sectPr w:rsidR="003C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27048"/>
    <w:multiLevelType w:val="hybridMultilevel"/>
    <w:tmpl w:val="731E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F8"/>
    <w:rsid w:val="003B1714"/>
    <w:rsid w:val="003C06E0"/>
    <w:rsid w:val="003E42C8"/>
    <w:rsid w:val="0078278E"/>
    <w:rsid w:val="00994C0F"/>
    <w:rsid w:val="00AE50F8"/>
    <w:rsid w:val="00DD0ED9"/>
    <w:rsid w:val="00E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5FD5"/>
  <w15:chartTrackingRefBased/>
  <w15:docId w15:val="{BD0AB692-2500-49E1-989F-BA97CC4F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Tahzibul Hoque</dc:creator>
  <cp:keywords/>
  <dc:description/>
  <cp:lastModifiedBy>Tahzibul Hoque</cp:lastModifiedBy>
  <cp:revision>1</cp:revision>
  <dcterms:created xsi:type="dcterms:W3CDTF">2025-10-23T06:28:00Z</dcterms:created>
  <dcterms:modified xsi:type="dcterms:W3CDTF">2025-10-23T07:39:00Z</dcterms:modified>
</cp:coreProperties>
</file>