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C957" w14:textId="785BF02B" w:rsidR="008E4192" w:rsidRDefault="008E4192" w:rsidP="00E57860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31FD3">
        <w:rPr>
          <w:rFonts w:asciiTheme="majorBidi" w:hAnsiTheme="majorBidi" w:cstheme="majorBidi"/>
          <w:noProof/>
          <w:color w:val="FF0000"/>
          <w:u w:val="single"/>
        </w:rPr>
        <w:drawing>
          <wp:inline distT="0" distB="0" distL="0" distR="0" wp14:anchorId="7A199B27" wp14:editId="43622FEA">
            <wp:extent cx="4429743" cy="914528"/>
            <wp:effectExtent l="0" t="0" r="0" b="0"/>
            <wp:docPr id="1486203267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3267" name="Picture 1" descr="A close-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EEC4" w14:textId="77777777" w:rsidR="00FA1E72" w:rsidRPr="005A633E" w:rsidRDefault="00FA1E72" w:rsidP="00E57860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33E">
        <w:rPr>
          <w:rFonts w:ascii="Times New Roman" w:hAnsi="Times New Roman" w:cs="Times New Roman"/>
          <w:sz w:val="28"/>
          <w:szCs w:val="28"/>
        </w:rPr>
        <w:t>Lebanese American University</w:t>
      </w:r>
    </w:p>
    <w:p w14:paraId="01DC9EF0" w14:textId="77777777" w:rsidR="00FA1E72" w:rsidRPr="005A633E" w:rsidRDefault="00FA1E72" w:rsidP="00E57860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33E">
        <w:rPr>
          <w:rFonts w:ascii="Times New Roman" w:hAnsi="Times New Roman" w:cs="Times New Roman"/>
          <w:sz w:val="28"/>
          <w:szCs w:val="28"/>
        </w:rPr>
        <w:t>School of Arts and Sciences</w:t>
      </w:r>
    </w:p>
    <w:p w14:paraId="0E5FDCDE" w14:textId="43911AEB" w:rsidR="00FA1E72" w:rsidRPr="00E57860" w:rsidRDefault="00FA1E72" w:rsidP="00E57860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33E">
        <w:rPr>
          <w:rFonts w:ascii="Times New Roman" w:hAnsi="Times New Roman" w:cs="Times New Roman"/>
          <w:sz w:val="28"/>
          <w:szCs w:val="28"/>
        </w:rPr>
        <w:t>Department of Computer Science and Mathematics</w:t>
      </w:r>
    </w:p>
    <w:p w14:paraId="3C2798B6" w14:textId="0F7491A0" w:rsidR="008E4192" w:rsidRDefault="008E4192" w:rsidP="00E57860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31FD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CSC 4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</w:t>
      </w:r>
      <w:r w:rsidRPr="00F31FD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0</w:t>
      </w:r>
    </w:p>
    <w:p w14:paraId="4CD99389" w14:textId="29FBCF67" w:rsidR="008E4192" w:rsidRPr="002D6495" w:rsidRDefault="008E4192" w:rsidP="00E57860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Computer Networks</w:t>
      </w:r>
    </w:p>
    <w:p w14:paraId="15C4EF82" w14:textId="7AF73E4B" w:rsidR="008E4192" w:rsidRDefault="008E4192" w:rsidP="00E57860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4192">
        <w:rPr>
          <w:rFonts w:ascii="Times New Roman" w:hAnsi="Times New Roman" w:cs="Times New Roman"/>
          <w:b/>
          <w:bCs/>
          <w:sz w:val="36"/>
          <w:szCs w:val="36"/>
        </w:rPr>
        <w:t>Advanced File Sharing System</w:t>
      </w:r>
    </w:p>
    <w:p w14:paraId="4B0DFE8B" w14:textId="3D165D1C" w:rsidR="00FA1E72" w:rsidRPr="00FA1E72" w:rsidRDefault="00FA1E72" w:rsidP="00E57860">
      <w:pPr>
        <w:spacing w:line="48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FA1E72">
        <w:rPr>
          <w:rFonts w:ascii="Times New Roman" w:hAnsi="Times New Roman" w:cs="Times New Roman"/>
          <w:sz w:val="36"/>
          <w:szCs w:val="36"/>
        </w:rPr>
        <w:t>By</w:t>
      </w:r>
    </w:p>
    <w:p w14:paraId="53A36CBF" w14:textId="08C8049D" w:rsidR="00FA1E72" w:rsidRDefault="00FA1E72" w:rsidP="00E57860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Adnan Kabbani</w:t>
      </w:r>
    </w:p>
    <w:p w14:paraId="0E2E24BA" w14:textId="6A5E6D39" w:rsidR="008E4192" w:rsidRPr="00E57860" w:rsidRDefault="00FA1E72" w:rsidP="00E57860">
      <w:pPr>
        <w:spacing w:line="48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FA1E72">
        <w:rPr>
          <w:rFonts w:ascii="Times New Roman" w:hAnsi="Times New Roman" w:cs="Times New Roman"/>
          <w:sz w:val="36"/>
          <w:szCs w:val="36"/>
        </w:rPr>
        <w:t>(202202088)</w:t>
      </w:r>
    </w:p>
    <w:p w14:paraId="17F323FF" w14:textId="30C282D6" w:rsidR="008E4192" w:rsidRPr="00E57860" w:rsidRDefault="008E4192" w:rsidP="00E5786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F31FD3">
        <w:rPr>
          <w:rFonts w:asciiTheme="majorBidi" w:hAnsiTheme="majorBidi" w:cstheme="majorBidi"/>
          <w:sz w:val="28"/>
          <w:szCs w:val="28"/>
        </w:rPr>
        <w:t xml:space="preserve">A REPORT submitted to DR. </w:t>
      </w:r>
      <w:r w:rsidRPr="008E4192">
        <w:rPr>
          <w:rFonts w:asciiTheme="majorBidi" w:hAnsiTheme="majorBidi" w:cstheme="majorBidi"/>
          <w:b/>
          <w:bCs/>
          <w:sz w:val="28"/>
          <w:szCs w:val="28"/>
        </w:rPr>
        <w:t xml:space="preserve">Ayman </w:t>
      </w:r>
      <w:proofErr w:type="spellStart"/>
      <w:r w:rsidRPr="008E4192">
        <w:rPr>
          <w:rFonts w:asciiTheme="majorBidi" w:hAnsiTheme="majorBidi" w:cstheme="majorBidi"/>
          <w:b/>
          <w:bCs/>
          <w:sz w:val="28"/>
          <w:szCs w:val="28"/>
        </w:rPr>
        <w:t>Tajeddine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31FD3">
        <w:rPr>
          <w:rFonts w:asciiTheme="majorBidi" w:hAnsiTheme="majorBidi" w:cstheme="majorBidi"/>
          <w:sz w:val="28"/>
          <w:szCs w:val="28"/>
        </w:rPr>
        <w:t>in fulfillment of the requirements for the course “CSC4</w:t>
      </w:r>
      <w:r>
        <w:rPr>
          <w:rFonts w:asciiTheme="majorBidi" w:hAnsiTheme="majorBidi" w:cstheme="majorBidi"/>
          <w:sz w:val="28"/>
          <w:szCs w:val="28"/>
        </w:rPr>
        <w:t>3</w:t>
      </w:r>
      <w:r w:rsidRPr="00F31FD3">
        <w:rPr>
          <w:rFonts w:asciiTheme="majorBidi" w:hAnsiTheme="majorBidi" w:cstheme="majorBidi"/>
          <w:sz w:val="28"/>
          <w:szCs w:val="28"/>
        </w:rPr>
        <w:t>0:</w:t>
      </w:r>
      <w:r w:rsidR="00FA1E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Computer Networks</w:t>
      </w:r>
      <w:r w:rsidRPr="00F31FD3">
        <w:rPr>
          <w:rFonts w:asciiTheme="majorBidi" w:hAnsiTheme="majorBidi" w:cstheme="majorBidi"/>
          <w:sz w:val="28"/>
          <w:szCs w:val="28"/>
        </w:rPr>
        <w:t>” in Computer Science</w:t>
      </w:r>
    </w:p>
    <w:p w14:paraId="1CC96C2B" w14:textId="77777777" w:rsidR="008E4192" w:rsidRDefault="008E4192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20C85C" w14:textId="1AD69733" w:rsidR="008E4192" w:rsidRPr="00E57860" w:rsidRDefault="008E4192" w:rsidP="00E57860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 w:rsidRPr="00E57860">
        <w:rPr>
          <w:rFonts w:asciiTheme="majorBidi" w:hAnsiTheme="majorBidi" w:cstheme="majorBidi"/>
          <w:b/>
          <w:bCs/>
        </w:rPr>
        <w:t>4/27/2025</w:t>
      </w:r>
    </w:p>
    <w:p w14:paraId="4507C0BB" w14:textId="77777777" w:rsidR="001139FE" w:rsidRDefault="001139FE" w:rsidP="00E57860">
      <w:pPr>
        <w:spacing w:line="480" w:lineRule="auto"/>
        <w:jc w:val="center"/>
        <w:rPr>
          <w:rFonts w:asciiTheme="majorBidi" w:hAnsiTheme="majorBidi" w:cstheme="majorBidi"/>
        </w:rPr>
      </w:pPr>
    </w:p>
    <w:p w14:paraId="33471F62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02F87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ABDB1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BFC45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68487F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32018" w14:textId="77777777" w:rsid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75CFB5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79855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This page was intentionally left blank.</w:t>
      </w:r>
    </w:p>
    <w:p w14:paraId="619EB056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5900A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ABA56A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234F9" w14:textId="77777777" w:rsid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78E8F5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1A2EA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E5DDA" w14:textId="77777777" w:rsidR="001139FE" w:rsidRDefault="001139FE" w:rsidP="00E578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805CD" w14:textId="77777777" w:rsid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3555AF" w14:textId="2287F2F1" w:rsidR="001139FE" w:rsidRDefault="001139FE" w:rsidP="00E57860">
      <w:pPr>
        <w:spacing w:line="48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Table of Contents:</w:t>
      </w:r>
    </w:p>
    <w:p w14:paraId="6E24F8FB" w14:textId="77777777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Introduction.................................................................................................................................................4</w:t>
      </w:r>
    </w:p>
    <w:p w14:paraId="1B70B04B" w14:textId="3310D65C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Pr="00113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65E">
        <w:rPr>
          <w:rFonts w:ascii="Times New Roman" w:hAnsi="Times New Roman" w:cs="Times New Roman"/>
          <w:sz w:val="24"/>
          <w:szCs w:val="24"/>
        </w:rPr>
        <w:t xml:space="preserve"> </w:t>
      </w:r>
      <w:r w:rsidRPr="001139FE">
        <w:rPr>
          <w:rFonts w:ascii="Times New Roman" w:hAnsi="Times New Roman" w:cs="Times New Roman"/>
          <w:sz w:val="24"/>
          <w:szCs w:val="24"/>
        </w:rPr>
        <w:t>Project Overview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</w:t>
      </w:r>
      <w:r w:rsidR="0080265E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....................5</w:t>
      </w:r>
    </w:p>
    <w:p w14:paraId="4D27F181" w14:textId="1E30E911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1139FE">
        <w:rPr>
          <w:rFonts w:ascii="Times New Roman" w:hAnsi="Times New Roman" w:cs="Times New Roman"/>
          <w:sz w:val="24"/>
          <w:szCs w:val="24"/>
        </w:rPr>
        <w:t>SystemRequirements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  <w:r w:rsidR="008026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......8</w:t>
      </w:r>
    </w:p>
    <w:p w14:paraId="1068CDEA" w14:textId="5915691C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1139FE">
        <w:rPr>
          <w:rFonts w:ascii="Times New Roman" w:hAnsi="Times New Roman" w:cs="Times New Roman"/>
          <w:sz w:val="24"/>
          <w:szCs w:val="24"/>
        </w:rPr>
        <w:t>Project Scope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</w:t>
      </w:r>
      <w:r w:rsidR="0080265E">
        <w:rPr>
          <w:rFonts w:ascii="Times New Roman" w:hAnsi="Times New Roman" w:cs="Times New Roman"/>
        </w:rPr>
        <w:t>...........</w:t>
      </w:r>
      <w:r>
        <w:rPr>
          <w:rFonts w:ascii="Times New Roman" w:hAnsi="Times New Roman" w:cs="Times New Roman"/>
        </w:rPr>
        <w:t>..........11</w:t>
      </w:r>
    </w:p>
    <w:p w14:paraId="1FB03AA3" w14:textId="7263F3E4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 w:rsidRPr="001139FE">
        <w:rPr>
          <w:rFonts w:ascii="Times New Roman" w:hAnsi="Times New Roman" w:cs="Times New Roman"/>
          <w:sz w:val="24"/>
          <w:szCs w:val="24"/>
        </w:rPr>
        <w:t>System Architecture</w:t>
      </w:r>
      <w:r>
        <w:rPr>
          <w:rFonts w:ascii="Times New Roman" w:hAnsi="Times New Roman" w:cs="Times New Roman"/>
        </w:rPr>
        <w:t>......................................................................................................</w:t>
      </w:r>
      <w:r w:rsidR="008026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......................13</w:t>
      </w:r>
    </w:p>
    <w:p w14:paraId="46C654A2" w14:textId="5F09C18D" w:rsidR="001139FE" w:rsidRDefault="001139FE" w:rsidP="00E578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 </w:t>
      </w:r>
      <w:r w:rsidRPr="001139FE">
        <w:rPr>
          <w:rFonts w:ascii="Times New Roman" w:hAnsi="Times New Roman" w:cs="Times New Roman"/>
          <w:sz w:val="24"/>
          <w:szCs w:val="24"/>
        </w:rPr>
        <w:t>Project Scope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.......................................................................................................................................16</w:t>
      </w:r>
    </w:p>
    <w:p w14:paraId="1DB1302F" w14:textId="6DF646DC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V. System Architecture 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.............. 5</w:t>
      </w:r>
    </w:p>
    <w:p w14:paraId="31924CAC" w14:textId="36D1FB76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VI. Technical Decisions 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............ 8</w:t>
      </w:r>
    </w:p>
    <w:p w14:paraId="549434E8" w14:textId="4D5281D3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VII. Implementation Details ................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 12</w:t>
      </w:r>
    </w:p>
    <w:p w14:paraId="54BE7AA0" w14:textId="7B6522EB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VIII. Server Implementation 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................ 14</w:t>
      </w:r>
    </w:p>
    <w:p w14:paraId="2A733DDE" w14:textId="63BB097F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IX. Web Server Implementation 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........... 16</w:t>
      </w:r>
    </w:p>
    <w:p w14:paraId="22193D26" w14:textId="6011496C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X. Client Implementation 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 17</w:t>
      </w:r>
    </w:p>
    <w:p w14:paraId="3D4BA9EE" w14:textId="65391F5E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XI. Security Implementation 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 18</w:t>
      </w:r>
    </w:p>
    <w:p w14:paraId="1AC2E21C" w14:textId="1028A965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XII. Error Handling and Recovery ................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 19</w:t>
      </w:r>
    </w:p>
    <w:p w14:paraId="41690D0F" w14:textId="31046FCB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XIII. Technical Challenges and Solutions 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 20</w:t>
      </w:r>
    </w:p>
    <w:p w14:paraId="7626DDD3" w14:textId="1E8424EA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XIV. Testing and Validation 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 23</w:t>
      </w:r>
    </w:p>
    <w:p w14:paraId="7121FE23" w14:textId="19A15330" w:rsidR="001139FE" w:rsidRPr="001139F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lastRenderedPageBreak/>
        <w:t>XV. Conclusion .............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 26</w:t>
      </w:r>
    </w:p>
    <w:p w14:paraId="40C08940" w14:textId="547FC777" w:rsidR="0080265E" w:rsidRDefault="001139FE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39FE">
        <w:rPr>
          <w:rFonts w:ascii="Times New Roman" w:hAnsi="Times New Roman" w:cs="Times New Roman"/>
          <w:sz w:val="24"/>
          <w:szCs w:val="24"/>
        </w:rPr>
        <w:t>XVI. References .......</w:t>
      </w:r>
      <w:r w:rsidR="0080265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 w:rsidRPr="001139FE">
        <w:rPr>
          <w:rFonts w:ascii="Times New Roman" w:hAnsi="Times New Roman" w:cs="Times New Roman"/>
          <w:sz w:val="24"/>
          <w:szCs w:val="24"/>
        </w:rPr>
        <w:t>............. 28</w:t>
      </w:r>
    </w:p>
    <w:p w14:paraId="0A7F3F69" w14:textId="562B6664" w:rsidR="008E4192" w:rsidRP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C2B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1C3C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B0522C" w14:textId="4716AD57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5D4D3035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Advanced File Sharing System is a secure, multithreaded client-server application designed to facilitate file transfers in a distributed environment. The system provides a robust platform for uploading, downloading, and listing files with built-in security features, integrity verification, and resumable transfers.</w:t>
      </w:r>
    </w:p>
    <w:p w14:paraId="753F535E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project implements both a command-line interface (CLI) and a web interface, catering to different user preferences and use cases. The system is designed with security in mind, requiring user authentication and implementing role-based access control.</w:t>
      </w:r>
    </w:p>
    <w:p w14:paraId="196E2F7E" w14:textId="43758661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20AF7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system was designed to meet the following requirements:</w:t>
      </w:r>
    </w:p>
    <w:p w14:paraId="07F76483" w14:textId="717E8C66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38D79CA1" w14:textId="513F3C39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File upload and download capabilities</w:t>
      </w:r>
    </w:p>
    <w:p w14:paraId="42A09851" w14:textId="547AEC1C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User authentication and authorization</w:t>
      </w:r>
    </w:p>
    <w:p w14:paraId="26002E60" w14:textId="0EACA4A9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File listing and management</w:t>
      </w:r>
    </w:p>
    <w:p w14:paraId="6FFFCF45" w14:textId="57B03E7D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Resumable transfers for interrupted operations</w:t>
      </w:r>
    </w:p>
    <w:p w14:paraId="01F0DA36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Web and CLI interfaces</w:t>
      </w:r>
    </w:p>
    <w:p w14:paraId="0EEF86E6" w14:textId="77777777" w:rsidR="001C3C2B" w:rsidRDefault="001C3C2B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 xml:space="preserve"> </w:t>
      </w:r>
      <w:r w:rsidR="008E4192" w:rsidRPr="001C3C2B">
        <w:rPr>
          <w:rFonts w:ascii="Times New Roman" w:hAnsi="Times New Roman" w:cs="Times New Roman"/>
          <w:sz w:val="24"/>
          <w:szCs w:val="24"/>
        </w:rPr>
        <w:t>Admin functionality for user management</w:t>
      </w:r>
    </w:p>
    <w:p w14:paraId="02A15363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lastRenderedPageBreak/>
        <w:t>Admin functionality for user management</w:t>
      </w:r>
    </w:p>
    <w:p w14:paraId="2D42A168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5A46D0E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A1FB405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Security (Authentication, authorization, file integrity)</w:t>
      </w:r>
    </w:p>
    <w:p w14:paraId="32AA8539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Reliability (Error handling, resumable transfers)</w:t>
      </w:r>
    </w:p>
    <w:p w14:paraId="2B246689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Performance (Multithreading, efficient file handling)</w:t>
      </w:r>
    </w:p>
    <w:p w14:paraId="16446017" w14:textId="78FD5EA2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Usability (Intuitive interfaces, progress tracking)</w:t>
      </w:r>
    </w:p>
    <w:p w14:paraId="5826FEC9" w14:textId="2E7E6F03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Project Scope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0EFCC8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Implementation of a TCP socket-based server</w:t>
      </w:r>
    </w:p>
    <w:p w14:paraId="2206C558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Development of a command-line client</w:t>
      </w:r>
    </w:p>
    <w:p w14:paraId="44AB398A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Creation of a web interface using Flask</w:t>
      </w:r>
    </w:p>
    <w:p w14:paraId="2E951E24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User authentication and management system</w:t>
      </w:r>
    </w:p>
    <w:p w14:paraId="2508E721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File integrity verification using SHA-256</w:t>
      </w:r>
    </w:p>
    <w:p w14:paraId="188F7EB0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Resumable upload and download functionality</w:t>
      </w:r>
    </w:p>
    <w:p w14:paraId="621E732E" w14:textId="67C55660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Comprehensive logging and error handling</w:t>
      </w:r>
    </w:p>
    <w:p w14:paraId="357BB3EA" w14:textId="2A143A39" w:rsidR="008E4192" w:rsidRPr="00E57860" w:rsidRDefault="008E4192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B1F704" w14:textId="2749EDAC" w:rsidR="008E4192" w:rsidRPr="001C3C2B" w:rsidRDefault="001C3C2B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8E4192" w:rsidRPr="001C3C2B">
        <w:rPr>
          <w:rFonts w:ascii="Times New Roman" w:hAnsi="Times New Roman" w:cs="Times New Roman"/>
          <w:b/>
          <w:bCs/>
          <w:sz w:val="24"/>
          <w:szCs w:val="24"/>
        </w:rPr>
        <w:t>Client-Server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5E3A94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system follows a traditional client-server architecture where:</w:t>
      </w:r>
    </w:p>
    <w:p w14:paraId="74FA2FB5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Server: Handles client connections, authenticates users, processes file operations, and maintains the shared file repository.</w:t>
      </w:r>
    </w:p>
    <w:p w14:paraId="3D051AFB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lastRenderedPageBreak/>
        <w:t>Clients: Connect to the server, authenticate, and perform file operations (upload, download, list).</w:t>
      </w:r>
    </w:p>
    <w:p w14:paraId="07E8DC24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server component is further divided into two main parts:</w:t>
      </w:r>
      <w:r w:rsidRPr="008E4192">
        <w:rPr>
          <w:rFonts w:ascii="Times New Roman" w:hAnsi="Times New Roman" w:cs="Times New Roman"/>
          <w:sz w:val="24"/>
          <w:szCs w:val="24"/>
        </w:rPr>
        <w:br/>
        <w:t>1. Socket Server: Handles direct TCP connections and file transfers</w:t>
      </w:r>
      <w:r w:rsidRPr="008E4192">
        <w:rPr>
          <w:rFonts w:ascii="Times New Roman" w:hAnsi="Times New Roman" w:cs="Times New Roman"/>
          <w:sz w:val="24"/>
          <w:szCs w:val="24"/>
        </w:rPr>
        <w:br/>
        <w:t>2. Web Server: Provides a user-friendly web interface</w:t>
      </w:r>
    </w:p>
    <w:p w14:paraId="2B32287E" w14:textId="3E48378D" w:rsidR="006A16A1" w:rsidRPr="008E4192" w:rsidRDefault="006A16A1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87E487" wp14:editId="591DA830">
            <wp:extent cx="5943600" cy="2245919"/>
            <wp:effectExtent l="0" t="0" r="0" b="2540"/>
            <wp:docPr id="1668668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52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319" w14:textId="5A2F9C1A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Component Diagram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0B8337" w14:textId="77777777" w:rsidR="001C3C2B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system consists of the following key components:</w:t>
      </w:r>
    </w:p>
    <w:p w14:paraId="728AEB3D" w14:textId="77777777" w:rsidR="001C3C2B" w:rsidRP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Socket Server (server.py)</w:t>
      </w:r>
    </w:p>
    <w:p w14:paraId="5078EDB3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Listens for client connections on port 9000</w:t>
      </w:r>
    </w:p>
    <w:p w14:paraId="524858E9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Handles authentication and file operations</w:t>
      </w:r>
    </w:p>
    <w:p w14:paraId="67D253FA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Manages multithreading for concurrent clients</w:t>
      </w:r>
    </w:p>
    <w:p w14:paraId="6A6BF632" w14:textId="5E511653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Manages multithreading for concurrent clients</w:t>
      </w:r>
    </w:p>
    <w:p w14:paraId="2139AB77" w14:textId="77777777" w:rsid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Web Server (web_server.py)</w:t>
      </w:r>
    </w:p>
    <w:p w14:paraId="6B50B5D9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Runs a Flask application on port 5000</w:t>
      </w:r>
    </w:p>
    <w:p w14:paraId="7E46772A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lastRenderedPageBreak/>
        <w:t>Provides web interface for file operations</w:t>
      </w:r>
    </w:p>
    <w:p w14:paraId="603954F7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Manages user sessions and UI interactions</w:t>
      </w:r>
    </w:p>
    <w:p w14:paraId="5AE531BA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Database Module (database.py)</w:t>
      </w:r>
    </w:p>
    <w:p w14:paraId="46466784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Manages user credentials and roles</w:t>
      </w:r>
    </w:p>
    <w:p w14:paraId="694CFCF5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Handles authentication verification</w:t>
      </w:r>
    </w:p>
    <w:p w14:paraId="355BA1AC" w14:textId="77777777" w:rsidR="001C3C2B" w:rsidRPr="00681A6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Provides user management functions</w:t>
      </w:r>
    </w:p>
    <w:p w14:paraId="0B23A595" w14:textId="77777777" w:rsidR="00681A61" w:rsidRPr="00681A61" w:rsidRDefault="00681A61" w:rsidP="00681A6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B249A" w14:textId="77777777" w:rsid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Client (client.py)</w:t>
      </w:r>
    </w:p>
    <w:p w14:paraId="66694F44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Connects to the socket server</w:t>
      </w:r>
    </w:p>
    <w:p w14:paraId="161A2ED2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Provides command-line interface</w:t>
      </w:r>
    </w:p>
    <w:p w14:paraId="04A99A46" w14:textId="3A36AC7F" w:rsidR="001C3C2B" w:rsidRPr="00E57860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Manages file transfers and progress display</w:t>
      </w:r>
    </w:p>
    <w:p w14:paraId="790D5686" w14:textId="6C2456BE" w:rsidR="008E4192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Utility Module (utils.py)</w:t>
      </w:r>
    </w:p>
    <w:p w14:paraId="1F9B33BD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Provides common functions for logging, file hashing, etc.</w:t>
      </w:r>
    </w:p>
    <w:p w14:paraId="631AB746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Used by both server and client components</w:t>
      </w:r>
    </w:p>
    <w:p w14:paraId="6B1913BC" w14:textId="7A6DD895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Protocol Module (protocol.py)</w:t>
      </w:r>
    </w:p>
    <w:p w14:paraId="750B4B6E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Defines the communication protocol between client and server</w:t>
      </w:r>
    </w:p>
    <w:p w14:paraId="7FE04113" w14:textId="45013676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Specifies message formats and constants</w:t>
      </w:r>
    </w:p>
    <w:p w14:paraId="7A8AC9EC" w14:textId="5A9314DF" w:rsidR="008E4192" w:rsidRP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Data Flow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7168DB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typical data flow during file operations:</w:t>
      </w:r>
    </w:p>
    <w:p w14:paraId="0638D656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Authentication Flow</w:t>
      </w:r>
    </w:p>
    <w:p w14:paraId="5829DA5A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connects to server</w:t>
      </w:r>
    </w:p>
    <w:p w14:paraId="173E79E4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lastRenderedPageBreak/>
        <w:t>Client sends AUTH message with credentials</w:t>
      </w:r>
    </w:p>
    <w:p w14:paraId="1B8CEC56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verifies credentials with database</w:t>
      </w:r>
    </w:p>
    <w:p w14:paraId="0618E0D8" w14:textId="77777777" w:rsid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responds with success/failure</w:t>
      </w:r>
    </w:p>
    <w:p w14:paraId="1B2C83B3" w14:textId="06F1D22E" w:rsidR="008E4192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responds with success/failure</w:t>
      </w:r>
    </w:p>
    <w:p w14:paraId="579182E3" w14:textId="77777777" w:rsid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Upload Flow</w:t>
      </w:r>
    </w:p>
    <w:p w14:paraId="282F549C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sends UPLOAD message with file metadata</w:t>
      </w:r>
    </w:p>
    <w:p w14:paraId="54E47563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acknowledges readiness</w:t>
      </w:r>
    </w:p>
    <w:p w14:paraId="4B2AEA8A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sends file data in chunks</w:t>
      </w:r>
    </w:p>
    <w:p w14:paraId="0038E29B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verifies file integrity</w:t>
      </w:r>
    </w:p>
    <w:p w14:paraId="0C938D1C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stores file and confirms completion</w:t>
      </w:r>
    </w:p>
    <w:p w14:paraId="4F54FE7D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Download Flow</w:t>
      </w:r>
    </w:p>
    <w:p w14:paraId="4BD0F989" w14:textId="0F446EA2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sends DOWNLOAD message with filename</w:t>
      </w:r>
    </w:p>
    <w:p w14:paraId="4692CB62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sends file metadata</w:t>
      </w:r>
    </w:p>
    <w:p w14:paraId="563FA1A8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confirms readiness</w:t>
      </w:r>
    </w:p>
    <w:p w14:paraId="67238E62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sends file data in chunks</w:t>
      </w:r>
    </w:p>
    <w:p w14:paraId="31447E0F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verifies file integrity</w:t>
      </w:r>
    </w:p>
    <w:p w14:paraId="0821C3EA" w14:textId="12659D0F" w:rsid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Resume Flow</w:t>
      </w:r>
    </w:p>
    <w:p w14:paraId="3A68E7BA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Client sends RESUME message with filename and byte position</w:t>
      </w:r>
    </w:p>
    <w:p w14:paraId="5C650139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Server verifies resumability</w:t>
      </w:r>
    </w:p>
    <w:p w14:paraId="3A742421" w14:textId="77777777" w:rsidR="001C3C2B" w:rsidRPr="001C3C2B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Transfer continues from specified position</w:t>
      </w:r>
    </w:p>
    <w:p w14:paraId="2F6C9BDB" w14:textId="49862632" w:rsidR="008E4192" w:rsidRPr="006A16A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sz w:val="24"/>
          <w:szCs w:val="24"/>
        </w:rPr>
        <w:t>Integrity verification at completion</w:t>
      </w:r>
    </w:p>
    <w:p w14:paraId="1F38A924" w14:textId="77777777" w:rsidR="006A16A1" w:rsidRPr="001C3C2B" w:rsidRDefault="006A16A1" w:rsidP="006A16A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5217E" w14:textId="1888E0D0" w:rsidR="008E4192" w:rsidRPr="00E57860" w:rsidRDefault="008E4192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Decisions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59D1B5" w14:textId="10F30925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Network Protocol Design</w:t>
      </w:r>
    </w:p>
    <w:p w14:paraId="2FCEE0C0" w14:textId="4A7D5745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For the network communication protocol,</w:t>
      </w:r>
      <w:r w:rsidR="001C3C2B">
        <w:rPr>
          <w:rFonts w:ascii="Times New Roman" w:hAnsi="Times New Roman" w:cs="Times New Roman"/>
          <w:sz w:val="24"/>
          <w:szCs w:val="24"/>
        </w:rPr>
        <w:t xml:space="preserve"> I</w:t>
      </w:r>
      <w:r w:rsidRPr="008E4192">
        <w:rPr>
          <w:rFonts w:ascii="Times New Roman" w:hAnsi="Times New Roman" w:cs="Times New Roman"/>
          <w:sz w:val="24"/>
          <w:szCs w:val="24"/>
        </w:rPr>
        <w:t xml:space="preserve"> made the following key decisions:</w:t>
      </w:r>
    </w:p>
    <w:p w14:paraId="2E90F0FB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TCP/IP: Used TCP rather than UDP for guaranteed delivery and order of packets</w:t>
      </w:r>
    </w:p>
    <w:p w14:paraId="09798EC0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Custom application protocol: Implemented a message-based protocol on top of TCP</w:t>
      </w:r>
    </w:p>
    <w:p w14:paraId="17660CC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JSON encoding: Used for message content due to readability and flexibility</w:t>
      </w:r>
    </w:p>
    <w:p w14:paraId="41041A03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Length-prefixed messages: Each message is prefixed with an 8-byte length field</w:t>
      </w:r>
    </w:p>
    <w:p w14:paraId="5566AD05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Chunked file transfer: Files are transferred in 8KB chunks for efficiency</w:t>
      </w:r>
    </w:p>
    <w:p w14:paraId="5F08810A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protocol was designed to be:</w:t>
      </w:r>
      <w:r w:rsidRPr="008E4192">
        <w:rPr>
          <w:rFonts w:ascii="Times New Roman" w:hAnsi="Times New Roman" w:cs="Times New Roman"/>
          <w:sz w:val="24"/>
          <w:szCs w:val="24"/>
        </w:rPr>
        <w:br/>
        <w:t>- Extensible: New commands can be added without breaking compatibility</w:t>
      </w:r>
      <w:r w:rsidRPr="008E4192">
        <w:rPr>
          <w:rFonts w:ascii="Times New Roman" w:hAnsi="Times New Roman" w:cs="Times New Roman"/>
          <w:sz w:val="24"/>
          <w:szCs w:val="24"/>
        </w:rPr>
        <w:br/>
        <w:t>- Self-describing: Messages contain enough information to be processed independently</w:t>
      </w:r>
      <w:r w:rsidRPr="008E4192">
        <w:rPr>
          <w:rFonts w:ascii="Times New Roman" w:hAnsi="Times New Roman" w:cs="Times New Roman"/>
          <w:sz w:val="24"/>
          <w:szCs w:val="24"/>
        </w:rPr>
        <w:br/>
        <w:t>- Efficient: Minimal overhead while providing all necessary functionality</w:t>
      </w:r>
    </w:p>
    <w:p w14:paraId="644B4FDF" w14:textId="5BC31248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Authentication Mechanism</w:t>
      </w:r>
    </w:p>
    <w:p w14:paraId="384405CA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authentication system was implemented with the following considerations:</w:t>
      </w:r>
    </w:p>
    <w:p w14:paraId="249EDFD1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Password hashing: SHA-256 hashing to avoid storing plaintext passwords</w:t>
      </w:r>
    </w:p>
    <w:p w14:paraId="7DFD08B3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Session-based: Once authenticated, clients maintain a session</w:t>
      </w:r>
    </w:p>
    <w:p w14:paraId="6F43A89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Role-based: Users have specific roles (admin or regular user)</w:t>
      </w:r>
    </w:p>
    <w:p w14:paraId="11A6D876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Database-backed: User credentials stored in SQLite database</w:t>
      </w:r>
    </w:p>
    <w:p w14:paraId="48CADE3D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lastRenderedPageBreak/>
        <w:t>For the web interface, Flask-Login was used to provide secure session management and authentication.</w:t>
      </w:r>
    </w:p>
    <w:p w14:paraId="29BCACEB" w14:textId="1AE38A5C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File Integrity Verification</w:t>
      </w:r>
    </w:p>
    <w:p w14:paraId="46427648" w14:textId="2AE36558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 xml:space="preserve">To ensure file integrity during transfers, </w:t>
      </w:r>
      <w:r w:rsidR="00F42586">
        <w:rPr>
          <w:rFonts w:ascii="Times New Roman" w:hAnsi="Times New Roman" w:cs="Times New Roman"/>
          <w:sz w:val="24"/>
          <w:szCs w:val="24"/>
        </w:rPr>
        <w:t>I</w:t>
      </w:r>
      <w:r w:rsidRPr="008E4192">
        <w:rPr>
          <w:rFonts w:ascii="Times New Roman" w:hAnsi="Times New Roman" w:cs="Times New Roman"/>
          <w:sz w:val="24"/>
          <w:szCs w:val="24"/>
        </w:rPr>
        <w:t xml:space="preserve"> implemented:</w:t>
      </w:r>
    </w:p>
    <w:p w14:paraId="7EC089DC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SHA-256 hashing: Cryptographically secure hash function</w:t>
      </w:r>
    </w:p>
    <w:p w14:paraId="3B75B7BB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End-to-end verification: Hash calculated at source and verified at destination</w:t>
      </w:r>
    </w:p>
    <w:p w14:paraId="2E164FAF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Automatic rejection: Files that fail hash verification are rejected</w:t>
      </w:r>
    </w:p>
    <w:p w14:paraId="28FBC2BE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This approach ensures that files aren't corrupted during transfer and prevents potential tampering.</w:t>
      </w:r>
    </w:p>
    <w:p w14:paraId="127D601E" w14:textId="27E848D2" w:rsidR="006A16A1" w:rsidRPr="008E4192" w:rsidRDefault="006A16A1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53E5A36" wp14:editId="2B8EFC68">
            <wp:extent cx="5943600" cy="2745740"/>
            <wp:effectExtent l="0" t="0" r="0" b="0"/>
            <wp:docPr id="190669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8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8F0" w14:textId="77777777" w:rsidR="006A16A1" w:rsidRDefault="006A16A1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52B75" w14:textId="77777777" w:rsidR="006A16A1" w:rsidRDefault="006A16A1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8F915" w14:textId="77777777" w:rsidR="006A16A1" w:rsidRDefault="006A16A1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AC884" w14:textId="78310490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Concurrency Model</w:t>
      </w:r>
    </w:p>
    <w:p w14:paraId="649B5375" w14:textId="0AB98348" w:rsidR="008E4192" w:rsidRPr="008E4192" w:rsidRDefault="001C3C2B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4192" w:rsidRPr="008E4192">
        <w:rPr>
          <w:rFonts w:ascii="Times New Roman" w:hAnsi="Times New Roman" w:cs="Times New Roman"/>
          <w:sz w:val="24"/>
          <w:szCs w:val="24"/>
        </w:rPr>
        <w:t xml:space="preserve"> chose a threading-based concurrency model:</w:t>
      </w:r>
    </w:p>
    <w:p w14:paraId="35DD91BC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One thread per client: Each client connection is handled in a dedicated thread</w:t>
      </w:r>
    </w:p>
    <w:p w14:paraId="102CB829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Thread synchronization: Locks used to protect shared resources</w:t>
      </w:r>
    </w:p>
    <w:p w14:paraId="1EA1AEB9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Resource tracking: Active clients and incomplete uploads tracked in thread-safe collections</w:t>
      </w:r>
    </w:p>
    <w:p w14:paraId="3BB8C108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This approach allows the server to handle multiple clients simultaneously while maintaining simplicity in the code structure.</w:t>
      </w:r>
    </w:p>
    <w:p w14:paraId="39D210DF" w14:textId="1C1DAC3B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 xml:space="preserve">Web Interface </w:t>
      </w:r>
    </w:p>
    <w:p w14:paraId="4ADE00FF" w14:textId="5329EB7E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 xml:space="preserve">For the web interface, </w:t>
      </w:r>
      <w:r w:rsidR="006A16A1">
        <w:rPr>
          <w:rFonts w:ascii="Times New Roman" w:hAnsi="Times New Roman" w:cs="Times New Roman"/>
          <w:sz w:val="24"/>
          <w:szCs w:val="24"/>
        </w:rPr>
        <w:t>I</w:t>
      </w:r>
      <w:r w:rsidRPr="008E4192">
        <w:rPr>
          <w:rFonts w:ascii="Times New Roman" w:hAnsi="Times New Roman" w:cs="Times New Roman"/>
          <w:sz w:val="24"/>
          <w:szCs w:val="24"/>
        </w:rPr>
        <w:t xml:space="preserve"> chose:</w:t>
      </w:r>
    </w:p>
    <w:p w14:paraId="41D90324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Flask: Lightweight web framework with minimal overhead</w:t>
      </w:r>
    </w:p>
    <w:p w14:paraId="3D5A4103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Flask-Login: For session management and authentication</w:t>
      </w:r>
    </w:p>
    <w:p w14:paraId="4A7CEE20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Bootstrap: For responsive, modern UI design</w:t>
      </w:r>
    </w:p>
    <w:p w14:paraId="35C819E4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AJAX: For real-time progress updates during file transfers</w:t>
      </w:r>
    </w:p>
    <w:p w14:paraId="58723E93" w14:textId="07CEBFCC" w:rsidR="00681A61" w:rsidRPr="008E4192" w:rsidRDefault="008E4192" w:rsidP="006A16A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Flask was selected for its simplicity, flexibility, and seamless integration with Python.</w:t>
      </w:r>
      <w:r w:rsidR="006A16A1">
        <w:rPr>
          <w:noProof/>
          <w14:ligatures w14:val="standardContextual"/>
        </w:rPr>
        <w:drawing>
          <wp:inline distT="0" distB="0" distL="0" distR="0" wp14:anchorId="2619204C" wp14:editId="1A2AEEA4">
            <wp:extent cx="4223975" cy="1796995"/>
            <wp:effectExtent l="0" t="0" r="5715" b="0"/>
            <wp:docPr id="1006020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02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700" cy="18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89B" w14:textId="4ED62216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Storage Design</w:t>
      </w:r>
    </w:p>
    <w:p w14:paraId="2A5D28AB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storage architecture was designed with the following considerations:</w:t>
      </w:r>
    </w:p>
    <w:p w14:paraId="52EDF11A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File system-based: Files stored directly on the file system for simplicity and performance</w:t>
      </w:r>
    </w:p>
    <w:p w14:paraId="0D474924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Hierarchical structure: Separate directories for shared files and temporary storage</w:t>
      </w:r>
    </w:p>
    <w:p w14:paraId="1D305CEF" w14:textId="5625440F" w:rsidR="001C3C2B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Versioning: Automatic versioning for duplicate filenames</w:t>
      </w:r>
    </w:p>
    <w:p w14:paraId="0DD09884" w14:textId="18F22EF8" w:rsidR="008E4192" w:rsidRP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Implementation Details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D89CCA" w14:textId="77777777" w:rsidR="001C3C2B" w:rsidRPr="001C3C2B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Core Modules</w:t>
      </w:r>
    </w:p>
    <w:p w14:paraId="09ACAED1" w14:textId="1A03B33F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protocol.py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BB415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This module defines the constants and helper functions for the communication protocol:</w:t>
      </w:r>
    </w:p>
    <w:p w14:paraId="2EAF9CA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HEADER_SIZE (8 bytes): Allows representation of messages up to 2^64 bytes</w:t>
      </w:r>
    </w:p>
    <w:p w14:paraId="2218B4F1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CHUNK_SIZE (8192 bytes): Balances memory usage and network efficiency</w:t>
      </w:r>
    </w:p>
    <w:p w14:paraId="28E23CF8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ENCODING (utf-8): Standard encoding for network communication</w:t>
      </w:r>
    </w:p>
    <w:p w14:paraId="0A49D183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module also contains functions for sending and receiving messages following the protocol format.</w:t>
      </w:r>
    </w:p>
    <w:p w14:paraId="4CF732C8" w14:textId="76C3F127" w:rsidR="008E4192" w:rsidRPr="001C3C2B" w:rsidRDefault="008E4192" w:rsidP="00E57860">
      <w:pPr>
        <w:spacing w:line="48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utils.py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63F23B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utils module provides shared functionality across components:</w:t>
      </w:r>
    </w:p>
    <w:p w14:paraId="37EE788B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setup_logger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Configures logging to both file and console</w:t>
      </w:r>
    </w:p>
    <w:p w14:paraId="4CC33D19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calculate_file_hash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Computes SHA-256 hash for file integrity</w:t>
      </w:r>
    </w:p>
    <w:p w14:paraId="30183943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lastRenderedPageBreak/>
        <w:t>handle_duplicate_filename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Manages file versioning</w:t>
      </w:r>
    </w:p>
    <w:p w14:paraId="5926AD9E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get_file_size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Returns file size in bytes</w:t>
      </w:r>
    </w:p>
    <w:p w14:paraId="5FF22C65" w14:textId="4AC09526" w:rsidR="008E4192" w:rsidRP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chunk_file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Generator for reading files in chunks</w:t>
      </w:r>
    </w:p>
    <w:p w14:paraId="122B8A5D" w14:textId="11E4086F" w:rsidR="008E4192" w:rsidRPr="001C3C2B" w:rsidRDefault="008E4192" w:rsidP="00E57860">
      <w:pPr>
        <w:spacing w:line="48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database.py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67BDFF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database module manages user authentication and storage:</w:t>
      </w:r>
    </w:p>
    <w:p w14:paraId="5312A724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Database class: Manages SQLite database for user credentials</w:t>
      </w:r>
    </w:p>
    <w:p w14:paraId="01F69CEE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User storage: Usernames, hashed passwords, and roles</w:t>
      </w:r>
    </w:p>
    <w:p w14:paraId="05E4BFB4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Authentication: Verifies credentials against stored values</w:t>
      </w:r>
    </w:p>
    <w:p w14:paraId="6B818437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User management: Functions to add, delete, and modify users</w:t>
      </w:r>
    </w:p>
    <w:p w14:paraId="719D2591" w14:textId="19E7B21E" w:rsidR="00D74B45" w:rsidRP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SQLite was chosen for simplicity while providing all necessary functionality.</w:t>
      </w:r>
    </w:p>
    <w:p w14:paraId="762DECCE" w14:textId="368198FC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Server Implementation</w:t>
      </w:r>
    </w:p>
    <w:p w14:paraId="5AE2835C" w14:textId="74243FE5" w:rsidR="008E4192" w:rsidRPr="001C3C2B" w:rsidRDefault="008E4192" w:rsidP="00E57860">
      <w:pPr>
        <w:spacing w:line="48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Socket Server (server.py)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D6493F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socket server handles direct TCP connections from clients:</w:t>
      </w:r>
    </w:p>
    <w:p w14:paraId="200F3805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>: Listens on port 9000 for incoming connections</w:t>
      </w:r>
    </w:p>
    <w:p w14:paraId="69FF3C40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B45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D74B45">
        <w:rPr>
          <w:rFonts w:ascii="Times New Roman" w:hAnsi="Times New Roman" w:cs="Times New Roman"/>
          <w:sz w:val="24"/>
          <w:szCs w:val="24"/>
        </w:rPr>
        <w:t xml:space="preserve"> class: Threaded handler for each client connection</w:t>
      </w:r>
    </w:p>
    <w:p w14:paraId="72375A87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Command processing: Methods for handling various client commands</w:t>
      </w:r>
    </w:p>
    <w:p w14:paraId="221E0040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File operations: Upload, download, and listing functionality</w:t>
      </w:r>
    </w:p>
    <w:p w14:paraId="08E75E53" w14:textId="1E50F043" w:rsidR="008E4192" w:rsidRP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Authentication integration: Validates users via database module</w:t>
      </w:r>
    </w:p>
    <w:p w14:paraId="34CB07DB" w14:textId="31D76E23" w:rsidR="00D74B45" w:rsidRDefault="008E4192" w:rsidP="00681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server uses multithreading to handle concurrent clients, with each client connection managed in a separate thread.</w:t>
      </w:r>
    </w:p>
    <w:p w14:paraId="5365A787" w14:textId="442D93F0" w:rsidR="006A16A1" w:rsidRPr="008E4192" w:rsidRDefault="006A16A1" w:rsidP="00681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913F72" wp14:editId="637366BF">
            <wp:extent cx="5154214" cy="2647784"/>
            <wp:effectExtent l="0" t="0" r="8890" b="635"/>
            <wp:docPr id="260776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60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501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7A44" w14:textId="6286873A" w:rsidR="008E4192" w:rsidRPr="001C3C2B" w:rsidRDefault="00681A61" w:rsidP="00681A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8E4192" w:rsidRPr="001C3C2B">
        <w:rPr>
          <w:rFonts w:ascii="Times New Roman" w:hAnsi="Times New Roman" w:cs="Times New Roman"/>
          <w:b/>
          <w:bCs/>
          <w:sz w:val="24"/>
          <w:szCs w:val="24"/>
        </w:rPr>
        <w:t>Web Server (web_server.py)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594BE8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web server provides a user-friendly interface:</w:t>
      </w:r>
    </w:p>
    <w:p w14:paraId="6EEEFDCA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Flask application: Routes for various user interactions</w:t>
      </w:r>
    </w:p>
    <w:p w14:paraId="4BBD4036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User interface: Renders templates for file management</w:t>
      </w:r>
    </w:p>
    <w:p w14:paraId="6EF0C1D3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Authentication: Login system using Flask-Login</w:t>
      </w:r>
    </w:p>
    <w:p w14:paraId="2BF39E4C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File operations: Upload, download, delete via web forms</w:t>
      </w:r>
    </w:p>
    <w:p w14:paraId="2F767470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User management: Admin-only functions for user administration</w:t>
      </w:r>
    </w:p>
    <w:p w14:paraId="0AF65F89" w14:textId="65DECD4A" w:rsidR="008E4192" w:rsidRP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Progress tracking: AJAX-based progress updates</w:t>
      </w:r>
    </w:p>
    <w:p w14:paraId="28BBB4E2" w14:textId="749000EB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Client Implementation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16F8B9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client implementation (client.py) provides:</w:t>
      </w:r>
    </w:p>
    <w:p w14:paraId="401FEC0A" w14:textId="77777777" w:rsidR="00E57860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60">
        <w:rPr>
          <w:rFonts w:ascii="Times New Roman" w:hAnsi="Times New Roman" w:cs="Times New Roman"/>
          <w:sz w:val="24"/>
          <w:szCs w:val="24"/>
        </w:rPr>
        <w:t>Command-line interface: Arguments for different operations</w:t>
      </w:r>
    </w:p>
    <w:p w14:paraId="3F73BFFF" w14:textId="77777777" w:rsidR="00E57860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60">
        <w:rPr>
          <w:rFonts w:ascii="Times New Roman" w:hAnsi="Times New Roman" w:cs="Times New Roman"/>
          <w:sz w:val="24"/>
          <w:szCs w:val="24"/>
        </w:rPr>
        <w:t>Socket communication: Connects to the server via TCP</w:t>
      </w:r>
    </w:p>
    <w:p w14:paraId="29EAF395" w14:textId="77777777" w:rsidR="00E57860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60">
        <w:rPr>
          <w:rFonts w:ascii="Times New Roman" w:hAnsi="Times New Roman" w:cs="Times New Roman"/>
          <w:sz w:val="24"/>
          <w:szCs w:val="24"/>
        </w:rPr>
        <w:t>File transfer logic: Uploads, downloads, and resumption</w:t>
      </w:r>
    </w:p>
    <w:p w14:paraId="2FA24BE2" w14:textId="77777777" w:rsidR="00E57860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60">
        <w:rPr>
          <w:rFonts w:ascii="Times New Roman" w:hAnsi="Times New Roman" w:cs="Times New Roman"/>
          <w:sz w:val="24"/>
          <w:szCs w:val="24"/>
        </w:rPr>
        <w:lastRenderedPageBreak/>
        <w:t xml:space="preserve">Progress display: Real-time progress bars (using </w:t>
      </w:r>
      <w:proofErr w:type="spellStart"/>
      <w:r w:rsidRPr="00E57860">
        <w:rPr>
          <w:rFonts w:ascii="Times New Roman" w:hAnsi="Times New Roman" w:cs="Times New Roman"/>
          <w:sz w:val="24"/>
          <w:szCs w:val="24"/>
        </w:rPr>
        <w:t>tqdm</w:t>
      </w:r>
      <w:proofErr w:type="spellEnd"/>
      <w:r w:rsidRPr="00E57860">
        <w:rPr>
          <w:rFonts w:ascii="Times New Roman" w:hAnsi="Times New Roman" w:cs="Times New Roman"/>
          <w:sz w:val="24"/>
          <w:szCs w:val="24"/>
        </w:rPr>
        <w:t>)</w:t>
      </w:r>
    </w:p>
    <w:p w14:paraId="225AB8E9" w14:textId="2A5F934A" w:rsidR="008E4192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60">
        <w:rPr>
          <w:rFonts w:ascii="Times New Roman" w:hAnsi="Times New Roman" w:cs="Times New Roman"/>
          <w:sz w:val="24"/>
          <w:szCs w:val="24"/>
        </w:rPr>
        <w:t>Error handling: User-friendly error messages</w:t>
      </w:r>
    </w:p>
    <w:p w14:paraId="17A0A768" w14:textId="77777777" w:rsidR="00E57860" w:rsidRPr="00E57860" w:rsidRDefault="00E57860" w:rsidP="00E578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47DD7" w14:textId="53801E06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Security Implementation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0C679D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Security features were implemented at multiple levels:</w:t>
      </w:r>
    </w:p>
    <w:p w14:paraId="5A943E77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Authentication: Username/password verification</w:t>
      </w:r>
    </w:p>
    <w:p w14:paraId="75CD2E9A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Authorization: Role-based access control</w:t>
      </w:r>
    </w:p>
    <w:p w14:paraId="3F64857F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Data integrity: SHA-256 hash verification</w:t>
      </w:r>
    </w:p>
    <w:p w14:paraId="6AD617A1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Secure filenames: Prevention of path traversal attacks</w:t>
      </w:r>
    </w:p>
    <w:p w14:paraId="2D6E4E11" w14:textId="77777777" w:rsid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Input validation: Sanitization of user inputs</w:t>
      </w:r>
    </w:p>
    <w:p w14:paraId="220C523C" w14:textId="6E1EC4BC" w:rsidR="008E4192" w:rsidRPr="00D74B45" w:rsidRDefault="008E4192" w:rsidP="00D74B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B45">
        <w:rPr>
          <w:rFonts w:ascii="Times New Roman" w:hAnsi="Times New Roman" w:cs="Times New Roman"/>
          <w:sz w:val="24"/>
          <w:szCs w:val="24"/>
        </w:rPr>
        <w:t>Session management: Secure handling of web sessions</w:t>
      </w:r>
    </w:p>
    <w:p w14:paraId="4DBB8277" w14:textId="750CA052" w:rsidR="008E4192" w:rsidRPr="001C3C2B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C3C2B">
        <w:rPr>
          <w:rFonts w:ascii="Times New Roman" w:hAnsi="Times New Roman" w:cs="Times New Roman"/>
          <w:b/>
          <w:bCs/>
          <w:sz w:val="24"/>
          <w:szCs w:val="24"/>
        </w:rPr>
        <w:t>Error Handling and Recovery</w:t>
      </w:r>
      <w:r w:rsidR="001C3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8F1B0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system implements robust error handling:</w:t>
      </w:r>
    </w:p>
    <w:p w14:paraId="5DED4BC7" w14:textId="77777777" w:rsidR="00C10694" w:rsidRDefault="008E4192" w:rsidP="00C106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694">
        <w:rPr>
          <w:rFonts w:ascii="Times New Roman" w:hAnsi="Times New Roman" w:cs="Times New Roman"/>
          <w:sz w:val="24"/>
          <w:szCs w:val="24"/>
        </w:rPr>
        <w:t>Comprehensive logging: All actions and errors logged</w:t>
      </w:r>
    </w:p>
    <w:p w14:paraId="04172C3C" w14:textId="77777777" w:rsidR="00C10694" w:rsidRDefault="008E4192" w:rsidP="00C106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694">
        <w:rPr>
          <w:rFonts w:ascii="Times New Roman" w:hAnsi="Times New Roman" w:cs="Times New Roman"/>
          <w:sz w:val="24"/>
          <w:szCs w:val="24"/>
        </w:rPr>
        <w:t>Graceful degradation: System continues functioning despite errors</w:t>
      </w:r>
    </w:p>
    <w:p w14:paraId="035585BC" w14:textId="77777777" w:rsidR="00C10694" w:rsidRDefault="008E4192" w:rsidP="00C106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694">
        <w:rPr>
          <w:rFonts w:ascii="Times New Roman" w:hAnsi="Times New Roman" w:cs="Times New Roman"/>
          <w:sz w:val="24"/>
          <w:szCs w:val="24"/>
        </w:rPr>
        <w:t>User feedback: Clear error messages for users</w:t>
      </w:r>
    </w:p>
    <w:p w14:paraId="386193E7" w14:textId="07F95599" w:rsidR="008E4192" w:rsidRDefault="008E4192" w:rsidP="00C106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694">
        <w:rPr>
          <w:rFonts w:ascii="Times New Roman" w:hAnsi="Times New Roman" w:cs="Times New Roman"/>
          <w:sz w:val="24"/>
          <w:szCs w:val="24"/>
        </w:rPr>
        <w:t>Recovery mechanisms: Resume functionality for interrupted transfers</w:t>
      </w:r>
    </w:p>
    <w:p w14:paraId="74636BB7" w14:textId="77777777" w:rsidR="006A16A1" w:rsidRPr="006A16A1" w:rsidRDefault="006A16A1" w:rsidP="006A16A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3BFFC7" w14:textId="77777777" w:rsidR="006A16A1" w:rsidRDefault="006A16A1" w:rsidP="006A16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88971" w14:textId="783D8E43" w:rsidR="006A16A1" w:rsidRDefault="006A16A1" w:rsidP="00C106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8326A9" w14:textId="58AE4ACD" w:rsidR="008E4192" w:rsidRPr="00C10694" w:rsidRDefault="008E4192" w:rsidP="00C106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Challenges and Solutions</w:t>
      </w:r>
    </w:p>
    <w:p w14:paraId="7C6ED83D" w14:textId="645A785C" w:rsidR="008E4192" w:rsidRPr="00791C32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t>Handling Interrupted Transfers</w:t>
      </w:r>
      <w:r w:rsidR="00791C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6A9ADE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Challenge: Network interruptions can cause incomplete file transfers, leading to data loss or corruption.</w:t>
      </w:r>
    </w:p>
    <w:p w14:paraId="6014D2E8" w14:textId="61BBCD1C" w:rsidR="001C5068" w:rsidRPr="008E4192" w:rsidRDefault="008E4192" w:rsidP="006D01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8E4192">
        <w:rPr>
          <w:rFonts w:ascii="Times New Roman" w:hAnsi="Times New Roman" w:cs="Times New Roman"/>
          <w:sz w:val="24"/>
          <w:szCs w:val="24"/>
        </w:rPr>
        <w:br/>
        <w:t>- Implemented resume functionality for both uploads and downloads</w:t>
      </w:r>
      <w:r w:rsidRPr="008E4192">
        <w:rPr>
          <w:rFonts w:ascii="Times New Roman" w:hAnsi="Times New Roman" w:cs="Times New Roman"/>
          <w:sz w:val="24"/>
          <w:szCs w:val="24"/>
        </w:rPr>
        <w:br/>
        <w:t>- Server tracks partial uploads with byte positions</w:t>
      </w:r>
      <w:r w:rsidRPr="008E4192">
        <w:rPr>
          <w:rFonts w:ascii="Times New Roman" w:hAnsi="Times New Roman" w:cs="Times New Roman"/>
          <w:sz w:val="24"/>
          <w:szCs w:val="24"/>
        </w:rPr>
        <w:br/>
        <w:t>- Clients can request to resume from the last successfully transferred byte</w:t>
      </w:r>
      <w:r w:rsidRPr="008E4192">
        <w:rPr>
          <w:rFonts w:ascii="Times New Roman" w:hAnsi="Times New Roman" w:cs="Times New Roman"/>
          <w:sz w:val="24"/>
          <w:szCs w:val="24"/>
        </w:rPr>
        <w:br/>
        <w:t>- Temporary files used for in-progress transfers</w:t>
      </w:r>
    </w:p>
    <w:p w14:paraId="5A4F2D60" w14:textId="3C06B195" w:rsidR="008E4192" w:rsidRPr="00791C32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t>Ensuring File Integrity</w:t>
      </w:r>
    </w:p>
    <w:p w14:paraId="2A8CA9CC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Challenge: Files might be corrupted during transfer or tampered with.</w:t>
      </w:r>
    </w:p>
    <w:p w14:paraId="715ABC7E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Solution:</w:t>
      </w:r>
      <w:r w:rsidRPr="008E4192">
        <w:rPr>
          <w:rFonts w:ascii="Times New Roman" w:hAnsi="Times New Roman" w:cs="Times New Roman"/>
          <w:sz w:val="24"/>
          <w:szCs w:val="24"/>
        </w:rPr>
        <w:br/>
        <w:t>- SHA-256 hash calculation before and after transfer</w:t>
      </w:r>
      <w:r w:rsidRPr="008E4192">
        <w:rPr>
          <w:rFonts w:ascii="Times New Roman" w:hAnsi="Times New Roman" w:cs="Times New Roman"/>
          <w:sz w:val="24"/>
          <w:szCs w:val="24"/>
        </w:rPr>
        <w:br/>
        <w:t>- Hash comparison to verify file integrity</w:t>
      </w:r>
      <w:r w:rsidRPr="008E4192">
        <w:rPr>
          <w:rFonts w:ascii="Times New Roman" w:hAnsi="Times New Roman" w:cs="Times New Roman"/>
          <w:sz w:val="24"/>
          <w:szCs w:val="24"/>
        </w:rPr>
        <w:br/>
        <w:t>- Automatic rejection of files failing the integrity check</w:t>
      </w:r>
      <w:r w:rsidRPr="008E4192">
        <w:rPr>
          <w:rFonts w:ascii="Times New Roman" w:hAnsi="Times New Roman" w:cs="Times New Roman"/>
          <w:sz w:val="24"/>
          <w:szCs w:val="24"/>
        </w:rPr>
        <w:br/>
        <w:t>- Logging of integrity failures for security auditing</w:t>
      </w:r>
    </w:p>
    <w:p w14:paraId="40FE0F41" w14:textId="55474468" w:rsidR="008E4192" w:rsidRPr="00791C32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t>Concurrent Client Connections</w:t>
      </w:r>
    </w:p>
    <w:p w14:paraId="6D9C1697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Challenge: Managing multiple client connections simultaneously without resource conflicts.</w:t>
      </w:r>
    </w:p>
    <w:p w14:paraId="181B80DD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Solution:</w:t>
      </w:r>
      <w:r w:rsidRPr="008E4192">
        <w:rPr>
          <w:rFonts w:ascii="Times New Roman" w:hAnsi="Times New Roman" w:cs="Times New Roman"/>
          <w:sz w:val="24"/>
          <w:szCs w:val="24"/>
        </w:rPr>
        <w:br/>
        <w:t>- Thread-based concurrency model</w:t>
      </w:r>
      <w:r w:rsidRPr="008E4192">
        <w:rPr>
          <w:rFonts w:ascii="Times New Roman" w:hAnsi="Times New Roman" w:cs="Times New Roman"/>
          <w:sz w:val="24"/>
          <w:szCs w:val="24"/>
        </w:rPr>
        <w:br/>
      </w:r>
      <w:r w:rsidRPr="008E4192">
        <w:rPr>
          <w:rFonts w:ascii="Times New Roman" w:hAnsi="Times New Roman" w:cs="Times New Roman"/>
          <w:sz w:val="24"/>
          <w:szCs w:val="24"/>
        </w:rPr>
        <w:lastRenderedPageBreak/>
        <w:t>- Thread-safe collections with proper locking</w:t>
      </w:r>
      <w:r w:rsidRPr="008E4192">
        <w:rPr>
          <w:rFonts w:ascii="Times New Roman" w:hAnsi="Times New Roman" w:cs="Times New Roman"/>
          <w:sz w:val="24"/>
          <w:szCs w:val="24"/>
        </w:rPr>
        <w:br/>
        <w:t>- Separate connection handling for each client</w:t>
      </w:r>
      <w:r w:rsidRPr="008E4192">
        <w:rPr>
          <w:rFonts w:ascii="Times New Roman" w:hAnsi="Times New Roman" w:cs="Times New Roman"/>
          <w:sz w:val="24"/>
          <w:szCs w:val="24"/>
        </w:rPr>
        <w:br/>
        <w:t>- Resource cleanup on client disconnection</w:t>
      </w:r>
    </w:p>
    <w:p w14:paraId="722B683D" w14:textId="7A3DDF0F" w:rsidR="008E4192" w:rsidRPr="00791C32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t>Security Concerns</w:t>
      </w:r>
    </w:p>
    <w:p w14:paraId="064AD0B8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Challenge: Protecting against unauthorized access and ensuring data security.</w:t>
      </w:r>
    </w:p>
    <w:p w14:paraId="7F35CD53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Solution:</w:t>
      </w:r>
      <w:r w:rsidRPr="008E4192">
        <w:rPr>
          <w:rFonts w:ascii="Times New Roman" w:hAnsi="Times New Roman" w:cs="Times New Roman"/>
          <w:sz w:val="24"/>
          <w:szCs w:val="24"/>
        </w:rPr>
        <w:br/>
        <w:t>- Authentication system with password hashing</w:t>
      </w:r>
      <w:r w:rsidRPr="008E4192">
        <w:rPr>
          <w:rFonts w:ascii="Times New Roman" w:hAnsi="Times New Roman" w:cs="Times New Roman"/>
          <w:sz w:val="24"/>
          <w:szCs w:val="24"/>
        </w:rPr>
        <w:br/>
        <w:t>- Role-based access control</w:t>
      </w:r>
      <w:r w:rsidRPr="008E4192">
        <w:rPr>
          <w:rFonts w:ascii="Times New Roman" w:hAnsi="Times New Roman" w:cs="Times New Roman"/>
          <w:sz w:val="24"/>
          <w:szCs w:val="24"/>
        </w:rPr>
        <w:br/>
        <w:t>- Secure session management</w:t>
      </w:r>
      <w:r w:rsidRPr="008E4192">
        <w:rPr>
          <w:rFonts w:ascii="Times New Roman" w:hAnsi="Times New Roman" w:cs="Times New Roman"/>
          <w:sz w:val="24"/>
          <w:szCs w:val="24"/>
        </w:rPr>
        <w:br/>
        <w:t>- Input validation and sanitization</w:t>
      </w:r>
      <w:r w:rsidRPr="008E4192">
        <w:rPr>
          <w:rFonts w:ascii="Times New Roman" w:hAnsi="Times New Roman" w:cs="Times New Roman"/>
          <w:sz w:val="24"/>
          <w:szCs w:val="24"/>
        </w:rPr>
        <w:br/>
        <w:t>- Protection against common web vulnerabilities in the Flask app</w:t>
      </w:r>
    </w:p>
    <w:p w14:paraId="7A15912B" w14:textId="61753DFA" w:rsidR="00C10694" w:rsidRPr="008E4192" w:rsidRDefault="006A16A1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1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77B75" wp14:editId="7F763D74">
            <wp:extent cx="5943600" cy="2668270"/>
            <wp:effectExtent l="0" t="0" r="0" b="0"/>
            <wp:docPr id="2112395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56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A6B" w14:textId="77777777" w:rsidR="006A16A1" w:rsidRDefault="006A16A1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EBE39" w14:textId="77777777" w:rsidR="006D012A" w:rsidRDefault="006D012A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0BA87" w14:textId="6C8794DA" w:rsidR="008E4192" w:rsidRPr="00E57860" w:rsidRDefault="008E4192" w:rsidP="00E5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and Validation</w:t>
      </w:r>
    </w:p>
    <w:p w14:paraId="5380A29C" w14:textId="3BE69EC2" w:rsidR="008E4192" w:rsidRPr="00791C32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1C32">
        <w:rPr>
          <w:rFonts w:ascii="Times New Roman" w:hAnsi="Times New Roman" w:cs="Times New Roman"/>
          <w:b/>
          <w:bCs/>
          <w:sz w:val="24"/>
          <w:szCs w:val="24"/>
        </w:rPr>
        <w:t>Testing Methodology</w:t>
      </w:r>
      <w:r w:rsidR="00291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485178" w14:textId="786A41E8" w:rsidR="00291DF1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system was tested using:</w:t>
      </w:r>
    </w:p>
    <w:p w14:paraId="57BE5598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System testing: End-to-end functionality</w:t>
      </w:r>
    </w:p>
    <w:p w14:paraId="56DB8690" w14:textId="39ED17FF" w:rsidR="008E4192" w:rsidRP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Edge case testing: Handling of unusual conditions</w:t>
      </w:r>
    </w:p>
    <w:p w14:paraId="3EC62B83" w14:textId="19653998" w:rsidR="008E4192" w:rsidRPr="00291DF1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91DF1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  <w:r w:rsidR="00291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801B54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Performance was evaluated by:</w:t>
      </w:r>
    </w:p>
    <w:p w14:paraId="4B681CCA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Load testing: Multiple simultaneous clients</w:t>
      </w:r>
    </w:p>
    <w:p w14:paraId="0AC83BCB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Large file testing: Transfer of files up to several GB</w:t>
      </w:r>
    </w:p>
    <w:p w14:paraId="24917242" w14:textId="22009105" w:rsidR="008E4192" w:rsidRP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Latency testing: Performance over network with varied latency</w:t>
      </w:r>
    </w:p>
    <w:p w14:paraId="7AD91CCD" w14:textId="3EAA9F75" w:rsidR="008E4192" w:rsidRPr="00291DF1" w:rsidRDefault="008E4192" w:rsidP="00E57860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91DF1">
        <w:rPr>
          <w:rFonts w:ascii="Times New Roman" w:hAnsi="Times New Roman" w:cs="Times New Roman"/>
          <w:b/>
          <w:bCs/>
          <w:sz w:val="24"/>
          <w:szCs w:val="24"/>
        </w:rPr>
        <w:t>Security Testing</w:t>
      </w:r>
      <w:r w:rsidR="00291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86F7B" w14:textId="4D66CB65" w:rsidR="00291DF1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Security was validated through:</w:t>
      </w:r>
    </w:p>
    <w:p w14:paraId="441B3199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Authentication testing: Attempts with invalid credentials</w:t>
      </w:r>
    </w:p>
    <w:p w14:paraId="6EABC9EE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Authorization testing: Access control enforcement</w:t>
      </w:r>
    </w:p>
    <w:p w14:paraId="07559424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File integrity testing: Deliberate corruption of files</w:t>
      </w:r>
    </w:p>
    <w:p w14:paraId="0BB4FB03" w14:textId="77777777" w:rsidR="001C5068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Input validation testing: Malformed input handling</w:t>
      </w:r>
    </w:p>
    <w:p w14:paraId="0F2BBEEC" w14:textId="77777777" w:rsidR="006A16A1" w:rsidRDefault="006A16A1" w:rsidP="006A16A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9A47" w14:textId="77777777" w:rsidR="006A16A1" w:rsidRDefault="006A16A1" w:rsidP="006A16A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C9D30" w14:textId="77777777" w:rsidR="006A16A1" w:rsidRDefault="006A16A1" w:rsidP="006A16A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41CE7" w14:textId="681952DB" w:rsidR="008E4192" w:rsidRPr="006A16A1" w:rsidRDefault="008E4192" w:rsidP="006A16A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16A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692FC02D" w14:textId="77777777" w:rsid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The Advanced File Sharing System successfully implements:</w:t>
      </w:r>
    </w:p>
    <w:p w14:paraId="4F653441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Secure file sharing between multiple clients</w:t>
      </w:r>
    </w:p>
    <w:p w14:paraId="70B5D662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Web and command-line interfaces</w:t>
      </w:r>
    </w:p>
    <w:p w14:paraId="63F6C695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Authentication and role-based access</w:t>
      </w:r>
    </w:p>
    <w:p w14:paraId="51390485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File integrity verification</w:t>
      </w:r>
    </w:p>
    <w:p w14:paraId="35C5BA94" w14:textId="77777777" w:rsidR="00291DF1" w:rsidRDefault="008E4192" w:rsidP="00E5786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DF1">
        <w:rPr>
          <w:rFonts w:ascii="Times New Roman" w:hAnsi="Times New Roman" w:cs="Times New Roman"/>
          <w:sz w:val="24"/>
          <w:szCs w:val="24"/>
        </w:rPr>
        <w:t>Resumable transfers for reliability</w:t>
      </w:r>
    </w:p>
    <w:p w14:paraId="620C3A4D" w14:textId="7ABC98A3" w:rsidR="00E57860" w:rsidRDefault="00E57860" w:rsidP="00C10694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860">
        <w:rPr>
          <w:rFonts w:ascii="Times New Roman" w:eastAsia="Times New Roman" w:hAnsi="Times New Roman" w:cs="Times New Roman"/>
          <w:sz w:val="24"/>
          <w:szCs w:val="24"/>
        </w:rPr>
        <w:t>The Advanced File Sharing System fulfills its core objective of providing a secure, reliable, and user-friendly platform for distributed file transfers. By combining a multithreaded TCP socket server with a modern Flask-based web interface, it offers both command-line and web clients that support resumable uploads/downloads, strong authentication, role-based access control, and end-to-end integrity verification. Comprehensive logging and robust error-handling ensure that users receive clear feedback and that interrupted operations can resume gracefully, minimizing data loss and downtime.</w:t>
      </w:r>
      <w:r w:rsidRPr="00E57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860">
        <w:rPr>
          <w:rFonts w:ascii="Times New Roman" w:eastAsia="Times New Roman" w:hAnsi="Times New Roman" w:cs="Times New Roman"/>
          <w:sz w:val="24"/>
          <w:szCs w:val="24"/>
        </w:rPr>
        <w:t>Despite these successes, the system faces inherent scalability and security trade-offs. Python’s Global Interpreter Lock (GIL) limits raw throughput under heavy concurrency, and the lack of end-to-end encryption leaves file contents potentially exposed if the server is compromised. The current design also assumes a single centralized server, which may become a bottleneck or single point of failure as the number of clients grows.</w:t>
      </w:r>
    </w:p>
    <w:p w14:paraId="489CC63B" w14:textId="77777777" w:rsidR="00C10694" w:rsidRDefault="00C10694" w:rsidP="00E578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AC24C8" w14:textId="77777777" w:rsidR="00C10694" w:rsidRDefault="00C10694" w:rsidP="00E578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DC6CB2" w14:textId="77777777" w:rsidR="00C10694" w:rsidRDefault="00C10694" w:rsidP="00E578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BE6D8" w14:textId="3FF5D440" w:rsidR="008E4192" w:rsidRPr="00291DF1" w:rsidRDefault="008E4192" w:rsidP="00E57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 w:rsidR="00291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03BAD9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Python Documentation: https://docs.python.org/3/</w:t>
      </w:r>
    </w:p>
    <w:p w14:paraId="4C23CA28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Socket Programming in Python: https://realpython.com/python-sockets/</w:t>
      </w:r>
    </w:p>
    <w:p w14:paraId="140F4AA2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Flask Documentation: https://flask.palletsprojects.com/</w:t>
      </w:r>
    </w:p>
    <w:p w14:paraId="29AEE41F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Flask-Login Documentation: https://flask-login.readthedocs.io/</w:t>
      </w:r>
    </w:p>
    <w:p w14:paraId="357246BD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SHA-256 Algorithm: https://en.wikipedia.org/wiki/SHA-2</w:t>
      </w:r>
    </w:p>
    <w:p w14:paraId="7C109374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TCP/IP Protocol: https://en.wikipedia.org/wiki/Transmission_Control_Protocol</w:t>
      </w:r>
    </w:p>
    <w:p w14:paraId="22F5BE55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4192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8E4192">
        <w:rPr>
          <w:rFonts w:ascii="Times New Roman" w:hAnsi="Times New Roman" w:cs="Times New Roman"/>
          <w:sz w:val="24"/>
          <w:szCs w:val="24"/>
        </w:rPr>
        <w:t xml:space="preserve"> Documentation: https://werkzeug.palletsprojects.com/</w:t>
      </w:r>
    </w:p>
    <w:p w14:paraId="489379A7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Bootstrap Documentation: https://getbootstrap.com/docs/</w:t>
      </w:r>
    </w:p>
    <w:p w14:paraId="5CAECD0A" w14:textId="77777777" w:rsidR="008E4192" w:rsidRPr="008E4192" w:rsidRDefault="008E4192" w:rsidP="00E578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>Python Threading: https://docs.python.org/3/library/threading.html</w:t>
      </w:r>
    </w:p>
    <w:p w14:paraId="0CCE5F44" w14:textId="3E33F6F1" w:rsidR="001724E3" w:rsidRPr="008E4192" w:rsidRDefault="008E4192" w:rsidP="006A16A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192">
        <w:rPr>
          <w:rFonts w:ascii="Times New Roman" w:hAnsi="Times New Roman" w:cs="Times New Roman"/>
          <w:sz w:val="24"/>
          <w:szCs w:val="24"/>
        </w:rPr>
        <w:t xml:space="preserve">SQLite Documentation: https://www.sqlite.org/docs.html </w:t>
      </w:r>
    </w:p>
    <w:sectPr w:rsidR="001724E3" w:rsidRPr="008E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752B5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F8A72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3A5B64"/>
    <w:multiLevelType w:val="hybridMultilevel"/>
    <w:tmpl w:val="4D10DBDA"/>
    <w:lvl w:ilvl="0" w:tplc="924ABB48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3D2A"/>
    <w:multiLevelType w:val="multilevel"/>
    <w:tmpl w:val="C3F2C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50D2CB2"/>
    <w:multiLevelType w:val="multilevel"/>
    <w:tmpl w:val="C19C1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E235BE"/>
    <w:multiLevelType w:val="hybridMultilevel"/>
    <w:tmpl w:val="0EE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12715"/>
    <w:multiLevelType w:val="hybridMultilevel"/>
    <w:tmpl w:val="F42E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8975">
    <w:abstractNumId w:val="1"/>
  </w:num>
  <w:num w:numId="2" w16cid:durableId="434517378">
    <w:abstractNumId w:val="0"/>
  </w:num>
  <w:num w:numId="3" w16cid:durableId="990864239">
    <w:abstractNumId w:val="5"/>
  </w:num>
  <w:num w:numId="4" w16cid:durableId="1481506922">
    <w:abstractNumId w:val="4"/>
  </w:num>
  <w:num w:numId="5" w16cid:durableId="848716524">
    <w:abstractNumId w:val="3"/>
  </w:num>
  <w:num w:numId="6" w16cid:durableId="1673606243">
    <w:abstractNumId w:val="6"/>
  </w:num>
  <w:num w:numId="7" w16cid:durableId="82864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98"/>
    <w:rsid w:val="001139FE"/>
    <w:rsid w:val="001724E3"/>
    <w:rsid w:val="001C3C2B"/>
    <w:rsid w:val="001C5068"/>
    <w:rsid w:val="001F225E"/>
    <w:rsid w:val="00291DF1"/>
    <w:rsid w:val="00681A61"/>
    <w:rsid w:val="006A16A1"/>
    <w:rsid w:val="006D012A"/>
    <w:rsid w:val="00745D7A"/>
    <w:rsid w:val="00791C32"/>
    <w:rsid w:val="0080265E"/>
    <w:rsid w:val="008E4192"/>
    <w:rsid w:val="00B2228F"/>
    <w:rsid w:val="00C10694"/>
    <w:rsid w:val="00C925EA"/>
    <w:rsid w:val="00CE1431"/>
    <w:rsid w:val="00D74B45"/>
    <w:rsid w:val="00E57860"/>
    <w:rsid w:val="00E81698"/>
    <w:rsid w:val="00F42586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3DB4"/>
  <w15:chartTrackingRefBased/>
  <w15:docId w15:val="{2DE9B516-FC20-466A-995A-D751273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9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9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E419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8E4192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8E419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1E72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Kabbani</dc:creator>
  <cp:keywords/>
  <dc:description/>
  <cp:lastModifiedBy>Adnan Kabbani</cp:lastModifiedBy>
  <cp:revision>14</cp:revision>
  <dcterms:created xsi:type="dcterms:W3CDTF">2025-04-27T18:09:00Z</dcterms:created>
  <dcterms:modified xsi:type="dcterms:W3CDTF">2025-04-27T19:12:00Z</dcterms:modified>
</cp:coreProperties>
</file>