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6F5F" w14:textId="6411313B" w:rsidR="00A03F71" w:rsidRDefault="007E0FCE">
      <w:proofErr w:type="spellStart"/>
      <w:r>
        <w:t>Supremium</w:t>
      </w:r>
      <w:proofErr w:type="spellEnd"/>
      <w:r>
        <w:t xml:space="preserve"> Selections User Stories</w:t>
      </w:r>
    </w:p>
    <w:p w14:paraId="45CFFA4B" w14:textId="56C1EA8C" w:rsidR="007E0FCE" w:rsidRDefault="007E0FCE"/>
    <w:p w14:paraId="684FD02D" w14:textId="1104155D" w:rsidR="007E0FCE" w:rsidRDefault="007E0FCE" w:rsidP="007E0FCE">
      <w:pPr>
        <w:pStyle w:val="ListParagraph"/>
        <w:numPr>
          <w:ilvl w:val="0"/>
          <w:numId w:val="1"/>
        </w:numPr>
      </w:pPr>
      <w:r>
        <w:t xml:space="preserve">As a user I need </w:t>
      </w:r>
      <w:r w:rsidR="004E1F03">
        <w:t>to register.</w:t>
      </w:r>
    </w:p>
    <w:sectPr w:rsidR="007E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91501"/>
    <w:multiLevelType w:val="hybridMultilevel"/>
    <w:tmpl w:val="1B6A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036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CE"/>
    <w:rsid w:val="00123872"/>
    <w:rsid w:val="004E1F03"/>
    <w:rsid w:val="007E0FCE"/>
    <w:rsid w:val="00A03F71"/>
    <w:rsid w:val="00B26631"/>
    <w:rsid w:val="00EA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685E0"/>
  <w15:chartTrackingRefBased/>
  <w15:docId w15:val="{97F5FC5B-66F9-D844-B033-39C84D77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Vandyck</dc:creator>
  <cp:keywords/>
  <dc:description/>
  <cp:lastModifiedBy>Adnan Vandyck</cp:lastModifiedBy>
  <cp:revision>2</cp:revision>
  <dcterms:created xsi:type="dcterms:W3CDTF">2023-04-01T17:39:00Z</dcterms:created>
  <dcterms:modified xsi:type="dcterms:W3CDTF">2023-04-03T23:04:00Z</dcterms:modified>
</cp:coreProperties>
</file>