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6972" w14:textId="77777777" w:rsidR="00A025CA" w:rsidRDefault="00A025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158"/>
        <w:gridCol w:w="3117"/>
      </w:tblGrid>
      <w:tr w:rsidR="00FD0CB1" w14:paraId="0D2ADF2E" w14:textId="77777777" w:rsidTr="008559BF">
        <w:tc>
          <w:tcPr>
            <w:tcW w:w="1075" w:type="dxa"/>
          </w:tcPr>
          <w:p w14:paraId="41CECCF9" w14:textId="77777777" w:rsidR="00FD0CB1" w:rsidRDefault="00FD0CB1" w:rsidP="008559BF">
            <w:r>
              <w:t>Serial</w:t>
            </w:r>
          </w:p>
        </w:tc>
        <w:tc>
          <w:tcPr>
            <w:tcW w:w="5158" w:type="dxa"/>
          </w:tcPr>
          <w:p w14:paraId="359A4E17" w14:textId="77777777" w:rsidR="00FD0CB1" w:rsidRDefault="00FD0CB1" w:rsidP="008559BF">
            <w:r>
              <w:t>Topic</w:t>
            </w:r>
          </w:p>
        </w:tc>
        <w:tc>
          <w:tcPr>
            <w:tcW w:w="3117" w:type="dxa"/>
          </w:tcPr>
          <w:p w14:paraId="7BB295D4" w14:textId="77777777" w:rsidR="00FD0CB1" w:rsidRDefault="00FD0CB1" w:rsidP="008559BF">
            <w:r>
              <w:t>Date</w:t>
            </w:r>
          </w:p>
        </w:tc>
      </w:tr>
      <w:tr w:rsidR="00FD0CB1" w14:paraId="5A3805EF" w14:textId="77777777" w:rsidTr="008559BF">
        <w:tc>
          <w:tcPr>
            <w:tcW w:w="1075" w:type="dxa"/>
          </w:tcPr>
          <w:p w14:paraId="40C0903F" w14:textId="77777777" w:rsidR="00FD0CB1" w:rsidRDefault="00FD0CB1" w:rsidP="008559BF">
            <w:r>
              <w:t>Class 1</w:t>
            </w:r>
          </w:p>
        </w:tc>
        <w:tc>
          <w:tcPr>
            <w:tcW w:w="5158" w:type="dxa"/>
          </w:tcPr>
          <w:p w14:paraId="366AA4FE" w14:textId="77777777" w:rsidR="00FD0CB1" w:rsidRDefault="00FD0CB1" w:rsidP="008559BF">
            <w:r>
              <w:t>Introduction to Software Engineering</w:t>
            </w:r>
          </w:p>
        </w:tc>
        <w:tc>
          <w:tcPr>
            <w:tcW w:w="3117" w:type="dxa"/>
          </w:tcPr>
          <w:p w14:paraId="34487187" w14:textId="77777777" w:rsidR="00FD0CB1" w:rsidRDefault="00FD0CB1" w:rsidP="008559BF"/>
        </w:tc>
      </w:tr>
      <w:tr w:rsidR="00FD0CB1" w14:paraId="12B01993" w14:textId="77777777" w:rsidTr="008559BF">
        <w:tc>
          <w:tcPr>
            <w:tcW w:w="1075" w:type="dxa"/>
          </w:tcPr>
          <w:p w14:paraId="32487D03" w14:textId="77777777" w:rsidR="00FD0CB1" w:rsidRDefault="00FD0CB1" w:rsidP="008559BF">
            <w:r>
              <w:t>Class 2</w:t>
            </w:r>
          </w:p>
        </w:tc>
        <w:tc>
          <w:tcPr>
            <w:tcW w:w="5158" w:type="dxa"/>
          </w:tcPr>
          <w:p w14:paraId="21F0B81B" w14:textId="77777777" w:rsidR="00FD0CB1" w:rsidRDefault="00FD0CB1" w:rsidP="008559BF">
            <w:r>
              <w:t>The Software Process</w:t>
            </w:r>
          </w:p>
        </w:tc>
        <w:tc>
          <w:tcPr>
            <w:tcW w:w="3117" w:type="dxa"/>
          </w:tcPr>
          <w:p w14:paraId="2AD39962" w14:textId="77777777" w:rsidR="00FD0CB1" w:rsidRDefault="00FD0CB1" w:rsidP="008559BF"/>
        </w:tc>
      </w:tr>
      <w:tr w:rsidR="00FD0CB1" w14:paraId="2E25F10B" w14:textId="77777777" w:rsidTr="008559BF">
        <w:tc>
          <w:tcPr>
            <w:tcW w:w="1075" w:type="dxa"/>
          </w:tcPr>
          <w:p w14:paraId="08D1CF22" w14:textId="77777777" w:rsidR="00FD0CB1" w:rsidRDefault="00FD0CB1" w:rsidP="008559BF">
            <w:r>
              <w:t>Class 3</w:t>
            </w:r>
          </w:p>
        </w:tc>
        <w:tc>
          <w:tcPr>
            <w:tcW w:w="5158" w:type="dxa"/>
          </w:tcPr>
          <w:p w14:paraId="7403FDB3" w14:textId="77777777" w:rsidR="00FD0CB1" w:rsidRDefault="00FD0CB1" w:rsidP="008559BF">
            <w:r>
              <w:t>The Principles of Software Engineering</w:t>
            </w:r>
          </w:p>
        </w:tc>
        <w:tc>
          <w:tcPr>
            <w:tcW w:w="3117" w:type="dxa"/>
          </w:tcPr>
          <w:p w14:paraId="5828BEA0" w14:textId="77777777" w:rsidR="00FD0CB1" w:rsidRDefault="00FD0CB1" w:rsidP="008559BF"/>
        </w:tc>
      </w:tr>
      <w:tr w:rsidR="00FD0CB1" w14:paraId="63D0CB80" w14:textId="77777777" w:rsidTr="008559BF">
        <w:tc>
          <w:tcPr>
            <w:tcW w:w="1075" w:type="dxa"/>
          </w:tcPr>
          <w:p w14:paraId="009D0293" w14:textId="77777777" w:rsidR="00FD0CB1" w:rsidRDefault="00FD0CB1" w:rsidP="008559BF">
            <w:r>
              <w:t>Class 4</w:t>
            </w:r>
          </w:p>
        </w:tc>
        <w:tc>
          <w:tcPr>
            <w:tcW w:w="5158" w:type="dxa"/>
          </w:tcPr>
          <w:p w14:paraId="22787122" w14:textId="77777777" w:rsidR="00FD0CB1" w:rsidRDefault="00FD0CB1" w:rsidP="008559BF">
            <w:r>
              <w:t>The Software Process Models</w:t>
            </w:r>
          </w:p>
        </w:tc>
        <w:tc>
          <w:tcPr>
            <w:tcW w:w="3117" w:type="dxa"/>
          </w:tcPr>
          <w:p w14:paraId="0198F3E2" w14:textId="77777777" w:rsidR="00FD0CB1" w:rsidRDefault="00FD0CB1" w:rsidP="008559BF"/>
        </w:tc>
      </w:tr>
      <w:tr w:rsidR="00FD0CB1" w14:paraId="7C0E5BDA" w14:textId="77777777" w:rsidTr="008559BF">
        <w:tc>
          <w:tcPr>
            <w:tcW w:w="1075" w:type="dxa"/>
          </w:tcPr>
          <w:p w14:paraId="5C1BDE01" w14:textId="77777777" w:rsidR="00FD0CB1" w:rsidRDefault="00FD0CB1" w:rsidP="008559BF">
            <w:r>
              <w:t>Class 5</w:t>
            </w:r>
          </w:p>
        </w:tc>
        <w:tc>
          <w:tcPr>
            <w:tcW w:w="5158" w:type="dxa"/>
          </w:tcPr>
          <w:p w14:paraId="3420BAA9" w14:textId="77777777" w:rsidR="00FD0CB1" w:rsidRDefault="00FD0CB1" w:rsidP="008559BF">
            <w:r>
              <w:t>Software Requirements Engineering</w:t>
            </w:r>
          </w:p>
        </w:tc>
        <w:tc>
          <w:tcPr>
            <w:tcW w:w="3117" w:type="dxa"/>
          </w:tcPr>
          <w:p w14:paraId="66A5A741" w14:textId="77777777" w:rsidR="00FD0CB1" w:rsidRDefault="00FD0CB1" w:rsidP="008559BF"/>
        </w:tc>
      </w:tr>
      <w:tr w:rsidR="00FD0CB1" w14:paraId="4278D762" w14:textId="77777777" w:rsidTr="008559BF">
        <w:tc>
          <w:tcPr>
            <w:tcW w:w="1075" w:type="dxa"/>
          </w:tcPr>
          <w:p w14:paraId="4DE6A1F8" w14:textId="77777777" w:rsidR="00FD0CB1" w:rsidRDefault="00FD0CB1" w:rsidP="008559BF">
            <w:r>
              <w:t>Class 6</w:t>
            </w:r>
          </w:p>
        </w:tc>
        <w:tc>
          <w:tcPr>
            <w:tcW w:w="5158" w:type="dxa"/>
          </w:tcPr>
          <w:p w14:paraId="23E096F7" w14:textId="77777777" w:rsidR="00FD0CB1" w:rsidRDefault="00FD0CB1" w:rsidP="008559BF">
            <w:r>
              <w:t>Class Test 1</w:t>
            </w:r>
          </w:p>
        </w:tc>
        <w:tc>
          <w:tcPr>
            <w:tcW w:w="3117" w:type="dxa"/>
          </w:tcPr>
          <w:p w14:paraId="7A0C3C79" w14:textId="77777777" w:rsidR="00FD0CB1" w:rsidRDefault="00FD0CB1" w:rsidP="008559BF"/>
        </w:tc>
      </w:tr>
      <w:tr w:rsidR="00FD0CB1" w14:paraId="62CDCD32" w14:textId="77777777" w:rsidTr="008559BF">
        <w:tc>
          <w:tcPr>
            <w:tcW w:w="1075" w:type="dxa"/>
          </w:tcPr>
          <w:p w14:paraId="30EB93F5" w14:textId="77777777" w:rsidR="00FD0CB1" w:rsidRDefault="00FD0CB1" w:rsidP="008559BF">
            <w:r>
              <w:t>Class 7</w:t>
            </w:r>
          </w:p>
        </w:tc>
        <w:tc>
          <w:tcPr>
            <w:tcW w:w="5158" w:type="dxa"/>
          </w:tcPr>
          <w:p w14:paraId="5897F12C" w14:textId="77777777" w:rsidR="00FD0CB1" w:rsidRDefault="00FD0CB1" w:rsidP="008559BF">
            <w:r>
              <w:rPr>
                <w:lang w:val="en-GB"/>
              </w:rPr>
              <w:t xml:space="preserve">Software </w:t>
            </w:r>
            <w:r w:rsidRPr="00C079F7">
              <w:rPr>
                <w:lang w:val="en-GB"/>
              </w:rPr>
              <w:t>Requirement</w:t>
            </w:r>
            <w:r>
              <w:rPr>
                <w:lang w:val="en-GB"/>
              </w:rPr>
              <w:t>s</w:t>
            </w:r>
            <w:r w:rsidRPr="00C079F7">
              <w:rPr>
                <w:lang w:val="en-GB"/>
              </w:rPr>
              <w:t xml:space="preserve"> </w:t>
            </w:r>
            <w:proofErr w:type="spellStart"/>
            <w:r w:rsidRPr="00C079F7">
              <w:rPr>
                <w:lang w:val="en-GB"/>
              </w:rPr>
              <w:t>Modeling</w:t>
            </w:r>
            <w:proofErr w:type="spellEnd"/>
            <w:r>
              <w:rPr>
                <w:lang w:val="en-GB"/>
              </w:rPr>
              <w:t>, UML</w:t>
            </w:r>
          </w:p>
        </w:tc>
        <w:tc>
          <w:tcPr>
            <w:tcW w:w="3117" w:type="dxa"/>
          </w:tcPr>
          <w:p w14:paraId="580C16A6" w14:textId="77777777" w:rsidR="00FD0CB1" w:rsidRDefault="00FD0CB1" w:rsidP="008559BF"/>
        </w:tc>
      </w:tr>
      <w:tr w:rsidR="00FD0CB1" w14:paraId="650AEEAA" w14:textId="77777777" w:rsidTr="008559BF">
        <w:tc>
          <w:tcPr>
            <w:tcW w:w="1075" w:type="dxa"/>
          </w:tcPr>
          <w:p w14:paraId="0C45F0C7" w14:textId="77777777" w:rsidR="00FD0CB1" w:rsidRDefault="00FD0CB1" w:rsidP="008559BF">
            <w:r>
              <w:t>Class 8</w:t>
            </w:r>
          </w:p>
        </w:tc>
        <w:tc>
          <w:tcPr>
            <w:tcW w:w="5158" w:type="dxa"/>
          </w:tcPr>
          <w:p w14:paraId="7232AE33" w14:textId="77777777" w:rsidR="00FD0CB1" w:rsidRDefault="00FD0CB1" w:rsidP="008559BF">
            <w:pPr>
              <w:rPr>
                <w:lang w:val="en-GB"/>
              </w:rPr>
            </w:pPr>
            <w:r w:rsidRPr="00C079F7">
              <w:rPr>
                <w:lang w:val="en-GB"/>
              </w:rPr>
              <w:t xml:space="preserve">Scenario-based </w:t>
            </w:r>
            <w:proofErr w:type="spellStart"/>
            <w:r w:rsidRPr="00C079F7">
              <w:rPr>
                <w:lang w:val="en-GB"/>
              </w:rPr>
              <w:t>Modeling</w:t>
            </w:r>
            <w:proofErr w:type="spellEnd"/>
            <w:r>
              <w:rPr>
                <w:lang w:val="en-GB"/>
              </w:rPr>
              <w:t>: Use Cases</w:t>
            </w:r>
          </w:p>
        </w:tc>
        <w:tc>
          <w:tcPr>
            <w:tcW w:w="3117" w:type="dxa"/>
          </w:tcPr>
          <w:p w14:paraId="1D51C54D" w14:textId="77777777" w:rsidR="00FD0CB1" w:rsidRDefault="00FD0CB1" w:rsidP="008559BF"/>
        </w:tc>
      </w:tr>
      <w:tr w:rsidR="00FD0CB1" w14:paraId="6943C01F" w14:textId="77777777" w:rsidTr="008559BF">
        <w:tc>
          <w:tcPr>
            <w:tcW w:w="1075" w:type="dxa"/>
          </w:tcPr>
          <w:p w14:paraId="6F72EBD6" w14:textId="77777777" w:rsidR="00FD0CB1" w:rsidRDefault="00FD0CB1" w:rsidP="008559BF">
            <w:r>
              <w:t>Class 9</w:t>
            </w:r>
          </w:p>
        </w:tc>
        <w:tc>
          <w:tcPr>
            <w:tcW w:w="5158" w:type="dxa"/>
          </w:tcPr>
          <w:p w14:paraId="26CE6927" w14:textId="0F7B94FB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Class Diagram</w:t>
            </w:r>
          </w:p>
        </w:tc>
        <w:tc>
          <w:tcPr>
            <w:tcW w:w="3117" w:type="dxa"/>
          </w:tcPr>
          <w:p w14:paraId="57A4D31C" w14:textId="77777777" w:rsidR="00FD0CB1" w:rsidRDefault="00FD0CB1" w:rsidP="008559BF"/>
        </w:tc>
      </w:tr>
      <w:tr w:rsidR="00A3421F" w14:paraId="558DFB0B" w14:textId="77777777" w:rsidTr="008559BF">
        <w:tc>
          <w:tcPr>
            <w:tcW w:w="1075" w:type="dxa"/>
          </w:tcPr>
          <w:p w14:paraId="1DF55F63" w14:textId="599C45BB" w:rsidR="00A3421F" w:rsidRDefault="00A3421F" w:rsidP="008559BF">
            <w:r>
              <w:t>Class 10</w:t>
            </w:r>
          </w:p>
        </w:tc>
        <w:tc>
          <w:tcPr>
            <w:tcW w:w="5158" w:type="dxa"/>
          </w:tcPr>
          <w:p w14:paraId="69591F52" w14:textId="130F2D9D" w:rsidR="00A3421F" w:rsidRDefault="00A3421F" w:rsidP="008559BF">
            <w:pPr>
              <w:rPr>
                <w:lang w:val="en-GB"/>
              </w:rPr>
            </w:pPr>
            <w:r>
              <w:rPr>
                <w:lang w:val="en-GB"/>
              </w:rPr>
              <w:t>Interaction Diagram</w:t>
            </w:r>
          </w:p>
        </w:tc>
        <w:tc>
          <w:tcPr>
            <w:tcW w:w="3117" w:type="dxa"/>
          </w:tcPr>
          <w:p w14:paraId="1B137C23" w14:textId="77777777" w:rsidR="00A3421F" w:rsidRDefault="00A3421F" w:rsidP="008559BF"/>
        </w:tc>
      </w:tr>
      <w:tr w:rsidR="00FD0CB1" w14:paraId="7F72E2CB" w14:textId="77777777" w:rsidTr="008559BF">
        <w:tc>
          <w:tcPr>
            <w:tcW w:w="1075" w:type="dxa"/>
          </w:tcPr>
          <w:p w14:paraId="672E5521" w14:textId="2E11C71F" w:rsidR="00FD0CB1" w:rsidRDefault="00FD0CB1" w:rsidP="008559BF">
            <w:r>
              <w:t>Class 1</w:t>
            </w:r>
            <w:r w:rsidR="00A3421F">
              <w:t>1</w:t>
            </w:r>
          </w:p>
        </w:tc>
        <w:tc>
          <w:tcPr>
            <w:tcW w:w="5158" w:type="dxa"/>
          </w:tcPr>
          <w:p w14:paraId="7784B418" w14:textId="6DA1B14C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State Diagram</w:t>
            </w:r>
          </w:p>
        </w:tc>
        <w:tc>
          <w:tcPr>
            <w:tcW w:w="3117" w:type="dxa"/>
          </w:tcPr>
          <w:p w14:paraId="38FDE625" w14:textId="77777777" w:rsidR="00FD0CB1" w:rsidRDefault="00FD0CB1" w:rsidP="008559BF"/>
        </w:tc>
      </w:tr>
      <w:tr w:rsidR="00A3421F" w14:paraId="336CA46B" w14:textId="77777777" w:rsidTr="008559BF">
        <w:tc>
          <w:tcPr>
            <w:tcW w:w="1075" w:type="dxa"/>
          </w:tcPr>
          <w:p w14:paraId="0364C23D" w14:textId="1CBD66FD" w:rsidR="00A3421F" w:rsidRDefault="00A3421F" w:rsidP="008559BF">
            <w:r>
              <w:t>Class 12</w:t>
            </w:r>
          </w:p>
        </w:tc>
        <w:tc>
          <w:tcPr>
            <w:tcW w:w="5158" w:type="dxa"/>
          </w:tcPr>
          <w:p w14:paraId="4B7C51EF" w14:textId="2924CB28" w:rsidR="00A3421F" w:rsidRDefault="00A3421F" w:rsidP="008559BF">
            <w:pPr>
              <w:rPr>
                <w:lang w:val="en-GB"/>
              </w:rPr>
            </w:pPr>
            <w:r>
              <w:rPr>
                <w:lang w:val="en-GB"/>
              </w:rPr>
              <w:t>Activity Diagram</w:t>
            </w:r>
          </w:p>
        </w:tc>
        <w:tc>
          <w:tcPr>
            <w:tcW w:w="3117" w:type="dxa"/>
          </w:tcPr>
          <w:p w14:paraId="7B602B5E" w14:textId="77777777" w:rsidR="00A3421F" w:rsidRDefault="00A3421F" w:rsidP="008559BF"/>
        </w:tc>
      </w:tr>
      <w:tr w:rsidR="00A3421F" w14:paraId="694C30FF" w14:textId="77777777" w:rsidTr="008559BF">
        <w:tc>
          <w:tcPr>
            <w:tcW w:w="1075" w:type="dxa"/>
          </w:tcPr>
          <w:p w14:paraId="587DC3FA" w14:textId="6B30B685" w:rsidR="00A3421F" w:rsidRDefault="00A3421F" w:rsidP="008559BF">
            <w:r>
              <w:t>Class 13</w:t>
            </w:r>
          </w:p>
        </w:tc>
        <w:tc>
          <w:tcPr>
            <w:tcW w:w="5158" w:type="dxa"/>
          </w:tcPr>
          <w:p w14:paraId="6BD423FC" w14:textId="46D6EF99" w:rsidR="00A3421F" w:rsidRDefault="00A3421F" w:rsidP="008559BF">
            <w:pPr>
              <w:rPr>
                <w:lang w:val="en-GB"/>
              </w:rPr>
            </w:pPr>
            <w:r>
              <w:rPr>
                <w:lang w:val="en-GB"/>
              </w:rPr>
              <w:t>Activity Diagram</w:t>
            </w:r>
          </w:p>
        </w:tc>
        <w:tc>
          <w:tcPr>
            <w:tcW w:w="3117" w:type="dxa"/>
          </w:tcPr>
          <w:p w14:paraId="44757667" w14:textId="77777777" w:rsidR="00A3421F" w:rsidRDefault="00A3421F" w:rsidP="008559BF"/>
        </w:tc>
      </w:tr>
      <w:tr w:rsidR="00FD0CB1" w14:paraId="64658306" w14:textId="77777777" w:rsidTr="008559BF">
        <w:tc>
          <w:tcPr>
            <w:tcW w:w="1075" w:type="dxa"/>
          </w:tcPr>
          <w:p w14:paraId="75737F47" w14:textId="7C7F890F" w:rsidR="00FD0CB1" w:rsidRDefault="00FD0CB1" w:rsidP="008559BF">
            <w:r>
              <w:t>Class 1</w:t>
            </w:r>
            <w:r w:rsidR="00A3421F">
              <w:t>4</w:t>
            </w:r>
          </w:p>
        </w:tc>
        <w:tc>
          <w:tcPr>
            <w:tcW w:w="5158" w:type="dxa"/>
          </w:tcPr>
          <w:p w14:paraId="6AE6B89B" w14:textId="5B9084F8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 xml:space="preserve">Architectural </w:t>
            </w:r>
            <w:proofErr w:type="spellStart"/>
            <w:r>
              <w:rPr>
                <w:lang w:val="en-GB"/>
              </w:rPr>
              <w:t>Modeling</w:t>
            </w:r>
            <w:proofErr w:type="spellEnd"/>
            <w:r w:rsidR="00A3421F">
              <w:rPr>
                <w:lang w:val="en-GB"/>
              </w:rPr>
              <w:t>: MVC and others</w:t>
            </w:r>
          </w:p>
        </w:tc>
        <w:tc>
          <w:tcPr>
            <w:tcW w:w="3117" w:type="dxa"/>
          </w:tcPr>
          <w:p w14:paraId="30450F37" w14:textId="77777777" w:rsidR="00FD0CB1" w:rsidRDefault="00FD0CB1" w:rsidP="008559BF"/>
        </w:tc>
      </w:tr>
      <w:tr w:rsidR="00FD0CB1" w14:paraId="33FDA3C5" w14:textId="77777777" w:rsidTr="008559BF">
        <w:tc>
          <w:tcPr>
            <w:tcW w:w="1075" w:type="dxa"/>
          </w:tcPr>
          <w:p w14:paraId="2560796A" w14:textId="52684B61" w:rsidR="00FD0CB1" w:rsidRDefault="00FD0CB1" w:rsidP="008559BF">
            <w:r>
              <w:t>Class 1</w:t>
            </w:r>
            <w:r w:rsidR="00A3421F">
              <w:t>5</w:t>
            </w:r>
          </w:p>
        </w:tc>
        <w:tc>
          <w:tcPr>
            <w:tcW w:w="5158" w:type="dxa"/>
          </w:tcPr>
          <w:p w14:paraId="011E9122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Class Test 2/Assignment 1</w:t>
            </w:r>
          </w:p>
        </w:tc>
        <w:tc>
          <w:tcPr>
            <w:tcW w:w="3117" w:type="dxa"/>
          </w:tcPr>
          <w:p w14:paraId="0CB26C9E" w14:textId="77777777" w:rsidR="00FD0CB1" w:rsidRDefault="00FD0CB1" w:rsidP="008559BF"/>
        </w:tc>
      </w:tr>
      <w:tr w:rsidR="00FD0CB1" w14:paraId="448EFEAF" w14:textId="77777777" w:rsidTr="008559BF">
        <w:tc>
          <w:tcPr>
            <w:tcW w:w="1075" w:type="dxa"/>
          </w:tcPr>
          <w:p w14:paraId="24808EA7" w14:textId="2EBFB660" w:rsidR="00FD0CB1" w:rsidRDefault="00FD0CB1" w:rsidP="008559BF">
            <w:r>
              <w:t>Class 1</w:t>
            </w:r>
            <w:r w:rsidR="00A3421F">
              <w:t>6</w:t>
            </w:r>
          </w:p>
        </w:tc>
        <w:tc>
          <w:tcPr>
            <w:tcW w:w="5158" w:type="dxa"/>
          </w:tcPr>
          <w:p w14:paraId="72ED62D6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Design and Implementation: Design Pattern</w:t>
            </w:r>
          </w:p>
        </w:tc>
        <w:tc>
          <w:tcPr>
            <w:tcW w:w="3117" w:type="dxa"/>
          </w:tcPr>
          <w:p w14:paraId="17F59CD9" w14:textId="77777777" w:rsidR="00FD0CB1" w:rsidRDefault="00FD0CB1" w:rsidP="008559BF"/>
        </w:tc>
      </w:tr>
      <w:tr w:rsidR="00FD0CB1" w14:paraId="4D609E14" w14:textId="77777777" w:rsidTr="008559BF">
        <w:tc>
          <w:tcPr>
            <w:tcW w:w="1075" w:type="dxa"/>
          </w:tcPr>
          <w:p w14:paraId="3CCD4ED9" w14:textId="0651D63C" w:rsidR="00FD0CB1" w:rsidRDefault="00FD0CB1" w:rsidP="008559BF">
            <w:r>
              <w:t>Class 1</w:t>
            </w:r>
            <w:r w:rsidR="00A3421F">
              <w:t>7</w:t>
            </w:r>
          </w:p>
        </w:tc>
        <w:tc>
          <w:tcPr>
            <w:tcW w:w="5158" w:type="dxa"/>
          </w:tcPr>
          <w:p w14:paraId="2B56BB6B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Design Pattern</w:t>
            </w:r>
          </w:p>
        </w:tc>
        <w:tc>
          <w:tcPr>
            <w:tcW w:w="3117" w:type="dxa"/>
          </w:tcPr>
          <w:p w14:paraId="3960B085" w14:textId="77777777" w:rsidR="00FD0CB1" w:rsidRDefault="00FD0CB1" w:rsidP="008559BF"/>
        </w:tc>
      </w:tr>
      <w:tr w:rsidR="00FD0CB1" w14:paraId="0CBDFAF2" w14:textId="77777777" w:rsidTr="008559BF">
        <w:tc>
          <w:tcPr>
            <w:tcW w:w="1075" w:type="dxa"/>
          </w:tcPr>
          <w:p w14:paraId="0E9D5536" w14:textId="35B43FA5" w:rsidR="00FD0CB1" w:rsidRDefault="00FD0CB1" w:rsidP="008559BF">
            <w:r>
              <w:t>Class 1</w:t>
            </w:r>
            <w:r w:rsidR="00A3421F">
              <w:t>8</w:t>
            </w:r>
          </w:p>
        </w:tc>
        <w:tc>
          <w:tcPr>
            <w:tcW w:w="5158" w:type="dxa"/>
          </w:tcPr>
          <w:p w14:paraId="44DABA54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Design Pattern</w:t>
            </w:r>
          </w:p>
        </w:tc>
        <w:tc>
          <w:tcPr>
            <w:tcW w:w="3117" w:type="dxa"/>
          </w:tcPr>
          <w:p w14:paraId="162B0DD2" w14:textId="77777777" w:rsidR="00FD0CB1" w:rsidRDefault="00FD0CB1" w:rsidP="008559BF"/>
        </w:tc>
      </w:tr>
      <w:tr w:rsidR="00FD0CB1" w14:paraId="72E2D3CE" w14:textId="77777777" w:rsidTr="008559BF">
        <w:tc>
          <w:tcPr>
            <w:tcW w:w="1075" w:type="dxa"/>
          </w:tcPr>
          <w:p w14:paraId="6F50DE98" w14:textId="495E0BD2" w:rsidR="00FD0CB1" w:rsidRDefault="00FD0CB1" w:rsidP="008559BF">
            <w:r>
              <w:t>Class 1</w:t>
            </w:r>
            <w:r w:rsidR="00A3421F">
              <w:t>9</w:t>
            </w:r>
          </w:p>
        </w:tc>
        <w:tc>
          <w:tcPr>
            <w:tcW w:w="5158" w:type="dxa"/>
          </w:tcPr>
          <w:p w14:paraId="0C784E67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Design Pattern</w:t>
            </w:r>
          </w:p>
        </w:tc>
        <w:tc>
          <w:tcPr>
            <w:tcW w:w="3117" w:type="dxa"/>
          </w:tcPr>
          <w:p w14:paraId="7E648F85" w14:textId="77777777" w:rsidR="00FD0CB1" w:rsidRDefault="00FD0CB1" w:rsidP="008559BF"/>
        </w:tc>
      </w:tr>
      <w:tr w:rsidR="00FD0CB1" w14:paraId="50B77BA6" w14:textId="77777777" w:rsidTr="008559BF">
        <w:tc>
          <w:tcPr>
            <w:tcW w:w="1075" w:type="dxa"/>
          </w:tcPr>
          <w:p w14:paraId="02E474A9" w14:textId="1B9DBDB1" w:rsidR="00FD0CB1" w:rsidRDefault="00FD0CB1" w:rsidP="008559BF">
            <w:r>
              <w:t xml:space="preserve">Class </w:t>
            </w:r>
            <w:r w:rsidR="00A3421F">
              <w:t>20</w:t>
            </w:r>
          </w:p>
        </w:tc>
        <w:tc>
          <w:tcPr>
            <w:tcW w:w="5158" w:type="dxa"/>
          </w:tcPr>
          <w:p w14:paraId="115C1D63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Software Quality Assurance</w:t>
            </w:r>
          </w:p>
        </w:tc>
        <w:tc>
          <w:tcPr>
            <w:tcW w:w="3117" w:type="dxa"/>
          </w:tcPr>
          <w:p w14:paraId="15E015F8" w14:textId="77777777" w:rsidR="00FD0CB1" w:rsidRDefault="00FD0CB1" w:rsidP="008559BF"/>
        </w:tc>
      </w:tr>
      <w:tr w:rsidR="00FD0CB1" w14:paraId="22CE9281" w14:textId="77777777" w:rsidTr="008559BF">
        <w:tc>
          <w:tcPr>
            <w:tcW w:w="1075" w:type="dxa"/>
          </w:tcPr>
          <w:p w14:paraId="2A0F5DC2" w14:textId="355A837F" w:rsidR="00FD0CB1" w:rsidRDefault="00FD0CB1" w:rsidP="008559BF">
            <w:r>
              <w:t xml:space="preserve">Class </w:t>
            </w:r>
            <w:r w:rsidR="00A3421F">
              <w:t>21</w:t>
            </w:r>
          </w:p>
        </w:tc>
        <w:tc>
          <w:tcPr>
            <w:tcW w:w="5158" w:type="dxa"/>
          </w:tcPr>
          <w:p w14:paraId="2A8C95C6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Basic Concepts on Software Testing</w:t>
            </w:r>
          </w:p>
        </w:tc>
        <w:tc>
          <w:tcPr>
            <w:tcW w:w="3117" w:type="dxa"/>
          </w:tcPr>
          <w:p w14:paraId="6E5A8C8B" w14:textId="77777777" w:rsidR="00FD0CB1" w:rsidRDefault="00FD0CB1" w:rsidP="008559BF"/>
        </w:tc>
      </w:tr>
      <w:tr w:rsidR="00FD0CB1" w14:paraId="7CD78C33" w14:textId="77777777" w:rsidTr="008559BF">
        <w:tc>
          <w:tcPr>
            <w:tcW w:w="1075" w:type="dxa"/>
          </w:tcPr>
          <w:p w14:paraId="69D728D1" w14:textId="24C6E290" w:rsidR="00FD0CB1" w:rsidRDefault="00FD0CB1" w:rsidP="008559BF">
            <w:r>
              <w:t>Class 2</w:t>
            </w:r>
            <w:r w:rsidR="00A3421F">
              <w:t>2</w:t>
            </w:r>
          </w:p>
        </w:tc>
        <w:tc>
          <w:tcPr>
            <w:tcW w:w="5158" w:type="dxa"/>
          </w:tcPr>
          <w:p w14:paraId="7E45BE7A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Unit Testing</w:t>
            </w:r>
          </w:p>
        </w:tc>
        <w:tc>
          <w:tcPr>
            <w:tcW w:w="3117" w:type="dxa"/>
          </w:tcPr>
          <w:p w14:paraId="54A94561" w14:textId="77777777" w:rsidR="00FD0CB1" w:rsidRDefault="00FD0CB1" w:rsidP="008559BF"/>
        </w:tc>
      </w:tr>
      <w:tr w:rsidR="00FD0CB1" w14:paraId="7EBFE3B6" w14:textId="77777777" w:rsidTr="008559BF">
        <w:tc>
          <w:tcPr>
            <w:tcW w:w="1075" w:type="dxa"/>
          </w:tcPr>
          <w:p w14:paraId="742A8B4B" w14:textId="6440A4FA" w:rsidR="00FD0CB1" w:rsidRDefault="00FD0CB1" w:rsidP="008559BF">
            <w:r>
              <w:t>Class 2</w:t>
            </w:r>
            <w:r w:rsidR="00A3421F">
              <w:t>3</w:t>
            </w:r>
          </w:p>
        </w:tc>
        <w:tc>
          <w:tcPr>
            <w:tcW w:w="5158" w:type="dxa"/>
          </w:tcPr>
          <w:p w14:paraId="1F2EA55F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Control Flow Testing</w:t>
            </w:r>
          </w:p>
        </w:tc>
        <w:tc>
          <w:tcPr>
            <w:tcW w:w="3117" w:type="dxa"/>
          </w:tcPr>
          <w:p w14:paraId="5B8B015B" w14:textId="77777777" w:rsidR="00FD0CB1" w:rsidRDefault="00FD0CB1" w:rsidP="008559BF"/>
        </w:tc>
      </w:tr>
      <w:tr w:rsidR="00FD0CB1" w14:paraId="5DF55CB3" w14:textId="77777777" w:rsidTr="008559BF">
        <w:tc>
          <w:tcPr>
            <w:tcW w:w="1075" w:type="dxa"/>
          </w:tcPr>
          <w:p w14:paraId="228FAD49" w14:textId="4540BE18" w:rsidR="00FD0CB1" w:rsidRDefault="00FD0CB1" w:rsidP="008559BF">
            <w:r>
              <w:t>Class 2</w:t>
            </w:r>
            <w:r w:rsidR="00A3421F">
              <w:t>4</w:t>
            </w:r>
          </w:p>
        </w:tc>
        <w:tc>
          <w:tcPr>
            <w:tcW w:w="5158" w:type="dxa"/>
          </w:tcPr>
          <w:p w14:paraId="7CF7A035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Data Flow Testing</w:t>
            </w:r>
          </w:p>
        </w:tc>
        <w:tc>
          <w:tcPr>
            <w:tcW w:w="3117" w:type="dxa"/>
          </w:tcPr>
          <w:p w14:paraId="42CA1787" w14:textId="77777777" w:rsidR="00FD0CB1" w:rsidRDefault="00FD0CB1" w:rsidP="008559BF"/>
        </w:tc>
      </w:tr>
      <w:tr w:rsidR="00FD0CB1" w14:paraId="122135BF" w14:textId="77777777" w:rsidTr="008559BF">
        <w:tc>
          <w:tcPr>
            <w:tcW w:w="1075" w:type="dxa"/>
          </w:tcPr>
          <w:p w14:paraId="28F223E2" w14:textId="4F28975D" w:rsidR="00FD0CB1" w:rsidRDefault="00FD0CB1" w:rsidP="008559BF">
            <w:r>
              <w:t>Class 2</w:t>
            </w:r>
            <w:r w:rsidR="00A3421F">
              <w:t>5</w:t>
            </w:r>
          </w:p>
        </w:tc>
        <w:tc>
          <w:tcPr>
            <w:tcW w:w="5158" w:type="dxa"/>
          </w:tcPr>
          <w:p w14:paraId="6C575B4F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Integration Testing</w:t>
            </w:r>
          </w:p>
        </w:tc>
        <w:tc>
          <w:tcPr>
            <w:tcW w:w="3117" w:type="dxa"/>
          </w:tcPr>
          <w:p w14:paraId="6E56C71A" w14:textId="77777777" w:rsidR="00FD0CB1" w:rsidRDefault="00FD0CB1" w:rsidP="008559BF"/>
        </w:tc>
      </w:tr>
      <w:tr w:rsidR="00FD0CB1" w14:paraId="05C55585" w14:textId="77777777" w:rsidTr="008559BF">
        <w:tc>
          <w:tcPr>
            <w:tcW w:w="1075" w:type="dxa"/>
          </w:tcPr>
          <w:p w14:paraId="1F179942" w14:textId="33C1EECD" w:rsidR="00FD0CB1" w:rsidRDefault="00FD0CB1" w:rsidP="008559BF">
            <w:r>
              <w:t>Class 2</w:t>
            </w:r>
            <w:r w:rsidR="00A3421F">
              <w:t>6</w:t>
            </w:r>
          </w:p>
        </w:tc>
        <w:tc>
          <w:tcPr>
            <w:tcW w:w="5158" w:type="dxa"/>
          </w:tcPr>
          <w:p w14:paraId="675F4DA5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System Test Categories</w:t>
            </w:r>
          </w:p>
        </w:tc>
        <w:tc>
          <w:tcPr>
            <w:tcW w:w="3117" w:type="dxa"/>
          </w:tcPr>
          <w:p w14:paraId="4E329685" w14:textId="77777777" w:rsidR="00FD0CB1" w:rsidRDefault="00FD0CB1" w:rsidP="008559BF"/>
        </w:tc>
      </w:tr>
      <w:tr w:rsidR="00FD0CB1" w14:paraId="1D6EE3D1" w14:textId="77777777" w:rsidTr="008559BF">
        <w:tc>
          <w:tcPr>
            <w:tcW w:w="1075" w:type="dxa"/>
          </w:tcPr>
          <w:p w14:paraId="7E6E83B0" w14:textId="50681B34" w:rsidR="00FD0CB1" w:rsidRDefault="00FD0CB1" w:rsidP="008559BF">
            <w:r>
              <w:t>Class 2</w:t>
            </w:r>
            <w:r w:rsidR="00A3421F">
              <w:t>7</w:t>
            </w:r>
          </w:p>
        </w:tc>
        <w:tc>
          <w:tcPr>
            <w:tcW w:w="5158" w:type="dxa"/>
          </w:tcPr>
          <w:p w14:paraId="70BEF5DD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Class Test 3/Assignment 2</w:t>
            </w:r>
          </w:p>
        </w:tc>
        <w:tc>
          <w:tcPr>
            <w:tcW w:w="3117" w:type="dxa"/>
          </w:tcPr>
          <w:p w14:paraId="68EB1419" w14:textId="77777777" w:rsidR="00FD0CB1" w:rsidRDefault="00FD0CB1" w:rsidP="008559BF"/>
        </w:tc>
      </w:tr>
      <w:tr w:rsidR="00FD0CB1" w14:paraId="58070551" w14:textId="77777777" w:rsidTr="008559BF">
        <w:tc>
          <w:tcPr>
            <w:tcW w:w="1075" w:type="dxa"/>
          </w:tcPr>
          <w:p w14:paraId="42268F82" w14:textId="264A8BFC" w:rsidR="00FD0CB1" w:rsidRDefault="00FD0CB1" w:rsidP="008559BF">
            <w:r>
              <w:t>Class 2</w:t>
            </w:r>
            <w:r w:rsidR="00A3421F">
              <w:t>8</w:t>
            </w:r>
          </w:p>
        </w:tc>
        <w:tc>
          <w:tcPr>
            <w:tcW w:w="5158" w:type="dxa"/>
          </w:tcPr>
          <w:p w14:paraId="5C5C4C1C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Software Project Management</w:t>
            </w:r>
          </w:p>
        </w:tc>
        <w:tc>
          <w:tcPr>
            <w:tcW w:w="3117" w:type="dxa"/>
          </w:tcPr>
          <w:p w14:paraId="5BE0BEDD" w14:textId="77777777" w:rsidR="00FD0CB1" w:rsidRDefault="00FD0CB1" w:rsidP="008559BF"/>
        </w:tc>
      </w:tr>
      <w:tr w:rsidR="00FD0CB1" w14:paraId="1E996A40" w14:textId="77777777" w:rsidTr="008559BF">
        <w:tc>
          <w:tcPr>
            <w:tcW w:w="1075" w:type="dxa"/>
          </w:tcPr>
          <w:p w14:paraId="2063D6E2" w14:textId="4B2FB373" w:rsidR="00FD0CB1" w:rsidRDefault="00FD0CB1" w:rsidP="008559BF">
            <w:r>
              <w:t>Class 2</w:t>
            </w:r>
            <w:r w:rsidR="00A3421F">
              <w:t>9</w:t>
            </w:r>
          </w:p>
        </w:tc>
        <w:tc>
          <w:tcPr>
            <w:tcW w:w="5158" w:type="dxa"/>
          </w:tcPr>
          <w:p w14:paraId="31376981" w14:textId="6B6A4B7D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Software Project Management</w:t>
            </w:r>
          </w:p>
        </w:tc>
        <w:tc>
          <w:tcPr>
            <w:tcW w:w="3117" w:type="dxa"/>
          </w:tcPr>
          <w:p w14:paraId="35D745B1" w14:textId="77777777" w:rsidR="00FD0CB1" w:rsidRDefault="00FD0CB1" w:rsidP="008559BF"/>
        </w:tc>
      </w:tr>
      <w:tr w:rsidR="00FD0CB1" w14:paraId="0CD4A304" w14:textId="77777777" w:rsidTr="008559BF">
        <w:tc>
          <w:tcPr>
            <w:tcW w:w="1075" w:type="dxa"/>
          </w:tcPr>
          <w:p w14:paraId="7E8DCFA5" w14:textId="4609B389" w:rsidR="00FD0CB1" w:rsidRDefault="00FD0CB1" w:rsidP="008559BF">
            <w:r>
              <w:t xml:space="preserve">Class </w:t>
            </w:r>
            <w:r w:rsidR="00A3421F">
              <w:t>30</w:t>
            </w:r>
          </w:p>
        </w:tc>
        <w:tc>
          <w:tcPr>
            <w:tcW w:w="5158" w:type="dxa"/>
          </w:tcPr>
          <w:p w14:paraId="2163E833" w14:textId="67DEE45B" w:rsidR="00FD0CB1" w:rsidRDefault="00FD0CB1" w:rsidP="008559BF">
            <w:pPr>
              <w:rPr>
                <w:lang w:val="en-GB"/>
              </w:rPr>
            </w:pPr>
            <w:r w:rsidRPr="00FD2491">
              <w:rPr>
                <w:lang w:val="en-GB"/>
              </w:rPr>
              <w:t>Assessing Value and Risks</w:t>
            </w:r>
          </w:p>
        </w:tc>
        <w:tc>
          <w:tcPr>
            <w:tcW w:w="3117" w:type="dxa"/>
          </w:tcPr>
          <w:p w14:paraId="10CFBEBA" w14:textId="77777777" w:rsidR="00FD0CB1" w:rsidRDefault="00FD0CB1" w:rsidP="008559BF"/>
        </w:tc>
      </w:tr>
      <w:tr w:rsidR="00A3421F" w14:paraId="42FA8E1C" w14:textId="77777777" w:rsidTr="008559BF">
        <w:tc>
          <w:tcPr>
            <w:tcW w:w="1075" w:type="dxa"/>
          </w:tcPr>
          <w:p w14:paraId="6D0D85AB" w14:textId="1D246938" w:rsidR="00A3421F" w:rsidRDefault="00A3421F" w:rsidP="00A3421F">
            <w:r>
              <w:t xml:space="preserve">Class </w:t>
            </w:r>
            <w:r>
              <w:t>31</w:t>
            </w:r>
          </w:p>
        </w:tc>
        <w:tc>
          <w:tcPr>
            <w:tcW w:w="5158" w:type="dxa"/>
          </w:tcPr>
          <w:p w14:paraId="3ACDDCB8" w14:textId="14E5FAD0" w:rsidR="00A3421F" w:rsidRPr="00FD2491" w:rsidRDefault="00A3421F" w:rsidP="00A3421F">
            <w:pPr>
              <w:rPr>
                <w:lang w:val="en-GB"/>
              </w:rPr>
            </w:pPr>
            <w:r w:rsidRPr="00FD2491">
              <w:rPr>
                <w:lang w:val="en-GB"/>
              </w:rPr>
              <w:t>Assessing Value and Risks</w:t>
            </w:r>
          </w:p>
        </w:tc>
        <w:tc>
          <w:tcPr>
            <w:tcW w:w="3117" w:type="dxa"/>
          </w:tcPr>
          <w:p w14:paraId="06995265" w14:textId="77777777" w:rsidR="00A3421F" w:rsidRDefault="00A3421F" w:rsidP="00A3421F"/>
        </w:tc>
      </w:tr>
      <w:tr w:rsidR="00FD0CB1" w14:paraId="5C88F992" w14:textId="77777777" w:rsidTr="008559BF">
        <w:tc>
          <w:tcPr>
            <w:tcW w:w="1075" w:type="dxa"/>
          </w:tcPr>
          <w:p w14:paraId="547E81D4" w14:textId="2F54FF33" w:rsidR="00FD0CB1" w:rsidRDefault="00FD0CB1" w:rsidP="008559BF">
            <w:r>
              <w:t>Class 3</w:t>
            </w:r>
            <w:r w:rsidR="00A3421F">
              <w:t>2</w:t>
            </w:r>
          </w:p>
        </w:tc>
        <w:tc>
          <w:tcPr>
            <w:tcW w:w="5158" w:type="dxa"/>
          </w:tcPr>
          <w:p w14:paraId="144796C2" w14:textId="6CEB7144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Scheduling</w:t>
            </w:r>
            <w:r w:rsidRPr="00FD2491">
              <w:rPr>
                <w:lang w:val="en-GB"/>
              </w:rPr>
              <w:t xml:space="preserve"> </w:t>
            </w:r>
            <w:r>
              <w:rPr>
                <w:lang w:val="en-GB"/>
              </w:rPr>
              <w:t>and Optimizing a Plan</w:t>
            </w:r>
          </w:p>
        </w:tc>
        <w:tc>
          <w:tcPr>
            <w:tcW w:w="3117" w:type="dxa"/>
          </w:tcPr>
          <w:p w14:paraId="196F43CE" w14:textId="77777777" w:rsidR="00FD0CB1" w:rsidRDefault="00FD0CB1" w:rsidP="008559BF"/>
        </w:tc>
      </w:tr>
      <w:tr w:rsidR="00FD0CB1" w14:paraId="32508815" w14:textId="77777777" w:rsidTr="008559BF">
        <w:tc>
          <w:tcPr>
            <w:tcW w:w="1075" w:type="dxa"/>
          </w:tcPr>
          <w:p w14:paraId="0DDB37AD" w14:textId="27B89F64" w:rsidR="00FD0CB1" w:rsidRDefault="00FD0CB1" w:rsidP="008559BF">
            <w:r>
              <w:t>Class 3</w:t>
            </w:r>
            <w:r w:rsidR="00A3421F">
              <w:t>3</w:t>
            </w:r>
          </w:p>
        </w:tc>
        <w:tc>
          <w:tcPr>
            <w:tcW w:w="5158" w:type="dxa"/>
          </w:tcPr>
          <w:p w14:paraId="2DF38EF6" w14:textId="77777777" w:rsidR="00FD0CB1" w:rsidRDefault="00FD0CB1" w:rsidP="008559BF">
            <w:pPr>
              <w:rPr>
                <w:lang w:val="en-GB"/>
              </w:rPr>
            </w:pPr>
            <w:r w:rsidRPr="00A90857">
              <w:rPr>
                <w:lang w:val="en-GB"/>
              </w:rPr>
              <w:t>Budgeting and Accounting</w:t>
            </w:r>
          </w:p>
        </w:tc>
        <w:tc>
          <w:tcPr>
            <w:tcW w:w="3117" w:type="dxa"/>
          </w:tcPr>
          <w:p w14:paraId="73C04629" w14:textId="77777777" w:rsidR="00FD0CB1" w:rsidRDefault="00FD0CB1" w:rsidP="008559BF"/>
        </w:tc>
      </w:tr>
      <w:tr w:rsidR="00A3421F" w14:paraId="608F0CBB" w14:textId="77777777" w:rsidTr="008559BF">
        <w:tc>
          <w:tcPr>
            <w:tcW w:w="1075" w:type="dxa"/>
          </w:tcPr>
          <w:p w14:paraId="2E1021C3" w14:textId="438B8C01" w:rsidR="00A3421F" w:rsidRDefault="00A3421F" w:rsidP="008559BF">
            <w:r>
              <w:t>Class 3</w:t>
            </w:r>
            <w:r>
              <w:t>4</w:t>
            </w:r>
          </w:p>
        </w:tc>
        <w:tc>
          <w:tcPr>
            <w:tcW w:w="5158" w:type="dxa"/>
          </w:tcPr>
          <w:p w14:paraId="3BEBFDB2" w14:textId="28CF879F" w:rsidR="00A3421F" w:rsidRPr="00A90857" w:rsidRDefault="00A3421F" w:rsidP="008559BF">
            <w:pPr>
              <w:rPr>
                <w:lang w:val="en-GB"/>
              </w:rPr>
            </w:pPr>
            <w:r w:rsidRPr="00A90857">
              <w:rPr>
                <w:lang w:val="en-GB"/>
              </w:rPr>
              <w:t>Budgeting and Accounting</w:t>
            </w:r>
          </w:p>
        </w:tc>
        <w:tc>
          <w:tcPr>
            <w:tcW w:w="3117" w:type="dxa"/>
          </w:tcPr>
          <w:p w14:paraId="677076EB" w14:textId="77777777" w:rsidR="00A3421F" w:rsidRDefault="00A3421F" w:rsidP="008559BF"/>
        </w:tc>
      </w:tr>
      <w:tr w:rsidR="00FD0CB1" w14:paraId="188FC9DE" w14:textId="77777777" w:rsidTr="008559BF">
        <w:tc>
          <w:tcPr>
            <w:tcW w:w="1075" w:type="dxa"/>
          </w:tcPr>
          <w:p w14:paraId="56816AC4" w14:textId="618F137B" w:rsidR="00FD0CB1" w:rsidRDefault="00FD0CB1" w:rsidP="008559BF">
            <w:r>
              <w:t>Class 3</w:t>
            </w:r>
            <w:r w:rsidR="00A3421F">
              <w:t>5</w:t>
            </w:r>
          </w:p>
        </w:tc>
        <w:tc>
          <w:tcPr>
            <w:tcW w:w="5158" w:type="dxa"/>
          </w:tcPr>
          <w:p w14:paraId="3DE9B293" w14:textId="77777777" w:rsidR="00FD0CB1" w:rsidRPr="00A90857" w:rsidRDefault="00FD0CB1" w:rsidP="008559BF">
            <w:pPr>
              <w:rPr>
                <w:lang w:val="en-GB"/>
              </w:rPr>
            </w:pPr>
            <w:r w:rsidRPr="00A90857">
              <w:rPr>
                <w:lang w:val="en-GB"/>
              </w:rPr>
              <w:t>Project Monitoring and Control</w:t>
            </w:r>
          </w:p>
        </w:tc>
        <w:tc>
          <w:tcPr>
            <w:tcW w:w="3117" w:type="dxa"/>
          </w:tcPr>
          <w:p w14:paraId="49749548" w14:textId="77777777" w:rsidR="00FD0CB1" w:rsidRDefault="00FD0CB1" w:rsidP="008559BF"/>
        </w:tc>
      </w:tr>
      <w:tr w:rsidR="00FD0CB1" w14:paraId="3C2D6ADE" w14:textId="77777777" w:rsidTr="008559BF">
        <w:tc>
          <w:tcPr>
            <w:tcW w:w="1075" w:type="dxa"/>
          </w:tcPr>
          <w:p w14:paraId="5F4013E7" w14:textId="044B39AC" w:rsidR="00FD0CB1" w:rsidRDefault="00FD0CB1" w:rsidP="008559BF">
            <w:r>
              <w:t>Class 3</w:t>
            </w:r>
            <w:r w:rsidR="00A3421F">
              <w:t>6</w:t>
            </w:r>
          </w:p>
        </w:tc>
        <w:tc>
          <w:tcPr>
            <w:tcW w:w="5158" w:type="dxa"/>
          </w:tcPr>
          <w:p w14:paraId="38485EFC" w14:textId="77777777" w:rsidR="00FD0CB1" w:rsidRPr="00A90857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Class Test 4/Assignment 3</w:t>
            </w:r>
          </w:p>
        </w:tc>
        <w:tc>
          <w:tcPr>
            <w:tcW w:w="3117" w:type="dxa"/>
          </w:tcPr>
          <w:p w14:paraId="4B70A9C3" w14:textId="77777777" w:rsidR="00FD0CB1" w:rsidRDefault="00FD0CB1" w:rsidP="008559BF"/>
        </w:tc>
      </w:tr>
      <w:tr w:rsidR="00FD0CB1" w14:paraId="3BEA29A8" w14:textId="77777777" w:rsidTr="008559BF">
        <w:tc>
          <w:tcPr>
            <w:tcW w:w="1075" w:type="dxa"/>
          </w:tcPr>
          <w:p w14:paraId="35699600" w14:textId="2668507A" w:rsidR="00FD0CB1" w:rsidRDefault="00FD0CB1" w:rsidP="008559BF">
            <w:r>
              <w:t>Class 3</w:t>
            </w:r>
            <w:r w:rsidR="00A3421F">
              <w:t>7</w:t>
            </w:r>
          </w:p>
        </w:tc>
        <w:tc>
          <w:tcPr>
            <w:tcW w:w="5158" w:type="dxa"/>
          </w:tcPr>
          <w:p w14:paraId="2EAC3F30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Review Class 1</w:t>
            </w:r>
          </w:p>
        </w:tc>
        <w:tc>
          <w:tcPr>
            <w:tcW w:w="3117" w:type="dxa"/>
          </w:tcPr>
          <w:p w14:paraId="2100EF54" w14:textId="77777777" w:rsidR="00FD0CB1" w:rsidRDefault="00FD0CB1" w:rsidP="008559BF"/>
        </w:tc>
      </w:tr>
      <w:tr w:rsidR="00FD0CB1" w14:paraId="0B0E596E" w14:textId="77777777" w:rsidTr="008559BF">
        <w:tc>
          <w:tcPr>
            <w:tcW w:w="1075" w:type="dxa"/>
          </w:tcPr>
          <w:p w14:paraId="214CD817" w14:textId="6E3A2E04" w:rsidR="00FD0CB1" w:rsidRDefault="00FD0CB1" w:rsidP="008559BF">
            <w:r>
              <w:t>Class 3</w:t>
            </w:r>
            <w:r w:rsidR="00A3421F">
              <w:t>8</w:t>
            </w:r>
          </w:p>
        </w:tc>
        <w:tc>
          <w:tcPr>
            <w:tcW w:w="5158" w:type="dxa"/>
          </w:tcPr>
          <w:p w14:paraId="1C0ABDD4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Review Class 2</w:t>
            </w:r>
          </w:p>
        </w:tc>
        <w:tc>
          <w:tcPr>
            <w:tcW w:w="3117" w:type="dxa"/>
          </w:tcPr>
          <w:p w14:paraId="63212ED4" w14:textId="77777777" w:rsidR="00FD0CB1" w:rsidRDefault="00FD0CB1" w:rsidP="008559BF"/>
        </w:tc>
      </w:tr>
      <w:tr w:rsidR="00FD0CB1" w14:paraId="105F0414" w14:textId="77777777" w:rsidTr="008559BF">
        <w:tc>
          <w:tcPr>
            <w:tcW w:w="1075" w:type="dxa"/>
          </w:tcPr>
          <w:p w14:paraId="40897F58" w14:textId="409CA963" w:rsidR="00FD0CB1" w:rsidRDefault="00FD0CB1" w:rsidP="008559BF">
            <w:r>
              <w:t>Class 3</w:t>
            </w:r>
            <w:r w:rsidR="00A3421F">
              <w:t>9</w:t>
            </w:r>
          </w:p>
        </w:tc>
        <w:tc>
          <w:tcPr>
            <w:tcW w:w="5158" w:type="dxa"/>
          </w:tcPr>
          <w:p w14:paraId="75E71727" w14:textId="77777777" w:rsidR="00FD0CB1" w:rsidRDefault="00FD0CB1" w:rsidP="008559BF">
            <w:pPr>
              <w:rPr>
                <w:lang w:val="en-GB"/>
              </w:rPr>
            </w:pPr>
            <w:r>
              <w:rPr>
                <w:lang w:val="en-GB"/>
              </w:rPr>
              <w:t>Review Class 3</w:t>
            </w:r>
          </w:p>
        </w:tc>
        <w:tc>
          <w:tcPr>
            <w:tcW w:w="3117" w:type="dxa"/>
          </w:tcPr>
          <w:p w14:paraId="3D70183F" w14:textId="77777777" w:rsidR="00FD0CB1" w:rsidRDefault="00FD0CB1" w:rsidP="008559BF"/>
        </w:tc>
      </w:tr>
    </w:tbl>
    <w:p w14:paraId="7F498060" w14:textId="77777777" w:rsidR="00FD0CB1" w:rsidRDefault="00FD0CB1"/>
    <w:sectPr w:rsidR="00FD0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4F"/>
    <w:rsid w:val="001A2289"/>
    <w:rsid w:val="001B1A7F"/>
    <w:rsid w:val="00251B56"/>
    <w:rsid w:val="00396AF6"/>
    <w:rsid w:val="003E032C"/>
    <w:rsid w:val="0050473B"/>
    <w:rsid w:val="005E1F66"/>
    <w:rsid w:val="006E48E0"/>
    <w:rsid w:val="00783D45"/>
    <w:rsid w:val="007A3B1D"/>
    <w:rsid w:val="007D3914"/>
    <w:rsid w:val="00811FE9"/>
    <w:rsid w:val="0081363E"/>
    <w:rsid w:val="00965C9F"/>
    <w:rsid w:val="00A025CA"/>
    <w:rsid w:val="00A3421F"/>
    <w:rsid w:val="00A90857"/>
    <w:rsid w:val="00B21D4F"/>
    <w:rsid w:val="00B95FE5"/>
    <w:rsid w:val="00C079F7"/>
    <w:rsid w:val="00D060CE"/>
    <w:rsid w:val="00E03C17"/>
    <w:rsid w:val="00FD0CB1"/>
    <w:rsid w:val="00FD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430A"/>
  <w15:chartTrackingRefBased/>
  <w15:docId w15:val="{6F65FDF2-5883-4365-ADBC-F79F89F4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5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Nasim Adnan</dc:creator>
  <cp:keywords/>
  <dc:description/>
  <cp:lastModifiedBy>Md. Nasim Adnan</cp:lastModifiedBy>
  <cp:revision>16</cp:revision>
  <dcterms:created xsi:type="dcterms:W3CDTF">2025-03-17T11:14:00Z</dcterms:created>
  <dcterms:modified xsi:type="dcterms:W3CDTF">2025-03-17T16:38:00Z</dcterms:modified>
</cp:coreProperties>
</file>