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3ADA" w14:textId="77777777" w:rsidR="00564B92" w:rsidRPr="00564B92" w:rsidRDefault="00564B92" w:rsidP="00564B92">
      <w:pPr>
        <w:rPr>
          <w:lang w:val="en-GB"/>
        </w:rPr>
      </w:pPr>
      <w:r w:rsidRPr="00564B92">
        <w:rPr>
          <w:lang w:val="en-GB"/>
        </w:rPr>
        <w:t>X company has gathered the following information.</w:t>
      </w:r>
    </w:p>
    <w:tbl>
      <w:tblPr>
        <w:tblW w:w="0" w:type="auto"/>
        <w:tblInd w:w="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1"/>
        <w:gridCol w:w="1617"/>
      </w:tblGrid>
      <w:tr w:rsidR="00564B92" w:rsidRPr="00564B92" w14:paraId="756D823B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07492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Units in beginning work in process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C16F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0</w:t>
            </w:r>
          </w:p>
        </w:tc>
      </w:tr>
      <w:tr w:rsidR="00564B92" w:rsidRPr="00564B92" w14:paraId="05602B61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1982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Units started into production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13E4F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TK. 40,000</w:t>
            </w:r>
          </w:p>
        </w:tc>
      </w:tr>
      <w:tr w:rsidR="00564B92" w:rsidRPr="00564B92" w14:paraId="1BFD6E16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D113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Units in ending work in process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9F84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TK. 6,000</w:t>
            </w:r>
          </w:p>
        </w:tc>
      </w:tr>
      <w:tr w:rsidR="00564B92" w:rsidRPr="00564B92" w14:paraId="0926A4B6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0161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Percent complete in ending work in process: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D9B3" w14:textId="77777777" w:rsidR="00564B92" w:rsidRPr="00564B92" w:rsidRDefault="00564B92" w:rsidP="00564B92">
            <w:pPr>
              <w:rPr>
                <w:lang w:val="en-GB"/>
              </w:rPr>
            </w:pPr>
          </w:p>
        </w:tc>
      </w:tr>
      <w:tr w:rsidR="00564B92" w:rsidRPr="00564B92" w14:paraId="08FAE33A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972F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Conversion costs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9C155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40%</w:t>
            </w:r>
          </w:p>
        </w:tc>
      </w:tr>
      <w:tr w:rsidR="00564B92" w:rsidRPr="00564B92" w14:paraId="396788A4" w14:textId="77777777">
        <w:trPr>
          <w:trHeight w:val="280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D99A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Materials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9EE5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100%</w:t>
            </w:r>
          </w:p>
        </w:tc>
      </w:tr>
      <w:tr w:rsidR="00564B92" w:rsidRPr="00564B92" w14:paraId="56B63A0C" w14:textId="77777777">
        <w:trPr>
          <w:trHeight w:val="294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C010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Costs incurred: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0066" w14:textId="77777777" w:rsidR="00564B92" w:rsidRPr="00564B92" w:rsidRDefault="00564B92" w:rsidP="00564B92">
            <w:pPr>
              <w:rPr>
                <w:lang w:val="en-GB"/>
              </w:rPr>
            </w:pPr>
          </w:p>
        </w:tc>
      </w:tr>
      <w:tr w:rsidR="00564B92" w:rsidRPr="00564B92" w14:paraId="4CDAA0BA" w14:textId="77777777">
        <w:trPr>
          <w:trHeight w:val="308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B4E7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Direct materials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D3E3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TK. 72,000</w:t>
            </w:r>
          </w:p>
        </w:tc>
      </w:tr>
      <w:tr w:rsidR="00564B92" w:rsidRPr="00564B92" w14:paraId="3B41DA3A" w14:textId="77777777">
        <w:trPr>
          <w:trHeight w:val="308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E3BF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Direct labour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10F9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TK. 81,000</w:t>
            </w:r>
          </w:p>
        </w:tc>
      </w:tr>
      <w:tr w:rsidR="00564B92" w:rsidRPr="00564B92" w14:paraId="6310684C" w14:textId="77777777">
        <w:trPr>
          <w:trHeight w:val="308"/>
        </w:trPr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DBEA1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Overhead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2557" w14:textId="77777777" w:rsidR="00564B92" w:rsidRPr="00564B92" w:rsidRDefault="00564B92" w:rsidP="00564B92">
            <w:pPr>
              <w:rPr>
                <w:lang w:val="en-GB"/>
              </w:rPr>
            </w:pPr>
            <w:r w:rsidRPr="00564B92">
              <w:rPr>
                <w:lang w:val="en-GB"/>
              </w:rPr>
              <w:t>TK. 1,01,000</w:t>
            </w:r>
          </w:p>
        </w:tc>
      </w:tr>
    </w:tbl>
    <w:p w14:paraId="077E28D1" w14:textId="77777777" w:rsidR="00564B92" w:rsidRPr="00564B92" w:rsidRDefault="00564B92" w:rsidP="00564B92">
      <w:pPr>
        <w:rPr>
          <w:b/>
          <w:bCs/>
          <w:lang w:val="en-GB"/>
        </w:rPr>
      </w:pPr>
      <w:r w:rsidRPr="00564B92">
        <w:rPr>
          <w:b/>
          <w:bCs/>
          <w:lang w:val="en-GB"/>
        </w:rPr>
        <w:t>Instructions:</w:t>
      </w:r>
    </w:p>
    <w:p w14:paraId="0DF0A169" w14:textId="77777777" w:rsidR="00564B92" w:rsidRPr="00564B92" w:rsidRDefault="00564B92" w:rsidP="00564B92">
      <w:pPr>
        <w:numPr>
          <w:ilvl w:val="0"/>
          <w:numId w:val="15"/>
        </w:numPr>
        <w:rPr>
          <w:lang w:val="en-GB"/>
        </w:rPr>
      </w:pPr>
      <w:r w:rsidRPr="00564B92">
        <w:rPr>
          <w:lang w:val="en-GB"/>
        </w:rPr>
        <w:t>Compute equivalent units of production for materials and for conversion costs</w:t>
      </w:r>
    </w:p>
    <w:p w14:paraId="636CF78F" w14:textId="77777777" w:rsidR="00564B92" w:rsidRPr="00564B92" w:rsidRDefault="00564B92" w:rsidP="00564B92">
      <w:pPr>
        <w:numPr>
          <w:ilvl w:val="0"/>
          <w:numId w:val="15"/>
        </w:numPr>
        <w:rPr>
          <w:lang w:val="en-GB"/>
        </w:rPr>
      </w:pPr>
      <w:r w:rsidRPr="00564B92">
        <w:rPr>
          <w:lang w:val="en-GB"/>
        </w:rPr>
        <w:t>Determine the unit costs of production.</w:t>
      </w:r>
    </w:p>
    <w:p w14:paraId="66620E8D" w14:textId="77777777" w:rsidR="00564B92" w:rsidRPr="00564B92" w:rsidRDefault="00564B92" w:rsidP="00564B92">
      <w:pPr>
        <w:numPr>
          <w:ilvl w:val="0"/>
          <w:numId w:val="15"/>
        </w:numPr>
        <w:rPr>
          <w:lang w:val="en-GB"/>
        </w:rPr>
      </w:pPr>
      <w:r w:rsidRPr="00564B92">
        <w:rPr>
          <w:lang w:val="en-GB"/>
        </w:rPr>
        <w:t xml:space="preserve"> Show the assignment of costs to units transferred out and in process.</w:t>
      </w:r>
    </w:p>
    <w:p w14:paraId="4E7FDC1B" w14:textId="6C6D74B3" w:rsidR="00651CEF" w:rsidRPr="00564B92" w:rsidRDefault="00651CEF" w:rsidP="00564B92"/>
    <w:sectPr w:rsidR="00651CEF" w:rsidRPr="00564B92" w:rsidSect="00C25E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13CA"/>
    <w:multiLevelType w:val="hybridMultilevel"/>
    <w:tmpl w:val="96FA5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C030B"/>
    <w:multiLevelType w:val="hybridMultilevel"/>
    <w:tmpl w:val="FC5ABB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C1247"/>
    <w:multiLevelType w:val="hybridMultilevel"/>
    <w:tmpl w:val="E40089B2"/>
    <w:lvl w:ilvl="0" w:tplc="873C9CA4">
      <w:start w:val="1"/>
      <w:numFmt w:val="lowerRoman"/>
      <w:lvlText w:val="(%1)"/>
      <w:lvlJc w:val="left"/>
      <w:pPr>
        <w:ind w:left="30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3" w15:restartNumberingAfterBreak="0">
    <w:nsid w:val="30CE10A9"/>
    <w:multiLevelType w:val="hybridMultilevel"/>
    <w:tmpl w:val="33BC0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F3C47"/>
    <w:multiLevelType w:val="hybridMultilevel"/>
    <w:tmpl w:val="2EF03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F1737"/>
    <w:multiLevelType w:val="hybridMultilevel"/>
    <w:tmpl w:val="BEEC04CE"/>
    <w:lvl w:ilvl="0" w:tplc="B2FCF73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3025E"/>
    <w:multiLevelType w:val="hybridMultilevel"/>
    <w:tmpl w:val="149E779C"/>
    <w:lvl w:ilvl="0" w:tplc="F05EE632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C4643"/>
    <w:multiLevelType w:val="hybridMultilevel"/>
    <w:tmpl w:val="3878D894"/>
    <w:lvl w:ilvl="0" w:tplc="BD584D76">
      <w:start w:val="1"/>
      <w:numFmt w:val="lowerRoman"/>
      <w:lvlText w:val="(%1)"/>
      <w:lvlJc w:val="left"/>
      <w:pPr>
        <w:ind w:left="30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8" w15:restartNumberingAfterBreak="0">
    <w:nsid w:val="5B186F35"/>
    <w:multiLevelType w:val="hybridMultilevel"/>
    <w:tmpl w:val="0B3C40CE"/>
    <w:lvl w:ilvl="0" w:tplc="08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7969DD"/>
    <w:multiLevelType w:val="hybridMultilevel"/>
    <w:tmpl w:val="183AA9CA"/>
    <w:lvl w:ilvl="0" w:tplc="61043612">
      <w:start w:val="1"/>
      <w:numFmt w:val="lowerRoman"/>
      <w:lvlText w:val="(%1)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68956A5B"/>
    <w:multiLevelType w:val="hybridMultilevel"/>
    <w:tmpl w:val="4EFA44D0"/>
    <w:lvl w:ilvl="0" w:tplc="F8D832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55C05"/>
    <w:multiLevelType w:val="hybridMultilevel"/>
    <w:tmpl w:val="2BACE1C8"/>
    <w:lvl w:ilvl="0" w:tplc="33B2A2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042FB5"/>
    <w:multiLevelType w:val="hybridMultilevel"/>
    <w:tmpl w:val="472A6824"/>
    <w:lvl w:ilvl="0" w:tplc="ABFC7920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8542895">
    <w:abstractNumId w:val="3"/>
  </w:num>
  <w:num w:numId="2" w16cid:durableId="907037195">
    <w:abstractNumId w:val="11"/>
  </w:num>
  <w:num w:numId="3" w16cid:durableId="1562868604">
    <w:abstractNumId w:val="7"/>
  </w:num>
  <w:num w:numId="4" w16cid:durableId="1382900831">
    <w:abstractNumId w:val="0"/>
  </w:num>
  <w:num w:numId="5" w16cid:durableId="1428236585">
    <w:abstractNumId w:val="2"/>
  </w:num>
  <w:num w:numId="6" w16cid:durableId="585771301">
    <w:abstractNumId w:val="8"/>
  </w:num>
  <w:num w:numId="7" w16cid:durableId="1574511155">
    <w:abstractNumId w:val="10"/>
  </w:num>
  <w:num w:numId="8" w16cid:durableId="4363643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4467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3163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0865088">
    <w:abstractNumId w:val="6"/>
  </w:num>
  <w:num w:numId="12" w16cid:durableId="1993828344">
    <w:abstractNumId w:val="4"/>
  </w:num>
  <w:num w:numId="13" w16cid:durableId="2013947476">
    <w:abstractNumId w:val="9"/>
  </w:num>
  <w:num w:numId="14" w16cid:durableId="2070764402">
    <w:abstractNumId w:val="1"/>
  </w:num>
  <w:num w:numId="15" w16cid:durableId="6242406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3B"/>
    <w:rsid w:val="00001BBA"/>
    <w:rsid w:val="0007521D"/>
    <w:rsid w:val="001721D2"/>
    <w:rsid w:val="003D5FD0"/>
    <w:rsid w:val="00451376"/>
    <w:rsid w:val="004B613B"/>
    <w:rsid w:val="00543138"/>
    <w:rsid w:val="00564B92"/>
    <w:rsid w:val="005D715A"/>
    <w:rsid w:val="00651CEF"/>
    <w:rsid w:val="00776A69"/>
    <w:rsid w:val="007A10B4"/>
    <w:rsid w:val="0080462D"/>
    <w:rsid w:val="008C1BC9"/>
    <w:rsid w:val="00B40AB9"/>
    <w:rsid w:val="00C25EE2"/>
    <w:rsid w:val="00C51F2B"/>
    <w:rsid w:val="00D8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F41E"/>
  <w15:docId w15:val="{BFC4C602-7F9A-4223-9A29-8539A55D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AB9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804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76A6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</dc:creator>
  <cp:keywords/>
  <dc:description/>
  <cp:lastModifiedBy>Tarun Sen</cp:lastModifiedBy>
  <cp:revision>11</cp:revision>
  <dcterms:created xsi:type="dcterms:W3CDTF">2019-02-22T13:22:00Z</dcterms:created>
  <dcterms:modified xsi:type="dcterms:W3CDTF">2025-12-17T08:52:00Z</dcterms:modified>
</cp:coreProperties>
</file>