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ADF9" w14:textId="77777777" w:rsidR="00E96F09" w:rsidRPr="00E96F09" w:rsidRDefault="00E96F09" w:rsidP="00E96F09">
      <w:pPr>
        <w:rPr>
          <w:b/>
          <w:bCs/>
        </w:rPr>
      </w:pPr>
      <w:r w:rsidRPr="00E96F09">
        <w:rPr>
          <w:b/>
          <w:bCs/>
        </w:rPr>
        <w:t>Peripheral Devices</w:t>
      </w:r>
    </w:p>
    <w:p w14:paraId="5588DAD5" w14:textId="14AB32D1" w:rsidR="00E96F09" w:rsidRPr="00E96F09" w:rsidRDefault="00E96F09" w:rsidP="00E96F09">
      <w:r w:rsidRPr="00E96F09">
        <w:rPr>
          <w:b/>
          <w:bCs/>
        </w:rPr>
        <w:t>Chapters Covered:</w:t>
      </w:r>
      <w:r w:rsidRPr="00E96F09">
        <w:t xml:space="preserve"> 1–4, 7, 11–13, and </w:t>
      </w:r>
      <w:r w:rsidRPr="00E96F09">
        <w:rPr>
          <w:b/>
          <w:bCs/>
        </w:rPr>
        <w:t>IOT (2 sets)</w:t>
      </w:r>
      <w:r w:rsidRPr="00E96F09">
        <w:br/>
      </w:r>
      <w:r w:rsidRPr="00E96F09">
        <w:rPr>
          <w:b/>
          <w:bCs/>
        </w:rPr>
        <w:t>Total Sets:</w:t>
      </w:r>
      <w:r w:rsidRPr="00E96F09">
        <w:t xml:space="preserve"> 6</w:t>
      </w:r>
      <w:r w:rsidR="00DB1AA4">
        <w:t xml:space="preserve"> sets(</w:t>
      </w:r>
      <w:r w:rsidR="00DB1AA4" w:rsidRPr="00E96F09">
        <w:t>1–4, 7, 11–13</w:t>
      </w:r>
      <w:r w:rsidR="00DB1AA4">
        <w:t>)</w:t>
      </w:r>
    </w:p>
    <w:p w14:paraId="7E40121D" w14:textId="40F27EB5" w:rsidR="00E96F09" w:rsidRPr="00E96F09" w:rsidRDefault="00E96F09" w:rsidP="00E96F09"/>
    <w:p w14:paraId="7B03E296" w14:textId="77777777" w:rsidR="00E96F09" w:rsidRPr="00E96F09" w:rsidRDefault="00E96F09" w:rsidP="00E96F09">
      <w:pPr>
        <w:rPr>
          <w:b/>
          <w:bCs/>
        </w:rPr>
      </w:pPr>
      <w:r w:rsidRPr="00E96F09">
        <w:rPr>
          <w:b/>
          <w:bCs/>
        </w:rPr>
        <w:t>Chapter 1</w:t>
      </w:r>
    </w:p>
    <w:p w14:paraId="5F187EAA" w14:textId="77777777" w:rsidR="00E96F09" w:rsidRPr="00E96F09" w:rsidRDefault="00E96F09" w:rsidP="00E96F09">
      <w:pPr>
        <w:numPr>
          <w:ilvl w:val="0"/>
          <w:numId w:val="1"/>
        </w:numPr>
      </w:pPr>
      <w:r w:rsidRPr="00E96F09">
        <w:t xml:space="preserve">Definition of </w:t>
      </w:r>
      <w:r w:rsidRPr="00E96F09">
        <w:rPr>
          <w:b/>
          <w:bCs/>
        </w:rPr>
        <w:t>Peripheral Devices</w:t>
      </w:r>
    </w:p>
    <w:p w14:paraId="49C0286F" w14:textId="77777777" w:rsidR="00E96F09" w:rsidRPr="00E96F09" w:rsidRDefault="00E96F09" w:rsidP="00E96F09">
      <w:pPr>
        <w:numPr>
          <w:ilvl w:val="0"/>
          <w:numId w:val="1"/>
        </w:numPr>
      </w:pPr>
      <w:r w:rsidRPr="00E96F09">
        <w:rPr>
          <w:b/>
          <w:bCs/>
        </w:rPr>
        <w:t>Adapters</w:t>
      </w:r>
    </w:p>
    <w:p w14:paraId="6BDBFAA5" w14:textId="77777777" w:rsidR="00E96F09" w:rsidRPr="00E96F09" w:rsidRDefault="00E96F09" w:rsidP="00E96F09">
      <w:pPr>
        <w:numPr>
          <w:ilvl w:val="0"/>
          <w:numId w:val="1"/>
        </w:numPr>
      </w:pPr>
      <w:r w:rsidRPr="00E96F09">
        <w:t xml:space="preserve">Types of </w:t>
      </w:r>
      <w:r w:rsidRPr="00E96F09">
        <w:rPr>
          <w:b/>
          <w:bCs/>
        </w:rPr>
        <w:t>Buses</w:t>
      </w:r>
      <w:r w:rsidRPr="00E96F09">
        <w:t xml:space="preserve"> (Data Bus, Address Bus, Control Bus)</w:t>
      </w:r>
    </w:p>
    <w:p w14:paraId="712B815A" w14:textId="476320EA" w:rsidR="00E96F09" w:rsidRPr="00E96F09" w:rsidRDefault="00E96F09" w:rsidP="00E96F09"/>
    <w:p w14:paraId="2D0E4BD0" w14:textId="77777777" w:rsidR="00E96F09" w:rsidRPr="00E96F09" w:rsidRDefault="00E96F09" w:rsidP="00E96F09">
      <w:pPr>
        <w:rPr>
          <w:b/>
          <w:bCs/>
        </w:rPr>
      </w:pPr>
      <w:r w:rsidRPr="00E96F09">
        <w:rPr>
          <w:b/>
          <w:bCs/>
        </w:rPr>
        <w:t>Chapter 2</w:t>
      </w:r>
    </w:p>
    <w:p w14:paraId="187F369E" w14:textId="77777777" w:rsidR="00E96F09" w:rsidRPr="00E96F09" w:rsidRDefault="00E96F09" w:rsidP="00E96F09">
      <w:pPr>
        <w:numPr>
          <w:ilvl w:val="0"/>
          <w:numId w:val="2"/>
        </w:numPr>
      </w:pPr>
      <w:r w:rsidRPr="00E96F09">
        <w:rPr>
          <w:b/>
          <w:bCs/>
        </w:rPr>
        <w:t>1-bit vs Serial Byte</w:t>
      </w:r>
      <w:r w:rsidRPr="00E96F09">
        <w:t xml:space="preserve"> comparison</w:t>
      </w:r>
    </w:p>
    <w:p w14:paraId="635F0CE2" w14:textId="77777777" w:rsidR="00E96F09" w:rsidRPr="00E96F09" w:rsidRDefault="00E96F09" w:rsidP="00E96F09">
      <w:pPr>
        <w:numPr>
          <w:ilvl w:val="0"/>
          <w:numId w:val="2"/>
        </w:numPr>
      </w:pPr>
      <w:r w:rsidRPr="00E96F09">
        <w:rPr>
          <w:b/>
          <w:bCs/>
        </w:rPr>
        <w:t>Types of I/O operations</w:t>
      </w:r>
      <w:r w:rsidRPr="00E96F09">
        <w:t xml:space="preserve"> (4 types)</w:t>
      </w:r>
    </w:p>
    <w:p w14:paraId="507E30DD" w14:textId="77777777" w:rsidR="00E96F09" w:rsidRPr="00E96F09" w:rsidRDefault="00E96F09" w:rsidP="00E96F09">
      <w:pPr>
        <w:numPr>
          <w:ilvl w:val="0"/>
          <w:numId w:val="2"/>
        </w:numPr>
      </w:pPr>
      <w:r w:rsidRPr="00E96F09">
        <w:rPr>
          <w:b/>
          <w:bCs/>
        </w:rPr>
        <w:t>Programmed I/O</w:t>
      </w:r>
    </w:p>
    <w:p w14:paraId="1425644E" w14:textId="77777777" w:rsidR="00E96F09" w:rsidRPr="00E96F09" w:rsidRDefault="00E96F09" w:rsidP="00E96F09">
      <w:pPr>
        <w:numPr>
          <w:ilvl w:val="0"/>
          <w:numId w:val="2"/>
        </w:numPr>
      </w:pPr>
      <w:r w:rsidRPr="00E96F09">
        <w:rPr>
          <w:b/>
          <w:bCs/>
        </w:rPr>
        <w:t>Interrupts</w:t>
      </w:r>
    </w:p>
    <w:p w14:paraId="7985CBE4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t>Definition of Interrupt</w:t>
      </w:r>
    </w:p>
    <w:p w14:paraId="1CEBD594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t>How Interrupt Works</w:t>
      </w:r>
    </w:p>
    <w:p w14:paraId="1E6D4A09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rPr>
          <w:b/>
          <w:bCs/>
        </w:rPr>
        <w:t>Interrupt Vector</w:t>
      </w:r>
    </w:p>
    <w:p w14:paraId="61BE08BE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rPr>
          <w:b/>
          <w:bCs/>
        </w:rPr>
        <w:t>Nested Interrupt</w:t>
      </w:r>
    </w:p>
    <w:p w14:paraId="52625A2F" w14:textId="77777777" w:rsidR="00E96F09" w:rsidRPr="00E96F09" w:rsidRDefault="00E96F09" w:rsidP="00E96F09">
      <w:pPr>
        <w:numPr>
          <w:ilvl w:val="0"/>
          <w:numId w:val="2"/>
        </w:numPr>
      </w:pPr>
      <w:r w:rsidRPr="00E96F09">
        <w:rPr>
          <w:b/>
          <w:bCs/>
        </w:rPr>
        <w:t>DMA (Direct Memory Access)</w:t>
      </w:r>
    </w:p>
    <w:p w14:paraId="222A8BE7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t>Definition</w:t>
      </w:r>
    </w:p>
    <w:p w14:paraId="5545D3B1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t>Components</w:t>
      </w:r>
    </w:p>
    <w:p w14:paraId="72D6FEAC" w14:textId="77777777" w:rsidR="00E96F09" w:rsidRPr="00E96F09" w:rsidRDefault="00E96F09" w:rsidP="00E96F09">
      <w:pPr>
        <w:numPr>
          <w:ilvl w:val="1"/>
          <w:numId w:val="2"/>
        </w:numPr>
      </w:pPr>
      <w:r w:rsidRPr="00E96F09">
        <w:t>Steps of DMA operation</w:t>
      </w:r>
    </w:p>
    <w:p w14:paraId="3CF4F05D" w14:textId="42F18AB5" w:rsidR="00E96F09" w:rsidRPr="00E96F09" w:rsidRDefault="00E96F09" w:rsidP="00E96F09"/>
    <w:p w14:paraId="1BB5FE92" w14:textId="77777777" w:rsidR="00E96F09" w:rsidRPr="00E96F09" w:rsidRDefault="00E96F09" w:rsidP="00E96F09">
      <w:pPr>
        <w:rPr>
          <w:b/>
          <w:bCs/>
        </w:rPr>
      </w:pPr>
      <w:r w:rsidRPr="00E96F09">
        <w:rPr>
          <w:b/>
          <w:bCs/>
        </w:rPr>
        <w:t>Chapter 7</w:t>
      </w:r>
    </w:p>
    <w:p w14:paraId="2FF3F843" w14:textId="77777777" w:rsidR="00E96F09" w:rsidRPr="00E96F09" w:rsidRDefault="00E96F09" w:rsidP="00E96F09">
      <w:pPr>
        <w:numPr>
          <w:ilvl w:val="0"/>
          <w:numId w:val="3"/>
        </w:numPr>
      </w:pPr>
      <w:r w:rsidRPr="00E96F09">
        <w:rPr>
          <w:b/>
          <w:bCs/>
        </w:rPr>
        <w:t>Serial Communication</w:t>
      </w:r>
    </w:p>
    <w:p w14:paraId="3D87F848" w14:textId="77777777" w:rsidR="00E96F09" w:rsidRPr="00E96F09" w:rsidRDefault="00E96F09" w:rsidP="00E96F09">
      <w:pPr>
        <w:numPr>
          <w:ilvl w:val="1"/>
          <w:numId w:val="3"/>
        </w:numPr>
      </w:pPr>
      <w:r w:rsidRPr="00E96F09">
        <w:t>Concept and working principle</w:t>
      </w:r>
    </w:p>
    <w:p w14:paraId="244CC91C" w14:textId="4128527E" w:rsidR="00E96F09" w:rsidRPr="00E96F09" w:rsidRDefault="00E96F09" w:rsidP="00E96F09"/>
    <w:p w14:paraId="30CC00AE" w14:textId="77777777" w:rsidR="00E96F09" w:rsidRPr="00E96F09" w:rsidRDefault="00E96F09" w:rsidP="00E96F09">
      <w:pPr>
        <w:rPr>
          <w:b/>
          <w:bCs/>
        </w:rPr>
      </w:pPr>
      <w:r w:rsidRPr="00E96F09">
        <w:rPr>
          <w:b/>
          <w:bCs/>
        </w:rPr>
        <w:t>Chapter 11</w:t>
      </w:r>
    </w:p>
    <w:p w14:paraId="1D42CDF5" w14:textId="77777777" w:rsidR="00E96F09" w:rsidRPr="00E96F09" w:rsidRDefault="00E96F09" w:rsidP="00E96F09">
      <w:pPr>
        <w:numPr>
          <w:ilvl w:val="0"/>
          <w:numId w:val="4"/>
        </w:numPr>
      </w:pPr>
      <w:r w:rsidRPr="00E96F09">
        <w:rPr>
          <w:b/>
          <w:bCs/>
        </w:rPr>
        <w:t>Printers</w:t>
      </w:r>
    </w:p>
    <w:p w14:paraId="26E3F311" w14:textId="77777777" w:rsidR="00E96F09" w:rsidRPr="00E96F09" w:rsidRDefault="00E96F09" w:rsidP="00E96F09">
      <w:pPr>
        <w:numPr>
          <w:ilvl w:val="1"/>
          <w:numId w:val="4"/>
        </w:numPr>
      </w:pPr>
      <w:r w:rsidRPr="00E96F09">
        <w:t>Types of printers</w:t>
      </w:r>
    </w:p>
    <w:p w14:paraId="11F09C75" w14:textId="77777777" w:rsidR="00E96F09" w:rsidRPr="00E96F09" w:rsidRDefault="00E96F09" w:rsidP="00E96F09">
      <w:pPr>
        <w:numPr>
          <w:ilvl w:val="1"/>
          <w:numId w:val="4"/>
        </w:numPr>
      </w:pPr>
      <w:r w:rsidRPr="00E96F09">
        <w:t>Working principles</w:t>
      </w:r>
    </w:p>
    <w:p w14:paraId="56AF00B4" w14:textId="77777777" w:rsidR="00E96F09" w:rsidRPr="00E96F09" w:rsidRDefault="00E96F09" w:rsidP="00E96F09">
      <w:pPr>
        <w:numPr>
          <w:ilvl w:val="0"/>
          <w:numId w:val="4"/>
        </w:numPr>
      </w:pPr>
      <w:r w:rsidRPr="00E96F09">
        <w:rPr>
          <w:b/>
          <w:bCs/>
        </w:rPr>
        <w:lastRenderedPageBreak/>
        <w:t>Bit Stuffing</w:t>
      </w:r>
    </w:p>
    <w:p w14:paraId="12BAEF2E" w14:textId="77777777" w:rsidR="00E96F09" w:rsidRPr="00E96F09" w:rsidRDefault="00E96F09" w:rsidP="00E96F09">
      <w:pPr>
        <w:numPr>
          <w:ilvl w:val="1"/>
          <w:numId w:val="4"/>
        </w:numPr>
      </w:pPr>
      <w:r w:rsidRPr="00E96F09">
        <w:t>Explanation with notes/examples</w:t>
      </w:r>
    </w:p>
    <w:p w14:paraId="28767FDE" w14:textId="581436CC" w:rsidR="00E96F09" w:rsidRPr="00E96F09" w:rsidRDefault="00E96F09" w:rsidP="00E96F09"/>
    <w:p w14:paraId="65143E6A" w14:textId="77777777" w:rsidR="00E96F09" w:rsidRPr="00E96F09" w:rsidRDefault="00E96F09" w:rsidP="00E96F09">
      <w:pPr>
        <w:rPr>
          <w:b/>
          <w:bCs/>
        </w:rPr>
      </w:pPr>
      <w:r w:rsidRPr="00E96F09">
        <w:rPr>
          <w:b/>
          <w:bCs/>
        </w:rPr>
        <w:t>Free-Hand Assignment</w:t>
      </w:r>
    </w:p>
    <w:p w14:paraId="54AB4F62" w14:textId="77777777" w:rsidR="00E96F09" w:rsidRPr="00E96F09" w:rsidRDefault="00E96F09" w:rsidP="00E96F09">
      <w:pPr>
        <w:numPr>
          <w:ilvl w:val="0"/>
          <w:numId w:val="5"/>
        </w:numPr>
      </w:pPr>
      <w:r w:rsidRPr="00E96F09">
        <w:t>Write an assignment on any of the following topics:</w:t>
      </w:r>
    </w:p>
    <w:p w14:paraId="4B114B80" w14:textId="77777777" w:rsidR="00E96F09" w:rsidRPr="00E96F09" w:rsidRDefault="00E96F09" w:rsidP="00E96F09">
      <w:pPr>
        <w:numPr>
          <w:ilvl w:val="1"/>
          <w:numId w:val="5"/>
        </w:numPr>
      </w:pPr>
      <w:r w:rsidRPr="00E96F09">
        <w:rPr>
          <w:b/>
          <w:bCs/>
        </w:rPr>
        <w:t>Smart Home</w:t>
      </w:r>
    </w:p>
    <w:p w14:paraId="718A52BA" w14:textId="77777777" w:rsidR="00E96F09" w:rsidRPr="00E96F09" w:rsidRDefault="00E96F09" w:rsidP="00E96F09">
      <w:pPr>
        <w:numPr>
          <w:ilvl w:val="1"/>
          <w:numId w:val="5"/>
        </w:numPr>
      </w:pPr>
      <w:r w:rsidRPr="00E96F09">
        <w:rPr>
          <w:b/>
          <w:bCs/>
        </w:rPr>
        <w:t>Smart Gadgets</w:t>
      </w:r>
    </w:p>
    <w:p w14:paraId="6294929E" w14:textId="77777777" w:rsidR="00E96F09" w:rsidRPr="00E96F09" w:rsidRDefault="00E96F09" w:rsidP="00E96F09">
      <w:pPr>
        <w:numPr>
          <w:ilvl w:val="1"/>
          <w:numId w:val="5"/>
        </w:numPr>
      </w:pPr>
      <w:r w:rsidRPr="00E96F09">
        <w:t xml:space="preserve">Any </w:t>
      </w:r>
      <w:r w:rsidRPr="00E96F09">
        <w:rPr>
          <w:b/>
          <w:bCs/>
        </w:rPr>
        <w:t>IoT-based system</w:t>
      </w:r>
    </w:p>
    <w:p w14:paraId="78C9AAB6" w14:textId="77777777" w:rsidR="00E96F09" w:rsidRPr="00E96F09" w:rsidRDefault="00E96F09" w:rsidP="00E96F09">
      <w:pPr>
        <w:numPr>
          <w:ilvl w:val="0"/>
          <w:numId w:val="5"/>
        </w:numPr>
      </w:pPr>
      <w:r w:rsidRPr="00E96F09">
        <w:t>Explain the concept, working, and applications clearly.</w:t>
      </w:r>
    </w:p>
    <w:p w14:paraId="71C18263" w14:textId="77777777" w:rsidR="00D66CE6" w:rsidRDefault="00D66CE6"/>
    <w:sectPr w:rsidR="00D6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945"/>
    <w:multiLevelType w:val="multilevel"/>
    <w:tmpl w:val="E1C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83D9B"/>
    <w:multiLevelType w:val="multilevel"/>
    <w:tmpl w:val="617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00113"/>
    <w:multiLevelType w:val="multilevel"/>
    <w:tmpl w:val="EB9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C4504"/>
    <w:multiLevelType w:val="multilevel"/>
    <w:tmpl w:val="D32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367B0"/>
    <w:multiLevelType w:val="multilevel"/>
    <w:tmpl w:val="3FB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82603">
    <w:abstractNumId w:val="3"/>
  </w:num>
  <w:num w:numId="2" w16cid:durableId="494884053">
    <w:abstractNumId w:val="0"/>
  </w:num>
  <w:num w:numId="3" w16cid:durableId="991327867">
    <w:abstractNumId w:val="1"/>
  </w:num>
  <w:num w:numId="4" w16cid:durableId="840583185">
    <w:abstractNumId w:val="2"/>
  </w:num>
  <w:num w:numId="5" w16cid:durableId="164516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09"/>
    <w:rsid w:val="00152C1F"/>
    <w:rsid w:val="001E7940"/>
    <w:rsid w:val="00BE332C"/>
    <w:rsid w:val="00D66CE6"/>
    <w:rsid w:val="00DB1AA4"/>
    <w:rsid w:val="00E9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AB44"/>
  <w15:chartTrackingRefBased/>
  <w15:docId w15:val="{3303D64D-CD14-4CFE-9F27-198D0D8A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ZAMAN NILOY</dc:creator>
  <cp:keywords/>
  <dc:description/>
  <cp:lastModifiedBy>ADNAN ZAMAN NILOY</cp:lastModifiedBy>
  <cp:revision>2</cp:revision>
  <dcterms:created xsi:type="dcterms:W3CDTF">2026-01-28T06:15:00Z</dcterms:created>
  <dcterms:modified xsi:type="dcterms:W3CDTF">2026-01-28T06:16:00Z</dcterms:modified>
</cp:coreProperties>
</file>